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7B4B" w:rsidRPr="006B3DBE" w:rsidRDefault="006B7B4B">
      <w:pPr>
        <w:rPr>
          <w:b/>
        </w:rPr>
      </w:pPr>
      <w:r w:rsidRPr="006B3DBE">
        <w:rPr>
          <w:b/>
        </w:rPr>
        <w:t>Тестирование.</w:t>
      </w:r>
    </w:p>
    <w:p w:rsidR="006B7B4B" w:rsidRDefault="00DE46D8">
      <w:pPr>
        <w:rPr>
          <w:u w:val="single"/>
        </w:rPr>
      </w:pPr>
      <w:r w:rsidRPr="006B3DBE">
        <w:rPr>
          <w:u w:val="single"/>
        </w:rPr>
        <w:t>Планирование и разработка стратегии тестирования</w:t>
      </w:r>
      <w:r w:rsidR="006B7B4B" w:rsidRPr="006B3DBE">
        <w:rPr>
          <w:u w:val="single"/>
        </w:rPr>
        <w:t>:</w:t>
      </w:r>
    </w:p>
    <w:p w:rsidR="006B3DBE" w:rsidRPr="006B3DBE" w:rsidRDefault="006B3DBE">
      <w:r>
        <w:t>Цель:  исследование и испытание прог</w:t>
      </w:r>
      <w:r w:rsidR="0051396D">
        <w:t>р</w:t>
      </w:r>
      <w:r>
        <w:t xml:space="preserve">аммы для определения </w:t>
      </w:r>
      <w:r w:rsidR="0051396D">
        <w:t>соответствия между её реальным и ожидаемым поведением на конечном наборе тестов; выявление максимального числа ошибок в работе программы для их последующего устранения.</w:t>
      </w:r>
    </w:p>
    <w:p w:rsidR="00FC7DE0" w:rsidRDefault="006B7B4B" w:rsidP="00FC7DE0">
      <w:pPr>
        <w:pStyle w:val="a5"/>
        <w:numPr>
          <w:ilvl w:val="0"/>
          <w:numId w:val="1"/>
        </w:numPr>
      </w:pPr>
      <w:proofErr w:type="gramStart"/>
      <w:r>
        <w:t>Запуск приложения, проверка отображения интерфей</w:t>
      </w:r>
      <w:r w:rsidR="00C13994">
        <w:t xml:space="preserve">са (кнопок, </w:t>
      </w:r>
      <w:r>
        <w:t xml:space="preserve">подсказок, окон, галочек, выбора из списка, </w:t>
      </w:r>
      <w:r w:rsidR="00C13994">
        <w:t>ползунка и т.п.)</w:t>
      </w:r>
      <w:r w:rsidR="00FC7DE0">
        <w:t>, тестирование производительности</w:t>
      </w:r>
      <w:r w:rsidR="006B3DBE">
        <w:t>, безопасности, совместимости.</w:t>
      </w:r>
      <w:proofErr w:type="gramEnd"/>
    </w:p>
    <w:p w:rsidR="00FC7DE0" w:rsidRDefault="00FC7DE0" w:rsidP="00FC7DE0">
      <w:pPr>
        <w:pStyle w:val="a5"/>
      </w:pPr>
    </w:p>
    <w:p w:rsidR="00FC7DE0" w:rsidRDefault="00FC7DE0" w:rsidP="00FC7DE0">
      <w:pPr>
        <w:pStyle w:val="a5"/>
        <w:numPr>
          <w:ilvl w:val="0"/>
          <w:numId w:val="1"/>
        </w:numPr>
      </w:pPr>
      <w:r>
        <w:t>Тестирование</w:t>
      </w:r>
      <w:r w:rsidR="006B7B4B">
        <w:t xml:space="preserve"> </w:t>
      </w:r>
      <w:r>
        <w:t>функционала</w:t>
      </w:r>
      <w:r w:rsidR="00C13994">
        <w:t xml:space="preserve"> приложения при разных начальных данных: при их отсутствии, при задании одного, двух и больше жанров, при разных границах временного интервала, при нажатии на разные кнопки.</w:t>
      </w:r>
      <w:r>
        <w:t xml:space="preserve"> </w:t>
      </w:r>
    </w:p>
    <w:p w:rsidR="00FC7DE0" w:rsidRDefault="00FC7DE0" w:rsidP="00FC7DE0">
      <w:pPr>
        <w:pStyle w:val="a5"/>
      </w:pPr>
    </w:p>
    <w:p w:rsidR="00C13994" w:rsidRDefault="00C13994" w:rsidP="006B7B4B">
      <w:pPr>
        <w:pStyle w:val="a5"/>
        <w:numPr>
          <w:ilvl w:val="0"/>
          <w:numId w:val="1"/>
        </w:numPr>
      </w:pPr>
      <w:r>
        <w:t>Соответствие результатов требованиям</w:t>
      </w:r>
      <w:proofErr w:type="gramStart"/>
      <w:r>
        <w:t>.</w:t>
      </w:r>
      <w:proofErr w:type="gramEnd"/>
      <w:r>
        <w:t xml:space="preserve"> (</w:t>
      </w:r>
      <w:proofErr w:type="gramStart"/>
      <w:r>
        <w:t>п</w:t>
      </w:r>
      <w:proofErr w:type="gramEnd"/>
      <w:r>
        <w:t>одобран ли нужный фильм? )</w:t>
      </w:r>
    </w:p>
    <w:p w:rsidR="006B3DBE" w:rsidRDefault="006B3DBE" w:rsidP="006B3DBE">
      <w:pPr>
        <w:pStyle w:val="a5"/>
      </w:pPr>
    </w:p>
    <w:p w:rsidR="006B3DBE" w:rsidRPr="006B3DBE" w:rsidRDefault="006B3DBE" w:rsidP="006B3DBE">
      <w:pPr>
        <w:rPr>
          <w:u w:val="single"/>
        </w:rPr>
      </w:pPr>
      <w:r w:rsidRPr="006B3DBE">
        <w:rPr>
          <w:u w:val="single"/>
        </w:rPr>
        <w:t>Проведение тестирования:</w:t>
      </w:r>
    </w:p>
    <w:p w:rsidR="006B7B4B" w:rsidRDefault="00FC7DE0">
      <w:r>
        <w:t xml:space="preserve">Тестирование проводилось </w:t>
      </w:r>
      <w:r w:rsidR="006B3DBE">
        <w:t xml:space="preserve">вручную </w:t>
      </w:r>
      <w:r>
        <w:t xml:space="preserve">методом «чёрного ящика» на ПК со следующими характеристиками: </w:t>
      </w:r>
    </w:p>
    <w:p w:rsidR="00FC7DE0" w:rsidRDefault="00FC7DE0" w:rsidP="00FC7DE0">
      <w:r>
        <w:t>Имя устройства</w:t>
      </w:r>
      <w:r>
        <w:tab/>
      </w:r>
      <w:r w:rsidR="00C6060C" w:rsidRPr="00C6060C">
        <w:t>DESKTOP-MAAG5PV</w:t>
      </w:r>
    </w:p>
    <w:p w:rsidR="00FC7DE0" w:rsidRPr="00C6060C" w:rsidRDefault="00C6060C" w:rsidP="00FC7DE0">
      <w:pPr>
        <w:rPr>
          <w:lang w:val="en-US"/>
        </w:rPr>
      </w:pPr>
      <w:r>
        <w:t>Процессор</w:t>
      </w:r>
      <w:r w:rsidRPr="00C6060C">
        <w:rPr>
          <w:lang w:val="en-US"/>
        </w:rPr>
        <w:tab/>
        <w:t>Intel(R) CORE</w:t>
      </w:r>
      <w:r w:rsidR="00FC7DE0" w:rsidRPr="00C6060C">
        <w:rPr>
          <w:lang w:val="en-US"/>
        </w:rPr>
        <w:t>(</w:t>
      </w:r>
      <w:r>
        <w:rPr>
          <w:lang w:val="en-US"/>
        </w:rPr>
        <w:t>TM</w:t>
      </w:r>
      <w:r w:rsidR="00FC7DE0" w:rsidRPr="00C6060C">
        <w:rPr>
          <w:lang w:val="en-US"/>
        </w:rPr>
        <w:t xml:space="preserve">) </w:t>
      </w:r>
      <w:r>
        <w:rPr>
          <w:lang w:val="en-US"/>
        </w:rPr>
        <w:t>i5-7300HQ @ 2.50 GHz 2.50 GHz</w:t>
      </w:r>
    </w:p>
    <w:p w:rsidR="00FC7DE0" w:rsidRDefault="00FC7DE0" w:rsidP="00FC7DE0">
      <w:r>
        <w:t>Оперативная память</w:t>
      </w:r>
      <w:r>
        <w:tab/>
      </w:r>
      <w:r w:rsidR="00C6060C">
        <w:rPr>
          <w:lang w:val="en-US"/>
        </w:rPr>
        <w:t>8</w:t>
      </w:r>
      <w:r>
        <w:t>,00 ГБ</w:t>
      </w:r>
    </w:p>
    <w:p w:rsidR="00FC7DE0" w:rsidRDefault="00FC7DE0" w:rsidP="00FC7DE0">
      <w:r>
        <w:t>Тип системы</w:t>
      </w:r>
      <w:r>
        <w:tab/>
        <w:t>64-разрядная операционная система, процессор x64</w:t>
      </w:r>
    </w:p>
    <w:p w:rsidR="006B3DBE" w:rsidRDefault="006B3DBE" w:rsidP="00FC7DE0">
      <w:r>
        <w:t>ОС:</w:t>
      </w:r>
    </w:p>
    <w:p w:rsidR="006B3DBE" w:rsidRPr="00EB0D71" w:rsidRDefault="006B3DBE" w:rsidP="006B3DBE">
      <w:r>
        <w:t xml:space="preserve">Выпуск </w:t>
      </w:r>
      <w:r>
        <w:tab/>
      </w:r>
      <w:proofErr w:type="spellStart"/>
      <w:r>
        <w:t>Windows</w:t>
      </w:r>
      <w:proofErr w:type="spellEnd"/>
      <w:r>
        <w:t xml:space="preserve"> 10 </w:t>
      </w:r>
      <w:r w:rsidR="00EB0D71">
        <w:rPr>
          <w:lang w:val="en-US"/>
        </w:rPr>
        <w:t>Pro</w:t>
      </w:r>
    </w:p>
    <w:p w:rsidR="006B3DBE" w:rsidRPr="00EB0D71" w:rsidRDefault="006B3DBE" w:rsidP="006B3DBE">
      <w:r>
        <w:t>Версия</w:t>
      </w:r>
      <w:r>
        <w:tab/>
      </w:r>
      <w:r w:rsidR="00EB0D71" w:rsidRPr="00EB0D71">
        <w:t>2004</w:t>
      </w:r>
    </w:p>
    <w:p w:rsidR="006B3DBE" w:rsidRDefault="006B3DBE" w:rsidP="006B3DBE">
      <w:r>
        <w:t>Дата установки</w:t>
      </w:r>
      <w:r>
        <w:tab/>
      </w:r>
      <w:r w:rsidR="00EB0D71" w:rsidRPr="00EB0D71">
        <w:t>18</w:t>
      </w:r>
      <w:r>
        <w:t>.‎1</w:t>
      </w:r>
      <w:r w:rsidR="00EB0D71">
        <w:rPr>
          <w:lang w:val="en-US"/>
        </w:rPr>
        <w:t>0</w:t>
      </w:r>
      <w:r>
        <w:t>.‎2020</w:t>
      </w:r>
    </w:p>
    <w:p w:rsidR="006B3DBE" w:rsidRPr="00EB0D71" w:rsidRDefault="006B3DBE" w:rsidP="006B3DBE">
      <w:pPr>
        <w:rPr>
          <w:lang w:val="en-US"/>
        </w:rPr>
      </w:pPr>
      <w:r>
        <w:t>Сборка ОС</w:t>
      </w:r>
      <w:r>
        <w:tab/>
        <w:t>1904</w:t>
      </w:r>
      <w:r w:rsidR="00EB0D71">
        <w:rPr>
          <w:lang w:val="en-US"/>
        </w:rPr>
        <w:t>1</w:t>
      </w:r>
      <w:r>
        <w:t>.</w:t>
      </w:r>
      <w:r w:rsidR="00EB0D71">
        <w:rPr>
          <w:lang w:val="en-US"/>
        </w:rPr>
        <w:t>1052</w:t>
      </w:r>
    </w:p>
    <w:p w:rsidR="006B3DBE" w:rsidRDefault="006B3DBE" w:rsidP="006B3DBE">
      <w:r>
        <w:t>Взаимодействие</w:t>
      </w:r>
      <w:r w:rsidRPr="00C6060C">
        <w:tab/>
      </w:r>
      <w:r w:rsidRPr="006B3DBE">
        <w:rPr>
          <w:lang w:val="en-US"/>
        </w:rPr>
        <w:t>Windows</w:t>
      </w:r>
      <w:r w:rsidRPr="00C6060C">
        <w:t xml:space="preserve"> </w:t>
      </w:r>
      <w:r w:rsidRPr="006B3DBE">
        <w:rPr>
          <w:lang w:val="en-US"/>
        </w:rPr>
        <w:t>Feature</w:t>
      </w:r>
      <w:r w:rsidRPr="00C6060C">
        <w:t xml:space="preserve"> </w:t>
      </w:r>
      <w:r w:rsidRPr="006B3DBE">
        <w:rPr>
          <w:lang w:val="en-US"/>
        </w:rPr>
        <w:t>Experience</w:t>
      </w:r>
      <w:r w:rsidRPr="00C6060C">
        <w:t xml:space="preserve"> </w:t>
      </w:r>
      <w:r w:rsidRPr="006B3DBE">
        <w:rPr>
          <w:lang w:val="en-US"/>
        </w:rPr>
        <w:t>Pack</w:t>
      </w:r>
      <w:r w:rsidRPr="00C6060C">
        <w:t xml:space="preserve"> 120.2212.2020.0</w:t>
      </w:r>
    </w:p>
    <w:p w:rsidR="006B3DBE" w:rsidRDefault="006B3DBE" w:rsidP="006B3DBE">
      <w:r>
        <w:t xml:space="preserve">Все проведённые тесты записаны в таблице </w:t>
      </w:r>
      <w:r>
        <w:rPr>
          <w:lang w:val="en-US"/>
        </w:rPr>
        <w:t>Excel</w:t>
      </w:r>
      <w:r w:rsidRPr="00C13994">
        <w:t xml:space="preserve"> – “</w:t>
      </w:r>
      <w:r>
        <w:rPr>
          <w:lang w:val="en-US"/>
        </w:rPr>
        <w:t>tests</w:t>
      </w:r>
      <w:r w:rsidRPr="00C13994">
        <w:t>”</w:t>
      </w:r>
      <w:r w:rsidR="00F4135D">
        <w:t xml:space="preserve"> в порядке проведения</w:t>
      </w:r>
      <w:r>
        <w:t>.</w:t>
      </w:r>
    </w:p>
    <w:p w:rsidR="006B3DBE" w:rsidRPr="006B3DBE" w:rsidRDefault="006B3DBE" w:rsidP="006B3DBE">
      <w:pPr>
        <w:rPr>
          <w:u w:val="single"/>
        </w:rPr>
      </w:pPr>
      <w:r w:rsidRPr="006B3DBE">
        <w:rPr>
          <w:u w:val="single"/>
        </w:rPr>
        <w:t>Результаты тестирования:</w:t>
      </w:r>
    </w:p>
    <w:p w:rsidR="00C13994" w:rsidRDefault="00C13994">
      <w:r>
        <w:t>В результате тестирования  приложение не показало ошибок с отображением интерфейса: вс</w:t>
      </w:r>
      <w:r w:rsidR="00DE46D8">
        <w:t>е элементы работают в соответствии с ожиданиями:</w:t>
      </w:r>
    </w:p>
    <w:p w:rsidR="00D33970" w:rsidRDefault="00EB0D71">
      <w:r>
        <w:rPr>
          <w:noProof/>
          <w:lang w:eastAsia="ru-RU"/>
        </w:rPr>
        <w:lastRenderedPageBreak/>
        <w:drawing>
          <wp:inline distT="0" distB="0" distL="0" distR="0">
            <wp:extent cx="4610100" cy="547116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547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B4B" w:rsidRDefault="006B7B4B"/>
    <w:p w:rsidR="00625F59" w:rsidRPr="006B7B4B" w:rsidRDefault="00625F59"/>
    <w:p w:rsidR="00625F59" w:rsidRDefault="00EB0D71">
      <w:r>
        <w:rPr>
          <w:noProof/>
          <w:lang w:eastAsia="ru-RU"/>
        </w:rPr>
        <w:drawing>
          <wp:inline distT="0" distB="0" distL="0" distR="0">
            <wp:extent cx="2400300" cy="179832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9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F59" w:rsidRDefault="00625F59">
      <w:pPr>
        <w:rPr>
          <w:noProof/>
          <w:lang w:val="en-US" w:eastAsia="ru-RU"/>
        </w:rPr>
      </w:pPr>
    </w:p>
    <w:p w:rsidR="00EB0D71" w:rsidRPr="00EB0D71" w:rsidRDefault="00EB0D7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40580" cy="5494020"/>
            <wp:effectExtent l="1905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549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B4B" w:rsidRDefault="00EB0D71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81963" cy="48768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334" cy="488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B4B" w:rsidRDefault="00EB0D71">
      <w:r>
        <w:rPr>
          <w:noProof/>
          <w:lang w:eastAsia="ru-RU"/>
        </w:rPr>
        <w:lastRenderedPageBreak/>
        <w:drawing>
          <wp:inline distT="0" distB="0" distL="0" distR="0">
            <wp:extent cx="4617720" cy="547878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547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B4B" w:rsidRDefault="00EB0D71">
      <w:r>
        <w:rPr>
          <w:noProof/>
          <w:lang w:eastAsia="ru-RU"/>
        </w:rPr>
        <w:lastRenderedPageBreak/>
        <w:drawing>
          <wp:inline distT="0" distB="0" distL="0" distR="0">
            <wp:extent cx="4640580" cy="5509260"/>
            <wp:effectExtent l="1905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550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B4B" w:rsidRDefault="00EB0D71">
      <w:r>
        <w:rPr>
          <w:noProof/>
          <w:lang w:eastAsia="ru-RU"/>
        </w:rPr>
        <w:lastRenderedPageBreak/>
        <w:drawing>
          <wp:inline distT="0" distB="0" distL="0" distR="0">
            <wp:extent cx="4572000" cy="5455920"/>
            <wp:effectExtent l="19050" t="0" r="0" b="0"/>
            <wp:docPr id="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45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D71" w:rsidRDefault="00EB0D7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17720" cy="5532120"/>
            <wp:effectExtent l="19050" t="0" r="0" b="0"/>
            <wp:docPr id="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553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B4B" w:rsidRDefault="00EB0D71">
      <w:r>
        <w:rPr>
          <w:noProof/>
          <w:lang w:eastAsia="ru-RU"/>
        </w:rPr>
        <w:lastRenderedPageBreak/>
        <w:drawing>
          <wp:inline distT="0" distB="0" distL="0" distR="0">
            <wp:extent cx="5940425" cy="5151684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51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632960" cy="5532120"/>
            <wp:effectExtent l="19050" t="0" r="0" b="0"/>
            <wp:docPr id="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553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B4B" w:rsidRDefault="002764A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40580" cy="6324600"/>
            <wp:effectExtent l="1905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632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64A4" w:rsidRDefault="002764A4">
      <w:r>
        <w:rPr>
          <w:noProof/>
          <w:lang w:eastAsia="ru-RU"/>
        </w:rPr>
        <w:lastRenderedPageBreak/>
        <w:drawing>
          <wp:inline distT="0" distB="0" distL="0" distR="0">
            <wp:extent cx="4640580" cy="5524500"/>
            <wp:effectExtent l="1905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017" w:rsidRPr="009A3017" w:rsidRDefault="009A3017">
      <w:r>
        <w:rPr>
          <w:noProof/>
          <w:lang w:eastAsia="ru-RU"/>
        </w:rPr>
        <w:lastRenderedPageBreak/>
        <w:drawing>
          <wp:inline distT="0" distB="0" distL="0" distR="0">
            <wp:extent cx="4648200" cy="5471160"/>
            <wp:effectExtent l="19050" t="0" r="0" b="0"/>
            <wp:docPr id="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547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96D" w:rsidRDefault="0051396D">
      <w:r>
        <w:t xml:space="preserve">Приложение занимает </w:t>
      </w:r>
      <w:r w:rsidR="002764A4" w:rsidRPr="002764A4">
        <w:t>3,03</w:t>
      </w:r>
      <w:r>
        <w:t xml:space="preserve">КБ, не создаёт угроз безопасности при сканировании антивирусом </w:t>
      </w:r>
      <w:r>
        <w:rPr>
          <w:lang w:val="en-US"/>
        </w:rPr>
        <w:t>Dr</w:t>
      </w:r>
      <w:r w:rsidRPr="0051396D">
        <w:t>.</w:t>
      </w:r>
      <w:r>
        <w:rPr>
          <w:lang w:val="en-US"/>
        </w:rPr>
        <w:t>Web</w:t>
      </w:r>
      <w:r>
        <w:t xml:space="preserve"> . </w:t>
      </w:r>
      <w:r w:rsidR="00F4135D">
        <w:t xml:space="preserve"> Поиск любого фильма с заданными параметрами занимает не более 2 секунд.</w:t>
      </w:r>
    </w:p>
    <w:p w:rsidR="009A3017" w:rsidRPr="0051396D" w:rsidRDefault="009A3017">
      <w:r>
        <w:t>При отсутствии доступа в интернет, выводится ошибка.</w:t>
      </w:r>
    </w:p>
    <w:p w:rsidR="0051396D" w:rsidRDefault="0051396D">
      <w:r w:rsidRPr="00FB77B0">
        <w:t>Для задания доступны все жанры, есть возможность задать одновременно 2, 3, 4 или 5 жанров и выбрать любой временной интервал от 1950 до 2021 года.</w:t>
      </w:r>
    </w:p>
    <w:p w:rsidR="00FB77B0" w:rsidRDefault="00FB77B0">
      <w:r>
        <w:t xml:space="preserve">Сравнение реального и ожидаемого отклика программы было осуществлено с помощью сайта </w:t>
      </w:r>
      <w:proofErr w:type="spellStart"/>
      <w:r>
        <w:t>КиноПоиск</w:t>
      </w:r>
      <w:proofErr w:type="spellEnd"/>
      <w:r>
        <w:t>.</w:t>
      </w:r>
    </w:p>
    <w:p w:rsidR="009A3017" w:rsidRPr="00FB77B0" w:rsidRDefault="009A3017">
      <w:r>
        <w:t>Было принято решение смотреть критические значения, а именно, брать небольшие временные интервалы, выбирать любой жанр, не ставить допуск на фильмы 18+.</w:t>
      </w:r>
    </w:p>
    <w:p w:rsidR="00EA58F4" w:rsidRPr="00FB77B0" w:rsidRDefault="0051396D">
      <w:r w:rsidRPr="00FB77B0">
        <w:t>Вывод фильма происходит после нажатия на кнопку (Подобрать фильм/Подобрать другой фильм) только в случае заданного жанра, иначе появляется окно с просьбой выбрать жанр</w:t>
      </w:r>
      <w:proofErr w:type="gramStart"/>
      <w:r w:rsidRPr="00FB77B0">
        <w:t>.</w:t>
      </w:r>
      <w:proofErr w:type="gramEnd"/>
      <w:r w:rsidR="00F4135D" w:rsidRPr="00FB77B0">
        <w:t xml:space="preserve"> (</w:t>
      </w:r>
      <w:proofErr w:type="gramStart"/>
      <w:r w:rsidR="005C50E5" w:rsidRPr="00FB77B0">
        <w:t>т</w:t>
      </w:r>
      <w:proofErr w:type="gramEnd"/>
      <w:r w:rsidR="005C50E5" w:rsidRPr="00FB77B0">
        <w:t xml:space="preserve">ест </w:t>
      </w:r>
      <w:r w:rsidR="00FB77B0">
        <w:t>1</w:t>
      </w:r>
      <w:r w:rsidR="005C50E5" w:rsidRPr="00FB77B0">
        <w:t>)</w:t>
      </w:r>
    </w:p>
    <w:p w:rsidR="00EA58F4" w:rsidRPr="00FB77B0" w:rsidRDefault="00EA58F4">
      <w:r w:rsidRPr="00FB77B0">
        <w:t>Во всех тестах хотя бы какой-то фильм находится, при нажатии на кнопку (Найти в</w:t>
      </w:r>
      <w:r w:rsidR="005C50E5" w:rsidRPr="00FB77B0">
        <w:t xml:space="preserve"> </w:t>
      </w:r>
      <w:proofErr w:type="spellStart"/>
      <w:r w:rsidR="005C50E5" w:rsidRPr="00FB77B0">
        <w:t>Я</w:t>
      </w:r>
      <w:r w:rsidRPr="00FB77B0">
        <w:t>ндексе</w:t>
      </w:r>
      <w:proofErr w:type="spellEnd"/>
      <w:r w:rsidRPr="00FB77B0">
        <w:t>) в 100% тестов открывается</w:t>
      </w:r>
      <w:r w:rsidR="005C50E5" w:rsidRPr="00FB77B0">
        <w:t xml:space="preserve"> </w:t>
      </w:r>
      <w:proofErr w:type="spellStart"/>
      <w:r w:rsidR="005C50E5" w:rsidRPr="00FB77B0">
        <w:t>Янд</w:t>
      </w:r>
      <w:r w:rsidRPr="00FB77B0">
        <w:t>екс</w:t>
      </w:r>
      <w:proofErr w:type="spellEnd"/>
      <w:r w:rsidRPr="00FB77B0">
        <w:t xml:space="preserve"> пои</w:t>
      </w:r>
      <w:proofErr w:type="gramStart"/>
      <w:r w:rsidRPr="00FB77B0">
        <w:t>ск в бр</w:t>
      </w:r>
      <w:proofErr w:type="gramEnd"/>
      <w:r w:rsidRPr="00FB77B0">
        <w:t>аузере и ищет фильм по названи</w:t>
      </w:r>
      <w:r w:rsidR="00F46AFF" w:rsidRPr="00FB77B0">
        <w:t>ю</w:t>
      </w:r>
      <w:r w:rsidRPr="00FB77B0">
        <w:t>.</w:t>
      </w:r>
    </w:p>
    <w:p w:rsidR="00F46AFF" w:rsidRPr="00FB77B0" w:rsidRDefault="005C50E5" w:rsidP="00F46AFF">
      <w:pPr>
        <w:rPr>
          <w:u w:val="single"/>
        </w:rPr>
      </w:pPr>
      <w:r w:rsidRPr="00FB77B0">
        <w:rPr>
          <w:u w:val="single"/>
        </w:rPr>
        <w:t>Выводы:</w:t>
      </w:r>
    </w:p>
    <w:p w:rsidR="00E74F92" w:rsidRPr="00FB77B0" w:rsidRDefault="00E74F92" w:rsidP="00F46AFF">
      <w:r w:rsidRPr="00FB77B0">
        <w:lastRenderedPageBreak/>
        <w:t>В результате тестирования были выявлены следующие недоработки:</w:t>
      </w:r>
    </w:p>
    <w:p w:rsidR="005C50E5" w:rsidRPr="009A3017" w:rsidRDefault="009A3017" w:rsidP="00E74F92">
      <w:pPr>
        <w:pStyle w:val="a5"/>
        <w:numPr>
          <w:ilvl w:val="0"/>
          <w:numId w:val="2"/>
        </w:numPr>
      </w:pPr>
      <w:r w:rsidRPr="009A3017">
        <w:t>Несколько раз  подряд выводится один и тот же фильм, при условии смены параметров</w:t>
      </w:r>
    </w:p>
    <w:p w:rsidR="00E74F92" w:rsidRPr="009A3017" w:rsidRDefault="009A3017" w:rsidP="00E74F92">
      <w:pPr>
        <w:pStyle w:val="a5"/>
        <w:numPr>
          <w:ilvl w:val="0"/>
          <w:numId w:val="2"/>
        </w:numPr>
      </w:pPr>
      <w:r w:rsidRPr="009A3017">
        <w:t>При отсутствии галочки в графе «Фильмы 18+»,  могут выводиться фильмы с ограничением 18+</w:t>
      </w:r>
    </w:p>
    <w:p w:rsidR="00E74F92" w:rsidRPr="005C50E5" w:rsidRDefault="00E74F92" w:rsidP="00E74F92">
      <w:r w:rsidRPr="00FB77B0">
        <w:t>Остальные проверяемые элементы программы относительно успешно прошли тестирование и соответствуют ожиданиям.</w:t>
      </w:r>
    </w:p>
    <w:sectPr w:rsidR="00E74F92" w:rsidRPr="005C50E5" w:rsidSect="00D339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A53EBE"/>
    <w:multiLevelType w:val="hybridMultilevel"/>
    <w:tmpl w:val="70060A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C63E81"/>
    <w:multiLevelType w:val="hybridMultilevel"/>
    <w:tmpl w:val="8D22E8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625F59"/>
    <w:rsid w:val="002764A4"/>
    <w:rsid w:val="003A28C4"/>
    <w:rsid w:val="0051396D"/>
    <w:rsid w:val="005C50E5"/>
    <w:rsid w:val="00625F59"/>
    <w:rsid w:val="006B3DBE"/>
    <w:rsid w:val="006B7B4B"/>
    <w:rsid w:val="009A3017"/>
    <w:rsid w:val="00AB4C33"/>
    <w:rsid w:val="00C13994"/>
    <w:rsid w:val="00C6060C"/>
    <w:rsid w:val="00D33970"/>
    <w:rsid w:val="00DE46D8"/>
    <w:rsid w:val="00E74F92"/>
    <w:rsid w:val="00EA58F4"/>
    <w:rsid w:val="00EB0D71"/>
    <w:rsid w:val="00F4135D"/>
    <w:rsid w:val="00F46AFF"/>
    <w:rsid w:val="00FB77B0"/>
    <w:rsid w:val="00FC7D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397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5F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5F5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B7B4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14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User</cp:lastModifiedBy>
  <cp:revision>2</cp:revision>
  <dcterms:created xsi:type="dcterms:W3CDTF">2021-06-25T01:27:00Z</dcterms:created>
  <dcterms:modified xsi:type="dcterms:W3CDTF">2021-06-25T01:27:00Z</dcterms:modified>
</cp:coreProperties>
</file>