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26862">
      <w:pPr>
        <w:pStyle w:val="4"/>
      </w:pPr>
      <w:r>
        <w:rPr>
          <w:sz w:val="28"/>
        </w:rPr>
        <w:t>国家与革命</w:t>
      </w:r>
    </w:p>
    <w:p w14:paraId="0A0F897E">
      <w:pPr>
        <w:pStyle w:val="4"/>
        <w:rPr>
          <w:rFonts w:hint="default" w:eastAsia="宋体"/>
          <w:lang w:val="en-US" w:eastAsia="zh-CN"/>
        </w:rPr>
      </w:pPr>
      <w:r>
        <w:rPr>
          <w:rFonts w:hint="eastAsia"/>
          <w:lang w:val="en-US" w:eastAsia="zh-CN"/>
        </w:rPr>
        <w:t>第一章 阶级社会和国家</w:t>
      </w:r>
    </w:p>
    <w:p w14:paraId="B0E8197A">
      <w:pPr>
        <w:pStyle w:val="4"/>
      </w:pPr>
      <w:r>
        <w:t>P6</w:t>
      </w:r>
    </w:p>
    <w:p w14:paraId="C8D93A04">
      <w:pPr>
        <w:pStyle w:val="4"/>
      </w:pPr>
      <w:r>
        <w:t>“</w:t>
      </w:r>
      <w:r>
        <w:rPr>
          <w:color w:val="47CC47"/>
        </w:rPr>
        <w:t>在他们逝世以后，便试图把他们变为无害的神像，可以说是把他们偶像化，赋予他们的名字某种荣誉，以便"安慰"和愚弄被压迫阶级，同时却阉割革命学说的内容，磨去它的革命锋芒，把它庸俗化。现在资产阶级和工人运动中的机会主义者在对马克思主义作这种"加工"的事情上正一致起来。他们忘记、抹杀和歪曲这个学说的革命方面，革命灵魂。他们把资产阶级可以接受或者觉得资产阶级可以接受的东西放在第一位来加以颂扬。现在，一切社会沙文主义者都成了"马克思主义者"，这可不是说着玩的！</w:t>
      </w:r>
      <w:r>
        <w:t>”</w:t>
      </w:r>
    </w:p>
    <w:p w14:paraId="0541D687">
      <w:pPr>
        <w:pStyle w:val="4"/>
      </w:pPr>
    </w:p>
    <w:p w14:paraId="35740511">
      <w:pPr>
        <w:pStyle w:val="4"/>
      </w:pPr>
      <w:r>
        <w:t>P7（马克思恩格斯全集21 P194）</w:t>
      </w:r>
    </w:p>
    <w:p w14:paraId="8939565A">
      <w:pPr>
        <w:pStyle w:val="4"/>
      </w:pPr>
      <w:r>
        <w:t>“"确切地说，国家是社会在一定发展阶段上的产物；</w:t>
      </w:r>
      <w:r>
        <w:rPr>
          <w:color w:val="FA2A2D"/>
        </w:rPr>
        <w:t>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这种力量应当缓和冲突，把冲突保持在'秩序'的范围以内；这种从社会中产生但又自居于社会之上并且日益同社会相异化的力量，就是国家。</w:t>
      </w:r>
      <w:r>
        <w:t>"”</w:t>
      </w:r>
    </w:p>
    <w:p w14:paraId="4C11CDA9">
      <w:pPr>
        <w:pStyle w:val="4"/>
      </w:pPr>
    </w:p>
    <w:p w14:paraId="5C4BB11F">
      <w:pPr>
        <w:pStyle w:val="4"/>
      </w:pPr>
      <w:r>
        <w:t>P8</w:t>
      </w:r>
    </w:p>
    <w:p w14:paraId="8800BECE">
      <w:pPr>
        <w:pStyle w:val="4"/>
      </w:pPr>
      <w:r>
        <w:t>“国家是阶级矛盾不可调和的产物和表现。在阶级矛盾客观上不能调和的地方、时候和条件下，便产生国家。反过来说，国家的存在证明阶级矛盾不可调和。”</w:t>
      </w:r>
    </w:p>
    <w:p w14:paraId="758E2497">
      <w:pPr>
        <w:pStyle w:val="4"/>
      </w:pPr>
      <w:r>
        <w:t>“在马克思看来，国家是阶级统治的机关，是一个阶级压迫另一个阶级的机关，是建立一种"秩序"来缓和阶级冲突，使这种压迫合法化、固定化。”</w:t>
      </w:r>
    </w:p>
    <w:p w14:paraId="3A89E677">
      <w:pPr>
        <w:pStyle w:val="4"/>
      </w:pPr>
    </w:p>
    <w:p w14:paraId="E56A6EEB">
      <w:pPr>
        <w:pStyle w:val="4"/>
      </w:pPr>
      <w:r>
        <w:t>P9</w:t>
      </w:r>
    </w:p>
    <w:p w14:paraId="E86470B1">
      <w:pPr>
        <w:pStyle w:val="4"/>
      </w:pPr>
      <w:r>
        <w:t>“既然国家是阶级矛盾不可调和的产物，既然它是凌驾于社会之上并且"日益同社会相异化"的力量，那么很明显，被压迫阶级要求得解放，不仅非进行暴力革命不可，而且非消灭统治阶级所建立的、体现这种"异化"的国家政权机构不可。”</w:t>
      </w:r>
    </w:p>
    <w:p w14:paraId="21361A4F">
      <w:pPr>
        <w:pStyle w:val="4"/>
      </w:pPr>
    </w:p>
    <w:p w14:paraId="41E69F5C">
      <w:pPr>
        <w:pStyle w:val="4"/>
      </w:pPr>
      <w:r>
        <w:t>P10～11</w:t>
      </w:r>
    </w:p>
    <w:p w14:paraId="31493BE0">
      <w:pPr>
        <w:pStyle w:val="4"/>
      </w:pPr>
      <w:r>
        <w:t>“恩格斯在这里阐明了被称为国家的那种"力量"的概念，即从社会中产生但又自居于社会之上并且日益同社会相异化的力量的概念。这种力量主要是什么呢？主要是拥有监狱等等的特殊的武装队伍。</w:t>
      </w:r>
    </w:p>
    <w:p w14:paraId="5ED0F066">
      <w:pPr>
        <w:pStyle w:val="4"/>
      </w:pPr>
      <w:r>
        <w:t>应该说这是</w:t>
      </w:r>
      <w:r>
        <w:rPr>
          <w:color w:val="FA2A2D"/>
        </w:rPr>
        <w:t>特殊</w:t>
      </w:r>
      <w:r>
        <w:t>的武装队伍，因为任何国家所具有的公共权力已经"不再直接就是"武装的居民，即居民的"自动的武装组织"了。</w:t>
      </w:r>
    </w:p>
    <w:p w14:paraId="12858914">
      <w:pPr>
        <w:pStyle w:val="4"/>
      </w:pPr>
      <w:r>
        <w:t>同一切伟大的革命思想家一样，恩格斯也竭力促使有觉悟的工人去</w:t>
      </w:r>
      <w:r>
        <w:rPr>
          <w:color w:val="FA2A2D"/>
        </w:rPr>
        <w:t>注意被流行的庸俗观念认为最不值得注意、最习以为常的东西，被根深蒂固的甚至可说是顽固不化的偏见奉为神圣的东西。</w:t>
      </w:r>
      <w:r>
        <w:t>常备军和警察是国家政权的主要强力工具，但是，难道能够不是这样吗？</w:t>
      </w:r>
    </w:p>
    <w:p w14:paraId="FEE4451D">
      <w:pPr>
        <w:pStyle w:val="4"/>
      </w:pPr>
      <w:r>
        <w:t>19世纪末，大多数欧洲人认为只能是这样。恩格斯的话正是对这些人说的。他们没有经历过，也没有亲眼看到过一次大的革命。他们完全不了解什么是"居民的自动的武装组织"。对于为什么要有特殊的、居于社会之上并且同社会相异化的武装队伍（警察、常备军）这个问题，西欧和俄国的庸人总是喜欢借用斯宾塞或米海洛夫斯基的几句话来答复，说这是因为社会生活复杂化、职能分化等等。</w:t>
      </w:r>
    </w:p>
    <w:p w14:paraId="B284653E">
      <w:pPr>
        <w:pStyle w:val="4"/>
      </w:pPr>
      <w:r>
        <w:t>这种说法似乎是"科学的"，而且很能迷惑一般人；它掩盖了社会分裂为不可调和地敌对的阶级这个主要的基本的事实。</w:t>
      </w:r>
    </w:p>
    <w:p w14:paraId="286E0E6C">
      <w:pPr>
        <w:pStyle w:val="4"/>
      </w:pPr>
      <w:r>
        <w:t>如果没有这种分裂，"居民的自动的武装组织"，就其复杂程度、技术水平等等来说，固然会不同于拿着树棍的猿猴群或原始人或组成克兰社会的人们的原始组织，但这样的组织是可能有的。</w:t>
      </w:r>
    </w:p>
    <w:p w14:paraId="A7F39D8A">
      <w:pPr>
        <w:pStyle w:val="4"/>
      </w:pPr>
      <w:r>
        <w:rPr>
          <w:color w:val="FA2A2D"/>
        </w:rPr>
        <w:t>这样的组织所以不可能有，是因为文明社会已分裂为敌对的而且是不可调和地敌对的阶级。如果这些阶级都有"自动的"武装，就会导致它们之间的武装斗争。于是国家形成了，特殊的力量即特殊的武装队伍建立起来了。每次大革命在破坏国家机构的时候，我们都看到赤裸裸的阶级斗争，我们都清楚地看到，统治阶级是如何力图恢复替它服务的特殊武装队伍，被压迫阶级又是如何力图建立一种不替剥削者服务，而替被剥削者服务的新型的同类组织。</w:t>
      </w:r>
      <w:r>
        <w:t>”</w:t>
      </w:r>
    </w:p>
    <w:p w14:paraId="7E73BF56">
      <w:pPr>
        <w:pStyle w:val="4"/>
      </w:pPr>
    </w:p>
    <w:p w14:paraId="AFFC2943">
      <w:pPr>
        <w:pStyle w:val="4"/>
      </w:pPr>
      <w:r>
        <w:t>P12～14</w:t>
      </w:r>
    </w:p>
    <w:p w14:paraId="E70D67FE">
      <w:pPr>
        <w:pStyle w:val="4"/>
      </w:pPr>
      <w:r>
        <w:t>“</w:t>
      </w:r>
      <w:r>
        <w:rPr>
          <w:color w:val="FA2A2D"/>
        </w:rPr>
        <w:t>为了维持特殊的、凌驾于社会之上的公共权力，就需要捐税和国债。</w:t>
      </w:r>
      <w:r>
        <w:t>”</w:t>
      </w:r>
    </w:p>
    <w:p w14:paraId="1BEA34A3">
      <w:pPr>
        <w:pStyle w:val="4"/>
      </w:pPr>
      <w:r>
        <w:t>“这里提出了作为国家政权机关的官吏的特权地位问题。指出了这样一个基本问题：究竟什么东西使他们居于社会之上？我们在下面就会看到，这个理论问题在1871年如何被巴黎公社实际地解决了，而在1912 年又如何被考茨基反动地抹杀了。</w:t>
      </w:r>
    </w:p>
    <w:p w14:paraId="0165B07F">
      <w:pPr>
        <w:pStyle w:val="4"/>
      </w:pPr>
      <w:r>
        <w:t>"</w:t>
      </w:r>
      <w:r>
        <w:rPr>
          <w:color w:val="FA2A2D"/>
        </w:rPr>
        <w:t>……由于国家是从控制阶级对立的需要中产生的，由于它同时又是在这些阶级的冲突中产生的，所以，它照例是最强大的、在经济上占统治地位的阶级的国家，这个阶级借助于国家而在政治上也成为占统治地位的阶级，因而获得了镇压和剥削被压迫阶级的新手段。……"不仅古代国家和封建国家是剥削奴隶和农奴的机关，"现代的代议制的国家"也"是资本剥削雇佣劳动的工具。</w:t>
      </w:r>
      <w:r>
        <w:t>但也例外地有这样的时期，那时互相斗争的各阶级达到了这样势均力敌的地步，以致国家权力作为表面上的调停人而暂时得到了对于两个阶级的某种独立性。……”</w:t>
      </w:r>
    </w:p>
    <w:p w14:paraId="0D609E35">
      <w:pPr>
        <w:pStyle w:val="4"/>
      </w:pPr>
    </w:p>
    <w:p w14:paraId="49FD5335">
      <w:pPr>
        <w:pStyle w:val="4"/>
      </w:pPr>
      <w:r>
        <w:t>P15</w:t>
      </w:r>
    </w:p>
    <w:p w14:paraId="343F42A8">
      <w:pPr>
        <w:pStyle w:val="4"/>
      </w:pPr>
      <w:r>
        <w:t>“"财富"的无限权力在民主共和制下更可靠，是因为它不依赖政治机构的某些缺陷，不依赖资本主义的不好的政治外壳。民主共和制是资本主义所能采用的最好的政治外壳，所以资本一掌握（通过帕尔钦斯基、切尔诺夫、策列铁里之流）这个最好的外壳，就能十分巩固十分可靠地确立自己的权力，以致在资产阶级民主共和国中，无论人员、无论机构、无论政党的任何更换，都不会使这个权力动摇。</w:t>
      </w:r>
      <w:r>
        <w:rPr>
          <w:color w:val="FFBF00"/>
        </w:rPr>
        <w:t>@即使掌握权力的资本家（所有者）本身会变动，但是作为权力的真正掌控者财富来说，这个规律是永远不会变的。</w:t>
      </w:r>
    </w:p>
    <w:p w14:paraId="9C919216">
      <w:pPr>
        <w:pStyle w:val="4"/>
      </w:pPr>
      <w:r>
        <w:t>还应该指出，恩格斯十分肯定地认为，普选制是资产阶级统治的工具。他显然是考虑到了德国社会民主党的长期经验，说普选制是</w:t>
      </w:r>
    </w:p>
    <w:p w14:paraId="E79D2FC7">
      <w:pPr>
        <w:pStyle w:val="4"/>
      </w:pPr>
      <w:r>
        <w:t>"测量工人阶级成熟性的标尺。在现今的国家里，普选制不能而且永远不会提供更多的东西"。”</w:t>
      </w:r>
    </w:p>
    <w:p w14:paraId="2469E45D">
      <w:pPr>
        <w:pStyle w:val="4"/>
      </w:pPr>
    </w:p>
    <w:p w14:paraId="F63AEA81">
      <w:pPr>
        <w:pStyle w:val="4"/>
      </w:pPr>
      <w:r>
        <w:t>P16</w:t>
      </w:r>
    </w:p>
    <w:p w14:paraId="1C749116">
      <w:pPr>
        <w:pStyle w:val="4"/>
      </w:pPr>
      <w:r>
        <w:t>“"所以，国家并不是从来就有的。曾经有过不需要国家，而且根本不知国家和国家权力为何物的社会。</w:t>
      </w:r>
      <w:r>
        <w:rPr>
          <w:color w:val="FA2A2D"/>
        </w:rPr>
        <w:t>在经济发展到一定阶段而必然使社会分裂为阶级时，国家就由于这种分裂而成为必要了。现在我们正在以迅速的步伐走向这样的生产发展阶段，在这个阶段上，这些阶级的存在不仅不再必要，而且成了生产的真正障碍。阶级不可避免地要消失，正如它们从前不可避免地产生一样。随着阶级的消失，国家也不可避免地要消失。在生产者自由平等的联合体的基础上按新方式来组织生产的社会，将把全部国家机器放到它应该去的地方，即放到古物陈列馆去，同纺车和青铜斧陈列在一起。"</w:t>
      </w:r>
      <w:r>
        <w:t>”</w:t>
      </w:r>
    </w:p>
    <w:p w14:paraId="285964EE">
      <w:pPr>
        <w:pStyle w:val="4"/>
      </w:pPr>
    </w:p>
    <w:p w14:paraId="413FE3AC">
      <w:pPr>
        <w:pStyle w:val="4"/>
      </w:pPr>
      <w:r>
        <w:t>P17～18</w:t>
      </w:r>
    </w:p>
    <w:p w14:paraId="8A011C47">
      <w:pPr>
        <w:pStyle w:val="4"/>
      </w:pPr>
      <w:r>
        <w:t>“"</w:t>
      </w:r>
      <w:r>
        <w:rPr>
          <w:color w:val="FA2A2D"/>
        </w:rPr>
        <w:t>无产阶级将取得国家政权，并且首先把生产资料变为国家财产。但是这样一来，它就消灭了作为无产阶级的自身，消灭了一切阶级差别和阶级对立，也消灭了作为国家的国家。</w:t>
      </w:r>
      <w:r>
        <w:t>到目前为止在阶级对立中运动着的社会，都需要有国家，即需要一个剥削阶级的组织，以便维护这个社会的外部生产条件，特别是用暴力把被剥削阶级控制在当时的生产方式所决定的那些压迫条件下（奴隶制、农奴制或依附农制、雇佣劳动制）。</w:t>
      </w:r>
      <w:r>
        <w:rPr>
          <w:color w:val="FA2A2D"/>
        </w:rPr>
        <w:t>国家是整个社会的正式代表，是社会在一个有形的组织中的集中表现，但是，说国家是这样的，这仅仅是说，它是当时独自代表整个社会的那个阶级的国家</w:t>
      </w:r>
      <w:r>
        <w:t>：在古代是占有奴隶的公民的国家，在中世纪是封建贵族的国家，在我们的时代是资产阶级的国家。当</w:t>
      </w:r>
      <w:r>
        <w:rPr>
          <w:color w:val="FA2A2D"/>
        </w:rPr>
        <w:t>国家终于真正成为整个社会的代表时，它就使自己成为多余的了</w:t>
      </w:r>
      <w:r>
        <w:t>。当不再有需要加以镇压的社会阶级的时候，当阶级统治和根源于至今的生产无政府状态的个体生存斗争已被消除，而由此二者产生的冲突和极端行动也随着被消除了的时候，就不再有什么需要镇压了，也就不再需要国家这种特殊的镇压力量了。</w:t>
      </w:r>
      <w:r>
        <w:rPr>
          <w:color w:val="FA2A2D"/>
        </w:rPr>
        <w:t>国家真正作为整个社会的代表所采取的第一个行动，即以社会的名义占有生产资料，同时也是它作为国家所采取的最后一个独立行动。</w:t>
      </w:r>
      <w:r>
        <w:t>那时，国家政权对社会关系的干预在各个领域中将先后成为多余的事情而自行停止下来。那时，对人的统治将由对物的管理和对生产过程的领导所代替。</w:t>
      </w:r>
      <w:r>
        <w:rPr>
          <w:color w:val="FA2A2D"/>
        </w:rPr>
        <w:t>国家不是'被废除'的，它是自行消亡的。</w:t>
      </w:r>
      <w:r>
        <w:t>应当以此来衡量'自由的人民国家'这个用语，这个用语在鼓动的意义上暂时有存在的理由，但归根到底是没有科学根据的；同时也应当以此来衡量所谓无政府主义者提出的在一天之内废除国家的要求。"(《反杜林论（欧根·杜林先生在科学中实行的变革）》德文第3版第301-303页）”</w:t>
      </w:r>
    </w:p>
    <w:p w14:paraId="70058661">
      <w:pPr>
        <w:pStyle w:val="4"/>
      </w:pPr>
    </w:p>
    <w:p w14:paraId="E9CF93AA">
      <w:pPr>
        <w:pStyle w:val="4"/>
      </w:pPr>
      <w:r>
        <w:t>P18</w:t>
      </w:r>
    </w:p>
    <w:p w14:paraId="0594C22A">
      <w:pPr>
        <w:pStyle w:val="4"/>
      </w:pPr>
      <w:r>
        <w:t>“我们可以确有把握地说，在恩格斯这一段思想极其丰富的论述中，被现代社会党的社会主义思想实际接受的只有这样一点：和无政府主义的国家"废除"说不同，按马克思的观点，国家是"自行消亡"的。这样来削剪马克思主义，无异是把马克思主义变成机会主义，因为这样来"解释"，就只会留下一个模糊的观念，似乎变化就是缓慢的、平稳的、逐渐的，似乎没有飞跃和风暴，没有革命。对国家"自行消亡"的普遍的、流行的、大众化的（如果能这样说的话）理解，无疑意味着回避革命，甚至是否定革命。</w:t>
      </w:r>
    </w:p>
    <w:p w14:paraId="6DA4AADF">
      <w:pPr>
        <w:pStyle w:val="4"/>
      </w:pPr>
      <w:r>
        <w:t>实际上，这样的"解释"是对马克思主义最粗暴的、仅仅有利于资产阶级的歪曲。”</w:t>
      </w:r>
    </w:p>
    <w:p w14:paraId="B6724F3D">
      <w:pPr>
        <w:pStyle w:val="4"/>
      </w:pPr>
    </w:p>
    <w:p w14:paraId="CF2588BE">
      <w:pPr>
        <w:pStyle w:val="4"/>
      </w:pPr>
      <w:r>
        <w:t>P18～23</w:t>
      </w:r>
    </w:p>
    <w:p w14:paraId="2D8BAC58">
      <w:pPr>
        <w:pStyle w:val="4"/>
      </w:pPr>
      <w:r>
        <w:t>“实际上，这样的"解释"是对马克思主义最粗暴的、仅仅有利于资产阶级的歪曲，所以产生这种歪曲，从理论上说，是由于忘记了我们上面完整地摘引的恩格斯的"总结性"论述中就已指出的那些极重要的情况和想法。</w:t>
      </w:r>
    </w:p>
    <w:p w14:paraId="89FCBAF2">
      <w:pPr>
        <w:pStyle w:val="4"/>
      </w:pPr>
      <w:r>
        <w:t>第一，恩格斯在这段论述中一开始就说，无产阶级将取得国家政权，"这样一来也消灭了作为国家的国家"。这是什么意思，人们是"照例不"思索的。通常不是完全忽略这一点，就是认为这是恩格斯的一种"黑格尔主义的毛病"。其实这句话扼要地表明了最伟大的一次无产阶级革命的经验，即1871年巴黎公社的经验，关于这一点，我们在下面还要详细地加以论述。</w:t>
      </w:r>
      <w:r>
        <w:rPr>
          <w:color w:val="FA2A2D"/>
        </w:rPr>
        <w:t>实际上恩格斯在这里所讲的是以无产阶级革命来"消灭"资产阶级的国家，而他讲的自行消亡是指社会主义革命以后无产阶级国家制度残余。按恩格斯的看法，资产阶级国家不是"自行消亡"的，而是由无产阶级在革命中来"消灭"的。在这个革命以后，自行消亡的是无产阶级的国家或半国家。</w:t>
      </w:r>
    </w:p>
    <w:p w14:paraId="0C7B670D">
      <w:pPr>
        <w:pStyle w:val="4"/>
      </w:pPr>
      <w:r>
        <w:t>第二，</w:t>
      </w:r>
      <w:r>
        <w:rPr>
          <w:color w:val="FA2A2D"/>
        </w:rPr>
        <w:t>国家是"特殊的镇压力量"</w:t>
      </w:r>
      <w:r>
        <w:t>。恩格斯这个出色的极其深刻的定义在这里说得十分清楚。从这个定义可以得出这样的结论：</w:t>
      </w:r>
      <w:r>
        <w:rPr>
          <w:color w:val="FA2A2D"/>
        </w:rPr>
        <w:t>资产阶级对无产阶级，即一小撮富人对千百万劳动者的"特殊的镇压力量"，应该由无产阶级对资产阶级的"特殊的镇压力量"（无产阶级专政）来代替。这就是"消灭作为国家的国家"。这就是以社会的名义占有生产资料的"行动"。显然，以一种（无产阶级的）"特殊力量"来代替另一种（资产阶级的）"特殊力量"，这样一种更替是决不能通过"自行消亡"来实现的。</w:t>
      </w:r>
    </w:p>
    <w:p w14:paraId="168ED9A2">
      <w:pPr>
        <w:pStyle w:val="4"/>
      </w:pPr>
      <w:r>
        <w:t>第三，</w:t>
      </w:r>
      <w:r>
        <w:rPr>
          <w:color w:val="FA2A2D"/>
        </w:rPr>
        <w:t>恩格斯所说的"自行消亡"，甚至更突出更鲜明地说的"自行停止"，是十分明确而肯定地指"国家以整个社会的名义占有生产资料"以后即社会主义革命以后的时期。我们大家都知道，这时"国家"</w:t>
      </w:r>
      <w:r>
        <w:rPr>
          <w:color w:val="FFBF00"/>
        </w:rPr>
        <w:t>（@此时的“国家”一定要加引号，意味着这样的“国家”并不是我们之前定义的那个具有那些实质的国家，而只是对这样的一种社会的称呼）</w:t>
      </w:r>
      <w:r>
        <w:rPr>
          <w:color w:val="FA2A2D"/>
        </w:rPr>
        <w:t>的政治形式是最完全的民主。</w:t>
      </w:r>
      <w:r>
        <w:t>但是那些无耻地歪曲马克思主义的机会主义者，却没有一个人想到恩格斯在这里所说的就是民主的"自行停止"和"自行消亡"。乍看起来，这似乎是很奇怪的。但是，只有那些没有想到民主也是国家、因而在国家消失时民主也会消失的人，才会觉得这是"不可理解"的。资产阶级的国家只有革命才能"消灭"。国家本身，就是说最完全的民主，只能"自行消亡"。</w:t>
      </w:r>
    </w:p>
    <w:p w14:paraId="C2B46916">
      <w:pPr>
        <w:pStyle w:val="4"/>
      </w:pPr>
      <w:r>
        <w:t>第四，恩格斯在提出"国家自行消亡"这个著名的原理以后，立刻就具体地说明这个原理是既反对机会主义者又反对无政府主义者的。而且恩格斯放在首位的，是从"国家自行消亡"这个原理中得出的反对机会主义者的结论。</w:t>
      </w:r>
    </w:p>
    <w:p w14:paraId="6871BA10">
      <w:pPr>
        <w:pStyle w:val="4"/>
      </w:pPr>
      <w:r>
        <w:rPr>
          <w:color w:val="FA2A2D"/>
        </w:rPr>
        <w:t>可以担保，在1万个读过或听过国家"自行消亡"论的人中，有9990人完全不知道或不记得恩格斯从这个原理中得出的结论不仅是反对无政府主义者的。其余的10个人中可能有9个人不知道什么是"自由的人民国家"，不知道为什么反对这个口号就是反对机会主义者。历史竟然被写成这样！伟大的革命学说竟然这样被人不知不觉地篡改成了流行的庸俗观念。反对无政府主义者的结论被千百次地重复，庸俗化，极其简单地灌到头脑中去，变成固执的偏见。而反对机会主义者的结论，却被抹杀和"忘记了"!</w:t>
      </w:r>
    </w:p>
    <w:p w14:paraId="40C51901">
      <w:pPr>
        <w:pStyle w:val="4"/>
      </w:pPr>
      <w:r>
        <w:t>"自由的人民国家"是70年代德国社会民主党人的纲领性要求和流行口号。这个口号除了对于民主概念的市侩的、夸张的描写，没有任何政治内容。由于当时是在合法地用这个口号暗示民主共和国，恩格斯也就从鼓动的观点上同意"暂时"替这个口号"辩护"。但这个口号是机会主义的，因为它不仅起了粉饰资产阶级民主的作用，而且表现出不懂得社会主义对任何国家的批评。我们赞成民主共和国，因为这是在资本主义制度下对无产阶级最有利的国家形式。</w:t>
      </w:r>
      <w:r>
        <w:rPr>
          <w:color w:val="FA2A2D"/>
        </w:rPr>
        <w:t>但是，我们决不应该忘记，即使在最民主的资产级共和国里，人民仍然摆脱不了当雇佣奴隶的命运。其次，任何国家对被压迫阶级都是"特殊的镇压力量"。因此任何国家都不是自由的，都不是人民的。</w:t>
      </w:r>
      <w:r>
        <w:t>在70年代，马克思和恩格斯一再向他们党内的同志解释这一点。</w:t>
      </w:r>
    </w:p>
    <w:p w14:paraId="5F8D062B">
      <w:pPr>
        <w:pStyle w:val="4"/>
      </w:pPr>
      <w:r>
        <w:t>第五，在恩格斯这同一本著作中，除了大家记得的关于国家自行消亡的论述，还有关于暴力革命意义的论述。恩格斯从历史上对于暴力革命的作用所作的评述变成了对暴力革命的真正的颂扬。但是，"谁都不记得"这一点，这个思想的意义在现代社会党内是照例不谈、甚至照例不想的，这些思想在对群众进行的日常宣传鼓动中也不占任何地位。其实，这些思想同国家"自行消亡"论是紧紧联在一起的，是联成一个严密的整体的。</w:t>
      </w:r>
    </w:p>
    <w:p w14:paraId="692E1D9E">
      <w:pPr>
        <w:pStyle w:val="4"/>
      </w:pPr>
      <w:r>
        <w:t>请看恩格斯的论述：</w:t>
      </w:r>
    </w:p>
    <w:p w14:paraId="620724C0">
      <w:pPr>
        <w:pStyle w:val="4"/>
      </w:pPr>
      <w:r>
        <w:t>"……</w:t>
      </w:r>
      <w:r>
        <w:rPr>
          <w:color w:val="FA2A2D"/>
        </w:rPr>
        <w:t>暴力在历史中还起着另一种作用＜除作恶以外＞,革命的作用；暴力，用马克思的话说，是每一个孕育着新社会的旧社会的助产婆；它是社会运动借以为自己开辟道路并摧毁僵化的垂死的政治形式的工具</w:t>
      </w:r>
      <w:r>
        <w:t>﹣﹣关于这些，杜林先生一个字也没有提到。他只是在叹息和呻吟中承认这样一种可能性：为了推翻进行剥削的经济，也许需要暴力，这很遗憾！因为在他看来，暴力的任何使用都会使暴力使用者道德堕落。</w:t>
      </w:r>
      <w:r>
        <w:rPr>
          <w:color w:val="FA2A2D"/>
        </w:rPr>
        <w:t>他说这话竟不顾每一次革命的胜利带来的道德上和精神上的巨大跃进！</w:t>
      </w:r>
      <w:r>
        <w:t>而且这话是在德国说的，在那里，人民可能被迫进行的暴力冲突至少有一个好处，即扫除三十年战争的屈辱在民族意识中造成的奴才气。而这种枯燥的、干瘪的、软弱无力的传教士的思维方式，竟要强加给历史上最革命的政党！"</w:t>
      </w:r>
    </w:p>
    <w:p w14:paraId="CF78521E">
      <w:pPr>
        <w:pStyle w:val="4"/>
      </w:pPr>
      <w:r>
        <w:t>（德文第3版第193页；第2编第4章末）</w:t>
      </w:r>
    </w:p>
    <w:p w14:paraId="4408A122">
      <w:pPr>
        <w:pStyle w:val="4"/>
      </w:pPr>
      <w:r>
        <w:t>怎样才能把恩格斯从1878年起至1894年即快到他逝世的时候为止，一再向德国社会民主党人提出的这一颂扬暴力革命的论点，同国家"自行消亡"的理论结合在一个学说里呢？</w:t>
      </w:r>
    </w:p>
    <w:p w14:paraId="A53527BD">
      <w:pPr>
        <w:pStyle w:val="4"/>
      </w:pPr>
      <w:r>
        <w:t>人们通常是借助折中主义把这两者结合起来，他们随心所欲（或者为了讨好当权者），无原则地或诡辩式地时而抽出这个论述时而抽出那个论述，而且在100次中有99次（如果不是更多的话）正是把"自行消亡"论摆在首位。用折中主义代替辩证法，这就是目前正式的社会民主党书刊中在对待马克思主义的态度上最常见最普遍的现象。这种做法，自然并不新鲜，甚至在希腊古典哲学史上也是可以见到的。把马克思主义篡改为机会主义的时候，用折中主义冒充辩证法最容易欺骗群众，能使人感到一种似是而非的满足，似乎考虑到了过程的一切方面、发展的一切趋势、一切相互矛盾的影响等等，但实际上并没有对社会发展过程作出任何完整的革命的解释。</w:t>
      </w:r>
    </w:p>
    <w:p w14:paraId="B3ECA2C7">
      <w:pPr>
        <w:pStyle w:val="4"/>
      </w:pPr>
      <w:r>
        <w:t>我们在前面已经说过，在下面还要更详尽地说明，</w:t>
      </w:r>
      <w:r>
        <w:rPr>
          <w:color w:val="FA2A2D"/>
        </w:rPr>
        <w:t>马克思和恩格斯关于暴力革命不可避免的学说是针对资产阶级国家说的。资产阶级国家由无产阶级国家（无产阶级专政）代替，不能通过"自行消亡"，根据一般规律，只能通过暴力革命。恩格斯对暴力革命的颂扬同马克思的屡次声明完全符合</w:t>
      </w:r>
      <w:r>
        <w:t>（我们可以回忆一下，《哲学的贫困》和《共产党宣言》这两部著作的结尾部分，曾自豪地公开声明暴力革命不可避；我们还可以回忆一下，约在30年以后，马克思在1875年批判哥达纲领的时候，曾无情地抨击了这个纲领的机会主义），</w:t>
      </w:r>
      <w:r>
        <w:rPr>
          <w:color w:val="FA2A2D"/>
        </w:rPr>
        <w:t>这种颂扬决不是"过头话"，决不是夸张，也决不是论战伎俩。必须系统地教育群众这样来认识而且正是这样来认识暴力革命，这就是马克思和恩格斯全部学说的基础。</w:t>
      </w:r>
      <w:r>
        <w:t>现在占统治地位的社会沙文主义流派和考茨基主义流派对马克思和恩格斯学说的背叛，最突出地表现在这两个流派都把这方面的宣传和鼓动忘记了。</w:t>
      </w:r>
    </w:p>
    <w:p w14:paraId="3A6FE031">
      <w:pPr>
        <w:pStyle w:val="4"/>
      </w:pPr>
      <w:r>
        <w:rPr>
          <w:color w:val="FA2A2D"/>
        </w:rPr>
        <w:t>无产阶级国家代替资产阶级国家，非通过暴力革命不可。无产阶级国家的消灭，即任何国家的消灭，只能通过"自行消亡"。</w:t>
      </w:r>
      <w:r>
        <w:t>”</w:t>
      </w:r>
    </w:p>
    <w:p w14:paraId="91893E56">
      <w:pPr>
        <w:pStyle w:val="4"/>
      </w:pPr>
    </w:p>
    <w:p w14:paraId="EAFE8CDF">
      <w:pPr>
        <w:pStyle w:val="4"/>
      </w:pPr>
      <w:r>
        <w:t>P17、P20</w:t>
      </w:r>
    </w:p>
    <w:p w14:paraId="B270C228">
      <w:pPr>
        <w:pStyle w:val="4"/>
      </w:pPr>
      <w:r>
        <w:t>“应当以此来衡量'自由的人民国家'这个用语，这个用语在鼓动的意义上暂时有存在的理由，但归根到底是没有科学根据的。”</w:t>
      </w:r>
    </w:p>
    <w:p w14:paraId="1FE7EDDB">
      <w:pPr>
        <w:pStyle w:val="4"/>
      </w:pPr>
      <w:r>
        <w:t>“"自由的人民国家"是70年代德国社会民主党人的纲领性要求和流行口号。这个口号除了对于民主概念的市侩的、夸张的描写，没有任何政治内容。由于当时是在合法地用这个口号暗示民主共和国，恩格斯也就从鼓动的观点上同意"暂时"替这个口号"辩护"。但这个口号是机会主义的，因为它不仅起了粉饰资产阶级民主的作用，而且表现出不懂得社会主义对任何国家的批评。”</w:t>
      </w:r>
    </w:p>
    <w:p w14:paraId="47FCDC56">
      <w:pPr>
        <w:pStyle w:val="4"/>
      </w:pPr>
      <w:r>
        <w:t>@这便存在一种合理的、正确的目标导向的行为。虽然认为这是一件不正义、不正确的事，但是，只要它作为手段、方式，能够满足我们目前阶段的目的，并且不对以后更高的目的带来损害的话（或者经过考量，利大于弊的话），我们是不需要对其进行排斥的。我们唯一要排斥的，是在经过这个阶段：达成了这个目标后、追求下一个目标时，仍然对这样不正确的是趋之若鹜，即我们需要提前避免这样的负面事件的发生，提前用正确的思想进行修正。</w:t>
      </w:r>
    </w:p>
    <w:p w14:paraId="C614EE99">
      <w:pPr>
        <w:pStyle w:val="4"/>
      </w:pPr>
    </w:p>
    <w:p w14:paraId="1EDB4874">
      <w:pPr>
        <w:pStyle w:val="4"/>
      </w:pPr>
      <w:r>
        <w:t>P20</w:t>
      </w:r>
    </w:p>
    <w:p w14:paraId="BF605A48">
      <w:pPr>
        <w:pStyle w:val="4"/>
      </w:pPr>
      <w:r>
        <w:t>“我们赞成民主共和国，因为这是在资本主义制度下对无产阶级最有利的国家形式。但是，我们决不应该忘记，即使在最民主的资产级共和国里，人民仍然摆脱不了当雇佣奴隶的命运。”</w:t>
      </w:r>
    </w:p>
    <w:p w14:paraId="FEF8398C">
      <w:pPr>
        <w:pStyle w:val="4"/>
      </w:pPr>
      <w:r>
        <w:t>@进一步退两步的辩证关系也可以用到我们思考的方法论中：我们进一步，站在资本主义制度的立场上，赞成民主共和国，并认为这是一种进步。但是再退两步来说，我们只是站在资本主义制度立场上认为民主共和国是很好的政治外壳，但是这不意味着资本主义制度本身就是正确的、值得维护的，不意味着我们站在历史发展的角度来看，民主共和国还是最优解、还是一种进步。</w:t>
      </w:r>
    </w:p>
    <w:p w14:paraId="EBE44115">
      <w:pPr>
        <w:pStyle w:val="4"/>
      </w:pPr>
      <w:r>
        <w:t>进一步退两步虽然阐述的是政治斗争的权力进退关系，但是这种辩证关系无疑是对一件事物深入的探讨的方法与方向。</w:t>
      </w:r>
    </w:p>
    <w:p w14:paraId="2FEA0001">
      <w:pPr>
        <w:pStyle w:val="4"/>
      </w:pPr>
    </w:p>
    <w:p w14:paraId="3117817D">
      <w:pPr>
        <w:pStyle w:val="4"/>
      </w:pPr>
      <w:r>
        <w:t>P21</w:t>
      </w:r>
    </w:p>
    <w:p w14:paraId="67F410BB">
      <w:pPr>
        <w:pStyle w:val="4"/>
      </w:pPr>
      <w:r>
        <w:t>“关于这些，杜林先生一个字也没有提到。他只是在叹息和呻吟中承认这样一种可能性：为了推翻进行剥削的经济，也许需要暴力，这很遗憾！</w:t>
      </w:r>
      <w:r>
        <w:rPr>
          <w:color w:val="47CC47"/>
        </w:rPr>
        <w:t>因为在他看来，暴力的任何使用都会使暴力使用者道德堕落。</w:t>
      </w:r>
      <w:r>
        <w:rPr>
          <w:color w:val="FA2A2D"/>
        </w:rPr>
        <w:t>他说这话竟不顾每一次革命的胜利带来的道德上和精神上的巨大跃进！</w:t>
      </w:r>
      <w:r>
        <w:t>而且这话是在德国说的，在那里，人民可能被迫进行的暴力冲突至少有一个好处，即扫除三十年战争的屈辱在民族意识中造成的奴才气。</w:t>
      </w:r>
      <w:r>
        <w:rPr>
          <w:color w:val="FA2A2D"/>
        </w:rPr>
        <w:t>而这种枯燥的、干瘪的、软弱无力的传教士的思维方式，竟要强加给历史上最革命的政党！</w:t>
      </w:r>
      <w:r>
        <w:t>”</w:t>
      </w:r>
    </w:p>
    <w:p w14:paraId="C5B87B0C">
      <w:pPr>
        <w:pStyle w:val="4"/>
      </w:pPr>
      <w:r>
        <w:t>@是的，杜林先生以他的传教士思维，以他的追求安慰、和平，害怕流血斗争的资产阶级软弱的心态为标准，来评价这个本应是勇敢、无畏、革命、进步的政党。</w:t>
      </w:r>
    </w:p>
    <w:p w14:paraId="877F5403">
      <w:pPr>
        <w:pStyle w:val="4"/>
      </w:pPr>
    </w:p>
    <w:p w14:paraId="00829214">
      <w:pPr>
        <w:pStyle w:val="4"/>
      </w:pPr>
      <w:r>
        <w:t>P21～22</w:t>
      </w:r>
    </w:p>
    <w:p w14:paraId="F7107620">
      <w:pPr>
        <w:pStyle w:val="4"/>
      </w:pPr>
      <w:r>
        <w:t>“怎样才能把恩格斯从1878年起至1894年即快到他逝世的时候为止，一再向德国社会民主党人提出的这一颂扬暴力革命的论点，同国家"自行消亡"的理论结合在一个学说里呢？</w:t>
      </w:r>
    </w:p>
    <w:p w14:paraId="33ECD244">
      <w:pPr>
        <w:pStyle w:val="4"/>
      </w:pPr>
      <w:r>
        <w:rPr>
          <w:color w:val="47CC47"/>
        </w:rPr>
        <w:t>人们通常是借助折中主义把这两者结合起来，他们随心所欲（或者为了讨好当权者），无原则地或诡辩式地时而抽出这个论述时而抽出那个论述</w:t>
      </w:r>
      <w:r>
        <w:t>，而且在100次中有99次（如果不是更多的话）正是把"自行消亡"论摆在首位。</w:t>
      </w:r>
      <w:r>
        <w:rPr>
          <w:color w:val="47CC47"/>
        </w:rPr>
        <w:t>用折中主义代替辩证法，这就是目前正式的社会民主党书刊中在对待马克思主义的态度上最常见最普遍的现象。这种做法，自然并不新鲜，甚至在希腊古典哲学史上也是可以见到的。把马克思主义篡改为机会主义的时候，用折中主义冒充辩证法最容易欺骗群众，能使人感到一种似是而非的满足，似乎考虑到了过程的一切方面、发展的一切趋势、一切相互矛盾的影响等等，但实际上并没有对社会发展过程作出任何完整的革命的解释。</w:t>
      </w:r>
      <w:r>
        <w:t>”</w:t>
      </w:r>
    </w:p>
    <w:p w14:paraId="6ECA7C1A">
      <w:pPr>
        <w:pStyle w:val="4"/>
      </w:pPr>
    </w:p>
    <w:p w14:paraId="37243111">
      <w:pPr>
        <w:pStyle w:val="4"/>
        <w:rPr>
          <w:rFonts w:hint="default" w:eastAsia="宋体"/>
          <w:lang w:val="en-US" w:eastAsia="zh-CN"/>
        </w:rPr>
      </w:pPr>
      <w:r>
        <w:rPr>
          <w:rFonts w:hint="eastAsia"/>
          <w:lang w:val="en-US" w:eastAsia="zh-CN"/>
        </w:rPr>
        <w:t>第二章 国家与革命。1848—1851年的经验</w:t>
      </w:r>
    </w:p>
    <w:p w14:paraId="C7124BFC">
      <w:pPr>
        <w:pStyle w:val="4"/>
      </w:pPr>
      <w:r>
        <w:t>P24</w:t>
      </w:r>
    </w:p>
    <w:p w14:paraId="25D1BEBC">
      <w:pPr>
        <w:pStyle w:val="4"/>
      </w:pPr>
      <w:r>
        <w:t>“马克思在《哲学的贫困》中写道："……工人阶级在发展进程中将</w:t>
      </w:r>
      <w:r>
        <w:rPr>
          <w:color w:val="FA2A2D"/>
        </w:rPr>
        <w:t>创造一个消除阶级和阶级对抗的联合体来代替旧的资产阶级社会</w:t>
      </w:r>
      <w:r>
        <w:t>；从此再不会有原来意义的政权了。因为政权正是资产阶级社会内部阶级对抗的正式表现。"</w:t>
      </w:r>
    </w:p>
    <w:p w14:paraId="EAFDAF58">
      <w:pPr>
        <w:pStyle w:val="4"/>
      </w:pPr>
      <w:r>
        <w:t>(1885年德文版第 182页）”</w:t>
      </w:r>
    </w:p>
    <w:p w14:paraId="92C395C9">
      <w:pPr>
        <w:pStyle w:val="4"/>
      </w:pPr>
      <w:r>
        <w:t>“".…在叙述无产阶级发展的最一般的阶段的时候，我们循序探讨了现存社会内部或多或少隐蔽着的国内战争，直到这个战争爆发为公开的革命，</w:t>
      </w:r>
      <w:r>
        <w:rPr>
          <w:color w:val="FA2A2D"/>
        </w:rPr>
        <w:t>无产阶级用暴力推翻资产阶级而建立自己的统治</w:t>
      </w:r>
      <w:r>
        <w:t>……</w:t>
      </w:r>
    </w:p>
    <w:p w14:paraId="B3FE3620">
      <w:pPr>
        <w:pStyle w:val="4"/>
      </w:pPr>
      <w:r>
        <w:t>……前面我们已经看到，</w:t>
      </w:r>
      <w:r>
        <w:rPr>
          <w:color w:val="FA2A2D"/>
        </w:rPr>
        <w:t>工人革命的第一步就是使无产阶级转化成＜直译是上升为＞统治阶级，争得民主。</w:t>
      </w:r>
    </w:p>
    <w:p w14:paraId="B850F746">
      <w:pPr>
        <w:pStyle w:val="4"/>
      </w:pPr>
      <w:r>
        <w:rPr>
          <w:color w:val="FA2A2D"/>
        </w:rPr>
        <w:t>无产阶级将利用自己的政治统治，一步一步地夺取资产阶级的全部资本，把一切生产工具集中在国家即组织成为统治阶级的无产阶级手里，并且尽可能快地增加生产力的总量。</w:t>
      </w:r>
      <w:r>
        <w:t>"</w:t>
      </w:r>
    </w:p>
    <w:p w14:paraId="AEF9A20B">
      <w:pPr>
        <w:pStyle w:val="4"/>
      </w:pPr>
      <w:r>
        <w:t>(1906年德文第7版第31页和第37页）</w:t>
      </w:r>
    </w:p>
    <w:p w14:paraId="2CE36143">
      <w:pPr>
        <w:pStyle w:val="4"/>
      </w:pPr>
      <w:r>
        <w:rPr>
          <w:color w:val="FFBF00"/>
        </w:rPr>
        <w:t>@对于暴力革命论及自行消亡论来说，我们可以且应当这么理解，工人阶级通过他们联合起来的暴力革命，推翻了资产阶级的统治，建立了无产阶级的统治（以无产阶级国家代替资产阶级国家）。但是成为了统治阶级不意味着铲除了剥削阶级，不意味着剥削阶级不会再次开始他们的反抗，那么便意味着还未完成阶级斗争，在这个过程中，国家也还无法直接自行消亡，而是处在这样一个逐渐消亡的过程中。所以，应当在这个过程中“一步一步地夺取资产阶级的全部资本，把一切生产工具集中在国家即组织成为统治阶级的无产阶级手里，并且尽可能快地增加生产力的总量”，铲除、推翻剥削阶级。（当然我们此时说的是铲除剥削阶级，但是一定不意味着清剿本属于剥削阶级的资本家、地主，而是在改造中将其转化为无产阶级。我们的任务仅是铲除剥削阶级，而非作为剥削阶级本身的人。我们反抗的是这样的社会制度与进程，但是我们一定是追求进步的、渴望民主的、民心所向的、真正正义的政党）</w:t>
      </w:r>
    </w:p>
    <w:p w14:paraId="3D4C5627">
      <w:pPr>
        <w:pStyle w:val="4"/>
      </w:pPr>
      <w:r>
        <w:rPr>
          <w:color w:val="FFBF00"/>
        </w:rPr>
        <w:t>至此，才能称得上真正的完成了阶级斗争，才能真正称得上“创造一个消除阶级和阶级对抗的联合体”，此时，国家才将自行消亡。</w:t>
      </w:r>
    </w:p>
    <w:p w14:paraId="BDDF3EA2">
      <w:pPr>
        <w:pStyle w:val="4"/>
      </w:pPr>
      <w:r>
        <w:t>在这里我们看到马克思主义在国家问题上一个最卓越最重要的思想即"无产阶级专政"（马克思和恩格斯在巴黎公社以后开始这样说）这个思想的表述，其次我们还看到给国家下的一个非常引人注意的定义，这个定义也属于马克思主义中"被忘记的言论":"国家即组织成为统治阶级的无产阶级。"</w:t>
      </w:r>
    </w:p>
    <w:p w14:paraId="7E774142">
      <w:pPr>
        <w:pStyle w:val="4"/>
      </w:pPr>
      <w:r>
        <w:t>国家的这个定义，在正式社会民主党的占支配地位的宣传鼓动书刊中不仅从来没有解释过，而且恰巧被人忘记了，因为它同改良主义是根本不相容的，它直接打击了"民主的和平发展"这种常见的机会主义偏见和市侩的幻想。</w:t>
      </w:r>
    </w:p>
    <w:p w14:paraId="ABBCA0E0">
      <w:pPr>
        <w:pStyle w:val="4"/>
      </w:pPr>
      <w:r>
        <w:t>无产阶级需要国家，——一切机会主义者，社会沙文主义者和考茨基主义者，都这样重复，硬说马克思的学说就是如此，但是"忘记"补充：</w:t>
      </w:r>
      <w:r>
        <w:rPr>
          <w:color w:val="FA2A2D"/>
        </w:rPr>
        <w:t>马克思认为，第一，无产阶级所需要的只是逐渐消亡的国家，即组织得能立刻开始消亡而且不能不消亡的国家；第二，劳动者所需要的"国家","即组织成为统治阶级的无产阶级"。</w:t>
      </w:r>
    </w:p>
    <w:p w14:paraId="8166DDBD">
      <w:pPr>
        <w:pStyle w:val="4"/>
      </w:pPr>
      <w:r>
        <w:rPr>
          <w:color w:val="FA2A2D"/>
        </w:rPr>
        <w:t>国家是特殊的强力组织，是镇压某一个阶级的暴力组织。无产阶级要镇压的究竟是哪一个阶级呢？当然只是剥削阶级，即资产阶级。劳动者需要国家只是为了镇压剥削者的反抗，而能够领导和实行这种镇压的只有无产阶级，因为无产阶级是唯一彻底革命的阶级，是唯一能够团结一切被剥削劳动者对资产阶级进行斗争、把资产阶级完全铲除的阶级。</w:t>
      </w:r>
    </w:p>
    <w:p w14:paraId="BD7DA679">
      <w:pPr>
        <w:pStyle w:val="4"/>
      </w:pPr>
      <w:r>
        <w:rPr>
          <w:color w:val="FA2A2D"/>
        </w:rPr>
        <w:t>剥削阶级需要政治统治是为了维持剥削，也就是为了极少数人的私利，去反对绝大多数人。被剥削阶级需要政治统治是为了彻底消灭一切剥削，也就是为了绝大多数人的利益，去反对极少数的现代奴隶主﹣﹣地主和资本家。</w:t>
      </w:r>
    </w:p>
    <w:p w14:paraId="37C7C40D">
      <w:pPr>
        <w:pStyle w:val="4"/>
      </w:pPr>
      <w:r>
        <w:rPr>
          <w:color w:val="47CC47"/>
        </w:rPr>
        <w:t>小资产阶级民主派，这些用阶级妥协的幻想来代替阶级斗争的假社会主义者，对社会主义改造也想入非非，他们不是把改造想象为推翻剥削阶级的统治，而是想象为少数和平地服从那已经理解到本身任务的多数。这种小资产阶级空想同认为国家是超阶级的观点有密切的联系，它在实践中导致出卖劳动阶级的利益</w:t>
      </w:r>
      <w:r>
        <w:t>，法国1848年革命和1871年革命的历史就表明了这一点，19世纪末和20世纪初英、法、意和其他国家的"社会党人"参加资产阶级内阁的经验也表明了这一点。”</w:t>
      </w:r>
    </w:p>
    <w:p w14:paraId="568AD2FE">
      <w:pPr>
        <w:pStyle w:val="4"/>
      </w:pPr>
    </w:p>
    <w:p w14:paraId="85F99259">
      <w:pPr>
        <w:pStyle w:val="4"/>
      </w:pPr>
      <w:r>
        <w:t>P26～27</w:t>
      </w:r>
    </w:p>
    <w:p w14:paraId="20D56BC0">
      <w:pPr>
        <w:pStyle w:val="4"/>
      </w:pPr>
      <w:r>
        <w:t>“马克思一生都在反对这种小资产阶级社会主义，即目前在俄国由社会革命党和孟什维克党复活起来的这种小资产阶级社会主义。</w:t>
      </w:r>
      <w:r>
        <w:rPr>
          <w:color w:val="FA2A2D"/>
        </w:rPr>
        <w:t>马克思把阶级斗争学说一直贯彻到政权学说、国家学说之中。</w:t>
      </w:r>
    </w:p>
    <w:p w14:paraId="A437FC36">
      <w:pPr>
        <w:pStyle w:val="4"/>
      </w:pPr>
      <w:r>
        <w:rPr>
          <w:color w:val="FA2A2D"/>
        </w:rPr>
        <w:t>只有无产阶级才能推翻资产阶级的统治，因为无产阶级是一个特殊阶级，它的生存的经济条件为它推翻资产阶级的统治作了准备，使它有可能、有力量达到这个目的。资产阶级在分离和分散农民及一切小资产阶级阶层的同时，却使无产阶级团结、联合和组织起来。只有无产阶级，由于它在大生产中的经济作用，才能成为一切被剥削劳动群众的领袖，这些被剥削劳动群众受资产阶级的剥削、压迫和摧残比起无产阶级来往往有过之而无不及，可是他们不能为自己的解放独立地进行斗争。</w:t>
      </w:r>
    </w:p>
    <w:p w14:paraId="3DDEF499">
      <w:pPr>
        <w:pStyle w:val="4"/>
      </w:pPr>
      <w:r>
        <w:rPr>
          <w:color w:val="FA2A2D"/>
        </w:rPr>
        <w:t>阶级斗争学说经马克思运用到国家和社会主义革命问题上，必然导致承认无产阶级的政治统治，无产阶级的专政，即不与任何人分掌而直接依靠群众武装力量的政权。只有使无产阶级转化成统治阶级，从而能把资产阶级必然要进行的拼死反抗镇压下去，并组织一切被剥削劳动群众去建立新的经济结构，才能推翻资产阶级。</w:t>
      </w:r>
    </w:p>
    <w:p w14:paraId="E2223AA5">
      <w:pPr>
        <w:pStyle w:val="4"/>
      </w:pPr>
      <w:r>
        <w:rPr>
          <w:color w:val="FA2A2D"/>
        </w:rPr>
        <w:t>无产阶级需要国家政权，中央集权的强力组织，暴力组织，既是为了镇压剥削者的反抗，也是为了领导广大民众即农民、小资产阶级和半无产者来"调整"社会主义经济。</w:t>
      </w:r>
    </w:p>
    <w:p w14:paraId="2AC170BA">
      <w:pPr>
        <w:pStyle w:val="4"/>
      </w:pPr>
      <w:r>
        <w:rPr>
          <w:color w:val="FA2A2D"/>
        </w:rPr>
        <w:t>马克思主义教育工人的党，也就是教育无产阶级的先锋队，使它能够夺取政权并引导全体人民走向社会主义，指导并组织新制度，成为所有被剥削劳动者在不要资产阶级并反对资产阶级而建设自己社会生活的事业中的导师、领导者和领袖。</w:t>
      </w:r>
      <w:r>
        <w:rPr>
          <w:color w:val="FFBF00"/>
        </w:rPr>
        <w:t>（@这是列宁给共产党的功能及要求做的定义）</w:t>
      </w:r>
      <w:r>
        <w:t>”</w:t>
      </w:r>
    </w:p>
    <w:p w14:paraId="995EFC0A">
      <w:pPr>
        <w:pStyle w:val="4"/>
      </w:pPr>
    </w:p>
    <w:p w14:paraId="B4C54A50">
      <w:pPr>
        <w:pStyle w:val="4"/>
      </w:pPr>
      <w:r>
        <w:t>P27</w:t>
      </w:r>
    </w:p>
    <w:p w14:paraId="F21B394E">
      <w:pPr>
        <w:pStyle w:val="4"/>
      </w:pPr>
      <w:r>
        <w:t>“</w:t>
      </w:r>
      <w:r>
        <w:rPr>
          <w:color w:val="47CC47"/>
        </w:rPr>
        <w:t>反之，现在占统治地位的机会主义却把工人的党教育成为一群脱离群众而代表工资优厚的工人的人物，只图在资本主义制度下"苟且偷安"，为了一碗红豆汤而出卖自己的长子权，也就是放弃那领导人民反对资产阶级的革命领袖作用。</w:t>
      </w:r>
      <w:r>
        <w:t>”</w:t>
      </w:r>
    </w:p>
    <w:p w14:paraId="E652B9E9">
      <w:pPr>
        <w:pStyle w:val="4"/>
      </w:pPr>
    </w:p>
    <w:p w14:paraId="DF2E2DA4">
      <w:pPr>
        <w:pStyle w:val="4"/>
      </w:pPr>
      <w:r>
        <w:t>P28</w:t>
      </w:r>
    </w:p>
    <w:p w14:paraId="8076E97E">
      <w:pPr>
        <w:pStyle w:val="4"/>
      </w:pPr>
      <w:r>
        <w:t>“既然无产阶级需要国家这样一个反对资产阶级的特殊暴力组织，那么自然就会得出一个结论：不预先消灭和破坏资产阶级为自己建立的国家机器，根本就不可能建立这样一个组织！”</w:t>
      </w:r>
    </w:p>
    <w:p w14:paraId="CD34FE40">
      <w:pPr>
        <w:pStyle w:val="4"/>
      </w:pPr>
      <w:r>
        <w:t>@这就是反叛的过程，也是争取无产阶级专政的逐步的、过程的反叛。在破坏与重建的对立统一中，实现对资产阶级统治的推翻、无产阶级统治的确立。我们明白，反叛与革命从来不是一蹴而就的，于是在此之后，我们还要进行从局部推翻资产阶级统治到全面地铲除资产阶级的逐步的、过程的反叛。前一步是在对资产阶级机器、制度进行推翻与否定，后一步则是对资产阶级机器、制度进行铲除与消灭，并在这些过程中建立与完善无产阶级的暴力组织。</w:t>
      </w:r>
    </w:p>
    <w:p w14:paraId="BF977F93">
      <w:pPr>
        <w:pStyle w:val="4"/>
      </w:pPr>
    </w:p>
    <w:p w14:paraId="4A3CDFF3">
      <w:pPr>
        <w:pStyle w:val="4"/>
      </w:pPr>
      <w:r>
        <w:t>P28～29</w:t>
      </w:r>
    </w:p>
    <w:p w14:paraId="64A37863">
      <w:pPr>
        <w:pStyle w:val="4"/>
      </w:pPr>
      <w:r>
        <w:t>“"……然而革命是彻底的。它还处在通过涤罪所"的历程中。它在有条不紊地完成自己的事业。1851年12月2日＜路易·波拿巴政变的日子＞以前，它已经完成了前一半准备工作，现在它在完成另一半。它先使议会权力臻于完备，为的是能够推翻这个权力。现在，当它已达到这一步时，它就来</w:t>
      </w:r>
      <w:r>
        <w:rPr>
          <w:color w:val="FA2A2D"/>
        </w:rPr>
        <w:t>使行政权臻于完备，使行政权以其最纯粹的形式表现出来，使之孤立，使之成为和自己对立的唯一的对象，</w:t>
      </w:r>
      <w:r>
        <w:rPr>
          <w:b/>
          <w:color w:val="FA2A2D"/>
        </w:rPr>
        <w:t>以便集中自己的一切破坏力量来反对行政权</w:t>
      </w:r>
      <w:r>
        <w:t>＜黑体是我们用的＞。而当革命完成自己这后一半准备工作的时候，欧洲就会从座位上跳起来欢呼：掘得好，老田鼠！</w:t>
      </w:r>
    </w:p>
    <w:p w14:paraId="11C1A32C">
      <w:pPr>
        <w:pStyle w:val="4"/>
      </w:pPr>
      <w:r>
        <w:t>这个行政权有庞大的官僚机构和军事机构，有复杂而巧妙的国家机器，有50万人的官吏大军和50万人的军队。这个俨如密网一般缠住法国社会全身并阻塞其一切毛孔的可怕的寄生机体，是在专制君主时代，在封建制度崩溃时期产生的，同时这个寄生机体又加速了封建制度的崩溃。"第一次法国革命发展了中央集权，"但是它同时也就扩大了政府权力的容量、属性和走卒数目。拿破仑完成了这个国家机器"。正统王朝和七月王朝"并没有增添什么东西，不过是扩大了分工……</w:t>
      </w:r>
    </w:p>
    <w:p w14:paraId="68A918AC">
      <w:pPr>
        <w:pStyle w:val="4"/>
      </w:pPr>
      <w:r>
        <w:t>.…最后，议会制共和国在它反对革命的斗争中，除采用高压手段外，还不得不加强政府权力的工具和中央集权。</w:t>
      </w:r>
      <w:r>
        <w:rPr>
          <w:b/>
          <w:color w:val="FA2A2D"/>
        </w:rPr>
        <w:t>一切变革都是使这个机器更加完备，而不是把它摧毁</w:t>
      </w:r>
      <w:r>
        <w:t>＜黑体和着重号是我们用的＞。那些相继争夺统治权的政党，都把这个庞大国家建筑物的夺得视为胜利者的主要战利品。"(《路易·波拿巴的雾月十八日》1907年汉堡第4版第98-99页）①</w:t>
      </w:r>
    </w:p>
    <w:p w14:paraId="AA6EC464">
      <w:pPr>
        <w:pStyle w:val="4"/>
      </w:pPr>
      <w:r>
        <w:t>马克思主义在这一段精彩的论述里，与《共产党宣言》相比，向前迈进了一大步。在那里，国家问题还提得非常抽象，只用了最一般的概念和说法。在这里，问题提得具体了，并且作出了非常准确、明确、实际而具体的结论：</w:t>
      </w:r>
      <w:r>
        <w:rPr>
          <w:color w:val="FA2A2D"/>
        </w:rPr>
        <w:t>过去一切革命都是使国家机器更加完备，而这个机器是必须打碎，必须摧毁的。</w:t>
      </w:r>
      <w:r>
        <w:t>”</w:t>
      </w:r>
    </w:p>
    <w:p w14:paraId="390A7E7E">
      <w:pPr>
        <w:pStyle w:val="4"/>
      </w:pPr>
    </w:p>
    <w:p w14:paraId="C6E7B2C6">
      <w:pPr>
        <w:pStyle w:val="4"/>
      </w:pPr>
      <w:r>
        <w:t>P30</w:t>
      </w:r>
    </w:p>
    <w:p w14:paraId="057FA477">
      <w:pPr>
        <w:pStyle w:val="4"/>
      </w:pPr>
      <w:r>
        <w:t>“在《共产党宣言》中对历史作了一般的总结，使人们认识到国家是阶级统治的机关，还使人们得出这样一个必然的结论：无产阶级如果不先夺取政权，不取得政治统治，不把国家变为"组织成为统治阶级的无产阶级"，就不能推翻资产阶级；这个无产阶级国家在它取得胜利以后就会立刻开始消亡，因为在没有阶级矛盾的社会里，国家是不需要的，也是不可能存在的。”</w:t>
      </w:r>
    </w:p>
    <w:p w14:paraId="5A26FEA4">
      <w:pPr>
        <w:pStyle w:val="4"/>
      </w:pPr>
    </w:p>
    <w:p w14:paraId="CDC93D8F">
      <w:pPr>
        <w:pStyle w:val="4"/>
      </w:pPr>
      <w:r>
        <w:t>P30</w:t>
      </w:r>
    </w:p>
    <w:p w14:paraId="7AE4B3BB">
      <w:pPr>
        <w:pStyle w:val="4"/>
      </w:pPr>
      <w:r>
        <w:t>“在这里还没有提出究竟应当怎样（从历史发展的观点来看）以无产阶级国家来代替资产阶级国家的问题。</w:t>
      </w:r>
    </w:p>
    <w:p w14:paraId="01315F7D">
      <w:pPr>
        <w:pStyle w:val="4"/>
      </w:pPr>
      <w:r>
        <w:t>马克思在1852年提出并加以解决的正是这个问题。马克思忠于自己的辩证唯物主义哲学，他以1848-1851伟大革命年代的历史经验作为依据。</w:t>
      </w:r>
      <w:r>
        <w:rPr>
          <w:color w:val="FA2A2D"/>
        </w:rPr>
        <w:t>马克思的学说在这里也像其他任何时候一样，是用深刻的哲学世界观和丰富的历史知识阐明的经验总结。</w:t>
      </w:r>
    </w:p>
    <w:p w14:paraId="8255AAA5">
      <w:pPr>
        <w:pStyle w:val="4"/>
      </w:pPr>
      <w:r>
        <w:t>国家问题现在提得很具体：资产阶级的国家，资产阶级统治所需要的国家机器在历史上是怎样产生的？在历次资产阶级革命进程中和面对着各被压迫阶级的独立行动，国家机器如何改变，如何演变？无产阶级在对待这个国家机器方面的任务是什么？</w:t>
      </w:r>
      <w:r>
        <w:rPr>
          <w:color w:val="FFBF00"/>
        </w:rPr>
        <w:t>@国家工具的实质是什么，这样的国家工具是否符合无产阶级统治需求与目的？这样的国家工具在演变中是否发生了形式与实质相不符的变化？我们应当怎样对待它？</w:t>
      </w:r>
      <w:r>
        <w:t>”</w:t>
      </w:r>
    </w:p>
    <w:p w14:paraId="25276651">
      <w:pPr>
        <w:pStyle w:val="4"/>
      </w:pPr>
    </w:p>
    <w:p w14:paraId="03061753">
      <w:pPr>
        <w:pStyle w:val="4"/>
      </w:pPr>
      <w:r>
        <w:t>P30～31</w:t>
      </w:r>
    </w:p>
    <w:p w14:paraId="E7F5E0A1">
      <w:pPr>
        <w:pStyle w:val="4"/>
      </w:pPr>
      <w:r>
        <w:t>“资产阶级社会所特有的中央集权的国家政权，产生于专制制度崩溃的时代。最能表明这个国家机器特征的有两种机构，即官吏和常备军。马克思和恩格斯的著作中屡次谈到，这两种机构恰巧同资产阶级有千丝万缕的联系。”</w:t>
      </w:r>
    </w:p>
    <w:p w14:paraId="7577B370">
      <w:pPr>
        <w:pStyle w:val="4"/>
      </w:pPr>
      <w:r>
        <w:t>“官吏和常备军是资产阶级社会身上的"寄生物"，是使这个社会分裂的内部矛盾所产生的寄生物，而且正是"阻塞"生命的毛孔的寄生物。”</w:t>
      </w:r>
    </w:p>
    <w:p w14:paraId="9D79631B">
      <w:pPr>
        <w:pStyle w:val="4"/>
      </w:pPr>
      <w:r>
        <w:t>“经过从封建制度崩溃以来欧洲所发生的为数很多的各次资产阶级革命，这个官吏和军事机构逐渐发展、完备和巩固起来。还必须指出，小资产阶级被吸引到大资产阶级方面去并受它支配，在很大程度上就是通过这个机构，这个机构给农民、小手工业者、商人等等的上层分子以比较舒适、安闲和荣耀的职位，使这些职位的占有者居于人民</w:t>
      </w:r>
      <w:r>
        <w:rPr>
          <w:b/>
        </w:rPr>
        <w:t>之上</w:t>
      </w:r>
      <w:r>
        <w:t>。”</w:t>
      </w:r>
    </w:p>
    <w:p w14:paraId="E37B78A1">
      <w:pPr>
        <w:pStyle w:val="4"/>
      </w:pPr>
    </w:p>
    <w:p w14:paraId="C4ECCD7B">
      <w:pPr>
        <w:pStyle w:val="4"/>
      </w:pPr>
    </w:p>
    <w:p w14:paraId="4D736D08">
      <w:pPr>
        <w:pStyle w:val="4"/>
      </w:pPr>
    </w:p>
    <w:p w14:paraId="34B1D4DF">
      <w:pPr>
        <w:pStyle w:val="4"/>
      </w:pPr>
      <w:r>
        <w:t>P30～31</w:t>
      </w:r>
    </w:p>
    <w:p w14:paraId="21FA66B5">
      <w:pPr>
        <w:pStyle w:val="4"/>
      </w:pPr>
      <w:r>
        <w:t>“</w:t>
      </w:r>
      <w:r>
        <w:rPr>
          <w:color w:val="47CC47"/>
        </w:rPr>
        <w:t>工人阶级是根据亲身的体验来学习领会这种联系的，正因为这样，工人阶级很容易懂得并且很深刻地理解这种联系不可避免的道理，而小资产阶级民主派不是无知地、轻率地否认这个道理，便是更轻率地加以"一般地"承认而忘记作出相应的实际结论。</w:t>
      </w:r>
      <w:r>
        <w:t>”</w:t>
      </w:r>
    </w:p>
    <w:p w14:paraId="B0A83C7A">
      <w:pPr>
        <w:pStyle w:val="4"/>
      </w:pPr>
      <w:r>
        <w:t>“</w:t>
      </w:r>
      <w:r>
        <w:rPr>
          <w:color w:val="47CC47"/>
        </w:rPr>
        <w:t>目前在正式的社会民主党内占统治地位的考茨基机会主义，认为把国家看做寄生机体是无政府主义独具的特性。当然，这样来歪曲马克思主义，对于那些空前地玷污社会主义、竟把"保卫祖国"的概念应用于帝国主义战争来替这个战争辩护和粉饰的市侩，是大有好处的，然而这毕竟是无可置疑的歪曲。</w:t>
      </w:r>
      <w:r>
        <w:rPr>
          <w:color w:val="FFBF00"/>
        </w:rPr>
        <w:t>@机会主义试图把“把国家看成寄生机体”认为是无政府主义的独特性（因为无政府主义是过度地希望直接废除国家），从而，保持自己作为马克思主义的正统，以此来使维护资本主义利益获得更大的正当性，这必然是有助于对帝国主义战争的庇护的。</w:t>
      </w:r>
      <w:r>
        <w:t>”</w:t>
      </w:r>
    </w:p>
    <w:p w14:paraId="5B0178E1">
      <w:pPr>
        <w:pStyle w:val="4"/>
      </w:pPr>
      <w:r>
        <w:t>“看一看俄国在1917年2月27日以后这半年中发生的情况吧：以前优先给予黑帮分子12的官吏位置，现已成为立宪民主党人13、孟什维克和社会革命党人猎取的对象。</w:t>
      </w:r>
      <w:r>
        <w:rPr>
          <w:color w:val="47CC47"/>
        </w:rPr>
        <w:t>实际上他们根本不想进行任何认真的改革，力图把这些改革推迟"到立宪会议召集的时候"，而且又把立宪会议慢吞吞地推迟到战争结束再举行！至于瓜分战利品，攫取部长、副部长、总督等等职位，却没有延期，没有等待任何立宪会议！玩弄联合组阁的把戏，其实不过是全国上下一切中央和地方管理机关中瓜分和重新瓜分"战利品"的一种表现。</w:t>
      </w:r>
      <w:r>
        <w:t>各种改革都延期了，官吏职位已经瓜分了，瓜分方面的"错误"也由几次重新瓜分纠正了，﹣这无疑就是1917年2月27日﹣8月27日这半年的总结，客观的总结。”</w:t>
      </w:r>
    </w:p>
    <w:p w14:paraId="664D94FF">
      <w:pPr>
        <w:pStyle w:val="4"/>
      </w:pPr>
    </w:p>
    <w:p w14:paraId="9CE2C0D9">
      <w:pPr>
        <w:pStyle w:val="4"/>
      </w:pPr>
      <w:r>
        <w:t>P31～32</w:t>
      </w:r>
    </w:p>
    <w:p w14:paraId="2D34663C">
      <w:pPr>
        <w:pStyle w:val="4"/>
      </w:pPr>
      <w:r>
        <w:t>“但是在各资产阶级政党和小资产阶级政党之间（拿俄国的例子来讲，就是在立宪民主党、社会革命党和孟什维克之间）"重新瓜分"官吏机构的次数愈多，</w:t>
      </w:r>
      <w:r>
        <w:rPr>
          <w:color w:val="FA2A2D"/>
        </w:rPr>
        <w:t>各被压迫阶级，以无产阶级为首，就会愈清楚地认识到自己同整个资产阶级社会不可调和的敌对性。</w:t>
      </w:r>
      <w:r>
        <w:t>因此，一切资产阶级政党，甚至包括最民主的和"革命民主的"政党，都</w:t>
      </w:r>
      <w:r>
        <w:rPr>
          <w:color w:val="FA2A2D"/>
        </w:rPr>
        <w:t>必须加强高压手段</w:t>
      </w:r>
      <w:r>
        <w:t>来对付革命的无产阶级，</w:t>
      </w:r>
      <w:r>
        <w:rPr>
          <w:color w:val="FA2A2D"/>
        </w:rPr>
        <w:t>巩固高压机构，也就是巩固原有的国家机器。这样的事变进程迫使革命"集中自己的一切破坏力量"去反对国家政权，迫使革命提出这样的任务：不是去改善国家机器，而是破坏它、消灭它。</w:t>
      </w:r>
      <w:r>
        <w:t>”</w:t>
      </w:r>
    </w:p>
    <w:p w14:paraId="DB3A8C85">
      <w:pPr>
        <w:pStyle w:val="4"/>
      </w:pPr>
    </w:p>
    <w:p w14:paraId="D3F88555">
      <w:pPr>
        <w:pStyle w:val="4"/>
      </w:pPr>
      <w:r>
        <w:t>P32</w:t>
      </w:r>
    </w:p>
    <w:p w14:paraId="D6CF8620">
      <w:pPr>
        <w:pStyle w:val="4"/>
      </w:pPr>
      <w:r>
        <w:t>“这样提出任务，</w:t>
      </w:r>
      <w:r>
        <w:rPr>
          <w:color w:val="FA2A2D"/>
        </w:rPr>
        <w:t>不是根据逻辑的推论，而是根据事变的实际发展，根据1848-1851年的生动经验。</w:t>
      </w:r>
      <w:r>
        <w:t>马克思在1852年还没有具体提出用什么东西来代替这个必须消灭的国家机器的问题，从这里可以看出，</w:t>
      </w:r>
      <w:r>
        <w:rPr>
          <w:color w:val="FA2A2D"/>
        </w:rPr>
        <w:t>马克思是多么严格地以实际的历史经验为依据</w:t>
      </w:r>
      <w:r>
        <w:t>。那时在这个问题上，经验还没有提供材料，后来在1871年，历史才把这个问题提到日程上来。在1852年，要以观察自然历史那样的精确性下断语，还只能说，无产阶级革命已面临"集中自己的一切破坏力量"来反对国家政权的任务，即"摧毁"国家机器的任务。”</w:t>
      </w:r>
    </w:p>
    <w:p w14:paraId="C0C44BEB">
      <w:pPr>
        <w:pStyle w:val="4"/>
      </w:pPr>
    </w:p>
    <w:p w14:paraId="C79037DD">
      <w:pPr>
        <w:pStyle w:val="4"/>
      </w:pPr>
      <w:r>
        <w:t>P33</w:t>
      </w:r>
    </w:p>
    <w:p w14:paraId="1A4D2991">
      <w:pPr>
        <w:pStyle w:val="4"/>
      </w:pPr>
      <w:r>
        <w:t>“现在</w:t>
      </w:r>
      <w:r>
        <w:rPr>
          <w:color w:val="FA2A2D"/>
        </w:rPr>
        <w:t>我们来概括地看一看19世纪末20世纪初各先进国家的历史</w:t>
      </w:r>
      <w:r>
        <w:t>。</w:t>
      </w:r>
      <w:r>
        <w:rPr>
          <w:color w:val="FA2A2D"/>
        </w:rPr>
        <w:t>我们可以看到，这里更缓慢地、更多样地、范围更广阔得多地进行着那同一个过程</w:t>
      </w:r>
      <w:r>
        <w:t>：一方面，无论在共和制的国家（法国、美国、瑞士），还是在君主制的国家（英国、一定程度上的德国、意大利、斯堪的纳维亚国家等），</w:t>
      </w:r>
      <w:r>
        <w:rPr>
          <w:color w:val="FA2A2D"/>
        </w:rPr>
        <w:t>都逐渐形成"议会权力</w:t>
      </w:r>
      <w:r>
        <w:t>"；另一方面，</w:t>
      </w:r>
      <w:r>
        <w:rPr>
          <w:color w:val="FA2A2D"/>
        </w:rPr>
        <w:t>在不改变资产阶级制度基础的情况下，各资产阶级政党和小资产阶级政党瓜分着和重新瓜分着官吏职位这种"战利品"，为争夺政权进行着斗争；最后，"行政权"，它的官吏和军事机构，日益完备和巩固起来。</w:t>
      </w:r>
    </w:p>
    <w:p w14:paraId="87B9F87B">
      <w:pPr>
        <w:pStyle w:val="4"/>
      </w:pPr>
      <w:r>
        <w:t>毫无疑问，这是一般资本主义国家现代整个演变过程的共同特征。”</w:t>
      </w:r>
    </w:p>
    <w:p w14:paraId="79759D27">
      <w:pPr>
        <w:pStyle w:val="4"/>
      </w:pPr>
    </w:p>
    <w:p w14:paraId="78FC3E47">
      <w:pPr>
        <w:pStyle w:val="4"/>
      </w:pPr>
      <w:r>
        <w:t>P33～34</w:t>
      </w:r>
    </w:p>
    <w:p w14:paraId="67B7DD94">
      <w:pPr>
        <w:pStyle w:val="4"/>
      </w:pPr>
      <w:r>
        <w:t>“</w:t>
      </w:r>
      <w:r>
        <w:rPr>
          <w:color w:val="FA2A2D"/>
        </w:rPr>
        <w:t>特别是帝国主义，即银行资本时代，资本主义大垄断组织的时代，垄断资本主义转变为国家垄断资本主义的时代表明，无论在君主制的国家，还是在最自由的共和制的国家，由于要加强高压手段来对付无产阶级，"国家机器"就大大强化了，它的官吏和军事机构就空前膨胀起来了。</w:t>
      </w:r>
    </w:p>
    <w:p w14:paraId="78BBAD95">
      <w:pPr>
        <w:pStyle w:val="4"/>
      </w:pPr>
      <w:r>
        <w:t>现在，全世界的历史无疑正在较之1852年广阔得无比的范围内，</w:t>
      </w:r>
      <w:r>
        <w:rPr>
          <w:color w:val="FA2A2D"/>
        </w:rPr>
        <w:t>把无产阶级革命引向"集中自己的一切力量"去"破坏"国家机器</w:t>
      </w:r>
      <w:r>
        <w:t>。”</w:t>
      </w:r>
    </w:p>
    <w:p w14:paraId="6623EFA3">
      <w:pPr>
        <w:pStyle w:val="4"/>
      </w:pPr>
    </w:p>
    <w:p w14:paraId="E56BCE7D">
      <w:pPr>
        <w:pStyle w:val="4"/>
      </w:pPr>
      <w:r>
        <w:t>P34～35</w:t>
      </w:r>
    </w:p>
    <w:p w14:paraId="5175781C">
      <w:pPr>
        <w:pStyle w:val="4"/>
      </w:pPr>
      <w:r>
        <w:t>“"至于讲到我，无论是发现现代社会中有阶级存在或发现各阶级间的斗争，都不是我的功劳。在我以前很久，资产阶级历史编纂学家就已经叙述过阶级斗争的历史发展，资产阶级经济学家也已经对各个阶级作过经济上的分析。我所加上的新内容就是证明了下列几点：(1）阶级的存在仅仅同生产发展的一定历史阶段相联系；(2）阶级斗争必然导致无产阶级专政；(3）这个专政不过是达到消灭一切阶级和进入无阶级社会的过渡。……"</w:t>
      </w:r>
    </w:p>
    <w:p w14:paraId="5867C252">
      <w:pPr>
        <w:pStyle w:val="4"/>
      </w:pPr>
      <w:r>
        <w:t>在这一段话里，马克思极其鲜明地表达了两点：第一，他的学说同先进的和最渊博的资产阶级思想家的学说之间的主要的和根本的区别；第二，他的国家学说的实质。”</w:t>
      </w:r>
    </w:p>
    <w:p w14:paraId="F3AA9C94">
      <w:pPr>
        <w:pStyle w:val="4"/>
      </w:pPr>
    </w:p>
    <w:p w14:paraId="7851227C">
      <w:pPr>
        <w:pStyle w:val="4"/>
      </w:pPr>
      <w:r>
        <w:t>P35</w:t>
      </w:r>
    </w:p>
    <w:p w14:paraId="CC423191">
      <w:pPr>
        <w:pStyle w:val="4"/>
      </w:pPr>
      <w:r>
        <w:t>“</w:t>
      </w:r>
      <w:r>
        <w:rPr>
          <w:color w:val="47CC47"/>
        </w:rPr>
        <w:t>马克思学说中的主要之点是阶级斗争。人们时常这样说，这样写。但这是不正确的。根据这个不正确的看法，往往会对马克思主义进行机会主义的歪曲，把马克思主义篡改为资产阶级可以接受的东西。</w:t>
      </w:r>
      <w:r>
        <w:t>因为阶级斗争学说不是由马克思而是由资产阶级在马克思以前创立的，一般说来是资产阶级可以接受的。</w:t>
      </w:r>
      <w:r>
        <w:rPr>
          <w:color w:val="FA2A2D"/>
        </w:rPr>
        <w:t>谁要是仅仅承认阶级斗争，那他还不是马克思主义者，他还可以不超出资产阶级思想和资产阶级政治的范围。把马克思主义局限于阶级斗争学说，就是阉割马克思主义，歪曲马克思主义，把马克思主义变为资产阶级可以接受的东西。只有承认阶级斗争、同时也承认无产阶级专政的人，才是马克思主义者。</w:t>
      </w:r>
      <w:r>
        <w:t>马克思主义者同平庸的小资产者（以及大资产者）之间的最深刻的区别就在这里。</w:t>
      </w:r>
      <w:r>
        <w:rPr>
          <w:color w:val="FA2A2D"/>
        </w:rPr>
        <w:t>必须用这块试金石来检验是否真正理解和承认马克思主义。</w:t>
      </w:r>
      <w:r>
        <w:t>无怪乎当欧洲的历史在实践上向工人阶级提出这个问题时，不仅一切机会主义者和改良主义者，而且所有"考茨基主义者"（动摇于改良主义和马克思主义之间的人），都成了否认无产阶级专政的可怜的庸人和小资产阶级民主派。”</w:t>
      </w:r>
    </w:p>
    <w:p w14:paraId="7C0B1953">
      <w:pPr>
        <w:pStyle w:val="4"/>
      </w:pPr>
    </w:p>
    <w:p w14:paraId="BBAECF07">
      <w:pPr>
        <w:pStyle w:val="4"/>
      </w:pPr>
      <w:r>
        <w:t>P36</w:t>
      </w:r>
    </w:p>
    <w:p w14:paraId="674A6C65">
      <w:pPr>
        <w:pStyle w:val="4"/>
      </w:pPr>
      <w:r>
        <w:t>“实际上，这个时期必然是</w:t>
      </w:r>
      <w:r>
        <w:rPr>
          <w:color w:val="FA2A2D"/>
        </w:rPr>
        <w:t>阶级斗争空前残酷、阶级斗争的形式空前尖锐的时期</w:t>
      </w:r>
      <w:r>
        <w:t>，因而这个时期的国家就不可避免地应当是</w:t>
      </w:r>
      <w:r>
        <w:rPr>
          <w:b/>
          <w:color w:val="FA2A2D"/>
        </w:rPr>
        <w:t>新型</w:t>
      </w:r>
      <w:r>
        <w:rPr>
          <w:color w:val="FA2A2D"/>
        </w:rPr>
        <w:t>民主的（对无产者和一般穷人是民主的）和</w:t>
      </w:r>
      <w:r>
        <w:rPr>
          <w:b/>
          <w:color w:val="FA2A2D"/>
        </w:rPr>
        <w:t>新型</w:t>
      </w:r>
      <w:r>
        <w:rPr>
          <w:color w:val="FA2A2D"/>
        </w:rPr>
        <w:t>专政的（对资产阶级是专政的）国家</w:t>
      </w:r>
      <w:r>
        <w:t>。</w:t>
      </w:r>
    </w:p>
    <w:p w14:paraId="97014F2E">
      <w:pPr>
        <w:pStyle w:val="4"/>
      </w:pPr>
      <w:r>
        <w:t>其次，</w:t>
      </w:r>
      <w:r>
        <w:rPr>
          <w:color w:val="FA2A2D"/>
        </w:rPr>
        <w:t>只有懂得一个阶级的专政不仅对一般阶级社会是必要的，不仅对推翻了资产阶级的无产阶级是必要的，而且对介于资本主义和"无阶级社会"即共产主义之间的整整一个历史时期都是必要的，——只有懂得这一点的人，才算掌握了马克思国家学说的实质。</w:t>
      </w:r>
      <w:r>
        <w:t>资产阶级国家的形式虽然多种多样，但本质是一样的：所有这些国家，不管怎样，归根到底一定都是资产阶级专政。</w:t>
      </w:r>
      <w:r>
        <w:rPr>
          <w:color w:val="FA2A2D"/>
        </w:rPr>
        <w:t>从资本主义向共产主义过渡，当然不能不产生非常丰富和多样的政治形式，但本质必然是一样的：都是</w:t>
      </w:r>
      <w:r>
        <w:rPr>
          <w:b/>
          <w:color w:val="FA2A2D"/>
        </w:rPr>
        <w:t>无产阶级专政</w:t>
      </w:r>
      <w:r>
        <w:rPr>
          <w:color w:val="FA2A2D"/>
        </w:rPr>
        <w:t>。</w:t>
      </w:r>
      <w:r>
        <w:t>”</w:t>
      </w:r>
    </w:p>
    <w:p w14:paraId="A191F75C">
      <w:pPr>
        <w:pStyle w:val="4"/>
      </w:pPr>
    </w:p>
    <w:p w14:paraId="1D51CFA2">
      <w:pPr>
        <w:pStyle w:val="4"/>
      </w:pPr>
      <w:r>
        <w:t>P12、P31</w:t>
      </w:r>
    </w:p>
    <w:p w14:paraId="BA404300">
      <w:pPr>
        <w:pStyle w:val="4"/>
      </w:pPr>
      <w:r>
        <w:t>“保卫祖国”的帝国主义战争</w:t>
      </w:r>
    </w:p>
    <w:p w14:paraId="674B54C7">
      <w:pPr>
        <w:pStyle w:val="4"/>
      </w:pPr>
    </w:p>
    <w:p w14:paraId="FD08A4DB">
      <w:pPr>
        <w:pStyle w:val="4"/>
        <w:rPr>
          <w:rFonts w:hint="default" w:eastAsia="宋体"/>
          <w:lang w:val="en-US" w:eastAsia="zh-CN"/>
        </w:rPr>
      </w:pPr>
      <w:r>
        <w:t>第三章</w:t>
      </w:r>
      <w:r>
        <w:rPr>
          <w:rFonts w:hint="eastAsia"/>
          <w:lang w:val="en-US" w:eastAsia="zh-CN"/>
        </w:rPr>
        <w:t xml:space="preserve"> 国家与革命。1871年巴黎公社的经验。</w:t>
      </w:r>
    </w:p>
    <w:p w14:paraId="69B0BED9">
      <w:pPr>
        <w:pStyle w:val="4"/>
      </w:pPr>
      <w:r>
        <w:t>P37～38</w:t>
      </w:r>
    </w:p>
    <w:p w14:paraId="A2AA4CA6">
      <w:pPr>
        <w:pStyle w:val="4"/>
      </w:pPr>
      <w:r>
        <w:t>“大家知道，在巴黎公社出现以前几个月，即1870年秋，马克思曾经告诫巴黎工人说，推翻政府的企图将是绝望的蠢举。①但是，当1871年3月工人被迫进行决战的时候，当起义已经成为事实的时候，尽管当时有种种恶兆，马克思还是以极其欢欣鼓舞的心情来迎接无产阶级革命。马克思并没有固执己见，学究式地非难运动"不合时宜"，像臭名昭彰的俄国马克思主义叛徒普列汉诺夫那样：普列汉诺夫在1905年11月曾写文章鼓励工人农民进行斗争，而在1905年12月以后却自由派式地大叫什么"本来就用不着拿起武器"。</w:t>
      </w:r>
    </w:p>
    <w:p w14:paraId="1E792C86">
      <w:pPr>
        <w:pStyle w:val="4"/>
      </w:pPr>
      <w:r>
        <w:t>然而，马克思不仅是为"冲天的"（他的用语）公社战士的英雄主义感到欢欣鼓舞17，他还从这次群众性的革命运动（虽然它没有达到目的）中看到了有极重大意义的历史经验，看到了全世界无产阶级革命的一定进步，看到了比几百种纲领和议论更为重要的实际步骤。分</w:t>
      </w:r>
      <w:r>
        <w:rPr>
          <w:color w:val="FA2A2D"/>
        </w:rPr>
        <w:t>析这个经验，从这个经验中得到策略教训，根据这个经验来重新审查自己的理论，这就是马克思为自己提出的任务。</w:t>
      </w:r>
      <w:r>
        <w:t>”</w:t>
      </w:r>
    </w:p>
    <w:p w14:paraId="060AD222">
      <w:pPr>
        <w:pStyle w:val="4"/>
      </w:pPr>
    </w:p>
    <w:p w14:paraId="4AA5CC56">
      <w:pPr>
        <w:pStyle w:val="4"/>
      </w:pPr>
      <w:r>
        <w:t>P39</w:t>
      </w:r>
    </w:p>
    <w:p w14:paraId="EA2C3D82">
      <w:pPr>
        <w:pStyle w:val="4"/>
      </w:pPr>
      <w:r>
        <w:t>“实际上恰巧相反。马克思的意思是说工人阶级应当打碎、摧毁"现成的国家机器"，而不只是简单地夺取这个机器。</w:t>
      </w:r>
    </w:p>
    <w:p w14:paraId="F62FAD1F">
      <w:pPr>
        <w:pStyle w:val="4"/>
      </w:pPr>
      <w:r>
        <w:t>1871年4月12日，即正当巴黎公社存在的时候，马克思在给库格曼的信中写道：</w:t>
      </w:r>
    </w:p>
    <w:p w14:paraId="5354F81B">
      <w:pPr>
        <w:pStyle w:val="4"/>
      </w:pPr>
      <w:r>
        <w:t>"……如果你查阅一下我的《雾月十八日》的最后一章，你就会看到，我认为法国革命的下一次尝试不应该再像以前那样把官僚军事机器从一些人的手里转到另一些人的手里，而应该把它</w:t>
      </w:r>
      <w:r>
        <w:rPr>
          <w:b/>
        </w:rPr>
        <w:t>打碎</w:t>
      </w:r>
      <w:r>
        <w:t>＜黑体和着重号是马克思用的；原文是zer-brechen&gt;，这正是大陆上任何一次真正的人民革命的先决条件。这也正是我们英勇的巴黎党内同志们的尝试。"(《新时代》杂志第20年卷（1901-1902）第1册第709页）①（马克思给库格曼的书信至少有两种俄文版本，其中有一种是由我编辑和作序②的。)</w:t>
      </w:r>
    </w:p>
    <w:p w14:paraId="144E89FF">
      <w:pPr>
        <w:pStyle w:val="4"/>
      </w:pPr>
      <w:r>
        <w:rPr>
          <w:color w:val="FA2A2D"/>
        </w:rPr>
        <w:t>"把官僚军事国家机器打碎"这几个字，已经简要地表明了马克思主义关于无产阶级在革命中在对待国家方面的任务问题的主要教训。</w:t>
      </w:r>
      <w:r>
        <w:t>而正是这个教训，不仅被人完全忘记了，而且被现时对马克思主义所作的流行的即考茨基主义的"解释"公然歪曲了！”</w:t>
      </w:r>
    </w:p>
    <w:p w14:paraId="09D5F1CF">
      <w:pPr>
        <w:pStyle w:val="4"/>
      </w:pPr>
    </w:p>
    <w:p w14:paraId="B446D5D9">
      <w:pPr>
        <w:pStyle w:val="4"/>
      </w:pPr>
      <w:r>
        <w:t>P40～41</w:t>
      </w:r>
    </w:p>
    <w:p w14:paraId="E168375A">
      <w:pPr>
        <w:pStyle w:val="4"/>
      </w:pPr>
      <w:r>
        <w:t>“第二，</w:t>
      </w:r>
      <w:r>
        <w:rPr>
          <w:color w:val="FA2A2D"/>
        </w:rPr>
        <w:t>马克思说破坏官僚军事国家机器是"任何一次真正的人民革命的先决条件</w:t>
      </w:r>
      <w:r>
        <w:t>"，这个非常深刻的见解是值得特别注意的。”</w:t>
      </w:r>
    </w:p>
    <w:p w14:paraId="85758C6A">
      <w:pPr>
        <w:pStyle w:val="4"/>
      </w:pPr>
      <w:r>
        <w:t>“如果以20世纪的革命为例，那么无论葡萄牙革命或土耳其革命，当然都应该算是资产阶级革命。但是无论前者或后者，都不是"人民"革命，</w:t>
      </w:r>
      <w:r>
        <w:rPr>
          <w:color w:val="FA2A2D"/>
        </w:rPr>
        <w:t>因为人民群众，人民的大多数，在这两次革命中都没有很积极地、独立地起来斗争，都没有明显地提出自己的经济要求和政治要求。</w:t>
      </w:r>
      <w:r>
        <w:t>反之，1905-1907年的俄国资产阶级革命，虽然没有取得像葡萄牙革命和土耳其革命某些时候得到的那些"辉煌"成绩，但无疑是一次"真正的人民"革命，</w:t>
      </w:r>
      <w:r>
        <w:rPr>
          <w:color w:val="FA2A2D"/>
        </w:rPr>
        <w:t>因为人民群众，人民的大多数，惨遭压迫和剥削的社会最"底层",曾经独立奋起，给整个革命进程打上了自己的烙印：提出了自己的要求，自己尝试着按照自己的方式建立新社会来代替正被破坏的旧社会</w:t>
      </w:r>
      <w:r>
        <w:t>。</w:t>
      </w:r>
    </w:p>
    <w:p w14:paraId="74302451">
      <w:pPr>
        <w:pStyle w:val="4"/>
      </w:pPr>
      <w:r>
        <w:t>1871年，欧洲大陆上任何一个国家的无产阶级都没有占人民的大多数。</w:t>
      </w:r>
      <w:r>
        <w:rPr>
          <w:color w:val="FA2A2D"/>
        </w:rPr>
        <w:t>当时只有把无产阶级和农民都包括进来的革命，才能成为真正把大多数吸引到运动中来的"人民"革命。当时的"人民"就是由这两个阶级构成的。这两个阶级因为都受"官僚军事国家机器"的压迫、摧残和剥削而联合起来。打碎这个机器，摧毁这个机器，——这就是"人民"，人民的大多数，即工人和大多数农民的真正利益，这就是贫苦农民同无产者自由联盟的"先决条件"，而没有这个联盟，民主就不稳固，社会主义改造就没有可能。</w:t>
      </w:r>
      <w:r>
        <w:t>”</w:t>
      </w:r>
    </w:p>
    <w:p w14:paraId="F91A6D12">
      <w:pPr>
        <w:pStyle w:val="4"/>
      </w:pPr>
    </w:p>
    <w:p w14:paraId="381DA7CA">
      <w:pPr>
        <w:pStyle w:val="4"/>
      </w:pPr>
      <w:r>
        <w:t>P42～46</w:t>
      </w:r>
    </w:p>
    <w:p w14:paraId="14C0F868">
      <w:pPr>
        <w:pStyle w:val="4"/>
      </w:pPr>
      <w:r>
        <w:t>“1847年，马克思在《共产党宣言》中对这个问题的回答还十分抽象，确切些说，</w:t>
      </w:r>
      <w:r>
        <w:rPr>
          <w:color w:val="FA2A2D"/>
        </w:rPr>
        <w:t>只是指出了任务，而没有指出解决任务的方法</w:t>
      </w:r>
      <w:r>
        <w:t>。以"无产阶级组织成为统治阶级"来代替，以"争得民主"来代替，这就是《共产党宣言》的回答。</w:t>
      </w:r>
    </w:p>
    <w:p w14:paraId="9FB58459">
      <w:pPr>
        <w:pStyle w:val="4"/>
      </w:pPr>
      <w:r>
        <w:rPr>
          <w:color w:val="FA2A2D"/>
        </w:rPr>
        <w:t>无产阶级组织成为统治阶级会采取什么样的具体形式，究竟怎样才能组织得同最完全最彻底地"争得民主"这点相适应，对于这个问题，马克思并没有陷于空想，而是期待群众运动的经验来解答。</w:t>
      </w:r>
    </w:p>
    <w:p w14:paraId="56585506">
      <w:pPr>
        <w:pStyle w:val="4"/>
      </w:pPr>
      <w:r>
        <w:t>马克思在《法兰西内战》一书中对公社的经验（尽管经验很少）作了极仔细的分析。现在我们把该书中最重要的地方摘录下来：</w:t>
      </w:r>
    </w:p>
    <w:p w14:paraId="5EDFFB0D">
      <w:pPr>
        <w:pStyle w:val="4"/>
      </w:pPr>
      <w:r>
        <w:t>起源于中世纪的"中央集权的国家政权连同其遍布各地的机关，即常备军、警察局、官僚机构、教会和法院"，在19世纪发展起来了。</w:t>
      </w:r>
      <w:r>
        <w:rPr>
          <w:color w:val="FA2A2D"/>
        </w:rPr>
        <w:t>随着资本和劳动之间阶级对抗的发展，"国家政权在性质上也越来越变成了压迫劳动的公共权力，变成了阶级统治的机器。每经过一场标志着阶级斗争前进一步的革命以后，国家政权的纯粹压迫性质就暴露得更加突出</w:t>
      </w:r>
      <w:r>
        <w:t>"。在1848-1849年革命以后，</w:t>
      </w:r>
      <w:r>
        <w:rPr>
          <w:color w:val="FA2A2D"/>
        </w:rPr>
        <w:t>国家政权就成为"资本对劳动作战的全国性武器"</w:t>
      </w:r>
      <w:r>
        <w:t>。第二帝国把这种情况固定下来了。</w:t>
      </w:r>
    </w:p>
    <w:p w14:paraId="B2319229">
      <w:pPr>
        <w:pStyle w:val="4"/>
      </w:pPr>
      <w:r>
        <w:t>"帝国的直接对立物就是公社。""</w:t>
      </w:r>
      <w:r>
        <w:rPr>
          <w:color w:val="FA2A2D"/>
        </w:rPr>
        <w:t>公社正是""一个不但取代阶级统治的君主制形式、而且取代阶级统治本身的共和国的""毫不含糊的形式"。</w:t>
      </w:r>
      <w:r>
        <w:t>……</w:t>
      </w:r>
    </w:p>
    <w:p w14:paraId="AA6D2D5D">
      <w:pPr>
        <w:pStyle w:val="4"/>
      </w:pPr>
      <w:r>
        <w:t>无产阶级社会主义共和国的这个"毫不含糊的"形式究竟是怎样的呢？它已开始建立的国家是怎样的呢？</w:t>
      </w:r>
    </w:p>
    <w:p w14:paraId="A197E189">
      <w:pPr>
        <w:pStyle w:val="4"/>
      </w:pPr>
      <w:r>
        <w:t>"…公社的第一个法令就是废除常备军而代之以武装的人民。…"</w:t>
      </w:r>
    </w:p>
    <w:p w14:paraId="F1C521D2">
      <w:pPr>
        <w:pStyle w:val="4"/>
      </w:pPr>
      <w:r>
        <w:t>现在一切愿意以社会党自命的政党的纲领中都载有这个要求。但是它们的纲领究竟有什么价值，这从我国社会革命党人和孟什维克的行径中看得最清楚，因为他们恰巧是在2月27日革命以后就已在实际上拒绝实现这个要求！</w:t>
      </w:r>
    </w:p>
    <w:p w14:paraId="F2BEE8AE">
      <w:pPr>
        <w:pStyle w:val="4"/>
      </w:pPr>
      <w:r>
        <w:t>"公社是由巴黎各区通过普选选出的市政委员组成的。这些委员对选民负责，随时可以撤换。其中大多数自然都是工人或公认的工人阶级代表。……</w:t>
      </w:r>
    </w:p>
    <w:p w14:paraId="961F526E">
      <w:pPr>
        <w:pStyle w:val="4"/>
      </w:pPr>
      <w:r>
        <w:t>……</w:t>
      </w:r>
      <w:r>
        <w:rPr>
          <w:color w:val="FA2A2D"/>
        </w:rPr>
        <w:t>警察不再是中央政府的工具，他们立刻被免除了政治职能，而变为公社的承担责任的、随时可以撤换的工作人员。其他各行政部门的官员也是一样。从公社委员起，自上至下一切公职人员，都只能领取相当于工人工资的报酬。从前国家的高官显宦所享有的一切特权以及公务津贴，都随着这些人物本身的消失而消失了。</w:t>
      </w:r>
      <w:r>
        <w:t>……</w:t>
      </w:r>
      <w:r>
        <w:rPr>
          <w:color w:val="FA2A2D"/>
        </w:rPr>
        <w:t>公社在铲除了常备军和警察这两支旧政府手中的物质力量以后，便急切地着手摧毁作为压迫工具的精神力量，即僧侣势力</w:t>
      </w:r>
      <w:r>
        <w:t>…… 法官的虚假的独立性被取消……今后均由选举产生，对选民负责，并且可以撤换。……"①</w:t>
      </w:r>
    </w:p>
    <w:p w14:paraId="65468F24">
      <w:pPr>
        <w:pStyle w:val="4"/>
      </w:pPr>
      <w:r>
        <w:t>由此可见，</w:t>
      </w:r>
      <w:r>
        <w:rPr>
          <w:color w:val="FA2A2D"/>
        </w:rPr>
        <w:t>公社用来代替被碎的国家机器的，似乎"仅仅"是更完全的民主：废除常备军，一切公职人员完全由选举产生并完全可以撤换。但是这个"仅仅"，事实上意味着两类根本不同的机构的大更替。在这里恰巧看到了一个"量转化为质"的例子：民主实行到一般所能想象的最完全最彻底的程度，就由资产阶级民主转化成无产阶级民主，即由国家（＝对一定阶级的特殊的镇压力量）转化成一种已经不是原来意义上的国家的东西</w:t>
      </w:r>
      <w:r>
        <w:t>。</w:t>
      </w:r>
    </w:p>
    <w:p w14:paraId="974D6D3B">
      <w:pPr>
        <w:pStyle w:val="4"/>
      </w:pPr>
      <w:r>
        <w:rPr>
          <w:color w:val="FA2A2D"/>
        </w:rPr>
        <w:t>镇压资产阶级及其反抗，仍然是必要的。这对公社尤其必要，公社失败的原因之一就是在这方面做得不够坚决。但是实行镇压的机关在这里已经是居民的多数，而不像过去奴隶制、农奴制、雇佣奴隶制时代那样总是居民的少数。既然是人民这个大多数自己镇压他们的压迫者，实行镇压的"特殊力量"也就不需要了！国家就在这个意义上开始消亡。大多数人可以代替享有特权的少数人（享有特权的官吏、常备军长官）的特殊机构，自己来直接行使这些职能，而国家政权职能的行使愈是全民化，这个国家政权就愈不需要了。</w:t>
      </w:r>
      <w:r>
        <w:rPr>
          <w:color w:val="FFBF00"/>
        </w:rPr>
        <w:t>@我们之前说过，镇压压迫者一定不是利用武装军事力量去消灭承担压迫者身份的人，而是我们要消灭压迫者这个身份及其带来的差别本身。所以其实我们要镇压的其实只是这些身份的区别带来的不平等，即只要将这些承担压迫者身份的人普通化，成为公民，那么这些任务就已经实现，国家就已然开始消亡，而“普通化”所需要的，往往不是特殊力量，而只是大多数人。</w:t>
      </w:r>
    </w:p>
    <w:p w14:paraId="EFDB9B33">
      <w:pPr>
        <w:pStyle w:val="4"/>
      </w:pPr>
      <w:r>
        <w:t>在这方面特别值得注意的是马克思着重指出的公社所采取的一项措施：</w:t>
      </w:r>
      <w:r>
        <w:rPr>
          <w:color w:val="FA2A2D"/>
        </w:rPr>
        <w:t>取消支付给官员的一切公务津贴和一切金钱上的特权，把国家所有公职人员的报酬减到"工人工资"的水平。这里恰巧最明显地表现出一种转变：从资产阶级的民主转变为无产阶级的民主，从压迫者的民主转变为被压迫阶级的民主，从国家这个对一定阶级实行镇压的"特殊力量"转变为由大多数人——工人和农民用共同的力量来镇压压迫者。</w:t>
      </w:r>
      <w:r>
        <w:t>正是在这特别明显的一点上，也许是国家问题的最重要的一点上，人们把马克思的教训忘得最干净！通俗的解释（这种解释多不胜数）是不提这一点的。人们把这一点看做已经过时的"幼稚的东西","照"不讲它，正如基督教徒在获得国教地位以后，把带有民主精神和革命精神的早期基督教的种种"幼稚的东西""忘记了"一样。</w:t>
      </w:r>
    </w:p>
    <w:p w14:paraId="34CBB527">
      <w:pPr>
        <w:pStyle w:val="4"/>
      </w:pPr>
      <w:r>
        <w:t>降低国家的高官显宦的报酬，看来"不过"是幼稚的原始的民主制度的要求。现代机会主义的"创始人"之一，以前的社会民主主义者爱·伯恩施坦曾不止一次地重复资产阶级那种嘲笑"原始的"民主制度的庸俗做法。他同一切机会主义者一样，同现在的考茨基主义者一样，完全不懂得：第一，如果不在某种程度上"返回"到"原始的"民主制度，从资本主义过渡到社会主义是不可能的（因为，不这样做，怎么能够过渡到由大多数居民以至全体居民行使国家职能呢？)；第二，以资本主义和资本主义文化为基础的"原始民主制度"同原始时代或资本主义以前时代的原始民主制度是不一样的。</w:t>
      </w:r>
      <w:r>
        <w:rPr>
          <w:color w:val="FA2A2D"/>
        </w:rPr>
        <w:t>资本主义文化创立了大生产﹣﹣工厂、铁路、邮政、电话等等，在这个基础上，旧的"国家政权"的大多数职能已经变得极其简单，已经可以简化为登记、记录、检查这样一些极其简单的手续，以致每一个识字的人都完全能够胜任这些职能，行使这些职能只须付给普通的"工人工资"，并且可以（也应当）把这些职能中任何特权制、"长官制"的痕迹铲除干净。</w:t>
      </w:r>
    </w:p>
    <w:p w14:paraId="2DCFE61D">
      <w:pPr>
        <w:pStyle w:val="4"/>
      </w:pPr>
      <w:r>
        <w:rPr>
          <w:color w:val="FA2A2D"/>
        </w:rPr>
        <w:t>一切公职人员毫无例外地完全由选举产生并可以随时撤换，把他们的报酬减到普通的"工人工资"的水平，这些简单的和"不言而喻"的民主措施使工人和大多数农民的利益完全一致起来，同时成为从资本主义通向社会主义的桥梁。这些措施关系到对社会进行的国家的即纯政治的改造，但是这些措施自然只有同正在实行或正在准备实行的"剥夺剥夺者"联系起来，也就是同变生产资料资本主义私有制为公有制联系起来，才会显示出全部意义和作用。（</w:t>
      </w:r>
      <w:r>
        <w:rPr>
          <w:color w:val="FFBF00"/>
        </w:rPr>
        <w:t>@上层建筑要适应经济基础）</w:t>
      </w:r>
    </w:p>
    <w:p w14:paraId="ECD234F3">
      <w:pPr>
        <w:pStyle w:val="4"/>
      </w:pPr>
      <w:r>
        <w:t>马克思写道："</w:t>
      </w:r>
      <w:r>
        <w:rPr>
          <w:color w:val="FA2A2D"/>
        </w:rPr>
        <w:t>公社实现了所有资产阶级革命都提出的廉价政府这一口号，因为它取消了两个最大的开支项目，即军队和国家官吏。</w:t>
      </w:r>
      <w:r>
        <w:t>"</w:t>
      </w:r>
      <w:r>
        <w:rPr>
          <w:color w:val="FFBF00"/>
        </w:rPr>
        <w:t>@这就一定是社会主义的政治制度的优越性，能解放更多由于身份不平等而导致的压迫、剥削而带来的归属个人的财产，用于社会建设和发展。</w:t>
      </w:r>
    </w:p>
    <w:p w14:paraId="1EB21E84">
      <w:pPr>
        <w:pStyle w:val="4"/>
      </w:pPr>
      <w:r>
        <w:t>农民同小资产阶级其他阶层一样，他们当中只有极少数人能够"上升"，能够"出人头地"（从资产阶级的意义来说），即变成富人，变成资产者，或者变成生活富裕和享有特权的官吏。</w:t>
      </w:r>
      <w:r>
        <w:rPr>
          <w:color w:val="FA2A2D"/>
        </w:rPr>
        <w:t>在任何一个有农民的资本主义国家（这样的资本主义国家占大多数），大多数农民是受政府压迫而渴望推翻这个政府、渴望有一个"廉价"政府的。能够实现这一要求的只有无产阶级，而无产阶级实现了这一要求，也就是向国家的社会主义改造迈进了一步。</w:t>
      </w:r>
      <w:r>
        <w:t>”</w:t>
      </w:r>
    </w:p>
    <w:p w14:paraId="039754F1">
      <w:pPr>
        <w:pStyle w:val="4"/>
      </w:pPr>
      <w:r>
        <w:t>@这一定是对于道德水平的一种考量，有且只有真正把劳动看成一种需要，才会接受这种制度。所以真正达成这样的目的的的并不只是简简单单的革命，如果道德水平水平未提升，而只是夺取了政权，那么无论如何尚未摆脱人的逐利性，政治形式最后一定还是会变成带有身份的不平等的压迫。</w:t>
      </w:r>
    </w:p>
    <w:p w14:paraId="99836B6F">
      <w:pPr>
        <w:pStyle w:val="4"/>
      </w:pPr>
    </w:p>
    <w:p w14:paraId="AC997E35">
      <w:pPr>
        <w:pStyle w:val="4"/>
      </w:pPr>
      <w:r>
        <w:t>P46～47</w:t>
      </w:r>
    </w:p>
    <w:p w14:paraId="7B0E41B2">
      <w:pPr>
        <w:pStyle w:val="4"/>
      </w:pPr>
      <w:r>
        <w:t>“马克思写道："公社是一个实干的而不是议会式的机构，它既是行政机关，同时也是立法机关。……</w:t>
      </w:r>
    </w:p>
    <w:p w14:paraId="AAB1D62C">
      <w:pPr>
        <w:pStyle w:val="4"/>
      </w:pPr>
      <w:r>
        <w:t>……普选制不是为了每三年或六年决定一次由统治阶级中什么人在议会里代表和镇压（ver-und zertreten）人民，而是为了服务于组织在公社里的人民，正如个人选择权服务于任何一个为自己企业招雇工人、监工和会计的雇主一样。"”</w:t>
      </w:r>
    </w:p>
    <w:p w14:paraId="D8D11964">
      <w:pPr>
        <w:pStyle w:val="4"/>
      </w:pPr>
    </w:p>
    <w:p w14:paraId="5DF08B5C">
      <w:pPr>
        <w:pStyle w:val="4"/>
      </w:pPr>
      <w:r>
        <w:t>P47</w:t>
      </w:r>
    </w:p>
    <w:p w14:paraId="7A34AAFA">
      <w:pPr>
        <w:pStyle w:val="4"/>
      </w:pPr>
      <w:r>
        <w:t>“马克思善于无情地摒弃无政府主义，鄙视它甚至不会利用资产阶级议会这个"畜圈"，特别是在显然不具备革命形势的时候，但同时马克思又善于给议会制一种真正革命无产阶级的批评。”</w:t>
      </w:r>
    </w:p>
    <w:p w14:paraId="985A78DE">
      <w:pPr>
        <w:pStyle w:val="4"/>
      </w:pPr>
    </w:p>
    <w:p w14:paraId="A98F601A">
      <w:pPr>
        <w:pStyle w:val="4"/>
      </w:pPr>
      <w:r>
        <w:t>P47～48</w:t>
      </w:r>
    </w:p>
    <w:p w14:paraId="B561AD3A">
      <w:pPr>
        <w:pStyle w:val="4"/>
      </w:pPr>
      <w:r>
        <w:t>“每隔几年决定一次由统治阶级中什么人在议会里镇压人民、压迫人民，-﹣这就是资产阶级议会制的真正本质，不仅在议会制的立宪君主国内是这样，而且在最民主的共和国内也是这样。</w:t>
      </w:r>
    </w:p>
    <w:p w14:paraId="E8F10A11">
      <w:pPr>
        <w:pStyle w:val="4"/>
      </w:pPr>
      <w:r>
        <w:t>但是，如果提出国家问题，如果把议会看做国家的一种机构，从无产阶级在这方面的任务的角度加以考察，那么摆脱议会制的出路何在呢？怎样才可以不要议会制呢？</w:t>
      </w:r>
      <w:r>
        <w:rPr>
          <w:color w:val="FFBF00"/>
        </w:rPr>
        <w:t>@即取缔了议会制之后，我们究竟怎样的方式来弥补议会制本来作为国家机构所履行的职能呢？</w:t>
      </w:r>
    </w:p>
    <w:p w14:paraId="121F66AF">
      <w:pPr>
        <w:pStyle w:val="4"/>
      </w:pPr>
      <w:r>
        <w:t>我们不得不一再指出，马克思从研究公社得出的教训竟被忘得这样干净，以致对议会制的批评，除了无政府主义的或反动的批评，任何其他的批评都简直为现代的"社会民主党人"（应读做：现代的社会主义叛徒）所不知道了。</w:t>
      </w:r>
    </w:p>
    <w:p w14:paraId="6664E5C0">
      <w:pPr>
        <w:pStyle w:val="4"/>
      </w:pPr>
      <w:r>
        <w:t>摆脱议会制的出路，当然不在于取消代表机构和选举制，而在于把代表机构由清谈馆变为"实干的"机构。"公社是一个实干的而不是议会式的机构，它既是行政机关，同时也是立法机关。"”</w:t>
      </w:r>
    </w:p>
    <w:p w14:paraId="2E583202">
      <w:pPr>
        <w:pStyle w:val="4"/>
      </w:pPr>
    </w:p>
    <w:p w14:paraId="C2912AD3">
      <w:pPr>
        <w:pStyle w:val="4"/>
      </w:pPr>
      <w:r>
        <w:t>P48</w:t>
      </w:r>
    </w:p>
    <w:p w14:paraId="C44A4577">
      <w:pPr>
        <w:pStyle w:val="4"/>
      </w:pPr>
      <w:r>
        <w:rPr>
          <w:color w:val="47CC47"/>
        </w:rPr>
        <w:t>“"是一个实干的而不是议会式的"机构，这正好击中了现代的议员和社会民主党的议会"哈巴狗"的要害！请看一看任何一个议会制的国家，从美国到瑞士，从法国到英国和挪威等等，那里真正的"国家"工作是在幕后做的，是由各部、官厅和司令部进行的。议会专门为了愚弄"老百姓"而从事空谈。这是千真万确的事实，甚至在俄罗斯共和国这个资产阶级民主共和国里，在还没有来得及建立真正的议会以前，议会制的所有这些弊病就已经显露出来了。带有腐朽的市侩习气的英雄们，如斯柯别列夫和策列铁里之流，切尔诺夫和阿夫克森齐耶夫之流，竟把苏维埃糟蹋成最卑鄙的资产阶级的议会，把它变成了清谈馆。在苏维埃里，"社会党人"部长先生们用空谈和决议来愚弄轻信的农民。在政府里，不断地更换角色，一方面为的是依次让更多的社会革命党人和孟什维克尝尝高官厚禄的"甜头"，另一方面为的是"转移"人民的"视线"。而在官厅里，在司令部里，却在"干着""国家"工作！”</w:t>
      </w:r>
    </w:p>
    <w:p w14:paraId="8F4B8F7F">
      <w:pPr>
        <w:pStyle w:val="4"/>
      </w:pPr>
    </w:p>
    <w:p w14:paraId="E533039E">
      <w:pPr>
        <w:pStyle w:val="4"/>
      </w:pPr>
      <w:r>
        <w:t>P49</w:t>
      </w:r>
    </w:p>
    <w:p w14:paraId="3C70D246">
      <w:pPr>
        <w:pStyle w:val="4"/>
      </w:pPr>
      <w:r>
        <w:t>“</w:t>
      </w:r>
      <w:r>
        <w:rPr>
          <w:color w:val="FA2A2D"/>
        </w:rPr>
        <w:t>在公社用来代替资产阶级社会贪污腐败的议会的那些机构中，发表意见和讨论的自由不会流为骗局，因为议员必须亲自工作，亲自执行自己通过的法律，亲自检查实际执行的结果，亲自对自己的选民直接负责。代表机构仍然存在，然而议会制这种特殊的制度，这种立法和行政的分工，这种议员们享有的特权地位，在这里是不存在的。没有代表机构，我们不可能想象什么民主，即使是无产阶级民主；而没有议会制，我们却能够想象和应该想象，除非我们对资产阶级社会的批评是空谈，除非推翻资产阶级统治的愿望不是我们真正的和真诚的愿望，</w:t>
      </w:r>
      <w:r>
        <w:t>而是像孟什维克和社会革命党人，像谢德曼、列金、桑巴、王德威尔得之流的那种骗取工人选票的"竞选"词句。</w:t>
      </w:r>
    </w:p>
    <w:p w14:paraId="46B58294">
      <w:pPr>
        <w:pStyle w:val="4"/>
      </w:pPr>
      <w:r>
        <w:t>非常有教益的是：马克思在谈到既为公社需要、又为无产阶级民主需要的那种官吏的职能时，拿"任何一个雇主"招雇的人员来作比喻，即拿招雇"工人、监工和会计"的普通资本主义企业来作比喻。</w:t>
      </w:r>
    </w:p>
    <w:p w14:paraId="DA228EC1">
      <w:pPr>
        <w:pStyle w:val="4"/>
      </w:pPr>
      <w:r>
        <w:rPr>
          <w:color w:val="FA2A2D"/>
        </w:rPr>
        <w:t>马克思没有丝毫的空想主义，就是说，他没有虚构和幻想"新"社会。相反，他把从旧社会诞生新社会的过程、从前者进到后者的过渡形式，作为一个自然历史过程来研究。他以无产阶级群众运动的实际经验为依据，竭力从这个经验中取得实际教训。他向公社"学习"，就像一切大的革命思想家不怕向被压迫阶级的伟大运动的经验学习而从来不对这些运动作学究式的"训诫"（像普列汉诺夫说"本来就用不着拿起武器"，或者像策列铁里说"阶级应当自己约束自己"）一样。</w:t>
      </w:r>
    </w:p>
    <w:p w14:paraId="3927B7E2">
      <w:pPr>
        <w:pStyle w:val="4"/>
      </w:pPr>
      <w:r>
        <w:rPr>
          <w:color w:val="FA2A2D"/>
        </w:rPr>
        <w:t>要一下子、普遍地、彻底地取消官吏，是谈不到的。这是空想。但是一下子打碎旧的官吏机器，立刻开始建立一个新的机器来逐步取消任何官吏，这并不是空想，这是公社的经验，这是革命无产阶级当前的直接任务。</w:t>
      </w:r>
      <w:r>
        <w:t>”</w:t>
      </w:r>
    </w:p>
    <w:p w14:paraId="C3699545">
      <w:pPr>
        <w:pStyle w:val="4"/>
      </w:pPr>
    </w:p>
    <w:p w14:paraId="72B8FF23">
      <w:pPr>
        <w:pStyle w:val="4"/>
      </w:pPr>
      <w:r>
        <w:t>P50～51</w:t>
      </w:r>
    </w:p>
    <w:p w14:paraId="49464EDA">
      <w:pPr>
        <w:pStyle w:val="4"/>
      </w:pPr>
      <w:r>
        <w:t>“资本主义使"国家"管理的</w:t>
      </w:r>
      <w:r>
        <w:rPr>
          <w:color w:val="FA2A2D"/>
        </w:rPr>
        <w:t>职能简化了</w:t>
      </w:r>
      <w:r>
        <w:t>，使我们有可能抛弃"长官职能"，把全部问题归结为无产者组织起来（成为统治阶级）以全社会名义招雇"工人、监工和会计"。</w:t>
      </w:r>
    </w:p>
    <w:p w14:paraId="46732FC9">
      <w:pPr>
        <w:pStyle w:val="4"/>
      </w:pPr>
      <w:r>
        <w:rPr>
          <w:color w:val="FA2A2D"/>
        </w:rPr>
        <w:t>我们不是空想主义者。我们并不"幻想"一下子就可以不要任何管理，不要任何服从；这种由于不懂得无产阶级专政的任务而产生的无政府主义幻想，与马克思主义根本不相容，实际上只会把社会主义革命拖延到人们变成另一种人的时候。我们不是这样，我们希望由现在的人来实行社会主义革命，而现在的人没有服从、没有监督、没有"监工和会计"是不行的。</w:t>
      </w:r>
      <w:r>
        <w:rPr>
          <w:color w:val="FFBF00"/>
        </w:rPr>
        <w:t>@我们不可能做到在不对人们进行管理、教育，还空想人们可以无条件的从一种人变成另一种人，做到道德水平的直接提升。</w:t>
      </w:r>
    </w:p>
    <w:p w14:paraId="2E5FF0D2">
      <w:pPr>
        <w:pStyle w:val="4"/>
      </w:pPr>
      <w:r>
        <w:t>但是所需要的服从，是对一切被剥削劳动者的武装先锋队﹣﹣无产阶级的服从。</w:t>
      </w:r>
      <w:r>
        <w:rPr>
          <w:color w:val="FA2A2D"/>
        </w:rPr>
        <w:t>国家官吏的特殊"长官职能"可以并且应该立即开始、在一天之内就开始用"监工和会计"的简单职能来代替，这些职能现在只要有一般市民的水平就完全能够胜任，行使这些职能只须付给"工人工资"就完全可以了。</w:t>
      </w:r>
    </w:p>
    <w:p w14:paraId="C8A0AEEC">
      <w:pPr>
        <w:pStyle w:val="4"/>
      </w:pPr>
      <w:r>
        <w:rPr>
          <w:color w:val="FA2A2D"/>
        </w:rPr>
        <w:t>我们工人自己将以资本主义创造的成果为基础，依靠自己的工人的经验，建立由武装工人的国家政权维护的最严格的铁的纪律，来组织大生产，把国家官吏变成我们的委托的简单执行者，变成对选民负责的、可以撤换的、领取微薄报酬的"监工和会计"</w:t>
      </w:r>
      <w:r>
        <w:t>（当然还要用各式各样的和各种等级的技术人员）,——这就是我们无产阶级的任务，无产阶级革命实现时就可以而且应该从这里开始做起。</w:t>
      </w:r>
      <w:r>
        <w:rPr>
          <w:color w:val="FA2A2D"/>
        </w:rPr>
        <w:t>在大生产的基础上，这个开端自然会导致任何官吏逐渐"消亡"，使一种不带引号的、与雇佣奴隶制不同的秩序逐渐建立起来，在这种秩序下，日益简化的监督职能和填制表报的职能将由所有的人轮流行使，然后将成为一种习惯，最后就不再成其为特殊阶层的特殊职能了。</w:t>
      </w:r>
      <w:r>
        <w:t>”</w:t>
      </w:r>
    </w:p>
    <w:p w14:paraId="4C99423C">
      <w:pPr>
        <w:pStyle w:val="4"/>
      </w:pPr>
    </w:p>
    <w:p w14:paraId="391AF811">
      <w:pPr>
        <w:pStyle w:val="4"/>
      </w:pPr>
      <w:r>
        <w:t>P51</w:t>
      </w:r>
    </w:p>
    <w:p w14:paraId="5AD24988">
      <w:pPr>
        <w:pStyle w:val="4"/>
      </w:pPr>
      <w:r>
        <w:t>“目前邮政是按国家资本主义垄断组织的样式组成的一种经济。帝国主义逐渐把所有托拉斯都变为这种样式的组织。这里压在那些工作繁重、忍饥挨饿的"粗笨的"劳动者头上的仍然是那个资产阶级的官僚机构。</w:t>
      </w:r>
      <w:r>
        <w:rPr>
          <w:color w:val="FA2A2D"/>
        </w:rPr>
        <w:t>但是管理社会事务的机构在这里已经准备好了。只要推翻资本家，用武装工人的铁拳粉碎这些剥削者的反抗，摧毁现代国家的官僚机器，我们就会有一个除掉了"寄生物"而技术装备程度很高的机构，</w:t>
      </w:r>
      <w:r>
        <w:t>这个机构完全可以由已经联合起来的工人自己使用，招雇一些技术人员、监工和会计，对所有这些人的工作如同对所有"国家"官吏的工作一样，付给工人的工资。这就是在对待一切托拉斯方面具体、实际而且立即可行的任务，它使劳动者免除剥削，并考虑到了实际上已经由公社开始了的尝试（特别是在国家建设方面）。”</w:t>
      </w:r>
    </w:p>
    <w:p w14:paraId="EE4448C5">
      <w:pPr>
        <w:pStyle w:val="4"/>
      </w:pPr>
    </w:p>
    <w:p w14:paraId="8533295F">
      <w:pPr>
        <w:pStyle w:val="4"/>
      </w:pPr>
      <w:r>
        <w:t>P52～53</w:t>
      </w:r>
    </w:p>
    <w:p w14:paraId="EF7D816F">
      <w:pPr>
        <w:pStyle w:val="4"/>
      </w:pPr>
      <w:r>
        <w:t>“"……仍须留待中央政府履行的为数不多但很</w:t>
      </w:r>
      <w:r>
        <w:rPr>
          <w:color w:val="FA2A2D"/>
        </w:rPr>
        <w:t>重要的职能</w:t>
      </w:r>
      <w:r>
        <w:t>，则不会像有人故意胡说的那样加以废除，而应</w:t>
      </w:r>
      <w:r>
        <w:rPr>
          <w:color w:val="FA2A2D"/>
        </w:rPr>
        <w:t>该交给公社的官吏</w:t>
      </w:r>
      <w:r>
        <w:t>，即交给那些严格负责的官吏。</w:t>
      </w:r>
    </w:p>
    <w:p w14:paraId="9C84D3D1">
      <w:pPr>
        <w:pStyle w:val="4"/>
      </w:pPr>
      <w:r>
        <w:t>民族的统一不是应该破坏，相反地应该借助于公社制度组织起来，应该通过这样的办法来实现，即</w:t>
      </w:r>
      <w:r>
        <w:rPr>
          <w:color w:val="FA2A2D"/>
        </w:rPr>
        <w:t>消灭</w:t>
      </w:r>
      <w:r>
        <w:t>以民族统一的体现者自居同时却</w:t>
      </w:r>
      <w:r>
        <w:rPr>
          <w:color w:val="FA2A2D"/>
        </w:rPr>
        <w:t>脱离民族、凌驾于民族之上的国家政权</w:t>
      </w:r>
      <w:r>
        <w:t>，</w:t>
      </w:r>
      <w:r>
        <w:rPr>
          <w:color w:val="FA2A2D"/>
        </w:rPr>
        <w:t>这个国家政权只不过是民族躯体上的寄生赘瘤</w:t>
      </w:r>
      <w:r>
        <w:t>。</w:t>
      </w:r>
      <w:r>
        <w:rPr>
          <w:color w:val="FA2A2D"/>
        </w:rPr>
        <w:t>旧政府权力的纯属压迫性质的机关予以铲除，而旧政府权力的合理职能则从僭越和凌驾于社会之上的当局那里夺取过来，归还给社会的负责的公仆。</w:t>
      </w:r>
      <w:r>
        <w:t>"”</w:t>
      </w:r>
    </w:p>
    <w:p w14:paraId="D57CE7C0">
      <w:pPr>
        <w:pStyle w:val="4"/>
      </w:pPr>
      <w:r>
        <w:rPr>
          <w:color w:val="FFBF00"/>
        </w:rPr>
        <w:t>@我们消灭国家机器，不意味着是破坏了民族统一。只是在消灭这些国家机器中压迫人、剥削人的属性，而保留了合理的职能与权力。</w:t>
      </w:r>
    </w:p>
    <w:p w14:paraId="C54FE150">
      <w:pPr>
        <w:pStyle w:val="4"/>
      </w:pPr>
    </w:p>
    <w:p w14:paraId="D84BF74C">
      <w:pPr>
        <w:pStyle w:val="4"/>
      </w:pPr>
      <w:r>
        <w:t>P53</w:t>
      </w:r>
    </w:p>
    <w:p w14:paraId="B33694C2">
      <w:pPr>
        <w:pStyle w:val="4"/>
      </w:pPr>
      <w:r>
        <w:rPr>
          <w:color w:val="47CC47"/>
        </w:rPr>
        <w:t>“机会主义者所想到的，只是在自己周围、在充满市侩的庸俗习气和"改良主义的"停滞现象的环境中他所看到的东西，即只是"地方自治机关"！至于无产阶级革命，机会主义者连想都不会去想了。”</w:t>
      </w:r>
    </w:p>
    <w:p w14:paraId="010AB2A6">
      <w:pPr>
        <w:pStyle w:val="4"/>
      </w:pPr>
    </w:p>
    <w:p w14:paraId="22C68A69">
      <w:pPr>
        <w:pStyle w:val="4"/>
      </w:pPr>
      <w:r>
        <w:t>P55～56</w:t>
      </w:r>
    </w:p>
    <w:p w14:paraId="2745EBFF">
      <w:pPr>
        <w:pStyle w:val="4"/>
      </w:pPr>
      <w:r>
        <w:t>“马克思和蒲鲁东相同的地方，就在于他们两人都主张"打碎"现代国家机器。马克思主义同无政府主义（不管是蒲鲁东或巴枯宁）这一相同的地方，无论机会主义者或考茨基主义者都不愿意看见，因为他们在这一点上离开了马克思主义。</w:t>
      </w:r>
    </w:p>
    <w:p w14:paraId="B4C06025">
      <w:pPr>
        <w:pStyle w:val="4"/>
      </w:pPr>
      <w:r>
        <w:t>马克思同蒲鲁东和巴枯宁不同的地方，恰巧就在联邦制问题上（更不用说无产阶级专政的问题了）。联邦制在原则上是从无政府主义的小资产阶级观点产生出来的。马克思是主张集中制的。在他上述的论述中，丝毫也没有离开集中制。只有对国家充满市侩"迷信"的人们，才会把消灭资产阶级国家机器看成是消灭集中制！</w:t>
      </w:r>
    </w:p>
    <w:p w14:paraId="EE1BF752">
      <w:pPr>
        <w:pStyle w:val="4"/>
      </w:pPr>
      <w:r>
        <w:rPr>
          <w:color w:val="FA2A2D"/>
        </w:rPr>
        <w:t>无产阶级和贫苦农民把国家政权掌握在自己手中，十分自由地按公社体制组织起来，把所有公社的行动统一起来去打击资本，粉碎资本家的反抗，把铁路、工厂、土地以及其他私有财产交给整个民族、整个社会，难道这不是集中制吗？难道这不是最彻底的民主集中制、而且是无产阶级的集中制吗？</w:t>
      </w:r>
      <w:r>
        <w:t>”</w:t>
      </w:r>
    </w:p>
    <w:p w14:paraId="07F515D2">
      <w:pPr>
        <w:pStyle w:val="4"/>
      </w:pPr>
      <w:r>
        <w:t>“伯恩施坦根本不会想到可能</w:t>
      </w:r>
      <w:r>
        <w:rPr>
          <w:color w:val="FA2A2D"/>
        </w:rPr>
        <w:t>有自愿的集中制，可能使各公社自愿统一为一个民族，可能使无产阶级的公社在破坏资产阶级统治和资产阶级国家机器的事业中自愿融合在一起</w:t>
      </w:r>
      <w:r>
        <w:t>。伯恩施坦同其他所有的庸人一样，</w:t>
      </w:r>
      <w:r>
        <w:rPr>
          <w:color w:val="47CC47"/>
        </w:rPr>
        <w:t>以为集中制是只能从上面、只能由官吏和军阀强迫实行和维持的东西</w:t>
      </w:r>
      <w:r>
        <w:t>。</w:t>
      </w:r>
    </w:p>
    <w:p w14:paraId="03158820">
      <w:pPr>
        <w:pStyle w:val="4"/>
      </w:pPr>
      <w:r>
        <w:t>马克思似乎预料到会有人歪曲他的这些观点，所以特意着重指出，如果非难公社要破坏民族的统一、废除中央政权，那就是故意捏造。马克思特意使用</w:t>
      </w:r>
      <w:r>
        <w:rPr>
          <w:color w:val="47CC47"/>
        </w:rPr>
        <w:t>"组织起民族的统一"这样的说法，以便提出自觉的、民主的、无产阶级的集中制来同资产阶级的、军阀的、官吏的集中制相对立</w:t>
      </w:r>
      <w:r>
        <w:t>。</w:t>
      </w:r>
    </w:p>
    <w:p w14:paraId="7DDB919F">
      <w:pPr>
        <w:pStyle w:val="4"/>
      </w:pPr>
      <w:r>
        <w:rPr>
          <w:color w:val="47CC47"/>
        </w:rPr>
        <w:t>但是……充耳不闻比聋子还糟。</w:t>
      </w:r>
      <w:r>
        <w:t>现代社会民主党内的机会主义者正是充耳不闻消灭国家政权、铲除寄生物这样的话。”</w:t>
      </w:r>
    </w:p>
    <w:p w14:paraId="FB664E21">
      <w:pPr>
        <w:pStyle w:val="4"/>
      </w:pPr>
    </w:p>
    <w:p w14:paraId="58B1E937">
      <w:pPr>
        <w:pStyle w:val="4"/>
      </w:pPr>
      <w:r>
        <w:t>P55</w:t>
      </w:r>
    </w:p>
    <w:p w14:paraId="27E641AD">
      <w:pPr>
        <w:pStyle w:val="4"/>
      </w:pPr>
      <w:r>
        <w:t>“……全新的历史创举都要遭到被误解的命运，即只要这种创举与旧的、甚至已经死亡的社会生活形式可能有某些相似之处，它就会被误认为是那些社会生活形式的翻版。”</w:t>
      </w:r>
    </w:p>
    <w:p w14:paraId="7E7D20BB">
      <w:pPr>
        <w:pStyle w:val="4"/>
      </w:pPr>
    </w:p>
    <w:p w14:paraId="D707EAE1">
      <w:pPr>
        <w:pStyle w:val="4"/>
      </w:pPr>
      <w:r>
        <w:t>P55～56</w:t>
      </w:r>
    </w:p>
    <w:p w14:paraId="C21CBA41">
      <w:pPr>
        <w:pStyle w:val="4"/>
      </w:pPr>
      <w:r>
        <w:t>“马克思写道："……全新的历史创举都要遭到被误解的命运，即只要这种创举与旧的、甚至已经死亡的社会生活形式可能有某些相似之处，它就会被误认为是那些社会生活形式的翻版。所以，这个新的、摧毁＜bricht——打碎＞了现代国家政权的公社，就恰恰被误认为是……中世纪公社的再现。……是……许多小邦的联盟＜孟德斯鸠，吉伦特派22&gt;……是反对过分集权这一古老斗争的被夸张了的形式。……</w:t>
      </w:r>
    </w:p>
    <w:p w14:paraId="63E106F9">
      <w:pPr>
        <w:pStyle w:val="4"/>
      </w:pPr>
      <w:r>
        <w:t>……公社制度会把靠社会供养而又阻碍社会自由发展的'国家'这个寄生赘瘤迄今所夺去的一切力量，归还给社会机体。仅此一举就会把法国的复兴推动起来。……</w:t>
      </w:r>
    </w:p>
    <w:p w14:paraId="2A3B0BCD">
      <w:pPr>
        <w:pStyle w:val="4"/>
      </w:pPr>
      <w:r>
        <w:t>……公社制度是把农村的生产者置于他们所在地区中心城市的精神指导之下，使他们在中心城市有工人作为他们利益的天然代表者。公社的存在本身自然而然会带来地方自治，但这种地方自治已经不是用来牵制现在已被取代的国家政权的东西了。"</w:t>
      </w:r>
      <w:r>
        <w:rPr>
          <w:color w:val="FFBF00"/>
        </w:rPr>
        <w:t>@此时的地方自治不再是与国家机器所相对的了，不再是国家机器的压迫下反抗的产物了，而是自然而然的，在公社存在中自然产生的精神。</w:t>
      </w:r>
      <w:r>
        <w:t>”</w:t>
      </w:r>
    </w:p>
    <w:p w14:paraId="B1487F90">
      <w:pPr>
        <w:pStyle w:val="4"/>
      </w:pPr>
      <w:r>
        <w:t>“"……人们对公社有多种多样的解释，多种多样的人把公社看成自己利益的代表者，这证明公社是一个高度灵活的政治形式，而</w:t>
      </w:r>
      <w:r>
        <w:rPr>
          <w:color w:val="FA2A2D"/>
        </w:rPr>
        <w:t>一切旧有的政府形式都具有非常突出的压迫性</w:t>
      </w:r>
      <w:r>
        <w:t>。公社的真正秘密就在于：</w:t>
      </w:r>
      <w:r>
        <w:rPr>
          <w:color w:val="FA2A2D"/>
        </w:rPr>
        <w:t>它实质上是工人阶级的政府，是生产者阶级同占有者阶级斗争的产物，是终于发现的可以使劳动在经济上获得解放的政治形式。</w:t>
      </w:r>
    </w:p>
    <w:p w14:paraId="9A27D821">
      <w:pPr>
        <w:pStyle w:val="4"/>
      </w:pPr>
      <w:r>
        <w:t>如果没有最后这个条件，公社制度就没有存在的可能，就是欺人之谈。……"①</w:t>
      </w:r>
    </w:p>
    <w:p w14:paraId="C2103B1C">
      <w:pPr>
        <w:pStyle w:val="4"/>
      </w:pPr>
      <w:r>
        <w:rPr>
          <w:color w:val="47CC47"/>
        </w:rPr>
        <w:t>空想主义者致力于"发现"可以对社会进行社会主义改造的各种政治形式。无政府主义者根本不考虑政治形式问题。现代社会民主党内的机会主义者则把议会制民主国家的资产阶级政治形式当做不可逾越的极限，对这个"典范"崇拜得五体投地，宣布摧毁这些形式的任何意图都是无政府主义。</w:t>
      </w:r>
    </w:p>
    <w:p w14:paraId="C28C2411">
      <w:pPr>
        <w:pStyle w:val="4"/>
      </w:pPr>
      <w:r>
        <w:rPr>
          <w:color w:val="FA2A2D"/>
        </w:rPr>
        <w:t>马克思从社会主义和政治斗争的全部历史中得出结论：国家一定会消失；国家消失的过渡形式（从国家到非国家的过渡），将是"组织成为统治阶级的无产阶级"。</w:t>
      </w:r>
      <w:r>
        <w:t>但是，马克思并没有去发现这个未来的政治形式。</w:t>
      </w:r>
      <w:r>
        <w:rPr>
          <w:color w:val="FA2A2D"/>
        </w:rPr>
        <w:t>他只是对法国历史作了精确的观察，对它进行了分析</w:t>
      </w:r>
      <w:r>
        <w:t>，得出了1851年所导致的结论：事情已到了破坏资产阶级的国家机器的地步。</w:t>
      </w:r>
    </w:p>
    <w:p w14:paraId="5CF3D2C5">
      <w:pPr>
        <w:pStyle w:val="4"/>
      </w:pPr>
      <w:r>
        <w:rPr>
          <w:color w:val="FA2A2D"/>
        </w:rPr>
        <w:t>当无产阶级的群众革命运动已经爆发的时候，马克思就来研究这个运动究竟发现了什么样的形式，虽然这个运动遭到了挫折，虽然这个运动为期很短而且有显著的弱点。</w:t>
      </w:r>
    </w:p>
    <w:p w14:paraId="F6018AD2">
      <w:pPr>
        <w:pStyle w:val="4"/>
      </w:pPr>
      <w:r>
        <w:rPr>
          <w:color w:val="FA2A2D"/>
        </w:rPr>
        <w:t>公社就是无产阶级革命"终于发现的"可以使劳动在经济上获得解放的形式。</w:t>
      </w:r>
    </w:p>
    <w:p w14:paraId="DDB0AC22">
      <w:pPr>
        <w:pStyle w:val="4"/>
      </w:pPr>
      <w:r>
        <w:rPr>
          <w:color w:val="FA2A2D"/>
        </w:rPr>
        <w:t>公社就是无产阶级革命打碎资产阶级国家机器的第一次尝试和"终于发现的"、可以而且应该用来代替已被打碎的国家机器的政治形式。</w:t>
      </w:r>
    </w:p>
    <w:p w14:paraId="F5FA64F8">
      <w:pPr>
        <w:pStyle w:val="4"/>
      </w:pPr>
      <w:r>
        <w:t>我们往下就会看到，俄国1905年革命和1917年革命在另一个环境和另一种条件下继续着公社的事业，证实着马克思这种天才的历史的分析。”</w:t>
      </w:r>
    </w:p>
    <w:p w14:paraId="889491AC">
      <w:pPr>
        <w:pStyle w:val="4"/>
      </w:pPr>
    </w:p>
    <w:p w14:paraId="7BE71B0B">
      <w:pPr>
        <w:pStyle w:val="4"/>
        <w:rPr>
          <w:rFonts w:hint="default" w:eastAsia="宋体"/>
          <w:lang w:val="en-US" w:eastAsia="zh-CN"/>
        </w:rPr>
      </w:pPr>
      <w:r>
        <w:rPr>
          <w:rFonts w:hint="eastAsia"/>
          <w:lang w:val="en-US" w:eastAsia="zh-CN"/>
        </w:rPr>
        <w:t>第四章 续前。恩格斯的补充说明</w:t>
      </w:r>
    </w:p>
    <w:p w14:paraId="E56AF338">
      <w:pPr>
        <w:pStyle w:val="4"/>
      </w:pPr>
      <w:r>
        <w:t>P59</w:t>
      </w:r>
    </w:p>
    <w:p w14:paraId="C788CEBE">
      <w:pPr>
        <w:pStyle w:val="4"/>
      </w:pPr>
      <w:r>
        <w:t>“"那么怎样解决住宅问题呢？在现代社会里，这个问题同其他一切社会问题的解决办法是完全一样的，这就是靠经济上供求的逐渐均衡来加以解决。</w:t>
      </w:r>
      <w:r>
        <w:rPr>
          <w:color w:val="FA2A2D"/>
        </w:rPr>
        <w:t>这样解决了之后，问题又会不断产生，所以也就等于没有解决。</w:t>
      </w:r>
      <w:r>
        <w:t>社会革命将怎样解决这个问题呢？这不仅要以当时的情况为转移，而且也同一些意义深远的问题有关，其中最重要的问题之一就是消灭城乡对立。既然我们不必为构建未来社会臆造种种空想方案，探讨这个问题也就是完全多余的了。但有一点是肯定的，现在各大城市中有足够的住房，只要合理使用，就可以立即解决现实的住房短缺问题。当</w:t>
      </w:r>
      <w:r>
        <w:rPr>
          <w:color w:val="FA2A2D"/>
        </w:rPr>
        <w:t>然，要实现这一点，就必须剥夺现在的房主，或者让没有房子住或现在住得很挤的工人搬进这些房主的房子中去住。只要无产阶级取得了政权，这种具有公共福利形式的措施就会像现代国家剥夺其他东西和征用民宅那样容易实现了。</w:t>
      </w:r>
      <w:r>
        <w:t>"</w:t>
      </w:r>
    </w:p>
    <w:p w14:paraId="341DDE69">
      <w:pPr>
        <w:pStyle w:val="4"/>
      </w:pPr>
      <w:r>
        <w:t>(1887年德文版第22页）①</w:t>
      </w:r>
    </w:p>
    <w:p w14:paraId="85F2ED29">
      <w:pPr>
        <w:pStyle w:val="4"/>
      </w:pPr>
      <w:r>
        <w:rPr>
          <w:color w:val="FA2A2D"/>
        </w:rPr>
        <w:t>这里没有考察国家政权形式的改变，只谈到国家政权活动的内容。剥夺和占据住宅是根据现今国家的命令进行的。无产阶级的国家，从形式上来讲，也会"下令"占据住宅和剥夺房屋。但是很明显，旧的执行机构，即同资产阶级相联系的官吏机构，是根本不能用来执行无产阶级国家的命令的。</w:t>
      </w:r>
    </w:p>
    <w:p w14:paraId="15728014">
      <w:pPr>
        <w:pStyle w:val="4"/>
      </w:pPr>
      <w:r>
        <w:t>"……必须指出，由劳动人民实际占有全部劳动工具和拥有全部工业，是同蒲鲁东主义的'赎买'完全相反的。如果采用后一种办法，单个劳动者将成为住房、农民田园、劳动工具的所有者；</w:t>
      </w:r>
      <w:r>
        <w:rPr>
          <w:color w:val="FA2A2D"/>
        </w:rPr>
        <w:t>如果采用前一种办法，则'劳动人民'将成为房屋、工厂和劳动工具的总所有者。这</w:t>
      </w:r>
      <w:r>
        <w:t>些房屋、工厂等等，至少在</w:t>
      </w:r>
      <w:r>
        <w:rPr>
          <w:color w:val="FA2A2D"/>
        </w:rPr>
        <w:t>过渡时期</w:t>
      </w:r>
      <w:r>
        <w:t>难以无偿地转让给个人或协作社。同样，消灭地产并不要求消灭地租，而是要求把地租﹣﹣虽然形式发生变化﹣﹣转交给社会。所以，由劳动人民实际占有全部劳动工具，决不排除保存租赁关系。"”</w:t>
      </w:r>
    </w:p>
    <w:p w14:paraId="DAA304FE">
      <w:pPr>
        <w:pStyle w:val="4"/>
      </w:pPr>
    </w:p>
    <w:p w14:paraId="6FF76597">
      <w:pPr>
        <w:pStyle w:val="4"/>
      </w:pPr>
      <w:r>
        <w:t>P60</w:t>
      </w:r>
    </w:p>
    <w:p w14:paraId="84A344F3">
      <w:pPr>
        <w:pStyle w:val="4"/>
      </w:pPr>
      <w:r>
        <w:t>“恩格斯非常谨慎，他说无产阶级国家"至少在过渡时期难以"免费分配住宅。把属于全民的住宅租给单个家庭就既要征收租金，又要实行一定的监督，还要规定分配住宅的某种标准。这一切都需要有一定的国家形式，但决不需要那种公职人员享有特权地位的特殊的军事和官僚机构。至于过渡到免费分配住宅，那是与国家的完全"消亡"联系着的。”</w:t>
      </w:r>
    </w:p>
    <w:p w14:paraId="02687793">
      <w:pPr>
        <w:pStyle w:val="4"/>
      </w:pPr>
    </w:p>
    <w:p w14:paraId="32572031">
      <w:pPr>
        <w:pStyle w:val="4"/>
      </w:pPr>
      <w:r>
        <w:t>P61</w:t>
      </w:r>
    </w:p>
    <w:p w14:paraId="ACBC566A">
      <w:pPr>
        <w:pStyle w:val="4"/>
      </w:pPr>
      <w:r>
        <w:t>“</w:t>
      </w:r>
      <w:r>
        <w:rPr>
          <w:color w:val="FA2A2D"/>
        </w:rPr>
        <w:t>国家会随着阶级的废除而废除，马克思主义向来就是这样教导我们的。</w:t>
      </w:r>
      <w:r>
        <w:t>《反杜林论》的那段人所共知的关于"国家消亡"的论述，并不是简单地斥责无政府主义者主张废除国家，而是斥责他们鼓吹可以"在一天之内"废除国家。”</w:t>
      </w:r>
    </w:p>
    <w:p w14:paraId="72F4881A">
      <w:pPr>
        <w:pStyle w:val="4"/>
      </w:pPr>
    </w:p>
    <w:p w14:paraId="495C0359">
      <w:pPr>
        <w:pStyle w:val="4"/>
      </w:pPr>
      <w:r>
        <w:t>P62</w:t>
      </w:r>
    </w:p>
    <w:p w14:paraId="E46CB0FF">
      <w:pPr>
        <w:pStyle w:val="4"/>
      </w:pPr>
      <w:r>
        <w:t>“马克思完全不是反对国家将随阶级的消失而消失，或国家将随阶级的废除而废除，而是反对要工人拒绝使用武器，拒绝使用有组织的暴力，即拒绝使用应为"粉碎资产阶级的反抗"这一目的服务的国家。</w:t>
      </w:r>
    </w:p>
    <w:p w14:paraId="306F7A99">
      <w:pPr>
        <w:pStyle w:val="4"/>
      </w:pPr>
      <w:r>
        <w:t>马克思故意着重指出无产阶级所必需的国家具有"革命的暂时的形式"，以免人们歪曲他同无政府主义斗争的真正意思。无产阶级需要国家只是暂时的。</w:t>
      </w:r>
      <w:r>
        <w:rPr>
          <w:color w:val="FA2A2D"/>
        </w:rPr>
        <w:t>在废除国家是目的这个问题上，我们和无政府主义者完全没有分歧。我们所断言的是，为了达到这个目的，就必须暂时利用国家权力的工具、手段、方法去反对剥削者，正如为了消灭阶级，就必须实行被压迫阶级的暂时专政一样。</w:t>
      </w:r>
      <w:r>
        <w:t>马克思在驳斥无政府主义者时，把问题提得非常尖锐，非常明确：</w:t>
      </w:r>
      <w:r>
        <w:rPr>
          <w:color w:val="FA2A2D"/>
        </w:rPr>
        <w:t>工人在推翻资本家的压迫时，应当"放下武器"呢，还是应当利用它来反对资本家以粉碎他们的反抗？一个阶级有系统地利用武器反对另一个阶级，这不是国家的"暂时的形式"又是什么呢？</w:t>
      </w:r>
      <w:r>
        <w:t>”</w:t>
      </w:r>
    </w:p>
    <w:p w14:paraId="4273EADB">
      <w:pPr>
        <w:pStyle w:val="4"/>
      </w:pPr>
      <w:r>
        <w:t>@我们坚持要废除国家，不意味着我们不能利用国家这个工具，来消灭阶级、以至于消灭国家。我们利用了国家这个工具，更不意味着就说明我们希望保留国家。这不是一个发展进程的事，而在不同的发展阶段，我们就应该具体问题具体分析。</w:t>
      </w:r>
    </w:p>
    <w:p w14:paraId="599F1DAE">
      <w:pPr>
        <w:pStyle w:val="4"/>
      </w:pPr>
    </w:p>
    <w:p w14:paraId="B28EF1B5">
      <w:pPr>
        <w:pStyle w:val="4"/>
      </w:pPr>
      <w:r>
        <w:t>P62～63</w:t>
      </w:r>
    </w:p>
    <w:p w14:paraId="53BC9269">
      <w:pPr>
        <w:pStyle w:val="4"/>
      </w:pPr>
      <w:r>
        <w:t>“恩格斯更加详尽更加通俗地阐明了这同一个思想。他首先讥笑了蒲鲁东主义者的糊涂观念，讥笑他们把自己称为"反权威主义者"，也就是否认任何权威、任何服从、任何权力。</w:t>
      </w:r>
      <w:r>
        <w:rPr>
          <w:color w:val="FA2A2D"/>
        </w:rPr>
        <w:t>恩格斯说，试拿工厂、铁路、在汪洋大海上航行的轮船来说吧，这是一些使用机器的、很多人有计划地共同工作的复杂技术设施，如果没有一定的服从，因而没有一定的权威或权力，那就没有一样能够开动起来，这难道还不明显吗？</w:t>
      </w:r>
    </w:p>
    <w:p w14:paraId="6779F063">
      <w:pPr>
        <w:pStyle w:val="4"/>
      </w:pPr>
      <w:r>
        <w:t>恩格斯写道："……如果我拿这种论据来反对最顽固的反权威主义者，那他们就只能给我如下的回答：'是的！这是对的，但是这里所说的并不是我们赋予我们的代表以某种权威，而是某种委托。'</w:t>
      </w:r>
      <w:r>
        <w:rPr>
          <w:color w:val="FA2A2D"/>
        </w:rPr>
        <w:t>这些先生以为，只要改变一下某一事物的名称，就可以改变这一事物本身。</w:t>
      </w:r>
      <w:r>
        <w:t>……"①</w:t>
      </w:r>
    </w:p>
    <w:p w14:paraId="7D361CF7">
      <w:pPr>
        <w:pStyle w:val="4"/>
      </w:pPr>
      <w:r>
        <w:t>恩格斯指出，权威和自治都是相对的概念，它们的应用范围是随着社会发展阶段的不同而改变的，把它们看做绝对的东西是荒谬的；并且补充说，使用机器和大规模生产的范围在日益扩大。然后恩格斯从权威问题的一般论述转到国家问题。</w:t>
      </w:r>
    </w:p>
    <w:p w14:paraId="B6454C8B">
      <w:pPr>
        <w:pStyle w:val="4"/>
      </w:pPr>
      <w:r>
        <w:t>他写道："……如果自治论者仅仅是想说，未来的社会组织将只在生产条件所必然要求的限度内允许权威存在，那也许还可以同他们说得通。但是，他们闭眼不看使权威成为必要的种种事实，只是拼命反对字眼。</w:t>
      </w:r>
    </w:p>
    <w:p w14:paraId="F33A0F04">
      <w:pPr>
        <w:pStyle w:val="4"/>
      </w:pPr>
      <w:r>
        <w:t>为什么反权威主义者不只限于高喊反对政治权威，反对国家呢？</w:t>
      </w:r>
      <w:r>
        <w:rPr>
          <w:color w:val="FA2A2D"/>
        </w:rPr>
        <w:t>所有的社会主义者都认为，国家以及政治权威将由于未来的社会革命而消失，这就是说，社会职能将失去其政治性质，而变为维护真正社会利益的简单的管理职能。</w:t>
      </w:r>
      <w:r>
        <w:rPr>
          <w:color w:val="47CC47"/>
        </w:rPr>
        <w:t>但是，反权威主义者却要求在产生政治国家的各种社会条件消除以前，一举把政治国家废除。他们要求把废除权威作为社会革命的第一个行动。</w:t>
      </w:r>
    </w:p>
    <w:p w14:paraId="188B9871">
      <w:pPr>
        <w:pStyle w:val="4"/>
      </w:pPr>
      <w:r>
        <w:rPr>
          <w:color w:val="FA2A2D"/>
        </w:rPr>
        <w:t>这些先生见过革命没有？革命无疑是天下最权威的东西。革命就是一部分人用枪杆、刺刀、大炮，即用非常权威的手段强迫另一部分人接受自己的意志。获得胜利的政党迫于必要，不得不凭借它以武器对反动派造成的恐惧，来维持自己的统治。要是巴黎公社面对资产者没有运用武装人民这个权威，它能支持哪怕一天吗？反过来说，难道我们没有理由责备公社把这个权威用得太少了吗？</w:t>
      </w:r>
      <w:r>
        <w:t>总之，二者必居其一。或者是反权威主义者自己不知所云，如果是这样，那他们只是在散布糊涂观念；或者他们是知道的，如果是这样，那他们就背叛了无产阶级的事业。在这两种情况下，他们都只是为反动派效劳。"（第39页）”</w:t>
      </w:r>
    </w:p>
    <w:p w14:paraId="69B7C439">
      <w:pPr>
        <w:pStyle w:val="4"/>
      </w:pPr>
    </w:p>
    <w:p w14:paraId="8E62C30A">
      <w:pPr>
        <w:pStyle w:val="4"/>
      </w:pPr>
      <w:r>
        <w:t>P64～65</w:t>
      </w:r>
    </w:p>
    <w:p w14:paraId="D88D23CA">
      <w:pPr>
        <w:pStyle w:val="4"/>
      </w:pPr>
      <w:r>
        <w:t>“在这些论述中涉及了在考察国家消亡时期的政治与经济的相互关系（下一章要专门论述这个问题）时应该考察的问题。那就是关于</w:t>
      </w:r>
      <w:r>
        <w:rPr>
          <w:color w:val="FA2A2D"/>
        </w:rPr>
        <w:t>社会职能由政治职能变为简单管理职能的问题和关于"政治国家"的问题</w:t>
      </w:r>
      <w:r>
        <w:t>。</w:t>
      </w:r>
      <w:r>
        <w:rPr>
          <w:color w:val="FA2A2D"/>
        </w:rPr>
        <w:t>后面这个说法（它特别容易引起误会）指出了国家消亡有一个过程：正在消亡的国家在它消亡的一定阶段，可以叫做非政治国家。</w:t>
      </w:r>
    </w:p>
    <w:p w14:paraId="3E4ABF8A">
      <w:pPr>
        <w:pStyle w:val="4"/>
      </w:pPr>
      <w:r>
        <w:t>恩格斯这些论述中最精彩的地方，仍然是他用来反驳无政府主义者的问题提法。愿意做恩格斯的学生的社会民主党人，从1873年以来同无政府主义者争论过无数次，但他们在争论时所采取的态度，恰巧不是马克思主义者可以而且应该采取的。无政府主义者关于废除国家的观念是糊涂的，而且是不革命的，恩格斯就是这样提问题的。</w:t>
      </w:r>
      <w:r>
        <w:rPr>
          <w:color w:val="47CC47"/>
        </w:rPr>
        <w:t>无政府主义者不愿看见的，正是革命的产生和发展，正是革命在对待暴力、权威、政权、国家方面的特殊任务。</w:t>
      </w:r>
    </w:p>
    <w:p w14:paraId="2F7663C8">
      <w:pPr>
        <w:pStyle w:val="4"/>
      </w:pPr>
      <w:r>
        <w:t>现代社会民主党人通常对无政府主义的批评，可以归结为一种十足的市侩式的庸俗论调："我们承认国家，而无政府主义者不承认！"这样的庸俗论调自然不能不使那些稍有头脑的革命的工人感到厌恶。恩格斯就不是这样谈问题的。</w:t>
      </w:r>
      <w:r>
        <w:rPr>
          <w:color w:val="FA2A2D"/>
        </w:rPr>
        <w:t>他着重指出，所有的社会主义者都承认国家的消失是社会主义革命的结果。然后他具体地提出革命的问题，这个问题恰巧是机会主义的社会民主党人通常避而不谈而可以说是把它留给无政府主义者去专门"研究"的。</w:t>
      </w:r>
      <w:r>
        <w:t>恩格斯一提出这个问题就抓住了关键：</w:t>
      </w:r>
      <w:r>
        <w:rPr>
          <w:color w:val="FA2A2D"/>
        </w:rPr>
        <w:t>公社难道不应该更多地运用国家即武装起来并组织成为统治阶级的无产阶级这个革命政权吗？</w:t>
      </w:r>
      <w:r>
        <w:t>”</w:t>
      </w:r>
    </w:p>
    <w:p w14:paraId="37865195">
      <w:pPr>
        <w:pStyle w:val="4"/>
      </w:pPr>
    </w:p>
    <w:p w14:paraId="371E1BDD">
      <w:pPr>
        <w:pStyle w:val="4"/>
      </w:pPr>
      <w:r>
        <w:t>P66～67</w:t>
      </w:r>
    </w:p>
    <w:p w14:paraId="989CE6E8">
      <w:pPr>
        <w:pStyle w:val="4"/>
      </w:pPr>
      <w:r>
        <w:t>“"……自由的人民国家变成了自由国家。从字面上看，自由国家就是可以自由对待本国公民的国家，即具有专制政府的国家。应当抛弃这一切关于国家的废话，特别是出现了已经不是原来意义上的国家的巴黎公社以后。无政府主义者用'人民国家'这个名词把我们挖苦得很够了，虽然马克思驳斥蒲鲁东的著作20和后来的《共产主义宣言》①都已经直接指出，</w:t>
      </w:r>
      <w:r>
        <w:rPr>
          <w:color w:val="FA2A2D"/>
        </w:rPr>
        <w:t>随着社会主义社会制度的建立，国家就会自行解体和消失。既然国家只是在斗争中、在革命中用来对敌人实行暴力镇压的一种暂时的设施，那么，说自由的人民国家，就纯粹是无稽之谈了：当无产阶级还需要国家的时候，它需要国家不是为了自由，而是为了镇压自己的敌人，一到有可能谈自由的时候，国家本身就不再存在了。因此，我们建议把国家一词全部改成'共同体'(Gemeinwesen)，这是一个很好的古德文词，相当于法文的'公社'。</w:t>
      </w:r>
      <w:r>
        <w:t>"（德文原版第321-322页）②”</w:t>
      </w:r>
    </w:p>
    <w:p w14:paraId="8AE97BC6">
      <w:pPr>
        <w:pStyle w:val="4"/>
      </w:pPr>
      <w:r>
        <w:t>“"巴黎公社已经不是原来意义上的国家",-﹣这是恩格斯在理论上最重要的论断。看了上文以后，这个论断是完全可以理解的。公社已经不再是国家了，因为公社所要镇压的不是大多数居民，而是少数居民（剥削者）；它已经打碎了资产阶级的国家机器；居民已经自己上台来代替特殊的镇压力量。所有这一切都已经不是原来意义上的国家了。如果公社得到巩固，那么公社的国家痕迹就会自行"消亡"，它就用不着"废除"国家机构，因为国家机构将无事可做而逐渐失去其作用。”</w:t>
      </w:r>
      <w:r>
        <w:rPr>
          <w:color w:val="FFBF00"/>
        </w:rPr>
        <w:t>@我们利用国家的目的是为了巩固共同体，用来镇压资产阶级的反抗。但是倘若无需镇压，而共同体十分的稳固，那么是完全不需要国家了，也就是说利用国家镇压是我们达到稳固共同体的手段，并且在目前看来，利用国家镇压是唯一的手段。</w:t>
      </w:r>
    </w:p>
    <w:p w14:paraId="BF296CA3">
      <w:pPr>
        <w:pStyle w:val="4"/>
      </w:pPr>
    </w:p>
    <w:p w14:paraId="D64D8525">
      <w:pPr>
        <w:pStyle w:val="4"/>
      </w:pPr>
      <w:r>
        <w:t>P69～70</w:t>
      </w:r>
    </w:p>
    <w:p w14:paraId="98BFD1A4">
      <w:pPr>
        <w:pStyle w:val="4"/>
      </w:pPr>
      <w:r>
        <w:t>“"……如果我们从股份公司进而来看那支配着和垄断着整个工业部门的托拉斯，那么，那里不仅没有了私人生产，而且也没有了无计划性。"(《新时代》杂志第20年卷（1901-1902）第1册第8页）①</w:t>
      </w:r>
    </w:p>
    <w:p w14:paraId="BF9F2D3E">
      <w:pPr>
        <w:pStyle w:val="4"/>
      </w:pPr>
      <w:r>
        <w:t>这里抓住了对现代资本主义即帝国主义的理论评价中最主要的东西，即资本主义转化为垄断资本主义。后面这四个字必须用黑体加以强调，因为目前最普遍的一种错误就是资产阶级改良主义者所断言的什么垄断资本主义或国家垄断资本主义已经不是资本主义，已经可以称为"国家社会主义"，如此等等。完全的计划性当然是托拉斯所从来没有而且也不可能有的。但是尽管托拉斯有计划性，尽管资本大王们能预先考虑到一国范围内甚至国际范围内的生产规模，尽管他们有计划地调节生产，我们还是处在资本主义下，虽然是在它的新阶段，但无疑还是处在资本主义下。在无产阶级的真正代表看来，这种资本主义之"接近"社会主义，只是证明社会主义革命已经接近，已经不难实现，已经可以实现，已经刻不容缓，而决不是证明可以容忍一切改良主义者否认社会主义革命和粉饰资本主义。”</w:t>
      </w:r>
    </w:p>
    <w:p w14:paraId="AADD43DC">
      <w:pPr>
        <w:pStyle w:val="4"/>
      </w:pPr>
    </w:p>
    <w:p w14:paraId="7E01D4DE">
      <w:pPr>
        <w:pStyle w:val="4"/>
      </w:pPr>
      <w:r>
        <w:t>P69～70</w:t>
      </w:r>
    </w:p>
    <w:p w14:paraId="5A2B867D">
      <w:pPr>
        <w:pStyle w:val="4"/>
      </w:pPr>
      <w:r>
        <w:t>“</w:t>
      </w:r>
      <w:r>
        <w:rPr>
          <w:color w:val="FA2A2D"/>
        </w:rPr>
        <w:t>在无产阶级的真正代表看来，这种资本主义之"接近"社会主义，只是证明社会主义革命已经接近，已经不难实现，已经可以实现，已经刻不容缓，而决不是证明可以容忍一切改良主义者否认社会主义革命和粉饰资本主义。</w:t>
      </w:r>
      <w:r>
        <w:t>”</w:t>
      </w:r>
    </w:p>
    <w:p w14:paraId="199E794C">
      <w:pPr>
        <w:pStyle w:val="4"/>
      </w:pPr>
    </w:p>
    <w:p w14:paraId="B2F9CED5">
      <w:pPr>
        <w:pStyle w:val="4"/>
      </w:pPr>
      <w:r>
        <w:t>P71～72</w:t>
      </w:r>
    </w:p>
    <w:p w14:paraId="046908B6">
      <w:pPr>
        <w:pStyle w:val="4"/>
      </w:pPr>
      <w:r>
        <w:t>“"</w:t>
      </w:r>
      <w:r>
        <w:rPr>
          <w:color w:val="47CC47"/>
        </w:rPr>
        <w:t>……这样的政策长此以往只能把党引入迷途。人们把般的抽象的政治问题提到首要地位，从而把那些在重大事件一旦发生，政治危机一旦来临就会自行提到日程上来的紧迫的具体问题掩盖起来。其结果就是使党在决定性的时刻突然不知所措，使党在具有决定意义的问题上由于从未进行过讨论而认识模糊和意见不一。</w:t>
      </w:r>
      <w:r>
        <w:t>……</w:t>
      </w:r>
    </w:p>
    <w:p w14:paraId="4707FD1C">
      <w:pPr>
        <w:pStyle w:val="4"/>
      </w:pPr>
      <w:r>
        <w:rPr>
          <w:color w:val="FA2A2D"/>
        </w:rPr>
        <w:t>为了眼前暂时的利益而忘记根本大计，只图一时的成就而不顾后果，为了运动的现在而牺牲运动的未来，这种做法可能也是出于'真诚的'动机。但这是机会主义，始终是机会主义，而且'真诚的'机会主义也许比其他一切机会主义更危险。</w:t>
      </w:r>
      <w:r>
        <w:t>……</w:t>
      </w:r>
    </w:p>
    <w:p w14:paraId="1741FA0C">
      <w:pPr>
        <w:pStyle w:val="4"/>
      </w:pPr>
      <w:r>
        <w:t>如果说有什么是毋庸置疑的，那就是，我们的党和工人阶级只有在民主共和国这种政治形式下，才能取得统治。民主共和国甚至是无产阶级专政的特殊形式，法国大革命已经证明了这一点。……"①</w:t>
      </w:r>
    </w:p>
    <w:p w14:paraId="DBB4EAB7">
      <w:pPr>
        <w:pStyle w:val="4"/>
      </w:pPr>
      <w:r>
        <w:t>恩格斯在这里特别明确地重申了贯穿在马克思的一切著作中的基本思想，这就是：民主共和国是走向无产阶级专政的捷径。因为这样的共和国虽然丝毫没有消除资本的统治，因而也丝毫没有消除对群众的压迫和阶级斗争，但是，它必然会使这个斗争扩大、展开、明朗化和尖锐化，以致一旦出现满足被压迫群众的根本利益的可能性，这种可能性就必然通过而且只有通过无产阶级专政即无产阶级对这些群众的领导得到实现。”</w:t>
      </w:r>
    </w:p>
    <w:p w14:paraId="D5D52ECB">
      <w:pPr>
        <w:pStyle w:val="4"/>
      </w:pPr>
    </w:p>
    <w:p w14:paraId="32FAB98A">
      <w:pPr>
        <w:pStyle w:val="4"/>
      </w:pPr>
      <w:r>
        <w:t>P73</w:t>
      </w:r>
    </w:p>
    <w:p w14:paraId="1558C8EC">
      <w:pPr>
        <w:pStyle w:val="4"/>
      </w:pPr>
      <w:r>
        <w:t>“在德国，联邦制国家是向单一制国家的过渡，所以不是要使1866年和1870年的"从上面进行的革命"又倒退回去，而是要用"从下面进行的运动"来加以补充。</w:t>
      </w:r>
      <w:r>
        <w:rPr>
          <w:color w:val="FFBF00"/>
        </w:rPr>
        <w:t>@德国由联邦制国家向单一制民主共和国的演进，并不是向君主集中制的退步。德国由自上而下的改革由君主制转向共和制，现在需要自下而上由联邦制转向集中制。</w:t>
      </w:r>
    </w:p>
    <w:p w14:paraId="F11DB58E">
      <w:pPr>
        <w:pStyle w:val="4"/>
      </w:pPr>
      <w:r>
        <w:t>恩格斯对国家形式问题不但不抱冷淡态度，相反，他非常细致地努力去分析的正是过渡形式，</w:t>
      </w:r>
      <w:r>
        <w:rPr>
          <w:color w:val="FA2A2D"/>
        </w:rPr>
        <w:t>以便根据每一个别场合的具体历史特点来弄清各该场合的过渡形式是从什么到什么的过渡。</w:t>
      </w:r>
    </w:p>
    <w:p w14:paraId="87B85729">
      <w:pPr>
        <w:pStyle w:val="4"/>
      </w:pPr>
      <w:r>
        <w:rPr>
          <w:color w:val="FA2A2D"/>
        </w:rPr>
        <w:t>恩格斯同马克思一样，从无产阶级和无产阶级革命的观点出发坚持民主集中制，坚持单一而不可分的共和国。</w:t>
      </w:r>
      <w:r>
        <w:t>他认为联邦制共和国或者是一种例外，是发展的障碍，或者是由君主国向集中制共和国的过渡，是在一定的特殊条件下的"一个进步"。而在这些特殊条件中，民族问题占有突出的地位。”</w:t>
      </w:r>
    </w:p>
    <w:p w14:paraId="125F5E13">
      <w:pPr>
        <w:pStyle w:val="4"/>
      </w:pPr>
    </w:p>
    <w:p w14:paraId="98AE411B">
      <w:pPr>
        <w:pStyle w:val="4"/>
      </w:pPr>
      <w:r>
        <w:t>P73～74</w:t>
      </w:r>
    </w:p>
    <w:p w14:paraId="633A28D1">
      <w:pPr>
        <w:pStyle w:val="4"/>
      </w:pPr>
      <w:r>
        <w:t>“恩格斯同马克思一样，虽然无情地批判了小邦制的反动性和在一定的具体情况下用民族问题来掩盖这种反动性的行为，但是他们在任何地方都丝毫没有忽视民族问题的倾向，而荷兰和波兰两国的马克思主义者在反对"自己"小国的狭隘市侩民族主义的极正当的斗争中，却常常表现出这种倾向。</w:t>
      </w:r>
    </w:p>
    <w:p w14:paraId="13C2396C">
      <w:pPr>
        <w:pStyle w:val="4"/>
      </w:pPr>
      <w:r>
        <w:t>在英国，无论从地理条件、从共同的语言或从数百年的历史来看，似乎已经把各个小地区的民族问题都"解决了"。可是，甚至在这个国家里，恩格斯也注意到一个明显的事实，即民族问题还没有完全消除，因此他承认建立联邦制共和国是"一个进步"。自然，这里他丝毫没有放弃批评联邦制共和国的缺点，丝毫没有放弃为实现单一制的、民主集中制的共和国而最决地进行宣传和斗争。”</w:t>
      </w:r>
    </w:p>
    <w:p w14:paraId="96310457">
      <w:pPr>
        <w:pStyle w:val="4"/>
      </w:pPr>
    </w:p>
    <w:p w14:paraId="2C002140">
      <w:pPr>
        <w:pStyle w:val="4"/>
      </w:pPr>
      <w:r>
        <w:t>P74～75</w:t>
      </w:r>
    </w:p>
    <w:p w14:paraId="9C652E84">
      <w:pPr>
        <w:pStyle w:val="4"/>
      </w:pPr>
      <w:r>
        <w:t>“他们在任何地方都丝毫没有忽视民族问题的倾向，而荷兰和波兰两国的马克思主义者在反对"自己"小国的狭隘市侩民族主义的极正当的斗争中，却常常表现出这种倾向。</w:t>
      </w:r>
    </w:p>
    <w:p w14:paraId="14E90F97">
      <w:pPr>
        <w:pStyle w:val="4"/>
      </w:pPr>
      <w:r>
        <w:t>在英国，无论从地理条件、从共同的语言或从数百年的历史来看，似乎已经把各个小地区的民族问题都"解决了"。可是，甚至在这个国家里，</w:t>
      </w:r>
      <w:r>
        <w:rPr>
          <w:color w:val="FA2A2D"/>
        </w:rPr>
        <w:t>恩格斯也注意到一个明显的事实，即民族问题还没有完全消除，因此他承认建立联邦制共和国是"一个进步"。自然，这里他丝毫没有放弃批评联邦制共和国的缺点，丝毫没有放弃为实现单一制的、民主集中制的共和国而最决地进行宣传和斗争。</w:t>
      </w:r>
      <w:r>
        <w:t>”</w:t>
      </w:r>
    </w:p>
    <w:p w14:paraId="3EB7A1B0">
      <w:pPr>
        <w:pStyle w:val="4"/>
      </w:pPr>
      <w:r>
        <w:t>“根据这一点，恩格斯建议把党纲关于自治问题的条文表述如下："</w:t>
      </w:r>
      <w:r>
        <w:rPr>
          <w:color w:val="FA2A2D"/>
        </w:rPr>
        <w:t>省＜省或州＞、县和市镇通过依据普选制选出的官员实行完全的自治。取消由国家任命的一切地方的和省的政权机关。</w:t>
      </w:r>
      <w:r>
        <w:t>"”</w:t>
      </w:r>
    </w:p>
    <w:p w14:paraId="DA432E6D">
      <w:pPr>
        <w:pStyle w:val="4"/>
      </w:pPr>
      <w:r>
        <w:t>“必须特别指出的是，恩格斯用事实和最确切的例子推翻了一种非常流行的、特别是在小资产阶级民主派中间非常流行的偏见，即认为联邦制共和国一定要比集中制共和国自由。这种看法是不正确的。恩格斯所举的1792-1798年法兰西集中制共和国和瑞士联邦制共和国的事实推翻了这种偏见。真正民主的集中制共和国赋予的自由比联邦制共和国要多。换句话说，在历史上，地方、州等等能够享有最多自由的是集中制共和国，而不是联邦制共和国。”</w:t>
      </w:r>
    </w:p>
    <w:p w14:paraId="4DED45A4">
      <w:pPr>
        <w:pStyle w:val="4"/>
      </w:pPr>
      <w:r>
        <w:t>@恩格斯批判从官僚的体系中来理解集中制，而是从民意选举的角度来理解集中制的地方自治性，最后再将民意集中到中央。所以不见得联邦制就比集中制更加自由、独立。</w:t>
      </w:r>
    </w:p>
    <w:p w14:paraId="68CEBB4A">
      <w:pPr>
        <w:pStyle w:val="4"/>
      </w:pPr>
    </w:p>
    <w:p w14:paraId="793062FF">
      <w:pPr>
        <w:pStyle w:val="4"/>
      </w:pPr>
      <w:r>
        <w:t>P76</w:t>
      </w:r>
    </w:p>
    <w:p w14:paraId="EB28400A">
      <w:pPr>
        <w:pStyle w:val="4"/>
      </w:pPr>
      <w:r>
        <w:t>“恩格斯指出：法国每次革命以后工人总是武装起来了；"因此，掌握国家大权的资产者的第一个信条就是解除工人的武装。于是，在每次工人赢得革命以后就产生新的斗争，其结果总是工人失败……"</w:t>
      </w:r>
    </w:p>
    <w:p w14:paraId="39E06672">
      <w:pPr>
        <w:pStyle w:val="4"/>
      </w:pPr>
      <w:r>
        <w:t>对各次资产阶级革命的经验作出的这个总结，真是又简短，又明了。这里正好抓住了问题的实质，也是国家问题的实质（被压迫阶级有没有武装？)。”</w:t>
      </w:r>
    </w:p>
    <w:p w14:paraId="22B42DD4">
      <w:pPr>
        <w:pStyle w:val="4"/>
      </w:pPr>
    </w:p>
    <w:p w14:paraId="B6AD9668">
      <w:pPr>
        <w:pStyle w:val="4"/>
      </w:pPr>
      <w:r>
        <w:t>P77～78</w:t>
      </w:r>
    </w:p>
    <w:p w14:paraId="104E78C5">
      <w:pPr>
        <w:pStyle w:val="4"/>
      </w:pPr>
      <w:r>
        <w:t>“大家知道，德国社会民主党随着它的日益腐化而愈来愈机会主义化，愈来愈对"宣布宗教为私事"这个有名的公式进行庸俗的歪曲。就是说，把这个公式歪曲成似乎宗教问题对于革命无产阶级政党也是私事！！恩格斯起来反对的就是这种对无产阶级革命纲领的完全背叛，但恩格斯在1891年还只看到自己党内机会主义的最小的萌芽，因此他说得很谨慎：</w:t>
      </w:r>
    </w:p>
    <w:p w14:paraId="37932096">
      <w:pPr>
        <w:pStyle w:val="4"/>
      </w:pPr>
      <w:r>
        <w:t>"因为公社委员几乎全都是工人或公认的工人代表，所以</w:t>
      </w:r>
      <w:r>
        <w:rPr>
          <w:color w:val="FA2A2D"/>
        </w:rPr>
        <w:t>公社所通过的决议也都带有鲜明的无产阶级性质。</w:t>
      </w:r>
      <w:r>
        <w:t>这些决议，</w:t>
      </w:r>
      <w:r>
        <w:rPr>
          <w:color w:val="FA2A2D"/>
        </w:rPr>
        <w:t>要么是规定实行共和派资产阶级只是由于怯懦才不敢实行的、然而却是工人阶级自由行动的必要前提的那些改革</w:t>
      </w:r>
      <w:r>
        <w:t>，例如实行宗教对国家而言纯属私事的原则；</w:t>
      </w:r>
      <w:r>
        <w:rPr>
          <w:color w:val="FA2A2D"/>
        </w:rPr>
        <w:t>要么就是直接代表工人阶级的利益，有时还深深地触动了旧的社会制度</w:t>
      </w:r>
      <w:r>
        <w:t>。……"①</w:t>
      </w:r>
    </w:p>
    <w:p w14:paraId="D1E390BE">
      <w:pPr>
        <w:pStyle w:val="4"/>
      </w:pPr>
      <w:r>
        <w:t>恩格斯故意强调"对国家而言"这几个字，目的是要击中德国机会主义的要害，因为德国机会主义宣布宗教对党而言是私事，这样也就把革命无产阶级政党降低到最庸俗的"自由思想派"那班市侩的水平，这种市侩可以容许不信宗教，但是拒绝执行对麻醉人民的宗教鸦片进行党的斗争的任务。”</w:t>
      </w:r>
      <w:r>
        <w:rPr>
          <w:color w:val="FFBF00"/>
        </w:rPr>
        <w:t>@宗教对于国家、全体人民而言纯属私事，而对于无产阶级政党来说应当是被禁止的。</w:t>
      </w:r>
    </w:p>
    <w:p w14:paraId="FA55E731">
      <w:pPr>
        <w:pStyle w:val="4"/>
      </w:pPr>
    </w:p>
    <w:p w14:paraId="A349C937">
      <w:pPr>
        <w:pStyle w:val="4"/>
      </w:pPr>
      <w:r>
        <w:t>P78～79</w:t>
      </w:r>
    </w:p>
    <w:p w14:paraId="D1263852">
      <w:pPr>
        <w:pStyle w:val="4"/>
      </w:pPr>
      <w:r>
        <w:t>“".…在此以前，中央集权政府进行压迫所凭借的力量是军队、政治警察、官僚机构。正是这支由拿破仑在1798年建立、后来每届新政府都乐于接过去用以反对自己敌人的力量，在一切地方都必须消除，就像在巴黎已经消除那样。</w:t>
      </w:r>
    </w:p>
    <w:p w14:paraId="12BBA932">
      <w:pPr>
        <w:pStyle w:val="4"/>
      </w:pPr>
      <w:r>
        <w:rPr>
          <w:color w:val="FA2A2D"/>
        </w:rPr>
        <w:t>公社一开始想必就认识到，工人阶级一旦取得统治权，就不能继续运用旧的国家机器来进行管理；工人阶级为了不致失去刚刚争得的统治，一方面应当铲除全部旧的、一直被利用来反对工人阶级的压迫机器，另一方面还应当保证本身能够防范自己的代表和官吏，即宣布他们毫无例外地可以随时撤换。……</w:t>
      </w:r>
      <w:r>
        <w:t>"①</w:t>
      </w:r>
    </w:p>
    <w:p w14:paraId="67EDF1BD">
      <w:pPr>
        <w:pStyle w:val="4"/>
      </w:pPr>
      <w:r>
        <w:t>恩格斯一再着重指出，</w:t>
      </w:r>
      <w:r>
        <w:rPr>
          <w:color w:val="47CC47"/>
        </w:rPr>
        <w:t>不仅在君主国，而且在民主共和国，国家依然是国家，也就是说仍然保留着它的基本特征：把公职人员，"社会公仆"，社会机关，变为社会的主人。</w:t>
      </w:r>
    </w:p>
    <w:p w14:paraId="D3FB785C">
      <w:pPr>
        <w:pStyle w:val="4"/>
      </w:pPr>
      <w:r>
        <w:t>"……为了防止国家和国家机关由社会公仆变为社会主人——这种现象在至今所有的国家中都是不可避免的——公社采取了两个可靠的办法。</w:t>
      </w:r>
      <w:r>
        <w:rPr>
          <w:color w:val="FA2A2D"/>
        </w:rPr>
        <w:t>第一，它把行政、司法和国民教育方面的一切职位交给由普选选出的人担任，而且规定选举者可以随时撤换被选举者。第二，它对所有公职人员，不论职位高低，都只付给跟其他工人同样的工资。</w:t>
      </w:r>
      <w:r>
        <w:t>公社所曾付过的最高薪金是6000法郎①。这样，即使公社没有另外给代表机构的代表签发限权委托书，也能可靠地防止人们去追求升官发财了。……"②</w:t>
      </w:r>
    </w:p>
    <w:p w14:paraId="521A5FB1">
      <w:pPr>
        <w:pStyle w:val="4"/>
      </w:pPr>
      <w:r>
        <w:rPr>
          <w:color w:val="FA2A2D"/>
        </w:rPr>
        <w:t>恩格斯在这里接触到了一个有趣的界限，在这个界限上，彻底的民主变成了社会主义，同时也要求实行社会主义。因为，要消灭国家就必须把国家机关的职能变为非常简单的监督和计算的手续，使大多数居民，而后再使全体居民，都能够办理，都能够胜任。而要完全消除升官发财的思想，就必须使国家机关中那些无利可图但是"荣耀的"职位不能成为在银行和股份公司内找到肥缺的桥梁</w:t>
      </w:r>
      <w:r>
        <w:t>，像在一切最自由的资本主义国家内所经常看到的那样。”</w:t>
      </w:r>
    </w:p>
    <w:p w14:paraId="0E0D9657">
      <w:pPr>
        <w:pStyle w:val="4"/>
      </w:pPr>
    </w:p>
    <w:p w14:paraId="D8511081">
      <w:pPr>
        <w:pStyle w:val="4"/>
      </w:pPr>
      <w:r>
        <w:t>P79～81</w:t>
      </w:r>
    </w:p>
    <w:p w14:paraId="93E73FB8">
      <w:pPr>
        <w:pStyle w:val="4"/>
      </w:pPr>
      <w:r>
        <w:t>“但是，恩格斯并没有犯有些马克思主义者在民族自决权问题上所犯的那种错误：他们说民族自决权在资本主义下是不可能实现的，而在社会主义下则是多余的。这种似乎很巧妙但实际上并不正确的论断，对于任何一种民主制度，包括给官吏发微薄薪金的办法在内，都可以套得上，因为在资本主义下彻底的民主制度是不可能的，而在社会主义下则任何民主都是会消亡的。</w:t>
      </w:r>
    </w:p>
    <w:p w14:paraId="A45AB3C4">
      <w:pPr>
        <w:pStyle w:val="4"/>
      </w:pPr>
      <w:r>
        <w:t>这是一种诡辩，正像一句古老的笑话所说的：一个人掉了一根头发，他是否就成了秃子呢？</w:t>
      </w:r>
    </w:p>
    <w:p w14:paraId="4CE27156">
      <w:pPr>
        <w:pStyle w:val="4"/>
      </w:pPr>
      <w:r>
        <w:rPr>
          <w:color w:val="FA2A2D"/>
        </w:rPr>
        <w:t>彻底发展民主，找出彻底发展的种种形式，用实践来检验这些形式等等，这一切都是为社会革命进行斗争的基本任务之一。任何单独存在的民主制度都不会产生社会主义，但在实际生活中民主制度永远不会是"单独存在"，而总是"共同存在"的，它也会影响经济，推动经济的改造，受经济发展的影响等等。这就是活生生的历史辩证法。</w:t>
      </w:r>
      <w:r>
        <w:t>”</w:t>
      </w:r>
    </w:p>
    <w:p w14:paraId="BB5D73F7">
      <w:pPr>
        <w:pStyle w:val="4"/>
      </w:pPr>
      <w:r>
        <w:rPr>
          <w:color w:val="FFBF00"/>
        </w:rPr>
        <w:t>@这些都可以是过程、是手段，虽然我们所能实现的目标与其不完全一致，但是不妨碍我们利用我们的手段实现我们的目标。</w:t>
      </w:r>
    </w:p>
    <w:p w14:paraId="7650E5A2">
      <w:pPr>
        <w:pStyle w:val="4"/>
      </w:pPr>
    </w:p>
    <w:p w14:paraId="EF97D51E">
      <w:pPr>
        <w:pStyle w:val="4"/>
      </w:pPr>
      <w:r>
        <w:t>P80～81</w:t>
      </w:r>
    </w:p>
    <w:p w14:paraId="954CAA5B">
      <w:pPr>
        <w:pStyle w:val="4"/>
      </w:pPr>
      <w:r>
        <w:t>“</w:t>
      </w:r>
      <w:r>
        <w:rPr>
          <w:color w:val="47CC47"/>
        </w:rPr>
        <w:t>因为正是在德国，来自哲学的对国家的迷信，已经进入到资产阶级甚至很多工人的一般意识之中。按照哲学概念，国家是'观念的实现'，或是译成了哲学语言的尘世的上帝王国，也就是永恒的真理和正义所借以实现或应当借以实现的场所。由此就产生了对国家以及一切同国家有关的事物的盲目崇拜。尤其是人们从小就习惯于认为，全社会的公共事务和公共利益只能像迄今为止那样，由国家和国家的地位优越的官吏来处理和维护，所以这种崇拜就更容易产生。</w:t>
      </w:r>
      <w:r>
        <w:t>人们以为，如果他们不再迷信世袭君主制而坚信民主共和制，那就已经是非常大胆地向前迈进了一步。</w:t>
      </w:r>
      <w:r>
        <w:rPr>
          <w:color w:val="FA2A2D"/>
        </w:rPr>
        <w:t>实际上，国家无非是一个阶级镇压另一个阶级的机器，而且在这一点上民主共和国并不亚于君主国。国家再好也不过是在争取阶级统治的斗争中获胜的无产阶级所继承下来的一个祸害；胜利了的无产阶级也将同公社一样，不得不立即尽量除去这个祸害的最坏方面，直到在新的自由的社会条件下成长起来的一代有能力把这国家废物全部抛掉。</w:t>
      </w:r>
      <w:r>
        <w:t>"</w:t>
      </w:r>
    </w:p>
    <w:p w14:paraId="64EEB471">
      <w:pPr>
        <w:pStyle w:val="4"/>
      </w:pPr>
      <w:r>
        <w:t>恩格斯告诫德国人，叫他们在以共和制代替君主制的时候不要忘记社会主义关于一般国家问题的原理。”</w:t>
      </w:r>
    </w:p>
    <w:p w14:paraId="9D400AD5">
      <w:pPr>
        <w:pStyle w:val="4"/>
      </w:pPr>
      <w:r>
        <w:t>“恩格斯说，在民主共和国，国家之为"一个阶级压迫另一个阶级的机器","丝毫不亚于"在君主国，但这决不等于说，压迫的形式对于无产阶级是无所谓的，像某些无政府主义者所"教导"的那样。”</w:t>
      </w:r>
      <w:r>
        <w:rPr>
          <w:color w:val="FFBF00"/>
        </w:rPr>
        <w:t>@我们可以且应当理解为，内容与实质是一样的，都是剥削压迫被压迫阶级，但是形式与程度是不一样的，剥削的方式也可以不一样。</w:t>
      </w:r>
    </w:p>
    <w:p w14:paraId="715CB3F4">
      <w:pPr>
        <w:pStyle w:val="4"/>
      </w:pPr>
    </w:p>
    <w:p w14:paraId="628122C8">
      <w:pPr>
        <w:pStyle w:val="4"/>
      </w:pPr>
      <w:r>
        <w:t>P82</w:t>
      </w:r>
    </w:p>
    <w:p w14:paraId="364AFEC9">
      <w:pPr>
        <w:pStyle w:val="4"/>
      </w:pPr>
      <w:r>
        <w:t>“"然而，对</w:t>
      </w:r>
      <w:r>
        <w:rPr>
          <w:b/>
        </w:rPr>
        <w:t>真正的</w:t>
      </w:r>
      <w:r>
        <w:t>＜黑体是恩格斯用的＞政党说来，名称总是不完全符合的；党在发展，名称却不变。"</w:t>
      </w:r>
    </w:p>
    <w:p w14:paraId="5467AD5C">
      <w:pPr>
        <w:pStyle w:val="4"/>
      </w:pPr>
      <w:r>
        <w:t>辩证法家恩格斯到临终时仍然忠于辩证法。他说：马克思和我有过一个很好的科学上很确切的党的名称，可是当时没有一个真正的即群众性的无产阶级政党。现在（19世纪末）真正的政党是有了，可是它的名称在科学上是不正确的。但这不要紧，"可以过得去"，只要党在发展，只要党意识到它的名称在科学上不确切，不让这一点妨碍它朝着正确的方向发展就行！”</w:t>
      </w:r>
    </w:p>
    <w:p w14:paraId="905426F4">
      <w:pPr>
        <w:pStyle w:val="4"/>
      </w:pPr>
      <w:r>
        <w:t>@我们承认，只要党在发展变化而名称不变，那么，总是不完全符合的。但是也是要时时刻刻变换名称也是不合理的。所以，我们应当这么想：名称的不符合永远只是是形式上的问题、是手段上的问题。那么只要做到不让这个不确切形式影响了实质、不让这个不恰当宣传的手段影响了目的本身，那么都是“过得去”的。</w:t>
      </w:r>
    </w:p>
    <w:p w14:paraId="8AE93225">
      <w:pPr>
        <w:pStyle w:val="4"/>
      </w:pPr>
    </w:p>
    <w:p w14:paraId="99D1A7A6">
      <w:pPr>
        <w:pStyle w:val="4"/>
      </w:pPr>
      <w:r>
        <w:t>P83～84</w:t>
      </w:r>
    </w:p>
    <w:p w14:paraId="C4BC8FD9">
      <w:pPr>
        <w:pStyle w:val="4"/>
      </w:pPr>
      <w:r>
        <w:t>“</w:t>
      </w:r>
      <w:r>
        <w:rPr>
          <w:color w:val="FA2A2D"/>
        </w:rPr>
        <w:t>但是党的名称问题远不及革命无产阶级对国家的态度问题重要。</w:t>
      </w:r>
    </w:p>
    <w:p w14:paraId="7666AFC8">
      <w:pPr>
        <w:pStyle w:val="4"/>
      </w:pPr>
      <w:r>
        <w:t>人们通常在谈论国家问题的时候，老是犯恩格斯在这里所告诫的而我们在前面也顺便提到的那个错误。这就是：</w:t>
      </w:r>
      <w:r>
        <w:rPr>
          <w:color w:val="FA2A2D"/>
        </w:rPr>
        <w:t>老是忘记国家的消灭也就是民主的消灭，国家的消亡也就是民主的消亡。</w:t>
      </w:r>
    </w:p>
    <w:p w14:paraId="873A931A">
      <w:pPr>
        <w:pStyle w:val="4"/>
      </w:pPr>
      <w:r>
        <w:t>乍看起来，这样的论断似乎是极端古怪而难于理解的；甚至也许有人会担心，是不是我们在期待一个不遵守少数服从多数的原则的社会制度，因为民主也就是承认这个原则。</w:t>
      </w:r>
    </w:p>
    <w:p w14:paraId="89542B5E">
      <w:pPr>
        <w:pStyle w:val="4"/>
      </w:pPr>
      <w:r>
        <w:t>不是的。民主和少数服从多数的原则不是一个东西。民主就是承认少数服从多数的国家，即一个阶级对另一个阶级、一部分居民对另一部分居民使用有系统的暴力的组织。</w:t>
      </w:r>
      <w:r>
        <w:rPr>
          <w:color w:val="FFBF00"/>
        </w:rPr>
        <w:t>@民主是承认少数服从多数的原则，但是民主与这个原则本身是不一样的。民主是统治阶级对被统治阶级采取暴力的形式，是国家的内容，也是终将消亡的。</w:t>
      </w:r>
    </w:p>
    <w:p w14:paraId="D219E498">
      <w:pPr>
        <w:pStyle w:val="4"/>
      </w:pPr>
      <w:r>
        <w:rPr>
          <w:color w:val="FA2A2D"/>
        </w:rPr>
        <w:t>我们的最终目的是消灭国家，也就是消灭任何有组织有系统的暴力，消灭任何加在人们头上的暴力。</w:t>
      </w:r>
      <w:r>
        <w:t>我们并不期待一个不遵守少数服从多数的原则的社会制度。但是，我们在向往社会主义的同时深信：</w:t>
      </w:r>
      <w:r>
        <w:rPr>
          <w:color w:val="FA2A2D"/>
        </w:rPr>
        <w:t>社会主义将发展为共产主义，而对人们使用暴力，使一个人服从另一个人、使一部分居民服从另一部分居民的任何必要也将随之消失，因为人们将习惯于遵守公共生活的起码规则，而</w:t>
      </w:r>
      <w:r>
        <w:rPr>
          <w:b/>
          <w:color w:val="FA2A2D"/>
        </w:rPr>
        <w:t>不需要暴力</w:t>
      </w:r>
      <w:r>
        <w:rPr>
          <w:color w:val="FA2A2D"/>
        </w:rPr>
        <w:t>和</w:t>
      </w:r>
      <w:r>
        <w:rPr>
          <w:b/>
          <w:color w:val="FA2A2D"/>
        </w:rPr>
        <w:t>服从</w:t>
      </w:r>
      <w:r>
        <w:rPr>
          <w:color w:val="FA2A2D"/>
        </w:rPr>
        <w:t>。</w:t>
      </w:r>
    </w:p>
    <w:p w14:paraId="6CC82393">
      <w:pPr>
        <w:pStyle w:val="4"/>
      </w:pPr>
      <w:r>
        <w:t>为了强调这个习惯的因素，恩格斯就说到了新的一代，他们是</w:t>
      </w:r>
      <w:r>
        <w:rPr>
          <w:color w:val="FA2A2D"/>
        </w:rPr>
        <w:t>"在新的自由的社会条件下成长起来的一代，有能力把这国家废物全部抛掉"</w:t>
      </w:r>
      <w:r>
        <w:t>,——这里所谓国家是指任何一种国家，其中也包括民主共和制的国家。”</w:t>
      </w:r>
    </w:p>
    <w:p w14:paraId="6FE536FF">
      <w:pPr>
        <w:pStyle w:val="4"/>
      </w:pPr>
    </w:p>
    <w:p w14:paraId="B0353E8F">
      <w:pPr>
        <w:pStyle w:val="4"/>
        <w:rPr>
          <w:rFonts w:hint="default" w:eastAsia="宋体"/>
          <w:lang w:val="en-US" w:eastAsia="zh-CN"/>
        </w:rPr>
      </w:pPr>
      <w:r>
        <w:rPr>
          <w:rFonts w:hint="eastAsia"/>
          <w:lang w:val="en-US" w:eastAsia="zh-CN"/>
        </w:rPr>
        <w:t>第五章 国家消亡的经济基础</w:t>
      </w:r>
    </w:p>
    <w:p w14:paraId="DC1DE78F">
      <w:pPr>
        <w:pStyle w:val="4"/>
      </w:pPr>
      <w:r>
        <w:t>P88</w:t>
      </w:r>
    </w:p>
    <w:p w14:paraId="48D647FE">
      <w:pPr>
        <w:pStyle w:val="4"/>
      </w:pPr>
      <w:r>
        <w:t>“马克思继续写道："……在资本主义社会和共产主义社会之间，有一个从前者变为后者的革命转变时期。同这个时期相适应的也有一个政治上的</w:t>
      </w:r>
      <w:r>
        <w:rPr>
          <w:color w:val="FA2A2D"/>
        </w:rPr>
        <w:t>过渡时期</w:t>
      </w:r>
      <w:r>
        <w:t>，这个时期的国家只能是</w:t>
      </w:r>
      <w:r>
        <w:rPr>
          <w:color w:val="FA2A2D"/>
        </w:rPr>
        <w:t>无产阶级的革命专政</w:t>
      </w:r>
      <w:r>
        <w:t>。……"”</w:t>
      </w:r>
    </w:p>
    <w:p w14:paraId="C4BD5F0E">
      <w:pPr>
        <w:pStyle w:val="4"/>
      </w:pPr>
    </w:p>
    <w:p w14:paraId="4334C017">
      <w:pPr>
        <w:pStyle w:val="4"/>
      </w:pPr>
      <w:r>
        <w:t>P89～90</w:t>
      </w:r>
    </w:p>
    <w:p w14:paraId="B5BA6E71">
      <w:pPr>
        <w:pStyle w:val="4"/>
      </w:pPr>
      <w:r>
        <w:t>“在资本主义社会里，在它最顺利的发展条件下，比较完全的民主制度就是民主共和制。但是这种民主制度始终受到资本主义剥削制度狭窄框子的限制，因此它实质上始终是少数人的即只是有产阶级的、只是富人的民主制度。资本主义社会的自由始终与古希腊共和国的自由即奴隶主的自由大致相同。由于资本主义剥削制度的条件，现代的雇佣奴隶被贫困压得喘不过气，结果都"无暇过问民主","无暇过问政治"，大多数居民在通常的平静的局势下都被排斥在社会政治生活之外。”</w:t>
      </w:r>
    </w:p>
    <w:p w14:paraId="95431C12">
      <w:pPr>
        <w:pStyle w:val="4"/>
      </w:pPr>
      <w:r>
        <w:t>“极少数人享受民主，富人享受民主，-﹣这就是资本主义社会的民主制度。如果仔细地考察一下资本主义民主的结构，那么无论在选举权的一些"微小的"（似乎是微小的）细节上（居住年限、妇女被排斥等等），或是在代表机构的办事手续上，或是在行使集会权的实际障碍上（公共建筑物不准"叫花子"使用！)，或是在纯粹资本主义的办报原则上，等等，到处都可以看到对民主制度的重重限制。用来对付穷人的这些限制、例外、排斥、阻碍，看起来似乎是很微小的，特别是在那些从来没有亲身体验过贫困、从来没有接近过被压迫阶级群众的生活的人（这种人在资产阶级的政论家和政治家中，如果不占百分之九十九，也得占十分之九）看起来是很微小的，但是这些限制加在一起，就把穷人排斥和推出政治生活之外，使他们不能积极参加民主生活。</w:t>
      </w:r>
    </w:p>
    <w:p w14:paraId="22AD771C">
      <w:pPr>
        <w:pStyle w:val="4"/>
      </w:pPr>
      <w:r>
        <w:t>马克思正好抓住了资本主义民主的这一实质，他在分析公社的经验时说：这就是容许被压迫者每隔几年决定一次究竟由压迫阶级中什么人在议会里代表和镇压他们！”</w:t>
      </w:r>
    </w:p>
    <w:p w14:paraId="B515890A">
      <w:pPr>
        <w:pStyle w:val="4"/>
      </w:pPr>
    </w:p>
    <w:p w14:paraId="262234F9">
      <w:pPr>
        <w:pStyle w:val="4"/>
      </w:pPr>
      <w:r>
        <w:t>P90～91</w:t>
      </w:r>
    </w:p>
    <w:p w14:paraId="51831584">
      <w:pPr>
        <w:pStyle w:val="4"/>
      </w:pPr>
      <w:r>
        <w:t>“向前发展，即向共产主义发展，必须经过无产阶级专政，不可能走别的道路，因为再没有其他人也没有其他道路能够粉碎剥削者资本家的反抗。</w:t>
      </w:r>
    </w:p>
    <w:p w14:paraId="E6122F1C">
      <w:pPr>
        <w:pStyle w:val="4"/>
      </w:pPr>
      <w:r>
        <w:t>而无产阶级专政，即被压迫者先锋队组织成为统治阶级来镇压压迫者，不能仅仅只是扩大民主。</w:t>
      </w:r>
      <w:r>
        <w:rPr>
          <w:color w:val="FA2A2D"/>
        </w:rPr>
        <w:t>除了把民主制度大规模地扩大，使它第一次成为穷人的、人民的而不是富人的民主制度之外，无产阶级专政还要对压迫者、剥削者、资本家采取一系列剥夺自由的措施。</w:t>
      </w:r>
      <w:r>
        <w:t>为了使人类从雇佣奴隶制下面解放出来，我们必须镇压这些人，必须用强力粉碎他们的反抗，</w:t>
      </w:r>
      <w:r>
        <w:rPr>
          <w:color w:val="FA2A2D"/>
        </w:rPr>
        <w:t>——显然，凡是实行镇压和使用暴力的地方，也就没有自由，没有民主。</w:t>
      </w:r>
    </w:p>
    <w:p w14:paraId="85275BCB">
      <w:pPr>
        <w:pStyle w:val="4"/>
      </w:pPr>
      <w:r>
        <w:t>读者总还记得，恩格斯在给倍倍尔的信中很好地阐明了这一点，他说："</w:t>
      </w:r>
      <w:r>
        <w:rPr>
          <w:color w:val="FA2A2D"/>
        </w:rPr>
        <w:t>无产阶级需要国家不是为了自由，而是为了镇压自己的敌人，一到有可能谈自由的时候，国家本身就不再存在了。</w:t>
      </w:r>
      <w:r>
        <w:t>"</w:t>
      </w:r>
    </w:p>
    <w:p w14:paraId="B9111B95">
      <w:pPr>
        <w:pStyle w:val="4"/>
      </w:pPr>
      <w:r>
        <w:t>人民这个大多数享有民主，对人民的剥削者、压迫者实行强力镇压，即把他们排斥于民主之外，——这就是民主在从资本主义向共产主义过渡时改变了的形态。</w:t>
      </w:r>
    </w:p>
    <w:p w14:paraId="6413C2D4">
      <w:pPr>
        <w:pStyle w:val="4"/>
      </w:pPr>
      <w:r>
        <w:rPr>
          <w:color w:val="FA2A2D"/>
        </w:rPr>
        <w:t>只有在共产主义社会中，当资本家的反抗已经彻底粉碎，当资本家已经消失，当阶级已经不存在（即社会各个成员在同社会生产资料的关系上已经没有差别）的时候，——只有在那个时候，"国家才会消失，才有可能谈自由"。只有在那个时候，真正完全的、真正没有任何例外的民主才有可能，才会实现。也只有在那个时候，民主才开始消亡</w:t>
      </w:r>
      <w:r>
        <w:t>，道理很简单：人们既然摆脱了资本主义奴隶制，摆脱了资本主义剥削制所造成的无数残暴、野蛮、荒谬和丑恶的现象，也就会</w:t>
      </w:r>
      <w:r>
        <w:rPr>
          <w:color w:val="FA2A2D"/>
        </w:rPr>
        <w:t>逐渐习惯于遵守多少世纪以来人们就知道的、千百年来在一切行为守则上反复谈到的、起码的公共生活规则，而不需要暴力，不需要强制，不需要服从，不需要所谓国家这种实行强制的特殊机构。</w:t>
      </w:r>
      <w:r>
        <w:t>”</w:t>
      </w:r>
    </w:p>
    <w:p w14:paraId="7BCB2785">
      <w:pPr>
        <w:pStyle w:val="4"/>
      </w:pPr>
    </w:p>
    <w:p w14:paraId="1680DEA2">
      <w:pPr>
        <w:pStyle w:val="4"/>
      </w:pPr>
      <w:r>
        <w:t>P91～92</w:t>
      </w:r>
    </w:p>
    <w:p w14:paraId="EC95CEA6">
      <w:pPr>
        <w:pStyle w:val="4"/>
      </w:pPr>
      <w:r>
        <w:t>“"国家消亡"这个说法选得非常恰当，因为它既表明了过程的渐进性，又表明了过程的自发性。只有习惯才能够发生而且一定会发生这样的作用，因为我们在自己的周围千百万次地看到，如果没有剥削，如果根本没有令人气愤、引起抗议和起义而使镇压成为必要的现象，那么人们是多么容易习惯于遵守他们所必需的公共生活规则。”</w:t>
      </w:r>
    </w:p>
    <w:p w14:paraId="F4DF890B">
      <w:pPr>
        <w:pStyle w:val="4"/>
      </w:pPr>
    </w:p>
    <w:p w14:paraId="C523CC14">
      <w:pPr>
        <w:pStyle w:val="4"/>
      </w:pPr>
      <w:r>
        <w:t>P92～93</w:t>
      </w:r>
    </w:p>
    <w:p w14:paraId="DFB5772A">
      <w:pPr>
        <w:pStyle w:val="4"/>
      </w:pPr>
      <w:r>
        <w:t>“总之，资本主义社会里的民主是一种残缺不全的、贫乏的和虚伪的民主，是只供富人、只供少数人享受的民主。无产阶级专政，向共产主义过渡的时期，将第一次提供人民享受的、大多数人享受的民主，同时对少数人即剥削者实行必要的镇压。只有共产主义才能提供真正完全的民主，而民主愈完全，它也就愈迅速地成为不需要的东西，愈迅速地自行消亡。</w:t>
      </w:r>
    </w:p>
    <w:p w14:paraId="66D734C0">
      <w:pPr>
        <w:pStyle w:val="4"/>
      </w:pPr>
      <w:r>
        <w:t>换句话说，</w:t>
      </w:r>
      <w:r>
        <w:rPr>
          <w:color w:val="FA2A2D"/>
        </w:rPr>
        <w:t>在资本主义下存在的是原来意义上的国家，即一个阶级对另一个阶级、而且是少数人对多数人实行镇压的特殊机器。很明显，剥削者少数要能有系统地镇压被剥削者多数，就必须实行极凶狠极残酷的镇压，就必须造成大量的流血，而人类在奴隶制、农奴制和雇佣劳动制下就是这样走过来的。</w:t>
      </w:r>
    </w:p>
    <w:p w14:paraId="5ADDF98F">
      <w:pPr>
        <w:pStyle w:val="4"/>
      </w:pPr>
      <w:r>
        <w:t>其次，在从资本主义向共产主义过渡的时候镇压还是必要的，但这已经是被剥削者多数对剥削者少数的镇压。实行镇压的特殊机构，特殊机器，即"国家"，还是必要的，但这已经是过渡性质的国家，已经不是原来意义上的国家，因</w:t>
      </w:r>
      <w:r>
        <w:rPr>
          <w:color w:val="FA2A2D"/>
        </w:rPr>
        <w:t>为由昨天还是雇佣奴隶的多数人去镇压剥削者少数人，相对来说，还是一件很容易、很简单和很自然的事情，所流的血会比镇压奴隶、农奴和雇佣工人起义流的少得多，人类为此而付出的代价要小得多。而且在实行镇压的同时，还把民主扩展到绝大多数居民身上，以致对实行镇压的特殊机器的需要就开始消失。自然，剥削者没有极复杂的实行镇压的机器就镇压不住人民，但是人民镇压剥削者却只需要有很简单的"机器"，即几乎可以不要"机器"，不要特殊的机构，而只需要有简单的武装群众的组织</w:t>
      </w:r>
      <w:r>
        <w:t>（如工兵代表苏维埃，——我们先在这里提一下）。</w:t>
      </w:r>
    </w:p>
    <w:p w14:paraId="38EEF2B4">
      <w:pPr>
        <w:pStyle w:val="4"/>
      </w:pPr>
      <w:r>
        <w:t>最后，只有共产主义才能够完全不需要国家，因为没有人需要加以镇压了，——这里所谓"没有人"是指阶级而言，是指对某一部分居民进行有系统的斗争而言。</w:t>
      </w:r>
      <w:r>
        <w:rPr>
          <w:color w:val="FA2A2D"/>
        </w:rPr>
        <w:t>我们不是空想主义者，我们丝毫也不否认个别人采取极端行动的可能性和必然性，同样也不否认有镇压这种行动的必要性。但是，第一，做这件事情用不着什么实行镇压的特殊机器，特殊机构，武装的人民自己会来做这项工作，而且做起来非常简单容易，就像现代社会中任何一群文明人强行拉开打架的人或制止虐待妇女一样。第二，我们知道，产生违反公共生活规则的极端行动的根本社会原因是群众受剥削和群众贫困。这个主要原因一消除，极端行动就必然开始"消亡"。虽然我们不知道消亡的速度和过程怎样，但是，我们知道这种行动一定会消亡。而这种行动一消亡，国家也就随之消亡。</w:t>
      </w:r>
      <w:r>
        <w:t>”</w:t>
      </w:r>
    </w:p>
    <w:p w14:paraId="31CB1092">
      <w:pPr>
        <w:pStyle w:val="4"/>
      </w:pPr>
    </w:p>
    <w:p w14:paraId="6D54C01D">
      <w:pPr>
        <w:pStyle w:val="4"/>
      </w:pPr>
      <w:r>
        <w:t>P93～94</w:t>
      </w:r>
    </w:p>
    <w:p w14:paraId="525C95BE">
      <w:pPr>
        <w:pStyle w:val="4"/>
      </w:pPr>
      <w:r>
        <w:t>“马克思指出，从整个社会的全部社会劳动中，必须扣除后备基金、扩大生产的基金和机器"磨损"的补偿等等，然后从消费品中还要扣除用做管理费用以及用于学校、医院、养老院等等的基金。</w:t>
      </w:r>
    </w:p>
    <w:p w14:paraId="A450BFB9">
      <w:pPr>
        <w:pStyle w:val="4"/>
      </w:pPr>
      <w:r>
        <w:t>马克思具体地分析了这种没有资本主义存在的社会的生活条件，他说：</w:t>
      </w:r>
    </w:p>
    <w:p w14:paraId="64702D12">
      <w:pPr>
        <w:pStyle w:val="4"/>
      </w:pPr>
      <w:r>
        <w:t>"我们这里所说的＜在分析工人党的纲领时＞是这样的共产主义社会，它不是在它自身基础上已经发展了的，恰好相反，是刚刚从资本主义社会中产生出来的，因此它在各方面，在经济、道德和精神方面都还带着它脱胎出来的那个旧社会的痕迹。"①</w:t>
      </w:r>
    </w:p>
    <w:p w14:paraId="7563D8B6">
      <w:pPr>
        <w:pStyle w:val="4"/>
      </w:pPr>
      <w:r>
        <w:t>就是这个刚刚从资本主义脱胎出来的在各方面还带着旧社会痕迹的共产主义社会，马克思称之为共产主义社会的"第一"阶段或低级阶段。</w:t>
      </w:r>
    </w:p>
    <w:p w14:paraId="DD32C0AB">
      <w:pPr>
        <w:pStyle w:val="4"/>
      </w:pPr>
      <w:r>
        <w:rPr>
          <w:color w:val="FA2A2D"/>
        </w:rPr>
        <w:t>生产资料已经不是个人的私有财产。它们已归全社会所有。</w:t>
      </w:r>
      <w:r>
        <w:t>社会的每个成员完成一定份额的社会必要劳动，就从社会领得一张凭证，证明他完成了多少劳动量。他根据这张凭证从消费品的社会储存中领取相应数量的产品。这样，扣除了用做社会基金的那部分劳动量，每个劳动者从社会领回的正好是他给予社会的。”</w:t>
      </w:r>
    </w:p>
    <w:p w14:paraId="B96433DC">
      <w:pPr>
        <w:pStyle w:val="4"/>
      </w:pPr>
    </w:p>
    <w:p w14:paraId="624336BF">
      <w:pPr>
        <w:pStyle w:val="4"/>
      </w:pPr>
      <w:r>
        <w:t>94～95</w:t>
      </w:r>
    </w:p>
    <w:p w14:paraId="B576C7D8">
      <w:pPr>
        <w:pStyle w:val="4"/>
      </w:pPr>
      <w:r>
        <w:t>“似乎"平等"就实现了。</w:t>
      </w:r>
    </w:p>
    <w:p w14:paraId="201163EA">
      <w:pPr>
        <w:pStyle w:val="4"/>
      </w:pPr>
      <w:r>
        <w:t>但是，当拉萨尔把这样的社会制度（通常叫做社会主义，而马克思称之为共产主义的第一阶段）说成是"公平的分配"，说成是"每人有获得同等劳动产品的平等的权利"的时候，他是错误的，于是马克思对他的错误进行了分析。</w:t>
      </w:r>
    </w:p>
    <w:p w14:paraId="FEAE7F33">
      <w:pPr>
        <w:pStyle w:val="4"/>
      </w:pPr>
      <w:r>
        <w:t>马克思说：这里确实有"平等的权利"，但这</w:t>
      </w:r>
      <w:r>
        <w:rPr>
          <w:b/>
        </w:rPr>
        <w:t>仍然是</w:t>
      </w:r>
      <w:r>
        <w:t>"资产阶级权利"，这个"资产阶级权利"同任何权利一样，是</w:t>
      </w:r>
      <w:r>
        <w:rPr>
          <w:b/>
          <w:color w:val="FA2A2D"/>
        </w:rPr>
        <w:t>以不平等为前提的</w:t>
      </w:r>
      <w:r>
        <w:t>。</w:t>
      </w:r>
      <w:r>
        <w:rPr>
          <w:color w:val="FA2A2D"/>
        </w:rPr>
        <w:t>任何权利都是把同一标准应用在不同的人身上，即应用在事实上各不相同、各不同等的人身上，因而"平等的权利"就是破坏平等，就是不公平。</w:t>
      </w:r>
      <w:r>
        <w:t>的确，每个人付出与别人同等份额的社会劳动，就能领取同等份额的社会产品（作了上述各项扣除之后）。</w:t>
      </w:r>
    </w:p>
    <w:p w14:paraId="F63EC15C">
      <w:pPr>
        <w:pStyle w:val="4"/>
      </w:pPr>
      <w:r>
        <w:rPr>
          <w:color w:val="FA2A2D"/>
        </w:rPr>
        <w:t>然而各个人是不同等的</w:t>
      </w:r>
      <w:r>
        <w:t>：有的强些，有的弱些；有的结了婚，有的没有结婚，有的子女多些，有的子女少些，如此等等。</w:t>
      </w:r>
    </w:p>
    <w:p w14:paraId="416DA700">
      <w:pPr>
        <w:pStyle w:val="4"/>
      </w:pPr>
      <w:r>
        <w:t>马克思总结说："……因此，在提供的劳动相同，从而由社会消费基金中分得的份额相同的条件下，某一个人事实上所得到的比另一个人多些，也就比另一个人富些，如此等等。要避免所有这些弊病，权利就不应当是平等的，而应当是不平等的。……"①</w:t>
      </w:r>
    </w:p>
    <w:p w14:paraId="B76E62C8">
      <w:pPr>
        <w:pStyle w:val="4"/>
      </w:pPr>
      <w:r>
        <w:rPr>
          <w:color w:val="FA2A2D"/>
        </w:rPr>
        <w:t>可见，在共产主义第一阶段还不能做到公平和平等，因为富裕的程度还会不同，而不同就是不公平。</w:t>
      </w:r>
      <w:r>
        <w:t>但是人剥削人已经不可能了，因为已经不能把工厂、机器、土地等生产资料攫为私有了。马克思通过驳斥拉萨尔泛谈一般"平等"和"公平"的含糊不清的小资产阶级言论，指出了共产主义社会的发展进程，说明这个社会最初只能消灭私人占有生产资料这一"不公平"现象，却不能立即消灭另一不公平现象："按劳动"（而不是按需要）分配消费品。”</w:t>
      </w:r>
    </w:p>
    <w:p w14:paraId="02B87E36">
      <w:pPr>
        <w:pStyle w:val="4"/>
      </w:pPr>
    </w:p>
    <w:p w14:paraId="EBA0581E">
      <w:pPr>
        <w:pStyle w:val="4"/>
      </w:pPr>
      <w:r>
        <w:t>P96～97</w:t>
      </w:r>
    </w:p>
    <w:p w14:paraId="ECAEFDEF">
      <w:pPr>
        <w:pStyle w:val="4"/>
      </w:pPr>
      <w:r>
        <w:t>“马克思不仅极其准确地估计到了人们不可避免的不平等，而且还估计到：仅仅把生产资料转归全社会公有（通常所说的"社会主义"）还不能消除分配方面的缺点和"资产阶级权利"的不平等，只要产品"按劳动"分配，"资产阶级权利"就会继续通行。</w:t>
      </w:r>
    </w:p>
    <w:p w14:paraId="C55E11FA">
      <w:pPr>
        <w:pStyle w:val="4"/>
      </w:pPr>
      <w:r>
        <w:t>避免的，因</w:t>
      </w:r>
    </w:p>
    <w:p w14:paraId="7DCFB7BF">
      <w:pPr>
        <w:pStyle w:val="4"/>
      </w:pPr>
      <w:r>
        <w:t>主义之后</w:t>
      </w:r>
    </w:p>
    <w:p w14:paraId="1868230B">
      <w:pPr>
        <w:pStyle w:val="4"/>
      </w:pPr>
      <w:r>
        <w:t>且资本主</w:t>
      </w:r>
    </w:p>
    <w:p w14:paraId="8F048F03">
      <w:pPr>
        <w:pStyle w:val="4"/>
      </w:pPr>
      <w:r>
        <w:t>一点说</w:t>
      </w:r>
    </w:p>
    <w:p w14:paraId="82C9CD5C">
      <w:pPr>
        <w:pStyle w:val="4"/>
      </w:pPr>
      <w:r>
        <w:t>马克思继续说道："</w:t>
      </w:r>
      <w:r>
        <w:rPr>
          <w:color w:val="FA2A2D"/>
        </w:rPr>
        <w:t>……但是这些弊病，在经过长久阵痛刚刚从资本主义社会产生出来的共产主义社会第一阶段，是不可避免的。权利决不能超出社会的经济结构以及由经济结构制约的社会的文化发展。……</w:t>
      </w:r>
      <w:r>
        <w:t>"②</w:t>
      </w:r>
    </w:p>
    <w:p w14:paraId="1EBAF271">
      <w:pPr>
        <w:pStyle w:val="4"/>
      </w:pPr>
      <w:r>
        <w:t>因此，在共产主义社会的第一阶段（通常称为社会主义）,"资产阶级权利"没有完全取消，而只是部分地取消，只是在已经实现的经济变革的限度内取消，即只是在同生产资料的关系上取消。"资产阶级权利"承认生产资料是个人的私有财产。而社会主义则把生产资料变为公有财产。在这个范围内，也只是在这个范围内，"资产阶级权利"才不存在了。</w:t>
      </w:r>
    </w:p>
    <w:p w14:paraId="F5C51D06">
      <w:pPr>
        <w:pStyle w:val="4"/>
      </w:pPr>
      <w:r>
        <w:t>但是它在它的另一部分却依然存在，依然是社会各个成员间分配产品和分配劳动的调节者（决定者）。"不劳动者不得食"这个社会主义原则已经实现了；"对等量劳动给予等量产品"这个社会主义原则也已经实现了。但是，这还不是共产主义，还没有消除对不同等的人的不等量（事实上是不等量的）劳动给予等量产品的"资产阶级权利"。</w:t>
      </w:r>
    </w:p>
    <w:p w14:paraId="C5BC1C4A">
      <w:pPr>
        <w:pStyle w:val="4"/>
      </w:pPr>
      <w:r>
        <w:t>马克思说，这是一个"弊病"，但在共产主义第一阶段是不可避免的，</w:t>
      </w:r>
      <w:r>
        <w:rPr>
          <w:color w:val="FA2A2D"/>
        </w:rPr>
        <w:t>因为，如果不愿陷人空想主义，那就不能认为，在推翻资本主义之后，人们立即就能学会不</w:t>
      </w:r>
      <w:r>
        <w:rPr>
          <w:b/>
          <w:color w:val="FA2A2D"/>
        </w:rPr>
        <w:t>要任何权利准则</w:t>
      </w:r>
      <w:r>
        <w:rPr>
          <w:color w:val="FA2A2D"/>
        </w:rPr>
        <w:t>而为社会劳动，况且资本主义的废除</w:t>
      </w:r>
      <w:r>
        <w:rPr>
          <w:b/>
          <w:color w:val="FA2A2D"/>
        </w:rPr>
        <w:t>不能立即为这种</w:t>
      </w:r>
      <w:r>
        <w:rPr>
          <w:color w:val="FA2A2D"/>
        </w:rPr>
        <w:t>变更</w:t>
      </w:r>
      <w:r>
        <w:rPr>
          <w:b/>
          <w:color w:val="FA2A2D"/>
        </w:rPr>
        <w:t>创造</w:t>
      </w:r>
      <w:r>
        <w:rPr>
          <w:color w:val="FA2A2D"/>
        </w:rPr>
        <w:t>经济前提。</w:t>
      </w:r>
    </w:p>
    <w:p w14:paraId="97942EC8">
      <w:pPr>
        <w:pStyle w:val="4"/>
      </w:pPr>
      <w:r>
        <w:t>可是，除了"资产阶级权利"以外，没有其他准则。所以就这一点说，还需要有</w:t>
      </w:r>
      <w:r>
        <w:rPr>
          <w:color w:val="FA2A2D"/>
        </w:rPr>
        <w:t>国家在保卫生产资料公有制的同时来保卫劳动的平等和产品分配的平等。</w:t>
      </w:r>
    </w:p>
    <w:p w14:paraId="81CF089C">
      <w:pPr>
        <w:pStyle w:val="4"/>
      </w:pPr>
      <w:r>
        <w:rPr>
          <w:color w:val="FA2A2D"/>
        </w:rPr>
        <w:t>国家正在消亡</w:t>
      </w:r>
      <w:r>
        <w:t>，因为资本家已经没有了，阶级已经没有了，因而也就没有什么阶级可以镇压了。</w:t>
      </w:r>
    </w:p>
    <w:p w14:paraId="6A88655C">
      <w:pPr>
        <w:pStyle w:val="4"/>
      </w:pPr>
      <w:r>
        <w:rPr>
          <w:color w:val="FA2A2D"/>
        </w:rPr>
        <w:t>但是，国家还没有完全消亡</w:t>
      </w:r>
      <w:r>
        <w:t>，因为还要保卫那个确认事实上的不平等的"资产阶级权利"。</w:t>
      </w:r>
      <w:r>
        <w:rPr>
          <w:color w:val="FA2A2D"/>
        </w:rPr>
        <w:t>要使国家完全消亡，必须有完全的共产主义。</w:t>
      </w:r>
      <w:r>
        <w:t>”</w:t>
      </w:r>
    </w:p>
    <w:p w14:paraId="581D0F5F">
      <w:pPr>
        <w:pStyle w:val="4"/>
      </w:pPr>
      <w:r>
        <w:t>@只要还没有通过教育、人们的道德水平还未足够高，生产力水平还不够发展、社会的经济条件还有所欠缺，就还没办法实现个人的劳动与他需求的完全分开。那么每个人都还不会把劳动当做第一需求，还做不到“不要任何权力准则而为社会劳动”，还没办法完全把自己奉献在劳动社会建设上；社会的产品也远远还不足以满足人们的各式各样的需求。所以生产力的发展与人们的教育应当共同发挥作用，使社会主义向共产主义发展。</w:t>
      </w:r>
    </w:p>
    <w:p w14:paraId="DF890D85">
      <w:pPr>
        <w:pStyle w:val="4"/>
      </w:pPr>
    </w:p>
    <w:p w14:paraId="EB0C943B">
      <w:pPr>
        <w:pStyle w:val="4"/>
      </w:pPr>
      <w:r>
        <w:t>P97～98</w:t>
      </w:r>
    </w:p>
    <w:p w14:paraId="1C7053C4">
      <w:pPr>
        <w:pStyle w:val="4"/>
      </w:pPr>
      <w:r>
        <w:t>“”马克思接着说：</w:t>
      </w:r>
    </w:p>
    <w:p w14:paraId="9AF2747E">
      <w:pPr>
        <w:pStyle w:val="4"/>
      </w:pPr>
      <w:r>
        <w:t>"在共产主义社会高级阶段，在迫使个人奴隶般地服从分工的情形已经消失，从而脑力劳动和体力劳动的对立也随之消失之后；在劳动已经不仅仅是谋生的手段，而且本身成了生活的第一需要之后；在随着个人的全面发展，生产力也增长起来，而集体财富的一切源泉都充分涌流之后，——只有在那个时候，才能完全超出资产阶级权利的狭隘眼界，社会才能在自己的旗帜上写上：'各尽所能，按需分配'!"</w:t>
      </w:r>
    </w:p>
    <w:p w14:paraId="958FD3E3">
      <w:pPr>
        <w:pStyle w:val="4"/>
      </w:pPr>
      <w:r>
        <w:t>只是现在我们才可以充分地认识到，恩格斯无情地讥笑那种把"自由"和"国家"这两个名词连在一起的荒谬见解，是多么正确。还有国家的时候就没有自由。到有自由的时候就不会有国家了。”</w:t>
      </w:r>
    </w:p>
    <w:p w14:paraId="55B46FFF">
      <w:pPr>
        <w:pStyle w:val="4"/>
      </w:pPr>
    </w:p>
    <w:p w14:paraId="0F963348">
      <w:pPr>
        <w:pStyle w:val="4"/>
      </w:pPr>
      <w:r>
        <w:t>P98</w:t>
      </w:r>
    </w:p>
    <w:p w14:paraId="22A11661">
      <w:pPr>
        <w:pStyle w:val="4"/>
      </w:pPr>
      <w:r>
        <w:t>“</w:t>
      </w:r>
      <w:r>
        <w:rPr>
          <w:color w:val="FA2A2D"/>
        </w:rPr>
        <w:t>国家完全消亡的经济基础就是共产主义的高度发展，那时脑力劳动和体力劳动的对立已经消失，因而现代社会不平等的最重要的根源之一也就消失，而这个根源光靠把生产资料转为公有财产，光靠剥夺资本家，是决不能立刻消除的。</w:t>
      </w:r>
    </w:p>
    <w:p w14:paraId="AAEC8955">
      <w:pPr>
        <w:pStyle w:val="4"/>
      </w:pPr>
      <w:r>
        <w:rPr>
          <w:color w:val="FA2A2D"/>
        </w:rPr>
        <w:t>这种剥夺会使生产力有蓬勃发展的可能。我们看到，资本主义目前已经在令人难以置信地阻碍这种发展，而在现代已经达到的技术水平的基础上本来是可以大有作为的，因此我们可以绝对有把握地说，剥夺资本家一定会使人类社会的生产力蓬勃发展。</w:t>
      </w:r>
      <w:r>
        <w:t>但是，生产力将以什么样的速度向前发展，将以什么样的速度发展到打破分工、消灭脑力劳动和体力劳动的对立、把劳动变为"生活的第一需要"，这都是我们所不知道而且也不可能知道的。</w:t>
      </w:r>
    </w:p>
    <w:p w14:paraId="F6ED03CB">
      <w:pPr>
        <w:pStyle w:val="4"/>
      </w:pPr>
      <w:r>
        <w:rPr>
          <w:color w:val="FA2A2D"/>
        </w:rPr>
        <w:t>因此，我们只能谈国家消亡的必然性</w:t>
      </w:r>
      <w:r>
        <w:t>，同时着重指出这个过程是长期的，指出它的长短将取决于共产主义高级阶段的发展速度，而把消亡的日期或消亡的具体形式问题作为悬案，因为现在还</w:t>
      </w:r>
      <w:r>
        <w:rPr>
          <w:color w:val="FA2A2D"/>
        </w:rPr>
        <w:t>没有可供解决这些问题的材料</w:t>
      </w:r>
      <w:r>
        <w:t>。”</w:t>
      </w:r>
    </w:p>
    <w:p w14:paraId="E2EEBDBB">
      <w:pPr>
        <w:pStyle w:val="4"/>
      </w:pPr>
    </w:p>
    <w:p w14:paraId="1C8B0F77">
      <w:pPr>
        <w:pStyle w:val="4"/>
      </w:pPr>
      <w:r>
        <w:t>P98～99</w:t>
      </w:r>
    </w:p>
    <w:p w14:paraId="7602C5D7">
      <w:pPr>
        <w:pStyle w:val="4"/>
      </w:pPr>
      <w:r>
        <w:t>“当社会实现"各尽所能，按需分配"的原则时，也就是说，当人们已经十分习惯于遵守公共生活的基本规则，他们的劳动生产率已经极大地提高，以致他们能够自愿地尽其所能来劳动的时候，国家才会完全消亡。那时，就会超出"资产阶级权利的狭隘眼界",超出这种使人像夏洛克3"那样冷酷地斤斤计较，不愿比别人多做半小时工作，不愿比别人少得一点报酬的狭隘眼界。那时，分配产品就无需社会规定每人应当领取的产品数量；每人将"按需"自由地取用。”</w:t>
      </w:r>
    </w:p>
    <w:p w14:paraId="2D8F8DD6">
      <w:pPr>
        <w:pStyle w:val="4"/>
      </w:pPr>
    </w:p>
    <w:p w14:paraId="5173EA62">
      <w:pPr>
        <w:pStyle w:val="4"/>
      </w:pPr>
      <w:r>
        <w:t>P99～100</w:t>
      </w:r>
    </w:p>
    <w:p w14:paraId="E2BB807A">
      <w:pPr>
        <w:pStyle w:val="4"/>
      </w:pPr>
      <w:r>
        <w:t>“</w:t>
      </w:r>
      <w:r>
        <w:rPr>
          <w:color w:val="47CC47"/>
        </w:rPr>
        <w:t>从资产阶级的观点看来，很容易把这样的社会制度说成是"纯粹的乌托邦"，并冷嘲热讽地说社会主义者许诺每个人都有权利向社会领取任何数量的巧克力糖、汽车、钢琴等等，而对每个公民的劳动不加任何监督。就是今天，大多数资产阶级"学者"也还在用这样的嘲讽来搪塞，他们这样做只是暴露他们愚昧无知和替资本主义进行自私的辩护。</w:t>
      </w:r>
    </w:p>
    <w:p w14:paraId="F2463179">
      <w:pPr>
        <w:pStyle w:val="4"/>
      </w:pPr>
      <w:r>
        <w:t>说他们愚昧无知，是因为没有一个社会主义者想到过要"许诺"共产主义高级发展阶段的到来，而伟大的社会主义者在预见这个阶段将会到来时所设想的前提，</w:t>
      </w:r>
      <w:r>
        <w:rPr>
          <w:b/>
        </w:rPr>
        <w:t>既不是现在的劳动生产率，也不是现在的庸人</w:t>
      </w:r>
      <w:r>
        <w:t>，这种庸人正如波米亚洛夫斯基作品中的神学校学生一样，很会"无缘无故地"糟蹋社会财富的储存和提出不能实现的要求。</w:t>
      </w:r>
    </w:p>
    <w:p w14:paraId="4618A36F">
      <w:pPr>
        <w:pStyle w:val="4"/>
      </w:pPr>
      <w:r>
        <w:t>在共产主义的"高级"阶段到来以前，社会主义者要求社会和国家对劳动量和消费量实行极严格的监督，不过这种监督应当从剥夺资本家和由工人监督资本家开始，并且不是由官吏的国家而是由武装工人的国家来实行。</w:t>
      </w:r>
    </w:p>
    <w:p w14:paraId="984930EF">
      <w:pPr>
        <w:pStyle w:val="4"/>
      </w:pPr>
      <w:r>
        <w:t>说资产阶级思想家（和他们的走卒，如策列铁里先生、切尔诺夫先生之流）替资本主义进行自私的辩护，正是因为他们一味争论和空谈遥远的未来，而不谈目前政治上的迫切问题：剥夺资本家，把全体公民变为一个大"辛迪加"即整个国家的工作者和职员，并使这整个辛迪加的全部工作完全服从真正民主的国家，即工兵代表苏维埃国家。</w:t>
      </w:r>
    </w:p>
    <w:p w14:paraId="76C5AEDE">
      <w:pPr>
        <w:pStyle w:val="4"/>
      </w:pPr>
      <w:r>
        <w:t>其实，当博学的教授，以及附和教授的庸人和策列铁里先生、切尔诺夫先生之流谈到荒诞的乌托邦，谈到布尔什维克的蛊惑人心的许诺，谈到"实施"社会主义不可能做到的时候，他们指的正是共产主义的高级阶段，但是无论是谁都不仅没有许诺过，而且连想也没有想到过"实施"共产主义的高级阶段，因为这根本无法"实施"。</w:t>
      </w:r>
    </w:p>
    <w:p w14:paraId="F35D3FFA">
      <w:pPr>
        <w:pStyle w:val="4"/>
      </w:pPr>
      <w:r>
        <w:t>这里我们也就接触到了社会主义和共产主义在科学上的差别问题，这个问题在上面引用的恩格斯说"社会民主党人"这个名称不正确的一段话里已经谈到。共产主义第一阶段或低级阶段同共产主义高级阶段之间的差别在政治上说将来也许很大，但现在在资本主义下来着重谈论它就很可笑了，把这个差别提到首要地位的也许只有个别无政府主义者（在克鲁泡特金之流、格拉弗、科尔纳利森和其他无政府主义"大师"们已经"像普列汉诺夫那样"变成了社会沙文主义者，或者如少数没有丧失廉耻和良心的无政府主义者之一格耶所说，变成了无政府主义卫国战士以后，如果无政府主义者当中还有人丝毫没有学到什么东西的话）。”</w:t>
      </w:r>
    </w:p>
    <w:p w14:paraId="D4DEB23C">
      <w:pPr>
        <w:pStyle w:val="4"/>
      </w:pPr>
      <w:r>
        <w:t>@在面对共产主义伟大理想时，我们应当具备历史的发展的眼光，而不是不切实际、空想地去赞扬、贬低共产主义。我们应当从目前具备的经济条件、发展状况出发，并一步步推动其发展，使其逐渐成为实现共产主义的经济条件与基础。纵使现在没办法实施共产主义，我们也应当能从现有的经济条件出发，去逐步向共产主义过渡，即先通过已知的方向与方法实现社会主义，才从社会主义社会的材料中，分析实现共产主义的方向与方法。所以现在在资本主义的经济条件下去提共产主义的不可实现、去提可实现的社会主义与共产主义的差距，这些都是没有意义的。</w:t>
      </w:r>
    </w:p>
    <w:p w14:paraId="D438D029">
      <w:pPr>
        <w:pStyle w:val="4"/>
      </w:pPr>
    </w:p>
    <w:p w14:paraId="00339CBA">
      <w:pPr>
        <w:pStyle w:val="4"/>
      </w:pPr>
      <w:r>
        <w:t>P100～101</w:t>
      </w:r>
    </w:p>
    <w:p w14:paraId="B456BD8B">
      <w:pPr>
        <w:pStyle w:val="4"/>
      </w:pPr>
      <w:r>
        <w:t>“但是社会主义同共产主义在科学上的差别是很明显的。通常所说的社会主义，马克思把它称做共产主义社会的"第一"阶段或低级阶段。既然生产资料已成为公有财产，那么"共产主义"这个名词在这里也是可以用的，只要不忘记这还不是完全的共产主义。马克思的这些解释的伟大意义，就在于他在这里也彻底地运用了唯物主义辩证法，即发展学说，把共产主义看成是从资本主义中发展出来的。马克思没</w:t>
      </w:r>
      <w:r>
        <w:rPr>
          <w:color w:val="47CC47"/>
        </w:rPr>
        <w:t>有经院式地臆造和"虚构"种种定义，没有从事毫无意义的字面上的争论（什么是社会主义，什么是共产主义）</w:t>
      </w:r>
      <w:r>
        <w:t>，</w:t>
      </w:r>
      <w:r>
        <w:rPr>
          <w:color w:val="FA2A2D"/>
        </w:rPr>
        <w:t>而是分析了可以称为共产主义在经济上成熟程度的两个阶段的东西。</w:t>
      </w:r>
    </w:p>
    <w:p w14:paraId="DBD16932">
      <w:pPr>
        <w:pStyle w:val="4"/>
      </w:pPr>
      <w:r>
        <w:t>在第一阶段，</w:t>
      </w:r>
      <w:r>
        <w:rPr>
          <w:color w:val="FA2A2D"/>
        </w:rPr>
        <w:t>共产主义在经济上还不可能完全成熟，完全摆脱资本主义的传统或痕迹。</w:t>
      </w:r>
      <w:r>
        <w:t>由此就产生一个有趣的现象，这就是</w:t>
      </w:r>
      <w:r>
        <w:rPr>
          <w:color w:val="FA2A2D"/>
        </w:rPr>
        <w:t>在共产主义第一阶段还保留着"资产阶级权利的狭隘眼界"</w:t>
      </w:r>
      <w:r>
        <w:t>。</w:t>
      </w:r>
      <w:r>
        <w:rPr>
          <w:color w:val="FA2A2D"/>
        </w:rPr>
        <w:t>既然在消费品的分配方面存在着资产阶级权利，那当然一定要有资产阶级国家，因为如果没有一个能够强制人们遵守权利准则的机构，权利也就等于零。</w:t>
      </w:r>
    </w:p>
    <w:p w14:paraId="27E746C3">
      <w:pPr>
        <w:pStyle w:val="4"/>
      </w:pPr>
      <w:r>
        <w:t>可见，在共产主义下，在一定的时期内，不仅会保留资产阶级权利，甚至还会保留资产阶级国家，——但没有资产阶级！</w:t>
      </w:r>
    </w:p>
    <w:p w14:paraId="D2C95F0D">
      <w:pPr>
        <w:pStyle w:val="4"/>
      </w:pPr>
      <w:r>
        <w:t>这好像是奇谈怪论，或只是一种玩弄聪明的辩证把戏，那些没有花过一点功夫去研究马克思主义的极其深刻的内容的人，就常常这样来谴责马克思主义。</w:t>
      </w:r>
    </w:p>
    <w:p w14:paraId="D2BF6298">
      <w:pPr>
        <w:pStyle w:val="4"/>
      </w:pPr>
      <w:r>
        <w:rPr>
          <w:color w:val="FA2A2D"/>
        </w:rPr>
        <w:t>其实，无论在自然界或在社会中，实际生活随时随地都使我们看到新事物中有旧的残余。</w:t>
      </w:r>
      <w:r>
        <w:t>马克思并不是随便把一小块"资产阶级"权利塞到共产主义中去，</w:t>
      </w:r>
      <w:r>
        <w:rPr>
          <w:color w:val="FA2A2D"/>
        </w:rPr>
        <w:t>而是抓住了从资本主义脱胎出来的社会里那种在经济上和政治上不可避免的东西。</w:t>
      </w:r>
      <w:r>
        <w:t>”</w:t>
      </w:r>
    </w:p>
    <w:p w14:paraId="F2482A63">
      <w:pPr>
        <w:pStyle w:val="4"/>
      </w:pPr>
    </w:p>
    <w:p w14:paraId="40777E7A">
      <w:pPr>
        <w:pStyle w:val="4"/>
      </w:pPr>
      <w:r>
        <w:t>P101～104</w:t>
      </w:r>
    </w:p>
    <w:p w14:paraId="5A1CEE73">
      <w:pPr>
        <w:pStyle w:val="4"/>
      </w:pPr>
      <w:r>
        <w:t>“</w:t>
      </w:r>
      <w:r>
        <w:rPr>
          <w:color w:val="FA2A2D"/>
        </w:rPr>
        <w:t>在工人阶级反对资本家以争取自身解放的斗争中，民主具有巨大的意义。但是民主决不是不可逾越的极限，它只是从封建主义到资本主义和从资本主义到共产主义的道路上的阶段之一。</w:t>
      </w:r>
    </w:p>
    <w:p w14:paraId="B20AFC87">
      <w:pPr>
        <w:pStyle w:val="4"/>
      </w:pPr>
      <w:r>
        <w:rPr>
          <w:color w:val="FA2A2D"/>
        </w:rPr>
        <w:t>民主意味着平等。很明显，如果把平等正确地理解为消灭阶级，那么无产阶级争取平等的斗争以及平等的口号就具有极伟大的意义。但是，民主仅仅意味着形式上的平等。</w:t>
      </w:r>
      <w:r>
        <w:t>一旦社会全体成员在占有生产资料方面的平等即劳动平等、工资平等实现以后，在人类面前不可避免地立即就会产生一个问题：</w:t>
      </w:r>
      <w:r>
        <w:rPr>
          <w:color w:val="FA2A2D"/>
        </w:rPr>
        <w:t>要更进一步，从形式上的平等进到事实上的平等，即实现"各尽所能，按需分配"的原则。</w:t>
      </w:r>
      <w:r>
        <w:t>至于人类会经过哪些阶段，通过哪些实际措施达到这个最高目的，那我们不知道，也不可能知道。可是，必须认识到：</w:t>
      </w:r>
      <w:r>
        <w:rPr>
          <w:color w:val="47CC47"/>
        </w:rPr>
        <w:t>通常的资产阶级观念，即把社会主义看成一种僵死的、凝固的、一成不变的东西的这种观念，是非常荒谬的；</w:t>
      </w:r>
      <w:r>
        <w:rPr>
          <w:color w:val="FA2A2D"/>
        </w:rPr>
        <w:t>实际上，只是从社会主义实现时起，社会生活和个人生活的各个领域才会开始出现迅速的、真正的、确实是群众性的即有大多数居民参加然后有全体居民参加的前进运动。</w:t>
      </w:r>
      <w:r>
        <w:rPr>
          <w:color w:val="FFBF00"/>
        </w:rPr>
        <w:t>@必须时刻保持渐进性与飞跃性的统一，坚持量变与质变的发展观，而不能死板地、形而上地构建两个范畴，简单的说明非此即彼而不谈过程。</w:t>
      </w:r>
    </w:p>
    <w:p w14:paraId="C9BC6D13">
      <w:pPr>
        <w:pStyle w:val="4"/>
      </w:pPr>
      <w:r>
        <w:rPr>
          <w:color w:val="FA2A2D"/>
        </w:rPr>
        <w:t>民主是国家形式，是国家形态的一种。</w:t>
      </w:r>
      <w:r>
        <w:t>因此，</w:t>
      </w:r>
      <w:r>
        <w:rPr>
          <w:color w:val="FA2A2D"/>
        </w:rPr>
        <w:t>它同任何国家一样，也是有组织有系统地对人们使用暴力，这是一方面。但另一方面，民主意味着在形式上承认公民一律平等，承认大家都有决定国家制度和管理国家的平等权利。</w:t>
      </w:r>
      <w:r>
        <w:t>而这一点又会产生如下的结果：民主在其发展的某个阶段首先</w:t>
      </w:r>
      <w:r>
        <w:rPr>
          <w:color w:val="FA2A2D"/>
        </w:rPr>
        <w:t>把</w:t>
      </w:r>
      <w:r>
        <w:t>对资本主义进行革命的阶级——</w:t>
      </w:r>
      <w:r>
        <w:rPr>
          <w:color w:val="FA2A2D"/>
        </w:rPr>
        <w:t>无产阶级团结起来，使他们有可能去打碎、彻底摧毁、彻底铲除资产阶级的（哪怕是共和派资产阶级的）国家机器即常备军、警察和官吏，代之以武装的工人群众（然后是人民普遍参加民兵）这样一种</w:t>
      </w:r>
      <w:r>
        <w:rPr>
          <w:b/>
          <w:color w:val="FA2A2D"/>
        </w:rPr>
        <w:t>更</w:t>
      </w:r>
      <w:r>
        <w:rPr>
          <w:color w:val="FA2A2D"/>
        </w:rPr>
        <w:t>民主的机器，但这仍然是国家机器。</w:t>
      </w:r>
    </w:p>
    <w:p w14:paraId="FCB3202E">
      <w:pPr>
        <w:pStyle w:val="4"/>
      </w:pPr>
      <w:r>
        <w:rPr>
          <w:color w:val="FA2A2D"/>
        </w:rPr>
        <w:t>在这里，"量转化为质"，因为这样高度的民主制度，是同越出资产阶级社会的框子、开始对社会进行社会主义的改造相联系的。如果真是所有的人都参加国家管理，那么资本主义就不能支持下去。而</w:t>
      </w:r>
      <w:r>
        <w:rPr>
          <w:b/>
          <w:color w:val="FA2A2D"/>
        </w:rPr>
        <w:t>资本主义的发展又为真是"所有的人"能够参加国家管理创造了前提</w:t>
      </w:r>
      <w:r>
        <w:rPr>
          <w:color w:val="FA2A2D"/>
        </w:rPr>
        <w:t>。</w:t>
      </w:r>
      <w:r>
        <w:t>这种前提就是：在一些最先进的资本主义国家中已经做到的人人都识字，其次是千百万工人已经在邮局、铁路、大工厂、大商业企业、银行业等等巨大的、复杂的、社会化的机构里"受了训练并养成了遵守纪律的习惯"。</w:t>
      </w:r>
    </w:p>
    <w:p w14:paraId="CFC6712E">
      <w:pPr>
        <w:pStyle w:val="4"/>
      </w:pPr>
      <w:r>
        <w:t>在这种</w:t>
      </w:r>
      <w:r>
        <w:rPr>
          <w:b/>
        </w:rPr>
        <w:t>经济前提</w:t>
      </w:r>
      <w:r>
        <w:t>下，完全有可能在推翻了资本家和官吏之后，在一天之内立刻着手由武装的工人、普遍武装的人民代替他们去</w:t>
      </w:r>
      <w:r>
        <w:rPr>
          <w:b/>
        </w:rPr>
        <w:t>监督</w:t>
      </w:r>
      <w:r>
        <w:t>生产和分配，</w:t>
      </w:r>
      <w:r>
        <w:rPr>
          <w:b/>
        </w:rPr>
        <w:t>计算</w:t>
      </w:r>
      <w:r>
        <w:t>劳动和产品。（不要把监督和计算的问题同具有科学知识的工程师和农艺师等等的问题混为一谈，这些先生今天在资本家的支配下工作，明天在武装工人的支配下会更好地工作。)</w:t>
      </w:r>
    </w:p>
    <w:p w14:paraId="1C544389">
      <w:pPr>
        <w:pStyle w:val="4"/>
      </w:pPr>
      <w:r>
        <w:t>计算和监督，——这就是把共产主义社会第一阶段"调整好"，使它能正常地运转所必需的主</w:t>
      </w:r>
      <w:r>
        <w:rPr>
          <w:b/>
        </w:rPr>
        <w:t>要条件</w:t>
      </w:r>
      <w:r>
        <w:t>。在这里，</w:t>
      </w:r>
      <w:r>
        <w:rPr>
          <w:b/>
        </w:rPr>
        <w:t>全体公民</w:t>
      </w:r>
      <w:r>
        <w:t>都成了国家（武装工人）雇用的职员。全体公民都成了一个全民的、国家的"辛迪加"的职员和工人。全部问题在于要他们在正确遵守劳动标准的条件下同等地劳动，同等地领取报酬。</w:t>
      </w:r>
      <w:r>
        <w:rPr>
          <w:color w:val="FA2A2D"/>
        </w:rPr>
        <w:t>对这些事情的计算和监督已被资本主义简化到了极点，而成为非常简单、任何一个识字的人都能胜任的手续</w:t>
      </w:r>
      <w:r>
        <w:t>——进行监察和登记，算算加减乘除和发发有关的字据。</w:t>
      </w:r>
    </w:p>
    <w:p w14:paraId="B4EEE378">
      <w:pPr>
        <w:pStyle w:val="4"/>
      </w:pPr>
      <w:r>
        <w:rPr>
          <w:color w:val="FA2A2D"/>
        </w:rPr>
        <w:t>当大多数人对资本家（这时已成为职员）和保留着资本主义恶习的知识分子先生们开始独立进行和到处进行这种计算即这种监督的时候，这种监督就会成为真正包罗万象的、普遍的和全民的监督，对它就绝对无法逃避、"无处躲藏"了。</w:t>
      </w:r>
    </w:p>
    <w:p w14:paraId="9EE343BD">
      <w:pPr>
        <w:pStyle w:val="4"/>
      </w:pPr>
      <w:r>
        <w:t xml:space="preserve">整个社会将成为一个管理处，成为一个劳动平等和报酬平等的工厂。 </w:t>
      </w:r>
    </w:p>
    <w:p w14:paraId="29A0DB1D">
      <w:pPr>
        <w:pStyle w:val="4"/>
      </w:pPr>
      <w:r>
        <w:rPr>
          <w:color w:val="FA2A2D"/>
        </w:rPr>
        <w:t>但是，无产阶级在战胜资本家和推翻剥削者以后在全社会推行的这种"工厂"纪律，决不是我们的理想，也决不是我们的最终目的，而只是为了彻底肃清社会上资本主义剥削制造成的卑鄙丑恶现象和</w:t>
      </w:r>
      <w:r>
        <w:rPr>
          <w:b/>
          <w:color w:val="FA2A2D"/>
        </w:rPr>
        <w:t>为了继续前进</w:t>
      </w:r>
      <w:r>
        <w:rPr>
          <w:color w:val="FA2A2D"/>
        </w:rPr>
        <w:t>所必需的一个</w:t>
      </w:r>
      <w:r>
        <w:rPr>
          <w:b/>
          <w:color w:val="FA2A2D"/>
        </w:rPr>
        <w:t>阶段</w:t>
      </w:r>
      <w:r>
        <w:rPr>
          <w:color w:val="FA2A2D"/>
        </w:rPr>
        <w:t>。</w:t>
      </w:r>
    </w:p>
    <w:p w14:paraId="CAA0F1D8">
      <w:pPr>
        <w:pStyle w:val="4"/>
      </w:pPr>
      <w:r>
        <w:rPr>
          <w:color w:val="FA2A2D"/>
        </w:rPr>
        <w:t>当社会全体成员或者哪怕是大多数成员自己学会了管理国家，自己掌握了这个事业，对极少数资本家、想保留资本主义恶习的先生们和深深受到资本主义腐蚀的工人们"调整好"监督的时候，对任何管理的需要就开始消失。民主愈完全，它成为多余的东西的时候就愈接近。由武装工人组成的、"已经不是原来意义上的国家"的"国家"愈民主，则任何国家就会愈迅速地开始消亡。</w:t>
      </w:r>
    </w:p>
    <w:p w14:paraId="71138A89">
      <w:pPr>
        <w:pStyle w:val="4"/>
      </w:pPr>
      <w:r>
        <w:t>因为当</w:t>
      </w:r>
      <w:r>
        <w:rPr>
          <w:b/>
        </w:rPr>
        <w:t>所有的人</w:t>
      </w:r>
      <w:r>
        <w:t>都学会了管理，都来实际地独立地管理社会生产，对寄生虫、老爷、骗子等等"资本主义传统的保持者"独立地进行计算和监督的时候，</w:t>
      </w:r>
      <w:r>
        <w:rPr>
          <w:color w:val="FA2A2D"/>
        </w:rPr>
        <w:t>逃避这种全民的计算和监督就必然会成为极难得逞的、极罕见的例外，可能还会受到极迅速极严厉的惩罚</w:t>
      </w:r>
      <w:r>
        <w:t>（因为武装工人是重实际的人，而不是重感情的知识分子；他们未必会让人跟自己开玩笑），</w:t>
      </w:r>
      <w:r>
        <w:rPr>
          <w:color w:val="FA2A2D"/>
        </w:rPr>
        <w:t>以致人们对于人类一切公共生活的简单的基本规则就会很快从</w:t>
      </w:r>
      <w:r>
        <w:rPr>
          <w:b/>
          <w:color w:val="FA2A2D"/>
        </w:rPr>
        <w:t>必须</w:t>
      </w:r>
      <w:r>
        <w:rPr>
          <w:color w:val="FA2A2D"/>
        </w:rPr>
        <w:t>遵守变成</w:t>
      </w:r>
      <w:r>
        <w:rPr>
          <w:b/>
          <w:color w:val="FA2A2D"/>
        </w:rPr>
        <w:t>习惯于</w:t>
      </w:r>
      <w:r>
        <w:rPr>
          <w:color w:val="FA2A2D"/>
        </w:rPr>
        <w:t>遵守了。</w:t>
      </w:r>
    </w:p>
    <w:p w14:paraId="83699EC7">
      <w:pPr>
        <w:pStyle w:val="4"/>
      </w:pPr>
      <w:r>
        <w:t>到那时候，从共产主义社会的第一阶段过渡到它的高级阶段的大门就会敞开，国家也就随之完全消亡。”</w:t>
      </w:r>
      <w:bookmarkStart w:id="0" w:name="_GoBack"/>
      <w:bookmarkEnd w:id="0"/>
    </w:p>
    <w:p w14:paraId="3C730E67">
      <w:pPr>
        <w:pStyle w:val="4"/>
      </w:pPr>
    </w:p>
    <w:p w14:paraId="353BD002">
      <w:pPr>
        <w:pStyle w:val="4"/>
        <w:rPr>
          <w:rFonts w:hint="default" w:eastAsia="宋体"/>
          <w:lang w:val="en-US" w:eastAsia="zh-CN"/>
        </w:rPr>
      </w:pPr>
      <w:r>
        <w:rPr>
          <w:rFonts w:hint="eastAsia"/>
          <w:lang w:val="en-US" w:eastAsia="zh-CN"/>
        </w:rPr>
        <w:t>第六章 马克思主义被机会主义者庸俗化</w:t>
      </w:r>
    </w:p>
    <w:p w14:paraId="2EC3B535">
      <w:pPr>
        <w:pStyle w:val="4"/>
      </w:pPr>
      <w:r>
        <w:t>P109</w:t>
      </w:r>
    </w:p>
    <w:p w14:paraId="EE329C47">
      <w:pPr>
        <w:pStyle w:val="4"/>
      </w:pPr>
      <w:r>
        <w:t>“</w:t>
      </w:r>
      <w:r>
        <w:rPr>
          <w:color w:val="47CC47"/>
        </w:rPr>
        <w:t>这不是反驳伯恩施坦，同他进行论战，实际上是向他让步，是把阵地让给机会主义，因为机会主义者现在所需要的，恰恰是把关于无产阶级革命的任务的一切根本问题都"十分放心地留待将来去解决"。</w:t>
      </w:r>
      <w:r>
        <w:t>”</w:t>
      </w:r>
    </w:p>
    <w:p w14:paraId="C2F4868A">
      <w:pPr>
        <w:pStyle w:val="4"/>
      </w:pPr>
    </w:p>
    <w:p w14:paraId="C8772128">
      <w:pPr>
        <w:pStyle w:val="4"/>
      </w:pPr>
      <w:r>
        <w:t>P115～116</w:t>
      </w:r>
    </w:p>
    <w:p w14:paraId="8BB5D9C7">
      <w:pPr>
        <w:pStyle w:val="4"/>
      </w:pPr>
      <w:r>
        <w:t>“马克思主义者与无政府主义者之间的区别在于：(1）马克思主义者的目的是完全消灭国家，但他们认为，只有在社会主义革命把阶级消灭之后，即导向国家消亡的社会主义建立起来之后，这个目的才能实现；无政府主义者则希望在一天之内完全消灭国家，他们不懂得实现这个消灭的条件。(2）马克思主义者认为无产阶级在夺得政权之后，必须彻底破坏旧的国家机器，用武装工人的组织组成的、公社那种类型的新的国家机器来代替它；无政府主义者主张破坏国家机器，但是，他们完全没有弄清楚无产阶级将用什么来代替它以及无产阶级将怎样利用革命政权；无政府主义者甚至否定革命无产阶级应利用国家政权，否定无产阶级的革命专政。(3）马克思主义者主张通过利用现代国家来使无产阶级进行革命的准备；无政府主义者则否定这一点。”</w:t>
      </w:r>
    </w:p>
    <w:p w14:paraId="BA1FA9B4">
      <w:pPr>
        <w:pStyle w:val="4"/>
      </w:pPr>
    </w:p>
    <w:p w14:paraId="3E758C65">
      <w:pPr>
        <w:pStyle w:val="4"/>
      </w:pPr>
      <w:r>
        <w:t>P117～118</w:t>
      </w:r>
    </w:p>
    <w:p w14:paraId="921C18CC">
      <w:pPr>
        <w:pStyle w:val="4"/>
      </w:pPr>
      <w:r>
        <w:t>“</w:t>
      </w:r>
      <w:r>
        <w:rPr>
          <w:color w:val="47CC47"/>
        </w:rPr>
        <w:t>考茨基跳到"反对党"问题上去，正是以机会主义观点偷换革命观点。照他的意思：现在我们是反对党，到夺取政权以后我们再专门来谈。</w:t>
      </w:r>
      <w:r>
        <w:rPr>
          <w:b/>
        </w:rPr>
        <w:t>革命不见了！</w:t>
      </w:r>
      <w:r>
        <w:t>这正是机会主义者所需要的。</w:t>
      </w:r>
    </w:p>
    <w:p w14:paraId="F5C73EC0">
      <w:pPr>
        <w:pStyle w:val="4"/>
      </w:pPr>
      <w:r>
        <w:rPr>
          <w:color w:val="FA2A2D"/>
        </w:rPr>
        <w:t>这里所说的不是反对党，也不是一般的政治斗争，而正是革命。革命就是无产阶级破坏"管理机构"和整个国家机构，用武装工人组成的新机构来代替它。</w:t>
      </w:r>
      <w:r>
        <w:t>考茨基暴露了自己对"各部"的"盲目崇拜"，</w:t>
      </w:r>
      <w:r>
        <w:rPr>
          <w:color w:val="FA2A2D"/>
        </w:rPr>
        <w:t>试问，为什么不可以由——譬如说——拥有全权的工兵代表苏维埃设立的各种专家委员会去代替"各部"呢？</w:t>
      </w:r>
    </w:p>
    <w:p w14:paraId="AE9E5E9A">
      <w:pPr>
        <w:pStyle w:val="4"/>
      </w:pPr>
      <w:r>
        <w:t>问题的本质完全不在于将来是否保留"各部"，是否设立"各种专家委员会"或其他什么机构，这根本不重要。</w:t>
      </w:r>
      <w:r>
        <w:rPr>
          <w:color w:val="FA2A2D"/>
        </w:rPr>
        <w:t>问题的本质在于：是保存旧的国家机器（它与资产阶级有千丝万缕的联系，并且浸透了因循守旧的恶习）呢，还是破坏它并用新的来代替它。革命不应当是新的阶级利用旧的国家机器来指挥、管理，而应当是新的阶级打碎这个机器，利用新的机器来指挥、管理，</w:t>
      </w:r>
      <w:r>
        <w:t>——这就是考茨基所抹杀或者完全不理解的马克思主义的基本思想。</w:t>
      </w:r>
    </w:p>
    <w:p w14:paraId="E80A6175">
      <w:pPr>
        <w:pStyle w:val="4"/>
      </w:pPr>
      <w:r>
        <w:t>他提出的官吏问题，清楚地表明他不理解公社的教训和马克思的学说。他说："我们无论在党组织或在工会组织内都非有官吏不可……"</w:t>
      </w:r>
    </w:p>
    <w:p w14:paraId="5402DE9A">
      <w:pPr>
        <w:pStyle w:val="4"/>
      </w:pPr>
      <w:r>
        <w:t>我们在资本主义下，在资产阶级统治下是非有官吏不可的。无产阶级受资本主义的压迫，劳动群众受资本主义的奴役。</w:t>
      </w:r>
      <w:r>
        <w:rPr>
          <w:color w:val="47CC47"/>
        </w:rPr>
        <w:t>在资本主义下，由于雇佣奴隶制和群众贫困的整个环境，民主制度受到束缚、限制、阉割和弄得残缺不全。因为这个缘故，而且仅仅因为这个缘故，我们政治组织和工会组织内的公职人员是受到了资本主义环境的腐蚀（确切些说，有被腐蚀的趋势），是有变为官僚的趋势，也就是说，是有变为脱离群众、凌驾于群众之上、享有特权的人物的趋势。</w:t>
      </w:r>
    </w:p>
    <w:p w14:paraId="87CED73E">
      <w:pPr>
        <w:pStyle w:val="4"/>
      </w:pPr>
      <w:r>
        <w:t>这就是官僚制的实质，在资本家被剥夺以前，在资产阶级被推翻以前，甚至无产阶级的公职人员也免不了在一定程度上"官僚化"。</w:t>
      </w:r>
    </w:p>
    <w:p w14:paraId="D2DF46D2">
      <w:pPr>
        <w:pStyle w:val="4"/>
      </w:pPr>
      <w:r>
        <w:t>在考茨基看来，既然选举产生的公职人员还会存在，那也就是说，官吏在社会主义下也还会存在，官僚还会存在！这一点恰恰是不对的。马克思正是以公社为例指出，在社会主义下，公职人员将不再是"官僚"或"官吏"，其所以能如此，</w:t>
      </w:r>
      <w:r>
        <w:rPr>
          <w:color w:val="FA2A2D"/>
        </w:rPr>
        <w:t>那是因为除了选举产生，还可以随时撤换，并且还把报酬减到工人平均工资的水平，并且还以"实干的即既是行政的，同时也是立法的"机构去代替议会式的机构。</w:t>
      </w:r>
      <w:r>
        <w:t>”</w:t>
      </w:r>
    </w:p>
    <w:p w14:paraId="7366C2BB">
      <w:pPr>
        <w:pStyle w:val="4"/>
      </w:pPr>
    </w:p>
    <w:p w14:paraId="B847C37D">
      <w:pPr>
        <w:pStyle w:val="4"/>
      </w:pPr>
      <w:r>
        <w:t>P119</w:t>
      </w:r>
    </w:p>
    <w:p w14:paraId="FCDD96BB">
      <w:pPr>
        <w:pStyle w:val="4"/>
      </w:pPr>
      <w:r>
        <w:t>“</w:t>
      </w:r>
      <w:r>
        <w:rPr>
          <w:color w:val="FA2A2D"/>
        </w:rPr>
        <w:t>在社会主义下，"原始"民主的许多东西都必然会复活起来，因为人民群众在文明社会史上破天荒第一次站起来了，不仅独立地参加投票和选举，而且</w:t>
      </w:r>
      <w:r>
        <w:rPr>
          <w:b/>
          <w:color w:val="FA2A2D"/>
        </w:rPr>
        <w:t>独立地参加日常管理</w:t>
      </w:r>
      <w:r>
        <w:rPr>
          <w:color w:val="FA2A2D"/>
        </w:rPr>
        <w:t>。在社会主义下，</w:t>
      </w:r>
      <w:r>
        <w:rPr>
          <w:b/>
          <w:color w:val="FA2A2D"/>
        </w:rPr>
        <w:t>所有的人</w:t>
      </w:r>
      <w:r>
        <w:rPr>
          <w:color w:val="FA2A2D"/>
        </w:rPr>
        <w:t>将轮流来管理，因此很快就会习惯于不要任何人来管理。</w:t>
      </w:r>
      <w:r>
        <w:t>”</w:t>
      </w:r>
    </w:p>
    <w:p w14:paraId="A7536E37">
      <w:pPr>
        <w:pStyle w:val="4"/>
      </w:pPr>
    </w:p>
    <w:p w14:paraId="24F38B6B">
      <w:pPr>
        <w:pStyle w:val="4"/>
      </w:pPr>
      <w:r>
        <w:t>P120</w:t>
      </w:r>
    </w:p>
    <w:p w14:paraId="ADB3D414">
      <w:pPr>
        <w:pStyle w:val="4"/>
      </w:pPr>
      <w:r>
        <w:t>“马克思以其天才的批判分析才能，从公社所采取的实际措施中看到了一个转变。机会主义者因为胆怯，因为不愿意与资产阶级断然决裂而害怕这个转变，不愿意承认这个转变；无政府主义者则由于急躁或由于根本不懂得大规模社会变动的条件而不愿意看到这个转变。"根本用不着考虑破坏旧的国家机器，我们没有各部和官吏可不行啊！"-﹣机会主义者就是这样议论的，他们满身庸人气，实际上不但不相信革命和革命的创造力，而且还对革命害怕得要死（像我国孟什维克和社会革命党人害怕革命一样）。</w:t>
      </w:r>
    </w:p>
    <w:p w14:paraId="BAFD1CB2">
      <w:pPr>
        <w:pStyle w:val="4"/>
      </w:pPr>
      <w:r>
        <w:t>"只需要考虑破坏旧的国家机器，用不着探究以往无产阶级革命的具体教训，用不着分析应当用什么来代替和怎样代替要破坏的东西。"-﹣无政府主义者（当然是无政府主义者当中的优秀分子，而不是那些追随克鲁泡特金之流的先生去做资产阶级尾巴的无政府主义者）就是这样议论的；所以他们就采取拼命的策略，而不是为完成具体的任务以大无畏的精神同时考虑到群众运动的实际条件来进行革命的工作。</w:t>
      </w:r>
    </w:p>
    <w:p w14:paraId="90C4D7C7">
      <w:pPr>
        <w:pStyle w:val="4"/>
      </w:pPr>
      <w:r>
        <w:t>马克思教导我们要避免这两种错误，</w:t>
      </w:r>
      <w:r>
        <w:rPr>
          <w:color w:val="FA2A2D"/>
        </w:rPr>
        <w:t>教导我们要以敢于舍身的勇气去破坏全部旧的国家机器，同时又教导我们要具体地提问题</w:t>
      </w:r>
      <w:r>
        <w:t>：看，公社就是通过实行上述种种措施来扩大民主制度和根绝官僚制，得以在数星期内开始建立新的无产阶级的国家机器。我们要学习公社战士的革命勇气，要把他们的实际措施看做是具有实际迫切意义并立即可行的那些措施的一个轮廓，如果沿着这样的道路前进，我们就一定能彻底破坏官僚制。”</w:t>
      </w:r>
    </w:p>
    <w:p w14:paraId="0691F3D2">
      <w:pPr>
        <w:pStyle w:val="4"/>
      </w:pPr>
    </w:p>
    <w:p w14:paraId="84182E68">
      <w:pPr>
        <w:pStyle w:val="4"/>
      </w:pPr>
      <w:r>
        <w:t>P121</w:t>
      </w:r>
    </w:p>
    <w:p w14:paraId="5F9AE10B">
      <w:pPr>
        <w:pStyle w:val="4"/>
      </w:pPr>
      <w:r>
        <w:t>“</w:t>
      </w:r>
      <w:r>
        <w:rPr>
          <w:color w:val="FA2A2D"/>
        </w:rPr>
        <w:t>我们却要同机会主义者决裂；整个觉悟的无产阶级将同我们一起进行斗争，不是去争取"力量对比的变动"，而是去推翻资产阶级，破坏资产阶级的议会制，建立公社类型的民主共和国或工兵代表苏维埃共和国，建立无产阶级的革命专政。</w:t>
      </w:r>
      <w:r>
        <w:t>”</w:t>
      </w:r>
    </w:p>
    <w:p w14:paraId="FD969B5D">
      <w:pPr>
        <w:pStyle w:val="4"/>
      </w:pPr>
    </w:p>
    <w:p w14:paraId="9E267573">
      <w:pPr>
        <w:pStyle w:val="4"/>
      </w:pPr>
      <w:r>
        <w:t>P122</w:t>
      </w:r>
    </w:p>
    <w:p w14:paraId="AA986DF4">
      <w:pPr>
        <w:pStyle w:val="4"/>
      </w:pPr>
      <w:r>
        <w:t>“当着国家，当着军事机构由于帝国主义竞赛而强化的国家已经变成军事怪物，为着解决究竟由英国还是德国、由这个金融资本还是那个金融资本来统治世界的争执而去屠杀千百万人的时候，在这样的时候歪曲和避而不谈无产阶级革命对国家的态度问题，就不能不产生极大的影响。”</w:t>
      </w:r>
    </w:p>
    <w:p w14:paraId="9640A029">
      <w:pPr>
        <w:pStyle w:val="4"/>
      </w:pPr>
      <w:r>
        <w:t>@我们始终应该持对苦难人民的怜悯之心。</w:t>
      </w:r>
    </w:p>
    <w:p w14:paraId="7786BD13">
      <w:pPr>
        <w:pStyle w:val="4"/>
      </w:pPr>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000000"/>
    <w:rsid w:val="42C317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NOTE_Normal"/>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14517</Words>
  <Characters>14763</Characters>
  <Paragraphs>162</Paragraphs>
  <TotalTime>7</TotalTime>
  <ScaleCrop>false</ScaleCrop>
  <LinksUpToDate>false</LinksUpToDate>
  <CharactersWithSpaces>14766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2020-04-26T02:44:00Z</dcterms:created>
  <dc:creator>tian</dc:creator>
  <cp:lastModifiedBy>洪泽宣</cp:lastModifiedBy>
  <dcterms:modified xsi:type="dcterms:W3CDTF">2025-04-29T11:31:39Z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5FCDED14D8624F4E8BA0589F5FAF7265</vt:lpwstr>
  </property>
</Properties>
</file>