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39D6" w14:textId="22434DDD" w:rsidR="00544B90" w:rsidRDefault="00EC6926">
      <w:r>
        <w:t>How to use Nikola</w:t>
      </w:r>
    </w:p>
    <w:p w14:paraId="6B3D1D57" w14:textId="664CB414" w:rsidR="00EC6926" w:rsidRDefault="00EC6926">
      <w:proofErr w:type="spellStart"/>
      <w:r>
        <w:t>cmd</w:t>
      </w:r>
      <w:proofErr w:type="spellEnd"/>
    </w:p>
    <w:p w14:paraId="27A557DB" w14:textId="2A3166A2" w:rsidR="00EC6926" w:rsidRDefault="00EC6926">
      <w:r>
        <w:t xml:space="preserve">cd </w:t>
      </w:r>
      <w:proofErr w:type="spellStart"/>
      <w:r>
        <w:t>nikola</w:t>
      </w:r>
      <w:proofErr w:type="spellEnd"/>
      <w:r>
        <w:t>/Scripts</w:t>
      </w:r>
    </w:p>
    <w:p w14:paraId="443B100C" w14:textId="0ACF4321" w:rsidR="00EC6926" w:rsidRDefault="00EC6926">
      <w:r>
        <w:t xml:space="preserve">now can use </w:t>
      </w:r>
      <w:proofErr w:type="spellStart"/>
      <w:r>
        <w:t>nikola</w:t>
      </w:r>
      <w:proofErr w:type="spellEnd"/>
      <w:r>
        <w:t xml:space="preserve"> commands</w:t>
      </w:r>
      <w:r w:rsidR="00AC46A8">
        <w:t xml:space="preserve">. No </w:t>
      </w:r>
      <w:proofErr w:type="spellStart"/>
      <w:r w:rsidR="00AC46A8">
        <w:t>youc</w:t>
      </w:r>
      <w:proofErr w:type="spellEnd"/>
      <w:r w:rsidR="00AC46A8">
        <w:t xml:space="preserve"> </w:t>
      </w:r>
      <w:proofErr w:type="spellStart"/>
      <w:r w:rsidR="00AC46A8">
        <w:t>an’t</w:t>
      </w:r>
      <w:proofErr w:type="spellEnd"/>
      <w:r w:rsidR="00AC46A8">
        <w:t xml:space="preserve">, </w:t>
      </w:r>
    </w:p>
    <w:p w14:paraId="4C4EF558" w14:textId="5BD6DAF9" w:rsidR="00AC46A8" w:rsidRDefault="00AC46A8">
      <w:r>
        <w:t xml:space="preserve">use: </w:t>
      </w:r>
      <w:r w:rsidRPr="00AC46A8">
        <w:t>"C:\Users\Robbie\nikola\Scripts\nikola.exe</w:t>
      </w:r>
      <w:r>
        <w:t>” commands. WITH THE QUOTES.</w:t>
      </w:r>
    </w:p>
    <w:p w14:paraId="5C9B73AC" w14:textId="55F479C5" w:rsidR="003A3D28" w:rsidRDefault="003A3D28">
      <w:proofErr w:type="spellStart"/>
      <w:r>
        <w:t>Infofiche</w:t>
      </w:r>
      <w:proofErr w:type="spellEnd"/>
      <w:r>
        <w:t xml:space="preserve"> is at </w:t>
      </w:r>
      <w:r w:rsidRPr="003A3D28">
        <w:t>C:\Users\Robbie\infofiche</w:t>
      </w:r>
    </w:p>
    <w:p w14:paraId="1EF04D24" w14:textId="09220149" w:rsidR="003A3D28" w:rsidRDefault="003A3D28">
      <w:proofErr w:type="gramStart"/>
      <w:r>
        <w:t>So</w:t>
      </w:r>
      <w:proofErr w:type="gramEnd"/>
      <w:r>
        <w:t xml:space="preserve"> you add a page, then do </w:t>
      </w:r>
      <w:proofErr w:type="spellStart"/>
      <w:r>
        <w:t>nikola</w:t>
      </w:r>
      <w:proofErr w:type="spellEnd"/>
      <w:r>
        <w:t xml:space="preserve"> build and it does magic and makes a website</w:t>
      </w:r>
    </w:p>
    <w:p w14:paraId="78980B7B" w14:textId="77777777" w:rsidR="003A3D28" w:rsidRDefault="003A3D28"/>
    <w:p w14:paraId="63182CCC" w14:textId="77777777" w:rsidR="00EC6926" w:rsidRDefault="00EC6926"/>
    <w:sectPr w:rsidR="00EC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26"/>
    <w:rsid w:val="003A3D28"/>
    <w:rsid w:val="003D1AFB"/>
    <w:rsid w:val="00544B90"/>
    <w:rsid w:val="007D5339"/>
    <w:rsid w:val="00AC46A8"/>
    <w:rsid w:val="00B9733D"/>
    <w:rsid w:val="00DC2136"/>
    <w:rsid w:val="00EC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C116"/>
  <w15:chartTrackingRefBased/>
  <w15:docId w15:val="{E0D041E0-4EC8-4D68-B565-760A104A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Tavener</dc:creator>
  <cp:keywords/>
  <dc:description/>
  <cp:lastModifiedBy>Robert Tavener</cp:lastModifiedBy>
  <cp:revision>2</cp:revision>
  <dcterms:created xsi:type="dcterms:W3CDTF">2022-01-22T19:13:00Z</dcterms:created>
  <dcterms:modified xsi:type="dcterms:W3CDTF">2022-01-22T19:48:00Z</dcterms:modified>
</cp:coreProperties>
</file>