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4396D" w14:textId="77777777" w:rsidR="00AF7074" w:rsidRPr="00AF7074" w:rsidRDefault="00AF7074" w:rsidP="00AF7074">
      <w:r w:rsidRPr="00AF7074">
        <w:pict w14:anchorId="29D780B6">
          <v:rect id="_x0000_i1163" style="width:0;height:1.5pt" o:hralign="center" o:hrstd="t" o:hr="t" fillcolor="#a0a0a0" stroked="f"/>
        </w:pict>
      </w:r>
    </w:p>
    <w:p w14:paraId="26EBE0C4" w14:textId="77777777" w:rsidR="00AF7074" w:rsidRPr="00AF7074" w:rsidRDefault="00AF7074" w:rsidP="00AF7074">
      <w:pPr>
        <w:rPr>
          <w:b/>
          <w:bCs/>
        </w:rPr>
      </w:pPr>
      <w:r w:rsidRPr="00AF7074">
        <w:rPr>
          <w:b/>
          <w:bCs/>
        </w:rPr>
        <w:t>WP-DB-01 — Enterprise Drift Analysis Report</w:t>
      </w:r>
    </w:p>
    <w:p w14:paraId="421A94B2" w14:textId="77777777" w:rsidR="00AF7074" w:rsidRPr="00AF7074" w:rsidRDefault="00AF7074" w:rsidP="00AF7074">
      <w:r w:rsidRPr="00AF7074">
        <w:rPr>
          <w:b/>
          <w:bCs/>
        </w:rPr>
        <w:t>HireRise Platform · Supabase Migration Chain</w:t>
      </w:r>
      <w:r w:rsidRPr="00AF7074">
        <w:t xml:space="preserve"> </w:t>
      </w:r>
      <w:r w:rsidRPr="00AF7074">
        <w:rPr>
          <w:b/>
          <w:bCs/>
        </w:rPr>
        <w:t>Mode:</w:t>
      </w:r>
      <w:r w:rsidRPr="00AF7074">
        <w:t xml:space="preserve"> Read-only forensic analysis. No files modified. No SQL generated. No implementation proposed. </w:t>
      </w:r>
      <w:r w:rsidRPr="00AF7074">
        <w:rPr>
          <w:b/>
          <w:bCs/>
        </w:rPr>
        <w:t>Baseline:</w:t>
      </w:r>
      <w:r w:rsidRPr="00AF7074">
        <w:t xml:space="preserve"> WP-DB-01 Enterprise Migration Audit (prior deliverable)</w:t>
      </w:r>
    </w:p>
    <w:p w14:paraId="10C7542C" w14:textId="77777777" w:rsidR="00AF7074" w:rsidRPr="00AF7074" w:rsidRDefault="00AF7074" w:rsidP="00AF7074">
      <w:r w:rsidRPr="00AF7074">
        <w:pict w14:anchorId="4B719D8F">
          <v:rect id="_x0000_i1164" style="width:0;height:1.5pt" o:hralign="center" o:hrstd="t" o:hr="t" fillcolor="#a0a0a0" stroked="f"/>
        </w:pict>
      </w:r>
    </w:p>
    <w:p w14:paraId="49F4D7DA" w14:textId="77777777" w:rsidR="00AF7074" w:rsidRPr="00AF7074" w:rsidRDefault="00AF7074" w:rsidP="00AF7074">
      <w:pPr>
        <w:rPr>
          <w:b/>
          <w:bCs/>
        </w:rPr>
      </w:pPr>
      <w:r w:rsidRPr="00AF7074">
        <w:rPr>
          <w:b/>
          <w:bCs/>
        </w:rPr>
        <w:t>1. Executive Summary</w:t>
      </w:r>
    </w:p>
    <w:p w14:paraId="5109A50E" w14:textId="77777777" w:rsidR="00AF7074" w:rsidRPr="00AF7074" w:rsidRDefault="00AF7074" w:rsidP="00AF7074">
      <w:r w:rsidRPr="00AF7074">
        <w:t xml:space="preserve">This analysis traces schema objects across the full 71-file migration chain to determine where migration history has diverged from a single coherent evolution. It builds directly on the Migration Audit's structural findings (ordering violations, duplicate CREATE TABLE statements, non-standard filenames) and asks the next question for each: </w:t>
      </w:r>
      <w:r w:rsidRPr="00AF7074">
        <w:rPr>
          <w:b/>
          <w:bCs/>
        </w:rPr>
        <w:t>given actual db reset execution order, what does the object look like when the chain finishes, and does that match what later migrations, functions, or application code assume it looks like?</w:t>
      </w:r>
    </w:p>
    <w:p w14:paraId="7A0DE246" w14:textId="77777777" w:rsidR="00AF7074" w:rsidRPr="00AF7074" w:rsidRDefault="00AF7074" w:rsidP="00AF7074">
      <w:r w:rsidRPr="00AF7074">
        <w:t>Three confirmed, evidence-backed conclusions:</w:t>
      </w:r>
    </w:p>
    <w:p w14:paraId="01AE8F9E" w14:textId="77777777" w:rsidR="00AF7074" w:rsidRPr="00AF7074" w:rsidRDefault="00AF7074" w:rsidP="00AF7074">
      <w:pPr>
        <w:numPr>
          <w:ilvl w:val="0"/>
          <w:numId w:val="1"/>
        </w:numPr>
      </w:pPr>
      <w:r w:rsidRPr="00AF7074">
        <w:rPr>
          <w:b/>
          <w:bCs/>
        </w:rPr>
        <w:t>At least one drift case will hard-fail db reset, not just silently mismatch.</w:t>
      </w:r>
      <w:r w:rsidRPr="00AF7074">
        <w:t xml:space="preserve"> migration_H1_01_signal_category_hierarchy_seed.sql (execution position 69) contains an explicit RAISE EXCEPTION guard that asserts signal_category_hierarchy has a level enum column. Because signal_category_hierarchy is actually created earlier, at position 54, by a competing definition that uses an integer depth column instead, and IF NOT EXISTS prevents the enum-based definition (position 67) from ever applying, the guard's precondition is false. On a clean db reset this migration is very likely to abort with H1.1 PREAMBLE FAILED.</w:t>
      </w:r>
    </w:p>
    <w:p w14:paraId="20C8615D" w14:textId="77777777" w:rsidR="00AF7074" w:rsidRPr="00AF7074" w:rsidRDefault="00AF7074" w:rsidP="00AF7074">
      <w:pPr>
        <w:numPr>
          <w:ilvl w:val="0"/>
          <w:numId w:val="1"/>
        </w:numPr>
      </w:pPr>
      <w:r w:rsidRPr="00AF7074">
        <w:rPr>
          <w:b/>
          <w:bCs/>
        </w:rPr>
        <w:t>At least one drift case produces a live runtime defect, not just a migration-time one.</w:t>
      </w:r>
      <w:r w:rsidRPr="00AF7074">
        <w:t xml:space="preserve"> supabase_bootstrap_fix.sql (position 71, last in the chain) installs a trigger (profiles_set_updated_at) that sets NEW.updated_at. The actual profiles table in the reset database is the one from 000_initial_schema.sql (position 1), which has no updated_at column at all. Every UPDATE on profiles in a freshly reset database will raise record "new" has no field "updated_at".</w:t>
      </w:r>
    </w:p>
    <w:p w14:paraId="424BF2C5" w14:textId="77777777" w:rsidR="00AF7074" w:rsidRPr="00AF7074" w:rsidRDefault="00AF7074" w:rsidP="00AF7074">
      <w:pPr>
        <w:numPr>
          <w:ilvl w:val="0"/>
          <w:numId w:val="1"/>
        </w:numPr>
      </w:pPr>
      <w:r w:rsidRPr="00AF7074">
        <w:rPr>
          <w:b/>
          <w:bCs/>
        </w:rPr>
        <w:t>Not all duplication is harmful</w:t>
      </w:r>
      <w:r w:rsidRPr="00AF7074">
        <w:t xml:space="preserve"> — one case (consent_versions, introduced in 20260601000001_governance_foundation_RECONSTRUCTED.sql) is a textbook example of </w:t>
      </w:r>
      <w:r w:rsidRPr="00AF7074">
        <w:rPr>
          <w:i/>
          <w:iCs/>
        </w:rPr>
        <w:t>defensive</w:t>
      </w:r>
      <w:r w:rsidRPr="00AF7074">
        <w:t xml:space="preserve"> drift handling: it detects whether the table already exists and adapts rather than blindly re-declaring, with comments explicitly referencing a prior failed reconstruction attempt ("is_current column → real column is: NOT deprecated"). This is evidence that at least one earlier drift incident was already identified and remediated by the team — useful context for root-cause classification (Section 19).</w:t>
      </w:r>
    </w:p>
    <w:p w14:paraId="76AD5311" w14:textId="77777777" w:rsidR="00AF7074" w:rsidRPr="00AF7074" w:rsidRDefault="00AF7074" w:rsidP="00AF7074">
      <w:r w:rsidRPr="00AF7074">
        <w:rPr>
          <w:b/>
          <w:bCs/>
        </w:rPr>
        <w:lastRenderedPageBreak/>
        <w:t>Scope note carried forward from the Migration Audit:</w:t>
      </w:r>
      <w:r w:rsidRPr="00AF7074">
        <w:t xml:space="preserve"> no canonical schema artifact (pg_dump, declarative schema, or ERD) was supplied to this analysis. Every reference to "canonical definition" below is therefore reconstructed from the </w:t>
      </w:r>
      <w:r w:rsidRPr="00AF7074">
        <w:rPr>
          <w:i/>
          <w:iCs/>
        </w:rPr>
        <w:t>last-executing</w:t>
      </w:r>
      <w:r w:rsidRPr="00AF7074">
        <w:t xml:space="preserve"> definition of each object in the actual db reset order — i.e., "what the chain itself would produce" — not an external source of truth. Where that reconstructed canonical definition still looks incoherent (Section 6, signal_category_hierarchy), that is flagged explicitly rather than resolved by assumption.</w:t>
      </w:r>
    </w:p>
    <w:p w14:paraId="7258BBC4" w14:textId="77777777" w:rsidR="00AF7074" w:rsidRPr="00AF7074" w:rsidRDefault="00AF7074" w:rsidP="00AF7074">
      <w:r w:rsidRPr="00AF7074">
        <w:rPr>
          <w:b/>
          <w:bCs/>
        </w:rPr>
        <w:t>Scope note on object coverage:</w:t>
      </w:r>
      <w:r w:rsidRPr="00AF7074">
        <w:t xml:space="preserve"> the migration chain defines on the order of 230+ tables. A full column-by-column, constraint-by-constraint trace of every one of them is not feasible from static analysis without executing the chain against a live Postgres instance (which this engagement's read-only, no-SQL-execution constraint precludes). This report instead: (a) traces every object that showed multiplicity in the Migration Audit's static scan (duplicate CREATE TABLE, repeated extension/function/trigger declarations) to its actual root cause and current state, and (b) reports statistical/structural findings for the remainder. This is stated explicitly rather than implied to be exhaustive.</w:t>
      </w:r>
    </w:p>
    <w:p w14:paraId="51285380" w14:textId="77777777" w:rsidR="00AF7074" w:rsidRPr="00AF7074" w:rsidRDefault="00AF7074" w:rsidP="00AF7074">
      <w:r w:rsidRPr="00AF7074">
        <w:pict w14:anchorId="60B64FD0">
          <v:rect id="_x0000_i1165" style="width:0;height:1.5pt" o:hralign="center" o:hrstd="t" o:hr="t" fillcolor="#a0a0a0" stroked="f"/>
        </w:pict>
      </w:r>
    </w:p>
    <w:p w14:paraId="131834BD" w14:textId="77777777" w:rsidR="00AF7074" w:rsidRPr="00AF7074" w:rsidRDefault="00AF7074" w:rsidP="00AF7074">
      <w:pPr>
        <w:rPr>
          <w:b/>
          <w:bCs/>
        </w:rPr>
      </w:pPr>
      <w:r w:rsidRPr="00AF7074">
        <w:rPr>
          <w:b/>
          <w:bCs/>
        </w:rPr>
        <w:t>2. Drift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3735"/>
        <w:gridCol w:w="3797"/>
      </w:tblGrid>
      <w:tr w:rsidR="00AF7074" w:rsidRPr="00AF7074" w14:paraId="0DBB884C" w14:textId="77777777">
        <w:trPr>
          <w:tblHeader/>
          <w:tblCellSpacing w:w="15" w:type="dxa"/>
        </w:trPr>
        <w:tc>
          <w:tcPr>
            <w:tcW w:w="0" w:type="auto"/>
            <w:vAlign w:val="center"/>
            <w:hideMark/>
          </w:tcPr>
          <w:p w14:paraId="22ABE4F8" w14:textId="77777777" w:rsidR="00AF7074" w:rsidRPr="00AF7074" w:rsidRDefault="00AF7074" w:rsidP="00AF7074">
            <w:pPr>
              <w:rPr>
                <w:b/>
                <w:bCs/>
              </w:rPr>
            </w:pPr>
            <w:r w:rsidRPr="00AF7074">
              <w:rPr>
                <w:b/>
                <w:bCs/>
              </w:rPr>
              <w:t>Drift category present in this repository</w:t>
            </w:r>
          </w:p>
        </w:tc>
        <w:tc>
          <w:tcPr>
            <w:tcW w:w="0" w:type="auto"/>
            <w:vAlign w:val="center"/>
            <w:hideMark/>
          </w:tcPr>
          <w:p w14:paraId="377BBB50" w14:textId="77777777" w:rsidR="00AF7074" w:rsidRPr="00AF7074" w:rsidRDefault="00AF7074" w:rsidP="00AF7074">
            <w:pPr>
              <w:rPr>
                <w:b/>
                <w:bCs/>
              </w:rPr>
            </w:pPr>
            <w:r w:rsidRPr="00AF7074">
              <w:rPr>
                <w:b/>
                <w:bCs/>
              </w:rPr>
              <w:t>Confirmed instances</w:t>
            </w:r>
          </w:p>
        </w:tc>
        <w:tc>
          <w:tcPr>
            <w:tcW w:w="0" w:type="auto"/>
            <w:vAlign w:val="center"/>
            <w:hideMark/>
          </w:tcPr>
          <w:p w14:paraId="20CDAEE7" w14:textId="77777777" w:rsidR="00AF7074" w:rsidRPr="00AF7074" w:rsidRDefault="00AF7074" w:rsidP="00AF7074">
            <w:pPr>
              <w:rPr>
                <w:b/>
                <w:bCs/>
              </w:rPr>
            </w:pPr>
            <w:r w:rsidRPr="00AF7074">
              <w:rPr>
                <w:b/>
                <w:bCs/>
              </w:rPr>
              <w:t>Evidence basis</w:t>
            </w:r>
          </w:p>
        </w:tc>
      </w:tr>
      <w:tr w:rsidR="00AF7074" w:rsidRPr="00AF7074" w14:paraId="30947374" w14:textId="77777777">
        <w:trPr>
          <w:tblCellSpacing w:w="15" w:type="dxa"/>
        </w:trPr>
        <w:tc>
          <w:tcPr>
            <w:tcW w:w="0" w:type="auto"/>
            <w:vAlign w:val="center"/>
            <w:hideMark/>
          </w:tcPr>
          <w:p w14:paraId="6E687DCF" w14:textId="77777777" w:rsidR="00AF7074" w:rsidRPr="00AF7074" w:rsidRDefault="00AF7074" w:rsidP="00AF7074">
            <w:r w:rsidRPr="00AF7074">
              <w:t>Ordering Drift</w:t>
            </w:r>
          </w:p>
        </w:tc>
        <w:tc>
          <w:tcPr>
            <w:tcW w:w="0" w:type="auto"/>
            <w:vAlign w:val="center"/>
            <w:hideMark/>
          </w:tcPr>
          <w:p w14:paraId="39AF62DD" w14:textId="77777777" w:rsidR="00AF7074" w:rsidRPr="00AF7074" w:rsidRDefault="00AF7074" w:rsidP="00AF7074">
            <w:r w:rsidRPr="00AF7074">
              <w:t>Systemic — 12 of 71 files execute out of intended sequence</w:t>
            </w:r>
          </w:p>
        </w:tc>
        <w:tc>
          <w:tcPr>
            <w:tcW w:w="0" w:type="auto"/>
            <w:vAlign w:val="center"/>
            <w:hideMark/>
          </w:tcPr>
          <w:p w14:paraId="18708B15" w14:textId="77777777" w:rsidR="00AF7074" w:rsidRPr="00AF7074" w:rsidRDefault="00AF7074" w:rsidP="00AF7074">
            <w:r w:rsidRPr="00AF7074">
              <w:t>Filename lexicographic sort vs. header "Depends on"/mtime</w:t>
            </w:r>
          </w:p>
        </w:tc>
      </w:tr>
      <w:tr w:rsidR="00AF7074" w:rsidRPr="00AF7074" w14:paraId="05162B81" w14:textId="77777777">
        <w:trPr>
          <w:tblCellSpacing w:w="15" w:type="dxa"/>
        </w:trPr>
        <w:tc>
          <w:tcPr>
            <w:tcW w:w="0" w:type="auto"/>
            <w:vAlign w:val="center"/>
            <w:hideMark/>
          </w:tcPr>
          <w:p w14:paraId="4A1E0647" w14:textId="77777777" w:rsidR="00AF7074" w:rsidRPr="00AF7074" w:rsidRDefault="00AF7074" w:rsidP="00AF7074">
            <w:r w:rsidRPr="00AF7074">
              <w:t>Duplicate Object Drift</w:t>
            </w:r>
          </w:p>
        </w:tc>
        <w:tc>
          <w:tcPr>
            <w:tcW w:w="0" w:type="auto"/>
            <w:vAlign w:val="center"/>
            <w:hideMark/>
          </w:tcPr>
          <w:p w14:paraId="7CE3A329" w14:textId="77777777" w:rsidR="00AF7074" w:rsidRPr="00AF7074" w:rsidRDefault="00AF7074" w:rsidP="00AF7074">
            <w:r w:rsidRPr="00AF7074">
              <w:t>6 confirmed table-level duplicates; 5 extensions declared 2–4× each</w:t>
            </w:r>
          </w:p>
        </w:tc>
        <w:tc>
          <w:tcPr>
            <w:tcW w:w="0" w:type="auto"/>
            <w:vAlign w:val="center"/>
            <w:hideMark/>
          </w:tcPr>
          <w:p w14:paraId="43F76623" w14:textId="77777777" w:rsidR="00AF7074" w:rsidRPr="00AF7074" w:rsidRDefault="00AF7074" w:rsidP="00AF7074">
            <w:r w:rsidRPr="00AF7074">
              <w:t>Static CREATE TABLE/CREATE EXTENSION cross-file scan</w:t>
            </w:r>
          </w:p>
        </w:tc>
      </w:tr>
      <w:tr w:rsidR="00AF7074" w:rsidRPr="00AF7074" w14:paraId="4F2470FB" w14:textId="77777777">
        <w:trPr>
          <w:tblCellSpacing w:w="15" w:type="dxa"/>
        </w:trPr>
        <w:tc>
          <w:tcPr>
            <w:tcW w:w="0" w:type="auto"/>
            <w:vAlign w:val="center"/>
            <w:hideMark/>
          </w:tcPr>
          <w:p w14:paraId="3E8F9EB9" w14:textId="77777777" w:rsidR="00AF7074" w:rsidRPr="00AF7074" w:rsidRDefault="00AF7074" w:rsidP="00AF7074">
            <w:r w:rsidRPr="00AF7074">
              <w:t>Schema/Column Drift</w:t>
            </w:r>
          </w:p>
        </w:tc>
        <w:tc>
          <w:tcPr>
            <w:tcW w:w="0" w:type="auto"/>
            <w:vAlign w:val="center"/>
            <w:hideMark/>
          </w:tcPr>
          <w:p w14:paraId="26C8F527" w14:textId="77777777" w:rsidR="00AF7074" w:rsidRPr="00AF7074" w:rsidRDefault="00AF7074" w:rsidP="00AF7074">
            <w:r w:rsidRPr="00AF7074">
              <w:t>Confirmed: signal_category_hierarchy (depth-int vs. level-enum), profiles (two incompatible column sets), consent_versions (nullable/default differences, remediated)</w:t>
            </w:r>
          </w:p>
        </w:tc>
        <w:tc>
          <w:tcPr>
            <w:tcW w:w="0" w:type="auto"/>
            <w:vAlign w:val="center"/>
            <w:hideMark/>
          </w:tcPr>
          <w:p w14:paraId="067199C3" w14:textId="77777777" w:rsidR="00AF7074" w:rsidRPr="00AF7074" w:rsidRDefault="00AF7074" w:rsidP="00AF7074">
            <w:r w:rsidRPr="00AF7074">
              <w:t>Direct DDL comparison</w:t>
            </w:r>
          </w:p>
        </w:tc>
      </w:tr>
      <w:tr w:rsidR="00AF7074" w:rsidRPr="00AF7074" w14:paraId="32D21263" w14:textId="77777777">
        <w:trPr>
          <w:tblCellSpacing w:w="15" w:type="dxa"/>
        </w:trPr>
        <w:tc>
          <w:tcPr>
            <w:tcW w:w="0" w:type="auto"/>
            <w:vAlign w:val="center"/>
            <w:hideMark/>
          </w:tcPr>
          <w:p w14:paraId="440F2E4A" w14:textId="77777777" w:rsidR="00AF7074" w:rsidRPr="00AF7074" w:rsidRDefault="00AF7074" w:rsidP="00AF7074">
            <w:r w:rsidRPr="00AF7074">
              <w:t>Constraint Drift</w:t>
            </w:r>
          </w:p>
        </w:tc>
        <w:tc>
          <w:tcPr>
            <w:tcW w:w="0" w:type="auto"/>
            <w:vAlign w:val="center"/>
            <w:hideMark/>
          </w:tcPr>
          <w:p w14:paraId="156FB64F" w14:textId="77777777" w:rsidR="00AF7074" w:rsidRPr="00AF7074" w:rsidRDefault="00AF7074" w:rsidP="00AF7074">
            <w:r w:rsidRPr="00AF7074">
              <w:t>Confirmed: career_metrics — 5 CHECK constraints added, then dropped 2 weeks later</w:t>
            </w:r>
          </w:p>
        </w:tc>
        <w:tc>
          <w:tcPr>
            <w:tcW w:w="0" w:type="auto"/>
            <w:vAlign w:val="center"/>
            <w:hideMark/>
          </w:tcPr>
          <w:p w14:paraId="79B1BDFA" w14:textId="77777777" w:rsidR="00AF7074" w:rsidRPr="00AF7074" w:rsidRDefault="00AF7074" w:rsidP="00AF7074">
            <w:r w:rsidRPr="00AF7074">
              <w:t>20260327210024_... vs 20260410162714_remote_schema.sql</w:t>
            </w:r>
          </w:p>
        </w:tc>
      </w:tr>
      <w:tr w:rsidR="00AF7074" w:rsidRPr="00AF7074" w14:paraId="097610B8" w14:textId="77777777">
        <w:trPr>
          <w:tblCellSpacing w:w="15" w:type="dxa"/>
        </w:trPr>
        <w:tc>
          <w:tcPr>
            <w:tcW w:w="0" w:type="auto"/>
            <w:vAlign w:val="center"/>
            <w:hideMark/>
          </w:tcPr>
          <w:p w14:paraId="40182F77" w14:textId="77777777" w:rsidR="00AF7074" w:rsidRPr="00AF7074" w:rsidRDefault="00AF7074" w:rsidP="00AF7074">
            <w:r w:rsidRPr="00AF7074">
              <w:t>Dependency Drift</w:t>
            </w:r>
          </w:p>
        </w:tc>
        <w:tc>
          <w:tcPr>
            <w:tcW w:w="0" w:type="auto"/>
            <w:vAlign w:val="center"/>
            <w:hideMark/>
          </w:tcPr>
          <w:p w14:paraId="7AE1B75A" w14:textId="77777777" w:rsidR="00AF7074" w:rsidRPr="00AF7074" w:rsidRDefault="00AF7074" w:rsidP="00AF7074">
            <w:r w:rsidRPr="00AF7074">
              <w:t xml:space="preserve">Confirmed: signal_weight_versions amendment (1A-04) depends on 20260601000004_governance_refinements.sql; satisfied only because 53 &lt; 68 by </w:t>
            </w:r>
            <w:r w:rsidRPr="00AF7074">
              <w:lastRenderedPageBreak/>
              <w:t>coincidence, not design</w:t>
            </w:r>
          </w:p>
        </w:tc>
        <w:tc>
          <w:tcPr>
            <w:tcW w:w="0" w:type="auto"/>
            <w:vAlign w:val="center"/>
            <w:hideMark/>
          </w:tcPr>
          <w:p w14:paraId="4043F0B4" w14:textId="77777777" w:rsidR="00AF7074" w:rsidRPr="00AF7074" w:rsidRDefault="00AF7074" w:rsidP="00AF7074">
            <w:r w:rsidRPr="00AF7074">
              <w:lastRenderedPageBreak/>
              <w:t>migration_1A_03_and_04.sql internal guard</w:t>
            </w:r>
          </w:p>
        </w:tc>
      </w:tr>
      <w:tr w:rsidR="00AF7074" w:rsidRPr="00AF7074" w14:paraId="0AF11D4A" w14:textId="77777777">
        <w:trPr>
          <w:tblCellSpacing w:w="15" w:type="dxa"/>
        </w:trPr>
        <w:tc>
          <w:tcPr>
            <w:tcW w:w="0" w:type="auto"/>
            <w:vAlign w:val="center"/>
            <w:hideMark/>
          </w:tcPr>
          <w:p w14:paraId="116C28D4" w14:textId="77777777" w:rsidR="00AF7074" w:rsidRPr="00AF7074" w:rsidRDefault="00AF7074" w:rsidP="00AF7074">
            <w:r w:rsidRPr="00AF7074">
              <w:t>Trigger Drift</w:t>
            </w:r>
          </w:p>
        </w:tc>
        <w:tc>
          <w:tcPr>
            <w:tcW w:w="0" w:type="auto"/>
            <w:vAlign w:val="center"/>
            <w:hideMark/>
          </w:tcPr>
          <w:p w14:paraId="7D671984" w14:textId="77777777" w:rsidR="00AF7074" w:rsidRPr="00AF7074" w:rsidRDefault="00AF7074" w:rsidP="00AF7074">
            <w:r w:rsidRPr="00AF7074">
              <w:t>Confirmed: profiles_set_updated_at references a column absent from the executing table definition</w:t>
            </w:r>
          </w:p>
        </w:tc>
        <w:tc>
          <w:tcPr>
            <w:tcW w:w="0" w:type="auto"/>
            <w:vAlign w:val="center"/>
            <w:hideMark/>
          </w:tcPr>
          <w:p w14:paraId="774AC83F" w14:textId="77777777" w:rsidR="00AF7074" w:rsidRPr="00AF7074" w:rsidRDefault="00AF7074" w:rsidP="00AF7074">
            <w:r w:rsidRPr="00AF7074">
              <w:t>supabase_bootstrap_fix.sql vs 000_initial_schema.sql</w:t>
            </w:r>
          </w:p>
        </w:tc>
      </w:tr>
      <w:tr w:rsidR="00AF7074" w:rsidRPr="00AF7074" w14:paraId="5D1D7857" w14:textId="77777777">
        <w:trPr>
          <w:tblCellSpacing w:w="15" w:type="dxa"/>
        </w:trPr>
        <w:tc>
          <w:tcPr>
            <w:tcW w:w="0" w:type="auto"/>
            <w:vAlign w:val="center"/>
            <w:hideMark/>
          </w:tcPr>
          <w:p w14:paraId="5EFD51DC" w14:textId="77777777" w:rsidR="00AF7074" w:rsidRPr="00AF7074" w:rsidRDefault="00AF7074" w:rsidP="00AF7074">
            <w:r w:rsidRPr="00AF7074">
              <w:t>Legacy Compatibility Drift</w:t>
            </w:r>
          </w:p>
        </w:tc>
        <w:tc>
          <w:tcPr>
            <w:tcW w:w="0" w:type="auto"/>
            <w:vAlign w:val="center"/>
            <w:hideMark/>
          </w:tcPr>
          <w:p w14:paraId="373A44AE" w14:textId="77777777" w:rsidR="00AF7074" w:rsidRPr="00AF7074" w:rsidRDefault="00AF7074" w:rsidP="00AF7074">
            <w:r w:rsidRPr="00AF7074">
              <w:t>Confirmed: entire archive/ M3 family (2 generations: _old, then superseded) never applied to the active chain</w:t>
            </w:r>
          </w:p>
        </w:tc>
        <w:tc>
          <w:tcPr>
            <w:tcW w:w="0" w:type="auto"/>
            <w:vAlign w:val="center"/>
            <w:hideMark/>
          </w:tcPr>
          <w:p w14:paraId="5169A64B" w14:textId="77777777" w:rsidR="00AF7074" w:rsidRPr="00AF7074" w:rsidRDefault="00AF7074" w:rsidP="00AF7074">
            <w:r w:rsidRPr="00AF7074">
              <w:t>archive/migration_M3_security_foundation*.sql</w:t>
            </w:r>
          </w:p>
        </w:tc>
      </w:tr>
      <w:tr w:rsidR="00AF7074" w:rsidRPr="00AF7074" w14:paraId="5E37E57D" w14:textId="77777777">
        <w:trPr>
          <w:tblCellSpacing w:w="15" w:type="dxa"/>
        </w:trPr>
        <w:tc>
          <w:tcPr>
            <w:tcW w:w="0" w:type="auto"/>
            <w:vAlign w:val="center"/>
            <w:hideMark/>
          </w:tcPr>
          <w:p w14:paraId="4E9E8D6D" w14:textId="77777777" w:rsidR="00AF7074" w:rsidRPr="00AF7074" w:rsidRDefault="00AF7074" w:rsidP="00AF7074">
            <w:r w:rsidRPr="00AF7074">
              <w:t>Orphaned/Superseded Migration Drift</w:t>
            </w:r>
          </w:p>
        </w:tc>
        <w:tc>
          <w:tcPr>
            <w:tcW w:w="0" w:type="auto"/>
            <w:vAlign w:val="center"/>
            <w:hideMark/>
          </w:tcPr>
          <w:p w14:paraId="33A4770C" w14:textId="77777777" w:rsidR="00AF7074" w:rsidRPr="00AF7074" w:rsidRDefault="00AF7074" w:rsidP="00AF7074">
            <w:r w:rsidRPr="00AF7074">
              <w:t>Confirmed: Forward Migration SQL (WP-DB-004C) is a corrective patch that will not execute due to invalid filename</w:t>
            </w:r>
          </w:p>
        </w:tc>
        <w:tc>
          <w:tcPr>
            <w:tcW w:w="0" w:type="auto"/>
            <w:vAlign w:val="center"/>
            <w:hideMark/>
          </w:tcPr>
          <w:p w14:paraId="4777E924" w14:textId="77777777" w:rsidR="00AF7074" w:rsidRPr="00AF7074" w:rsidRDefault="00AF7074" w:rsidP="00AF7074">
            <w:r w:rsidRPr="00AF7074">
              <w:t>Migration Audit, Section 6</w:t>
            </w:r>
          </w:p>
        </w:tc>
      </w:tr>
      <w:tr w:rsidR="00AF7074" w:rsidRPr="00AF7074" w14:paraId="0EBA994E" w14:textId="77777777">
        <w:trPr>
          <w:tblCellSpacing w:w="15" w:type="dxa"/>
        </w:trPr>
        <w:tc>
          <w:tcPr>
            <w:tcW w:w="0" w:type="auto"/>
            <w:vAlign w:val="center"/>
            <w:hideMark/>
          </w:tcPr>
          <w:p w14:paraId="216BDD54" w14:textId="77777777" w:rsidR="00AF7074" w:rsidRPr="00AF7074" w:rsidRDefault="00AF7074" w:rsidP="00AF7074">
            <w:r w:rsidRPr="00AF7074">
              <w:t>Seed Drift</w:t>
            </w:r>
          </w:p>
        </w:tc>
        <w:tc>
          <w:tcPr>
            <w:tcW w:w="0" w:type="auto"/>
            <w:vAlign w:val="center"/>
            <w:hideMark/>
          </w:tcPr>
          <w:p w14:paraId="4216AF17" w14:textId="77777777" w:rsidR="00AF7074" w:rsidRPr="00AF7074" w:rsidRDefault="00AF7074" w:rsidP="00AF7074">
            <w:r w:rsidRPr="00AF7074">
              <w:t>Confirmed: seed for signal_category_hierarchy (position 69) is written against a schema version that never gets deployed</w:t>
            </w:r>
          </w:p>
        </w:tc>
        <w:tc>
          <w:tcPr>
            <w:tcW w:w="0" w:type="auto"/>
            <w:vAlign w:val="center"/>
            <w:hideMark/>
          </w:tcPr>
          <w:p w14:paraId="7B47DB72" w14:textId="77777777" w:rsidR="00AF7074" w:rsidRPr="00AF7074" w:rsidRDefault="00AF7074" w:rsidP="00AF7074">
            <w:r w:rsidRPr="00AF7074">
              <w:t>migration_H1_01_... guard failure</w:t>
            </w:r>
          </w:p>
        </w:tc>
      </w:tr>
      <w:tr w:rsidR="00AF7074" w:rsidRPr="00AF7074" w14:paraId="08D13CFA" w14:textId="77777777">
        <w:trPr>
          <w:tblCellSpacing w:w="15" w:type="dxa"/>
        </w:trPr>
        <w:tc>
          <w:tcPr>
            <w:tcW w:w="0" w:type="auto"/>
            <w:vAlign w:val="center"/>
            <w:hideMark/>
          </w:tcPr>
          <w:p w14:paraId="2798069A" w14:textId="77777777" w:rsidR="00AF7074" w:rsidRPr="00AF7074" w:rsidRDefault="00AF7074" w:rsidP="00AF7074">
            <w:r w:rsidRPr="00AF7074">
              <w:t>Idempotency Drift</w:t>
            </w:r>
          </w:p>
        </w:tc>
        <w:tc>
          <w:tcPr>
            <w:tcW w:w="0" w:type="auto"/>
            <w:vAlign w:val="center"/>
            <w:hideMark/>
          </w:tcPr>
          <w:p w14:paraId="0E41FD71" w14:textId="77777777" w:rsidR="00AF7074" w:rsidRPr="00AF7074" w:rsidRDefault="00AF7074" w:rsidP="00AF7074">
            <w:r w:rsidRPr="00AF7074">
              <w:t>Confirmed: career_metrics policy/index cleanup script assumes prior legacy naming that may not exist depending on execution path</w:t>
            </w:r>
          </w:p>
        </w:tc>
        <w:tc>
          <w:tcPr>
            <w:tcW w:w="0" w:type="auto"/>
            <w:vAlign w:val="center"/>
            <w:hideMark/>
          </w:tcPr>
          <w:p w14:paraId="14A49412" w14:textId="77777777" w:rsidR="00AF7074" w:rsidRPr="00AF7074" w:rsidRDefault="00AF7074" w:rsidP="00AF7074">
            <w:r w:rsidRPr="00AF7074">
              <w:t>20260327210024_add_career_metrics.sql</w:t>
            </w:r>
          </w:p>
        </w:tc>
      </w:tr>
      <w:tr w:rsidR="00AF7074" w:rsidRPr="00AF7074" w14:paraId="2A741052" w14:textId="77777777">
        <w:trPr>
          <w:tblCellSpacing w:w="15" w:type="dxa"/>
        </w:trPr>
        <w:tc>
          <w:tcPr>
            <w:tcW w:w="0" w:type="auto"/>
            <w:vAlign w:val="center"/>
            <w:hideMark/>
          </w:tcPr>
          <w:p w14:paraId="5E1CEC67" w14:textId="77777777" w:rsidR="00AF7074" w:rsidRPr="00AF7074" w:rsidRDefault="00AF7074" w:rsidP="00AF7074">
            <w:r w:rsidRPr="00AF7074">
              <w:t>Historical Drift (self-remediated)</w:t>
            </w:r>
          </w:p>
        </w:tc>
        <w:tc>
          <w:tcPr>
            <w:tcW w:w="0" w:type="auto"/>
            <w:vAlign w:val="center"/>
            <w:hideMark/>
          </w:tcPr>
          <w:p w14:paraId="16A6245B" w14:textId="77777777" w:rsidR="00AF7074" w:rsidRPr="00AF7074" w:rsidRDefault="00AF7074" w:rsidP="00AF7074">
            <w:r w:rsidRPr="00AF7074">
              <w:t>Confirmed benign: consent_versions "RECONSTRUCTED" detect-and-adapt pattern</w:t>
            </w:r>
          </w:p>
        </w:tc>
        <w:tc>
          <w:tcPr>
            <w:tcW w:w="0" w:type="auto"/>
            <w:vAlign w:val="center"/>
            <w:hideMark/>
          </w:tcPr>
          <w:p w14:paraId="7ECD70FA" w14:textId="77777777" w:rsidR="00AF7074" w:rsidRPr="00AF7074" w:rsidRDefault="00AF7074" w:rsidP="00AF7074">
            <w:r w:rsidRPr="00AF7074">
              <w:t>20260601000001_...RECONSTRUCTED.sql</w:t>
            </w:r>
          </w:p>
        </w:tc>
      </w:tr>
    </w:tbl>
    <w:p w14:paraId="41A2EA0A" w14:textId="77777777" w:rsidR="00AF7074" w:rsidRPr="00AF7074" w:rsidRDefault="00AF7074" w:rsidP="00AF7074">
      <w:r w:rsidRPr="00AF7074">
        <w:pict w14:anchorId="4D20C8BC">
          <v:rect id="_x0000_i1166" style="width:0;height:1.5pt" o:hralign="center" o:hrstd="t" o:hr="t" fillcolor="#a0a0a0" stroked="f"/>
        </w:pict>
      </w:r>
    </w:p>
    <w:p w14:paraId="21F949B7" w14:textId="77777777" w:rsidR="00AF7074" w:rsidRPr="00AF7074" w:rsidRDefault="00AF7074" w:rsidP="00AF7074">
      <w:pPr>
        <w:rPr>
          <w:b/>
          <w:bCs/>
        </w:rPr>
      </w:pPr>
      <w:r w:rsidRPr="00AF7074">
        <w:rPr>
          <w:b/>
          <w:bCs/>
        </w:rPr>
        <w:t>3. Drift Classification (Definitions Used in This Report)</w:t>
      </w:r>
    </w:p>
    <w:p w14:paraId="738DC147" w14:textId="77777777" w:rsidR="00AF7074" w:rsidRPr="00AF7074" w:rsidRDefault="00AF7074" w:rsidP="00AF7074">
      <w:pPr>
        <w:numPr>
          <w:ilvl w:val="0"/>
          <w:numId w:val="2"/>
        </w:numPr>
      </w:pPr>
      <w:r w:rsidRPr="00AF7074">
        <w:rPr>
          <w:b/>
          <w:bCs/>
        </w:rPr>
        <w:t>Schema/Column/Constraint/Index/Policy/Trigger/Function/Extension Drift</w:t>
      </w:r>
      <w:r w:rsidRPr="00AF7074">
        <w:t xml:space="preserve"> — the object's </w:t>
      </w:r>
      <w:r w:rsidRPr="00AF7074">
        <w:rPr>
          <w:i/>
          <w:iCs/>
        </w:rPr>
        <w:t>definition</w:t>
      </w:r>
      <w:r w:rsidRPr="00AF7074">
        <w:t xml:space="preserve"> differs between migrations that touch the same object name.</w:t>
      </w:r>
    </w:p>
    <w:p w14:paraId="203CABCB" w14:textId="77777777" w:rsidR="00AF7074" w:rsidRPr="00AF7074" w:rsidRDefault="00AF7074" w:rsidP="00AF7074">
      <w:pPr>
        <w:numPr>
          <w:ilvl w:val="0"/>
          <w:numId w:val="2"/>
        </w:numPr>
      </w:pPr>
      <w:r w:rsidRPr="00AF7074">
        <w:rPr>
          <w:b/>
          <w:bCs/>
        </w:rPr>
        <w:t>Naming Drift</w:t>
      </w:r>
      <w:r w:rsidRPr="00AF7074">
        <w:t xml:space="preserve"> — the same logical object is referred to by different names across migrations, or a name is reused for logically different objects.</w:t>
      </w:r>
    </w:p>
    <w:p w14:paraId="52974CE8" w14:textId="77777777" w:rsidR="00AF7074" w:rsidRPr="00AF7074" w:rsidRDefault="00AF7074" w:rsidP="00AF7074">
      <w:pPr>
        <w:numPr>
          <w:ilvl w:val="0"/>
          <w:numId w:val="2"/>
        </w:numPr>
      </w:pPr>
      <w:r w:rsidRPr="00AF7074">
        <w:rPr>
          <w:b/>
          <w:bCs/>
        </w:rPr>
        <w:t>Dependency Drift</w:t>
      </w:r>
      <w:r w:rsidRPr="00AF7074">
        <w:t xml:space="preserve"> — a migration's stated prerequisite is not guaranteed by execution order, whether or not it happens to hold today.</w:t>
      </w:r>
    </w:p>
    <w:p w14:paraId="116E4909" w14:textId="77777777" w:rsidR="00AF7074" w:rsidRPr="00AF7074" w:rsidRDefault="00AF7074" w:rsidP="00AF7074">
      <w:pPr>
        <w:numPr>
          <w:ilvl w:val="0"/>
          <w:numId w:val="2"/>
        </w:numPr>
      </w:pPr>
      <w:r w:rsidRPr="00AF7074">
        <w:rPr>
          <w:b/>
          <w:bCs/>
        </w:rPr>
        <w:lastRenderedPageBreak/>
        <w:t>Ordering Drift</w:t>
      </w:r>
      <w:r w:rsidRPr="00AF7074">
        <w:t xml:space="preserve"> — the filename-driven execution order contradicts the migration's own stated intent or comment-documented sequence.</w:t>
      </w:r>
    </w:p>
    <w:p w14:paraId="4EF48F32" w14:textId="77777777" w:rsidR="00AF7074" w:rsidRPr="00AF7074" w:rsidRDefault="00AF7074" w:rsidP="00AF7074">
      <w:pPr>
        <w:numPr>
          <w:ilvl w:val="0"/>
          <w:numId w:val="2"/>
        </w:numPr>
      </w:pPr>
      <w:r w:rsidRPr="00AF7074">
        <w:rPr>
          <w:b/>
          <w:bCs/>
        </w:rPr>
        <w:t>Historical Drift</w:t>
      </w:r>
      <w:r w:rsidRPr="00AF7074">
        <w:t xml:space="preserve"> — the object's current state is the accumulated result of multiple past corrections, some superseding others.</w:t>
      </w:r>
    </w:p>
    <w:p w14:paraId="17266275" w14:textId="77777777" w:rsidR="00AF7074" w:rsidRPr="00AF7074" w:rsidRDefault="00AF7074" w:rsidP="00AF7074">
      <w:pPr>
        <w:numPr>
          <w:ilvl w:val="0"/>
          <w:numId w:val="2"/>
        </w:numPr>
      </w:pPr>
      <w:r w:rsidRPr="00AF7074">
        <w:rPr>
          <w:b/>
          <w:bCs/>
        </w:rPr>
        <w:t>Duplicate Object Drift</w:t>
      </w:r>
      <w:r w:rsidRPr="00AF7074">
        <w:t xml:space="preserve"> — the same object is created more than once across the chain, regardless of whether the duplicate is guarded.</w:t>
      </w:r>
    </w:p>
    <w:p w14:paraId="369BEE8F" w14:textId="77777777" w:rsidR="00AF7074" w:rsidRPr="00AF7074" w:rsidRDefault="00AF7074" w:rsidP="00AF7074">
      <w:pPr>
        <w:numPr>
          <w:ilvl w:val="0"/>
          <w:numId w:val="2"/>
        </w:numPr>
      </w:pPr>
      <w:r w:rsidRPr="00AF7074">
        <w:rPr>
          <w:b/>
          <w:bCs/>
        </w:rPr>
        <w:t>Superseded Migration Drift</w:t>
      </w:r>
      <w:r w:rsidRPr="00AF7074">
        <w:t xml:space="preserve"> — a migration file exists in the repository but its effect has been fully or partially undone by a later migration.</w:t>
      </w:r>
    </w:p>
    <w:p w14:paraId="171BA570" w14:textId="77777777" w:rsidR="00AF7074" w:rsidRPr="00AF7074" w:rsidRDefault="00AF7074" w:rsidP="00AF7074">
      <w:pPr>
        <w:numPr>
          <w:ilvl w:val="0"/>
          <w:numId w:val="2"/>
        </w:numPr>
      </w:pPr>
      <w:r w:rsidRPr="00AF7074">
        <w:rPr>
          <w:b/>
          <w:bCs/>
        </w:rPr>
        <w:t>Orphaned Object Drift</w:t>
      </w:r>
      <w:r w:rsidRPr="00AF7074">
        <w:t xml:space="preserve"> — a migration (or the object it defines) is present in the repository but structurally excluded from ever executing.</w:t>
      </w:r>
    </w:p>
    <w:p w14:paraId="1AA68A17" w14:textId="77777777" w:rsidR="00AF7074" w:rsidRPr="00AF7074" w:rsidRDefault="00AF7074" w:rsidP="00AF7074">
      <w:pPr>
        <w:numPr>
          <w:ilvl w:val="0"/>
          <w:numId w:val="2"/>
        </w:numPr>
      </w:pPr>
      <w:r w:rsidRPr="00AF7074">
        <w:rPr>
          <w:b/>
          <w:bCs/>
        </w:rPr>
        <w:t>Legacy Compatibility Drift</w:t>
      </w:r>
      <w:r w:rsidRPr="00AF7074">
        <w:t xml:space="preserve"> — objects retained for backward compatibility with an earlier design that the active chain has moved past.</w:t>
      </w:r>
    </w:p>
    <w:p w14:paraId="020C4404" w14:textId="77777777" w:rsidR="00AF7074" w:rsidRPr="00AF7074" w:rsidRDefault="00AF7074" w:rsidP="00AF7074">
      <w:pPr>
        <w:numPr>
          <w:ilvl w:val="0"/>
          <w:numId w:val="2"/>
        </w:numPr>
      </w:pPr>
      <w:r w:rsidRPr="00AF7074">
        <w:rPr>
          <w:b/>
          <w:bCs/>
        </w:rPr>
        <w:t>Seed / Rollback / Validation Drift</w:t>
      </w:r>
      <w:r w:rsidRPr="00AF7074">
        <w:t xml:space="preserve"> — the seed, rollback, or validation artifact for an object no longer matches that object's actual (executed) definition.</w:t>
      </w:r>
    </w:p>
    <w:p w14:paraId="2B99EEA6" w14:textId="77777777" w:rsidR="00AF7074" w:rsidRPr="00AF7074" w:rsidRDefault="00AF7074" w:rsidP="00AF7074">
      <w:pPr>
        <w:numPr>
          <w:ilvl w:val="0"/>
          <w:numId w:val="2"/>
        </w:numPr>
      </w:pPr>
      <w:r w:rsidRPr="00AF7074">
        <w:rPr>
          <w:b/>
          <w:bCs/>
        </w:rPr>
        <w:t>Idempotency Drift</w:t>
      </w:r>
      <w:r w:rsidRPr="00AF7074">
        <w:t xml:space="preserve"> — a migration's safety guards (IF NOT EXISTS, DROP ... IF EXISTS) assume a prior state that may not hold depending on execution path.</w:t>
      </w:r>
    </w:p>
    <w:p w14:paraId="4B651BB1" w14:textId="77777777" w:rsidR="00AF7074" w:rsidRPr="00AF7074" w:rsidRDefault="00AF7074" w:rsidP="00AF7074">
      <w:pPr>
        <w:numPr>
          <w:ilvl w:val="0"/>
          <w:numId w:val="2"/>
        </w:numPr>
      </w:pPr>
      <w:r w:rsidRPr="00AF7074">
        <w:rPr>
          <w:b/>
          <w:bCs/>
        </w:rPr>
        <w:t>Transaction Drift</w:t>
      </w:r>
      <w:r w:rsidRPr="00AF7074">
        <w:t xml:space="preserve"> — inconsistent transaction-wrapping assumptions between migrations.</w:t>
      </w:r>
    </w:p>
    <w:p w14:paraId="00E4276D" w14:textId="77777777" w:rsidR="00AF7074" w:rsidRPr="00AF7074" w:rsidRDefault="00AF7074" w:rsidP="00AF7074">
      <w:r w:rsidRPr="00AF7074">
        <w:pict w14:anchorId="7DC1BCE5">
          <v:rect id="_x0000_i1167" style="width:0;height:1.5pt" o:hralign="center" o:hrstd="t" o:hr="t" fillcolor="#a0a0a0" stroked="f"/>
        </w:pict>
      </w:r>
    </w:p>
    <w:p w14:paraId="4BC93712" w14:textId="77777777" w:rsidR="00AF7074" w:rsidRPr="00AF7074" w:rsidRDefault="00AF7074" w:rsidP="00AF7074">
      <w:pPr>
        <w:rPr>
          <w:b/>
          <w:bCs/>
        </w:rPr>
      </w:pPr>
      <w:r w:rsidRPr="00AF7074">
        <w:rPr>
          <w:b/>
          <w:bCs/>
        </w:rPr>
        <w:t>4. Object Lifecycle Analysis</w:t>
      </w:r>
    </w:p>
    <w:p w14:paraId="01528968" w14:textId="77777777" w:rsidR="00AF7074" w:rsidRPr="00AF7074" w:rsidRDefault="00AF7074" w:rsidP="00AF7074">
      <w:r w:rsidRPr="00AF7074">
        <w:t>Lifecycles reconstructed only for objects with confirmed multi-migration touch points. Position numbers refer to actual db reset execution order (1–71), not filename dates.</w:t>
      </w:r>
    </w:p>
    <w:p w14:paraId="566E0DE2" w14:textId="77777777" w:rsidR="00AF7074" w:rsidRPr="00AF7074" w:rsidRDefault="00AF7074" w:rsidP="00AF7074">
      <w:pPr>
        <w:rPr>
          <w:b/>
          <w:bCs/>
        </w:rPr>
      </w:pPr>
      <w:r w:rsidRPr="00AF7074">
        <w:rPr>
          <w:b/>
          <w:bCs/>
        </w:rPr>
        <w:t>chi_scores</w:t>
      </w:r>
    </w:p>
    <w:p w14:paraId="57176C4C" w14:textId="77777777" w:rsidR="00AF7074" w:rsidRPr="00AF7074" w:rsidRDefault="00AF7074" w:rsidP="00AF7074">
      <w:r w:rsidRPr="00AF7074">
        <w:t>Created (pos 1, 000_initial_schema.sql — plain table)</w:t>
      </w:r>
    </w:p>
    <w:p w14:paraId="38A272B5" w14:textId="77777777" w:rsidR="00AF7074" w:rsidRPr="00AF7074" w:rsidRDefault="00AF7074" w:rsidP="00AF7074">
      <w:r w:rsidRPr="00AF7074">
        <w:t xml:space="preserve">   ↓</w:t>
      </w:r>
    </w:p>
    <w:p w14:paraId="4B174E17" w14:textId="77777777" w:rsidR="00AF7074" w:rsidRPr="00AF7074" w:rsidRDefault="00AF7074" w:rsidP="00AF7074">
      <w:r w:rsidRPr="00AF7074">
        <w:t>Partition-lifecycle logic added (pos 10, 20260410020500_chi_scores_partition_lifecycle.sql)</w:t>
      </w:r>
    </w:p>
    <w:p w14:paraId="581B9502" w14:textId="77777777" w:rsidR="00AF7074" w:rsidRPr="00AF7074" w:rsidRDefault="00AF7074" w:rsidP="00AF7074">
      <w:r w:rsidRPr="00AF7074">
        <w:t xml:space="preserve">   ↓</w:t>
      </w:r>
    </w:p>
    <w:p w14:paraId="35304099" w14:textId="77777777" w:rsidR="00AF7074" w:rsidRPr="00AF7074" w:rsidRDefault="00AF7074" w:rsidP="00AF7074">
      <w:r w:rsidRPr="00AF7074">
        <w:t>DROPPED and RECREATED as a partitioned parent (pos 13, 20260410162714_remote_schema.sql)</w:t>
      </w:r>
    </w:p>
    <w:p w14:paraId="172B0361" w14:textId="77777777" w:rsidR="00AF7074" w:rsidRPr="00AF7074" w:rsidRDefault="00AF7074" w:rsidP="00AF7074">
      <w:r w:rsidRPr="00AF7074">
        <w:t xml:space="preserve">   — introduces chi_scores_2026_04 / _05 / _06, chi_scores_default, chi_scores_legacy</w:t>
      </w:r>
    </w:p>
    <w:p w14:paraId="682D52E3" w14:textId="77777777" w:rsidR="00AF7074" w:rsidRPr="00AF7074" w:rsidRDefault="00AF7074" w:rsidP="00AF7074">
      <w:r w:rsidRPr="00AF7074">
        <w:t xml:space="preserve">   ↓</w:t>
      </w:r>
    </w:p>
    <w:p w14:paraId="2DD1C694" w14:textId="77777777" w:rsidR="00AF7074" w:rsidRPr="00AF7074" w:rsidRDefault="00AF7074" w:rsidP="00AF7074">
      <w:r w:rsidRPr="00AF7074">
        <w:lastRenderedPageBreak/>
        <w:t>Retention lifecycle logic layered on the partitioned version (pos 19)</w:t>
      </w:r>
    </w:p>
    <w:p w14:paraId="63BBD5C2" w14:textId="77777777" w:rsidR="00AF7074" w:rsidRPr="00AF7074" w:rsidRDefault="00AF7074" w:rsidP="00AF7074">
      <w:r w:rsidRPr="00AF7074">
        <w:t xml:space="preserve">   ↓</w:t>
      </w:r>
    </w:p>
    <w:p w14:paraId="380463F2" w14:textId="77777777" w:rsidR="00AF7074" w:rsidRPr="00AF7074" w:rsidRDefault="00AF7074" w:rsidP="00AF7074">
      <w:r w:rsidRPr="00AF7074">
        <w:t>Weekly rollup materialized view built/rebuilt against it (pos 15, 18; drop/recreate at 13, 16)</w:t>
      </w:r>
    </w:p>
    <w:p w14:paraId="1B7B070B" w14:textId="77777777" w:rsidR="00AF7074" w:rsidRPr="00AF7074" w:rsidRDefault="00AF7074" w:rsidP="00AF7074">
      <w:r w:rsidRPr="00AF7074">
        <w:t xml:space="preserve">   ↓</w:t>
      </w:r>
    </w:p>
    <w:p w14:paraId="59C9F973" w14:textId="77777777" w:rsidR="00AF7074" w:rsidRPr="00AF7074" w:rsidRDefault="00AF7074" w:rsidP="00AF7074">
      <w:r w:rsidRPr="00AF7074">
        <w:t>Current state: partitioned table, 3 dated partitions + default + legacy</w:t>
      </w:r>
    </w:p>
    <w:p w14:paraId="3473A36B" w14:textId="77777777" w:rsidR="00AF7074" w:rsidRPr="00AF7074" w:rsidRDefault="00AF7074" w:rsidP="00AF7074">
      <w:r w:rsidRPr="00AF7074">
        <w:t xml:space="preserve">Classification: </w:t>
      </w:r>
      <w:r w:rsidRPr="00AF7074">
        <w:rPr>
          <w:b/>
          <w:bCs/>
        </w:rPr>
        <w:t>Historical Drift, largely intentional</w:t>
      </w:r>
      <w:r w:rsidRPr="00AF7074">
        <w:t xml:space="preserve"> (partitioning is a deliberate architectural evolution) but undocumented as such — a reader following the file list in order would reasonably assume pos-10's logic survives into the final schema. It does not.</w:t>
      </w:r>
    </w:p>
    <w:p w14:paraId="53511643" w14:textId="77777777" w:rsidR="00AF7074" w:rsidRPr="00AF7074" w:rsidRDefault="00AF7074" w:rsidP="00AF7074">
      <w:pPr>
        <w:rPr>
          <w:b/>
          <w:bCs/>
        </w:rPr>
      </w:pPr>
      <w:r w:rsidRPr="00AF7074">
        <w:rPr>
          <w:b/>
          <w:bCs/>
        </w:rPr>
        <w:t>career_metrics</w:t>
      </w:r>
    </w:p>
    <w:p w14:paraId="68CFF2BC" w14:textId="77777777" w:rsidR="00AF7074" w:rsidRPr="00AF7074" w:rsidRDefault="00AF7074" w:rsidP="00AF7074">
      <w:r w:rsidRPr="00AF7074">
        <w:t>Created (pos 1, 000_initial_schema.sql)</w:t>
      </w:r>
    </w:p>
    <w:p w14:paraId="0CA013CE" w14:textId="77777777" w:rsidR="00AF7074" w:rsidRPr="00AF7074" w:rsidRDefault="00AF7074" w:rsidP="00AF7074">
      <w:r w:rsidRPr="00AF7074">
        <w:t xml:space="preserve">   ↓</w:t>
      </w:r>
    </w:p>
    <w:p w14:paraId="742482D3" w14:textId="77777777" w:rsidR="00AF7074" w:rsidRPr="00AF7074" w:rsidRDefault="00AF7074" w:rsidP="00AF7074">
      <w:r w:rsidRPr="00AF7074">
        <w:t>5 CHECK constraints added + legacy policy/index cleanup (pos 7, 20260327210024_add_career_metrics.sql)</w:t>
      </w:r>
    </w:p>
    <w:p w14:paraId="37BBD350" w14:textId="77777777" w:rsidR="00AF7074" w:rsidRPr="00AF7074" w:rsidRDefault="00AF7074" w:rsidP="00AF7074">
      <w:r w:rsidRPr="00AF7074">
        <w:t xml:space="preserve">   ↓</w:t>
      </w:r>
    </w:p>
    <w:p w14:paraId="3BA664E0" w14:textId="77777777" w:rsidR="00AF7074" w:rsidRPr="00AF7074" w:rsidRDefault="00AF7074" w:rsidP="00AF7074">
      <w:r w:rsidRPr="00AF7074">
        <w:t>All 5 CHECK constraints explicitly DROPPED (pos 13, 20260410162714_remote_schema.sql)</w:t>
      </w:r>
    </w:p>
    <w:p w14:paraId="7978C3C8" w14:textId="77777777" w:rsidR="00AF7074" w:rsidRPr="00AF7074" w:rsidRDefault="00AF7074" w:rsidP="00AF7074">
      <w:r w:rsidRPr="00AF7074">
        <w:t xml:space="preserve">   ↓</w:t>
      </w:r>
    </w:p>
    <w:p w14:paraId="28FBCAC4" w14:textId="77777777" w:rsidR="00AF7074" w:rsidRPr="00AF7074" w:rsidRDefault="00AF7074" w:rsidP="00AF7074">
      <w:r w:rsidRPr="00AF7074">
        <w:t>Current state: constraints from pos 7 do not exist in the final schema</w:t>
      </w:r>
    </w:p>
    <w:p w14:paraId="5E9E8576" w14:textId="77777777" w:rsidR="00AF7074" w:rsidRPr="00AF7074" w:rsidRDefault="00AF7074" w:rsidP="00AF7074">
      <w:r w:rsidRPr="00AF7074">
        <w:t xml:space="preserve">Classification: </w:t>
      </w:r>
      <w:r w:rsidRPr="00AF7074">
        <w:rPr>
          <w:b/>
          <w:bCs/>
        </w:rPr>
        <w:t>Constraint Drift, likely accidental / environment-capture artifact.</w:t>
      </w:r>
      <w:r w:rsidRPr="00AF7074">
        <w:t xml:space="preserve"> remote_schema.sql is characteristic of a Supabase CLI auto-generated diff (supabase db pull), meaning it most likely captured the </w:t>
      </w:r>
      <w:r w:rsidRPr="00AF7074">
        <w:rPr>
          <w:i/>
          <w:iCs/>
        </w:rPr>
        <w:t>actual remote database state at pull time</w:t>
      </w:r>
      <w:r w:rsidRPr="00AF7074">
        <w:t xml:space="preserve"> — suggesting the 5 constraints were removed directly against the live database outside the migration chain, and the pull then encoded that removal as a migration. This is evidence that </w:t>
      </w:r>
      <w:r w:rsidRPr="00AF7074">
        <w:rPr>
          <w:b/>
          <w:bCs/>
        </w:rPr>
        <w:t>the chain and the live database have diverged from each other at least once before</w:t>
      </w:r>
      <w:r w:rsidRPr="00AF7074">
        <w:t>.</w:t>
      </w:r>
    </w:p>
    <w:p w14:paraId="0272EBEB" w14:textId="77777777" w:rsidR="00AF7074" w:rsidRPr="00AF7074" w:rsidRDefault="00AF7074" w:rsidP="00AF7074">
      <w:pPr>
        <w:rPr>
          <w:b/>
          <w:bCs/>
        </w:rPr>
      </w:pPr>
      <w:r w:rsidRPr="00AF7074">
        <w:rPr>
          <w:b/>
          <w:bCs/>
        </w:rPr>
        <w:t>signal_category_hierarchy</w:t>
      </w:r>
    </w:p>
    <w:p w14:paraId="0DD14701" w14:textId="77777777" w:rsidR="00AF7074" w:rsidRPr="00AF7074" w:rsidRDefault="00AF7074" w:rsidP="00AF7074">
      <w:r w:rsidRPr="00AF7074">
        <w:t>Created — Version A (pos 54, 20260608000001_intelligence_foundation_layer.sql)</w:t>
      </w:r>
    </w:p>
    <w:p w14:paraId="309DA06C" w14:textId="77777777" w:rsidR="00AF7074" w:rsidRPr="00AF7074" w:rsidRDefault="00AF7074" w:rsidP="00AF7074">
      <w:r w:rsidRPr="00AF7074">
        <w:t xml:space="preserve">   — id, category_key, display_name, parent_category_key, depth (integer, CHECK 0–5)</w:t>
      </w:r>
    </w:p>
    <w:p w14:paraId="2A201C6A" w14:textId="77777777" w:rsidR="00AF7074" w:rsidRPr="00AF7074" w:rsidRDefault="00AF7074" w:rsidP="00AF7074">
      <w:r w:rsidRPr="00AF7074">
        <w:t xml:space="preserve">   ↓</w:t>
      </w:r>
    </w:p>
    <w:p w14:paraId="2CEEC56F" w14:textId="77777777" w:rsidR="00AF7074" w:rsidRPr="00AF7074" w:rsidRDefault="00AF7074" w:rsidP="00AF7074">
      <w:r w:rsidRPr="00AF7074">
        <w:t>Created — Version B, no-op due to IF NOT EXISTS (pos 67, migration_1A_02_core_tables.sql)</w:t>
      </w:r>
    </w:p>
    <w:p w14:paraId="5F18EC45" w14:textId="77777777" w:rsidR="00AF7074" w:rsidRPr="00AF7074" w:rsidRDefault="00AF7074" w:rsidP="00AF7074">
      <w:r w:rsidRPr="00AF7074">
        <w:lastRenderedPageBreak/>
        <w:t xml:space="preserve">   — id, category_key, display_name, level (enum: domain/category/subcategory) — NOT ACTUALLY APPLIED</w:t>
      </w:r>
    </w:p>
    <w:p w14:paraId="5A2CEEB4" w14:textId="77777777" w:rsidR="00AF7074" w:rsidRPr="00AF7074" w:rsidRDefault="00AF7074" w:rsidP="00AF7074">
      <w:r w:rsidRPr="00AF7074">
        <w:t xml:space="preserve">   ↓</w:t>
      </w:r>
    </w:p>
    <w:p w14:paraId="08CE4EDA" w14:textId="77777777" w:rsidR="00AF7074" w:rsidRPr="00AF7074" w:rsidRDefault="00AF7074" w:rsidP="00AF7074">
      <w:r w:rsidRPr="00AF7074">
        <w:t>Enum type signal_category_hierarchy_level_enum created regardless (pos 66) — orphaned, never attached to the live table</w:t>
      </w:r>
    </w:p>
    <w:p w14:paraId="6DB3C467" w14:textId="77777777" w:rsidR="00AF7074" w:rsidRPr="00AF7074" w:rsidRDefault="00AF7074" w:rsidP="00AF7074">
      <w:r w:rsidRPr="00AF7074">
        <w:t xml:space="preserve">   ↓</w:t>
      </w:r>
    </w:p>
    <w:p w14:paraId="2482A100" w14:textId="77777777" w:rsidR="00AF7074" w:rsidRPr="00AF7074" w:rsidRDefault="00AF7074" w:rsidP="00AF7074">
      <w:r w:rsidRPr="00AF7074">
        <w:t>Seed data (pos 69, migration_H1_01_...) asserts the enum/level design exists</w:t>
      </w:r>
    </w:p>
    <w:p w14:paraId="426740F6" w14:textId="77777777" w:rsidR="00AF7074" w:rsidRPr="00AF7074" w:rsidRDefault="00AF7074" w:rsidP="00AF7074">
      <w:r w:rsidRPr="00AF7074">
        <w:t xml:space="preserve">   ↓</w:t>
      </w:r>
    </w:p>
    <w:p w14:paraId="0E33ED8B" w14:textId="77777777" w:rsidR="00AF7074" w:rsidRPr="00AF7074" w:rsidRDefault="00AF7074" w:rsidP="00AF7074">
      <w:r w:rsidRPr="00AF7074">
        <w:t>Current state: EXCEPTION raised at pos 69 — db reset likely aborts here</w:t>
      </w:r>
    </w:p>
    <w:p w14:paraId="792CAE9B" w14:textId="77777777" w:rsidR="00AF7074" w:rsidRPr="00AF7074" w:rsidRDefault="00AF7074" w:rsidP="00AF7074">
      <w:r w:rsidRPr="00AF7074">
        <w:t xml:space="preserve">Classification: </w:t>
      </w:r>
      <w:r w:rsidRPr="00AF7074">
        <w:rPr>
          <w:b/>
          <w:bCs/>
        </w:rPr>
        <w:t>Critical — Schema Drift + Ordering Drift + Orphaned Object Drift, compounding.</w:t>
      </w:r>
      <w:r w:rsidRPr="00AF7074">
        <w:t xml:space="preserve"> The single highest-confidence, highest-severity finding in this analysis.</w:t>
      </w:r>
    </w:p>
    <w:p w14:paraId="42336A97" w14:textId="77777777" w:rsidR="00AF7074" w:rsidRPr="00AF7074" w:rsidRDefault="00AF7074" w:rsidP="00AF7074">
      <w:pPr>
        <w:rPr>
          <w:b/>
          <w:bCs/>
        </w:rPr>
      </w:pPr>
      <w:r w:rsidRPr="00AF7074">
        <w:rPr>
          <w:b/>
          <w:bCs/>
        </w:rPr>
        <w:t>signal_ontology_edges</w:t>
      </w:r>
    </w:p>
    <w:p w14:paraId="498D0D7A" w14:textId="77777777" w:rsidR="00AF7074" w:rsidRPr="00AF7074" w:rsidRDefault="00AF7074" w:rsidP="00AF7074">
      <w:r w:rsidRPr="00AF7074">
        <w:t>Same structural pattern — created once at pos 54 and again (no-op) at pos 68 (migration_1A_03_and_04.sql). Column-level diff not performed for this object in this pass; flagged for the same treatment as signal_category_hierarchy.</w:t>
      </w:r>
    </w:p>
    <w:p w14:paraId="434AED5E" w14:textId="77777777" w:rsidR="00AF7074" w:rsidRPr="00AF7074" w:rsidRDefault="00AF7074" w:rsidP="00AF7074">
      <w:pPr>
        <w:rPr>
          <w:b/>
          <w:bCs/>
        </w:rPr>
      </w:pPr>
      <w:r w:rsidRPr="00AF7074">
        <w:rPr>
          <w:b/>
          <w:bCs/>
        </w:rPr>
        <w:t>profiles</w:t>
      </w:r>
    </w:p>
    <w:p w14:paraId="2C810624" w14:textId="77777777" w:rsidR="00AF7074" w:rsidRPr="00AF7074" w:rsidRDefault="00AF7074" w:rsidP="00AF7074">
      <w:r w:rsidRPr="00AF7074">
        <w:t>Created — Version A (pos 1, 000_initial_schema.sql)</w:t>
      </w:r>
    </w:p>
    <w:p w14:paraId="6CD5687E" w14:textId="77777777" w:rsidR="00AF7074" w:rsidRPr="00AF7074" w:rsidRDefault="00AF7074" w:rsidP="00AF7074">
      <w:r w:rsidRPr="00AF7074">
        <w:t xml:space="preserve">   — id, email, name, created_at, role (enum-like CHECK), avatar_url, onboarding_complete, promoted_at</w:t>
      </w:r>
    </w:p>
    <w:p w14:paraId="5216ACAC" w14:textId="77777777" w:rsidR="00AF7074" w:rsidRPr="00AF7074" w:rsidRDefault="00AF7074" w:rsidP="00AF7074">
      <w:r w:rsidRPr="00AF7074">
        <w:t xml:space="preserve">   ↓</w:t>
      </w:r>
    </w:p>
    <w:p w14:paraId="4AEB28E9" w14:textId="77777777" w:rsidR="00AF7074" w:rsidRPr="00AF7074" w:rsidRDefault="00AF7074" w:rsidP="00AF7074">
      <w:r w:rsidRPr="00AF7074">
        <w:t>Created — Version B, no-op due to IF NOT EXISTS (pos 71, supabase_bootstrap_fix.sql)</w:t>
      </w:r>
    </w:p>
    <w:p w14:paraId="3A8D5819" w14:textId="77777777" w:rsidR="00AF7074" w:rsidRPr="00AF7074" w:rsidRDefault="00AF7074" w:rsidP="00AF7074">
      <w:r w:rsidRPr="00AF7074">
        <w:t xml:space="preserve">   — id (FK to auth.users), name, email, user_type (CHECK), professional/student onboarding flags,</w:t>
      </w:r>
    </w:p>
    <w:p w14:paraId="5B798EAC" w14:textId="77777777" w:rsidR="00AF7074" w:rsidRPr="00AF7074" w:rsidRDefault="00AF7074" w:rsidP="00AF7074">
      <w:r w:rsidRPr="00AF7074">
        <w:t xml:space="preserve">     resume_uploaded, updated_at — NOT ACTUALLY APPLIED</w:t>
      </w:r>
    </w:p>
    <w:p w14:paraId="61634349" w14:textId="77777777" w:rsidR="00AF7074" w:rsidRPr="00AF7074" w:rsidRDefault="00AF7074" w:rsidP="00AF7074">
      <w:r w:rsidRPr="00AF7074">
        <w:t xml:space="preserve">   ↓</w:t>
      </w:r>
    </w:p>
    <w:p w14:paraId="38192974" w14:textId="77777777" w:rsidR="00AF7074" w:rsidRPr="00AF7074" w:rsidRDefault="00AF7074" w:rsidP="00AF7074">
      <w:r w:rsidRPr="00AF7074">
        <w:t>Trigger profiles_set_updated_at installed regardless (pos 71), referencing NEW.updated_at</w:t>
      </w:r>
    </w:p>
    <w:p w14:paraId="38580A21" w14:textId="77777777" w:rsidR="00AF7074" w:rsidRPr="00AF7074" w:rsidRDefault="00AF7074" w:rsidP="00AF7074">
      <w:r w:rsidRPr="00AF7074">
        <w:t xml:space="preserve">   ↓</w:t>
      </w:r>
    </w:p>
    <w:p w14:paraId="2489564D" w14:textId="77777777" w:rsidR="00AF7074" w:rsidRPr="00AF7074" w:rsidRDefault="00AF7074" w:rsidP="00AF7074">
      <w:r w:rsidRPr="00AF7074">
        <w:t>Current state: trigger fires on every UPDATE against a table that has no updated_at column</w:t>
      </w:r>
    </w:p>
    <w:p w14:paraId="43C0984C" w14:textId="77777777" w:rsidR="00AF7074" w:rsidRPr="00AF7074" w:rsidRDefault="00AF7074" w:rsidP="00AF7074">
      <w:r w:rsidRPr="00AF7074">
        <w:t xml:space="preserve">Classification: </w:t>
      </w:r>
      <w:r w:rsidRPr="00AF7074">
        <w:rPr>
          <w:b/>
          <w:bCs/>
        </w:rPr>
        <w:t>Critical — Schema Drift + Trigger Drift, runtime-blocking.</w:t>
      </w:r>
    </w:p>
    <w:p w14:paraId="4E9F6AA8" w14:textId="77777777" w:rsidR="00AF7074" w:rsidRPr="00AF7074" w:rsidRDefault="00AF7074" w:rsidP="00AF7074">
      <w:pPr>
        <w:rPr>
          <w:b/>
          <w:bCs/>
        </w:rPr>
      </w:pPr>
      <w:r w:rsidRPr="00AF7074">
        <w:rPr>
          <w:b/>
          <w:bCs/>
        </w:rPr>
        <w:lastRenderedPageBreak/>
        <w:t>consent_versions</w:t>
      </w:r>
    </w:p>
    <w:p w14:paraId="54CBA112" w14:textId="77777777" w:rsidR="00AF7074" w:rsidRPr="00AF7074" w:rsidRDefault="00AF7074" w:rsidP="00AF7074">
      <w:r w:rsidRPr="00AF7074">
        <w:t>Created — Version A (pos 1, 000_initial_schema.sql)</w:t>
      </w:r>
    </w:p>
    <w:p w14:paraId="22EF1AEA" w14:textId="77777777" w:rsidR="00AF7074" w:rsidRPr="00AF7074" w:rsidRDefault="00AF7074" w:rsidP="00AF7074">
      <w:r w:rsidRPr="00AF7074">
        <w:t xml:space="preserve">   — tos_url/privacy_url NOT NULL, no explicit UNIQUE(version)</w:t>
      </w:r>
    </w:p>
    <w:p w14:paraId="49E841A6" w14:textId="77777777" w:rsidR="00AF7074" w:rsidRPr="00AF7074" w:rsidRDefault="00AF7074" w:rsidP="00AF7074">
      <w:r w:rsidRPr="00AF7074">
        <w:t xml:space="preserve">   ↓</w:t>
      </w:r>
    </w:p>
    <w:p w14:paraId="6E2B5172" w14:textId="77777777" w:rsidR="00AF7074" w:rsidRPr="00AF7074" w:rsidRDefault="00AF7074" w:rsidP="00AF7074">
      <w:r w:rsidRPr="00AF7074">
        <w:t>Detect-and-adapt block (pos 50, 20260601000001_governance_foundation_RECONSTRUCTED.sql)</w:t>
      </w:r>
    </w:p>
    <w:p w14:paraId="0EE081F2" w14:textId="77777777" w:rsidR="00AF7074" w:rsidRPr="00AF7074" w:rsidRDefault="00AF7074" w:rsidP="00AF7074">
      <w:r w:rsidRPr="00AF7074">
        <w:t xml:space="preserve">   — Branch A (create) skipped because table exists; Branch B verifies 'version' column present, proceeds</w:t>
      </w:r>
    </w:p>
    <w:p w14:paraId="55E5DA62" w14:textId="77777777" w:rsidR="00AF7074" w:rsidRPr="00AF7074" w:rsidRDefault="00AF7074" w:rsidP="00AF7074">
      <w:r w:rsidRPr="00AF7074">
        <w:t xml:space="preserve">   — Comments explicitly reference a prior incorrect assumption ("is_current" column) that was corrected</w:t>
      </w:r>
    </w:p>
    <w:p w14:paraId="6DF7C7A7" w14:textId="77777777" w:rsidR="00AF7074" w:rsidRPr="00AF7074" w:rsidRDefault="00AF7074" w:rsidP="00AF7074">
      <w:r w:rsidRPr="00AF7074">
        <w:t xml:space="preserve">   ↓</w:t>
      </w:r>
    </w:p>
    <w:p w14:paraId="55B33AA4" w14:textId="77777777" w:rsidR="00AF7074" w:rsidRPr="00AF7074" w:rsidRDefault="00AF7074" w:rsidP="00AF7074">
      <w:r w:rsidRPr="00AF7074">
        <w:t xml:space="preserve">Current state: original Version A schema retained; UNIQUE(version) constraint from the "ideal" </w:t>
      </w:r>
    </w:p>
    <w:p w14:paraId="57DD91D9" w14:textId="77777777" w:rsidR="00AF7074" w:rsidRPr="00AF7074" w:rsidRDefault="00AF7074" w:rsidP="00AF7074">
      <w:r w:rsidRPr="00AF7074">
        <w:t xml:space="preserve">   reconstruction was never actually applied (Branch A, which contains it, never executes)</w:t>
      </w:r>
    </w:p>
    <w:p w14:paraId="6A311DBA" w14:textId="77777777" w:rsidR="00AF7074" w:rsidRPr="00AF7074" w:rsidRDefault="00AF7074" w:rsidP="00AF7074">
      <w:r w:rsidRPr="00AF7074">
        <w:t xml:space="preserve">Classification: </w:t>
      </w:r>
      <w:r w:rsidRPr="00AF7074">
        <w:rPr>
          <w:b/>
          <w:bCs/>
        </w:rPr>
        <w:t>Low — Historical Drift, self-remediated but incompletely.</w:t>
      </w:r>
    </w:p>
    <w:p w14:paraId="794E57FC" w14:textId="77777777" w:rsidR="00AF7074" w:rsidRPr="00AF7074" w:rsidRDefault="00AF7074" w:rsidP="00AF7074">
      <w:r w:rsidRPr="00AF7074">
        <w:pict w14:anchorId="0C788CEA">
          <v:rect id="_x0000_i1168" style="width:0;height:1.5pt" o:hralign="center" o:hrstd="t" o:hr="t" fillcolor="#a0a0a0" stroked="f"/>
        </w:pict>
      </w:r>
    </w:p>
    <w:p w14:paraId="4D926292" w14:textId="77777777" w:rsidR="00AF7074" w:rsidRPr="00AF7074" w:rsidRDefault="00AF7074" w:rsidP="00AF7074">
      <w:pPr>
        <w:rPr>
          <w:b/>
          <w:bCs/>
        </w:rPr>
      </w:pPr>
      <w:r w:rsidRPr="00AF7074">
        <w:rPr>
          <w:b/>
          <w:bCs/>
        </w:rPr>
        <w:t>5. Schema Drift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gridCol w:w="723"/>
        <w:gridCol w:w="781"/>
        <w:gridCol w:w="1287"/>
        <w:gridCol w:w="1151"/>
        <w:gridCol w:w="1043"/>
        <w:gridCol w:w="603"/>
        <w:gridCol w:w="1016"/>
      </w:tblGrid>
      <w:tr w:rsidR="00AF7074" w:rsidRPr="00AF7074" w14:paraId="2E9F0037" w14:textId="77777777">
        <w:trPr>
          <w:tblHeader/>
          <w:tblCellSpacing w:w="15" w:type="dxa"/>
        </w:trPr>
        <w:tc>
          <w:tcPr>
            <w:tcW w:w="0" w:type="auto"/>
            <w:vAlign w:val="center"/>
            <w:hideMark/>
          </w:tcPr>
          <w:p w14:paraId="03DC56FB" w14:textId="77777777" w:rsidR="00AF7074" w:rsidRPr="00AF7074" w:rsidRDefault="00AF7074" w:rsidP="00AF7074">
            <w:pPr>
              <w:rPr>
                <w:b/>
                <w:bCs/>
              </w:rPr>
            </w:pPr>
            <w:r w:rsidRPr="00AF7074">
              <w:rPr>
                <w:b/>
                <w:bCs/>
              </w:rPr>
              <w:t>Object</w:t>
            </w:r>
          </w:p>
        </w:tc>
        <w:tc>
          <w:tcPr>
            <w:tcW w:w="0" w:type="auto"/>
            <w:vAlign w:val="center"/>
            <w:hideMark/>
          </w:tcPr>
          <w:p w14:paraId="370189CA" w14:textId="77777777" w:rsidR="00AF7074" w:rsidRPr="00AF7074" w:rsidRDefault="00AF7074" w:rsidP="00AF7074">
            <w:pPr>
              <w:rPr>
                <w:b/>
                <w:bCs/>
              </w:rPr>
            </w:pPr>
            <w:r w:rsidRPr="00AF7074">
              <w:rPr>
                <w:b/>
                <w:bCs/>
              </w:rPr>
              <w:t>Type</w:t>
            </w:r>
          </w:p>
        </w:tc>
        <w:tc>
          <w:tcPr>
            <w:tcW w:w="0" w:type="auto"/>
            <w:vAlign w:val="center"/>
            <w:hideMark/>
          </w:tcPr>
          <w:p w14:paraId="510FE379" w14:textId="77777777" w:rsidR="00AF7074" w:rsidRPr="00AF7074" w:rsidRDefault="00AF7074" w:rsidP="00AF7074">
            <w:pPr>
              <w:rPr>
                <w:b/>
                <w:bCs/>
              </w:rPr>
            </w:pPr>
            <w:r w:rsidRPr="00AF7074">
              <w:rPr>
                <w:b/>
                <w:bCs/>
              </w:rPr>
              <w:t>Introduced By (pos)</w:t>
            </w:r>
          </w:p>
        </w:tc>
        <w:tc>
          <w:tcPr>
            <w:tcW w:w="0" w:type="auto"/>
            <w:vAlign w:val="center"/>
            <w:hideMark/>
          </w:tcPr>
          <w:p w14:paraId="699671AB" w14:textId="77777777" w:rsidR="00AF7074" w:rsidRPr="00AF7074" w:rsidRDefault="00AF7074" w:rsidP="00AF7074">
            <w:pPr>
              <w:rPr>
                <w:b/>
                <w:bCs/>
              </w:rPr>
            </w:pPr>
            <w:r w:rsidRPr="00AF7074">
              <w:rPr>
                <w:b/>
                <w:bCs/>
              </w:rPr>
              <w:t>Modified/Re-declared By (pos)</w:t>
            </w:r>
          </w:p>
        </w:tc>
        <w:tc>
          <w:tcPr>
            <w:tcW w:w="0" w:type="auto"/>
            <w:vAlign w:val="center"/>
            <w:hideMark/>
          </w:tcPr>
          <w:p w14:paraId="4B93AFB9" w14:textId="77777777" w:rsidR="00AF7074" w:rsidRPr="00AF7074" w:rsidRDefault="00AF7074" w:rsidP="00AF7074">
            <w:pPr>
              <w:rPr>
                <w:b/>
                <w:bCs/>
              </w:rPr>
            </w:pPr>
            <w:r w:rsidRPr="00AF7074">
              <w:rPr>
                <w:b/>
                <w:bCs/>
              </w:rPr>
              <w:t>Executing (final) Definition</w:t>
            </w:r>
          </w:p>
        </w:tc>
        <w:tc>
          <w:tcPr>
            <w:tcW w:w="0" w:type="auto"/>
            <w:vAlign w:val="center"/>
            <w:hideMark/>
          </w:tcPr>
          <w:p w14:paraId="7BC916AF" w14:textId="77777777" w:rsidR="00AF7074" w:rsidRPr="00AF7074" w:rsidRDefault="00AF7074" w:rsidP="00AF7074">
            <w:pPr>
              <w:rPr>
                <w:b/>
                <w:bCs/>
              </w:rPr>
            </w:pPr>
            <w:r w:rsidRPr="00AF7074">
              <w:rPr>
                <w:b/>
                <w:bCs/>
              </w:rPr>
              <w:t>Drift Classification</w:t>
            </w:r>
          </w:p>
        </w:tc>
        <w:tc>
          <w:tcPr>
            <w:tcW w:w="0" w:type="auto"/>
            <w:vAlign w:val="center"/>
            <w:hideMark/>
          </w:tcPr>
          <w:p w14:paraId="6C78268A" w14:textId="77777777" w:rsidR="00AF7074" w:rsidRPr="00AF7074" w:rsidRDefault="00AF7074" w:rsidP="00AF7074">
            <w:pPr>
              <w:rPr>
                <w:b/>
                <w:bCs/>
              </w:rPr>
            </w:pPr>
            <w:r w:rsidRPr="00AF7074">
              <w:rPr>
                <w:b/>
                <w:bCs/>
              </w:rPr>
              <w:t>Severity</w:t>
            </w:r>
          </w:p>
        </w:tc>
        <w:tc>
          <w:tcPr>
            <w:tcW w:w="0" w:type="auto"/>
            <w:vAlign w:val="center"/>
            <w:hideMark/>
          </w:tcPr>
          <w:p w14:paraId="586B7CC9" w14:textId="77777777" w:rsidR="00AF7074" w:rsidRPr="00AF7074" w:rsidRDefault="00AF7074" w:rsidP="00AF7074">
            <w:pPr>
              <w:rPr>
                <w:b/>
                <w:bCs/>
              </w:rPr>
            </w:pPr>
            <w:r w:rsidRPr="00AF7074">
              <w:rPr>
                <w:b/>
                <w:bCs/>
              </w:rPr>
              <w:t>Reconciliation Category</w:t>
            </w:r>
          </w:p>
        </w:tc>
      </w:tr>
      <w:tr w:rsidR="00AF7074" w:rsidRPr="00AF7074" w14:paraId="0A8285DE" w14:textId="77777777">
        <w:trPr>
          <w:tblCellSpacing w:w="15" w:type="dxa"/>
        </w:trPr>
        <w:tc>
          <w:tcPr>
            <w:tcW w:w="0" w:type="auto"/>
            <w:vAlign w:val="center"/>
            <w:hideMark/>
          </w:tcPr>
          <w:p w14:paraId="24D8059D" w14:textId="77777777" w:rsidR="00AF7074" w:rsidRPr="00AF7074" w:rsidRDefault="00AF7074" w:rsidP="00AF7074">
            <w:r w:rsidRPr="00AF7074">
              <w:t>signal_category_hierarchy</w:t>
            </w:r>
          </w:p>
        </w:tc>
        <w:tc>
          <w:tcPr>
            <w:tcW w:w="0" w:type="auto"/>
            <w:vAlign w:val="center"/>
            <w:hideMark/>
          </w:tcPr>
          <w:p w14:paraId="0E5C2464" w14:textId="77777777" w:rsidR="00AF7074" w:rsidRPr="00AF7074" w:rsidRDefault="00AF7074" w:rsidP="00AF7074">
            <w:r w:rsidRPr="00AF7074">
              <w:t>Table</w:t>
            </w:r>
          </w:p>
        </w:tc>
        <w:tc>
          <w:tcPr>
            <w:tcW w:w="0" w:type="auto"/>
            <w:vAlign w:val="center"/>
            <w:hideMark/>
          </w:tcPr>
          <w:p w14:paraId="7FECC752" w14:textId="77777777" w:rsidR="00AF7074" w:rsidRPr="00AF7074" w:rsidRDefault="00AF7074" w:rsidP="00AF7074">
            <w:r w:rsidRPr="00AF7074">
              <w:t>pos 54</w:t>
            </w:r>
          </w:p>
        </w:tc>
        <w:tc>
          <w:tcPr>
            <w:tcW w:w="0" w:type="auto"/>
            <w:vAlign w:val="center"/>
            <w:hideMark/>
          </w:tcPr>
          <w:p w14:paraId="39A7A16E" w14:textId="77777777" w:rsidR="00AF7074" w:rsidRPr="00AF7074" w:rsidRDefault="00AF7074" w:rsidP="00AF7074">
            <w:r w:rsidRPr="00AF7074">
              <w:t>pos 67 (no-op)</w:t>
            </w:r>
          </w:p>
        </w:tc>
        <w:tc>
          <w:tcPr>
            <w:tcW w:w="0" w:type="auto"/>
            <w:vAlign w:val="center"/>
            <w:hideMark/>
          </w:tcPr>
          <w:p w14:paraId="6EE8D08D" w14:textId="77777777" w:rsidR="00AF7074" w:rsidRPr="00AF7074" w:rsidRDefault="00AF7074" w:rsidP="00AF7074">
            <w:r w:rsidRPr="00AF7074">
              <w:t>Integer depth model</w:t>
            </w:r>
          </w:p>
        </w:tc>
        <w:tc>
          <w:tcPr>
            <w:tcW w:w="0" w:type="auto"/>
            <w:vAlign w:val="center"/>
            <w:hideMark/>
          </w:tcPr>
          <w:p w14:paraId="74959805" w14:textId="77777777" w:rsidR="00AF7074" w:rsidRPr="00AF7074" w:rsidRDefault="00AF7074" w:rsidP="00AF7074">
            <w:r w:rsidRPr="00AF7074">
              <w:t>Schema + Ordering + Orphaned</w:t>
            </w:r>
          </w:p>
        </w:tc>
        <w:tc>
          <w:tcPr>
            <w:tcW w:w="0" w:type="auto"/>
            <w:vAlign w:val="center"/>
            <w:hideMark/>
          </w:tcPr>
          <w:p w14:paraId="29F6001D" w14:textId="77777777" w:rsidR="00AF7074" w:rsidRPr="00AF7074" w:rsidRDefault="00AF7074" w:rsidP="00AF7074">
            <w:r w:rsidRPr="00AF7074">
              <w:rPr>
                <w:b/>
                <w:bCs/>
              </w:rPr>
              <w:t>Critical</w:t>
            </w:r>
          </w:p>
        </w:tc>
        <w:tc>
          <w:tcPr>
            <w:tcW w:w="0" w:type="auto"/>
            <w:vAlign w:val="center"/>
            <w:hideMark/>
          </w:tcPr>
          <w:p w14:paraId="5D6F1B98" w14:textId="77777777" w:rsidR="00AF7074" w:rsidRPr="00AF7074" w:rsidRDefault="00AF7074" w:rsidP="00AF7074">
            <w:r w:rsidRPr="00AF7074">
              <w:t>Design reconciliation</w:t>
            </w:r>
          </w:p>
        </w:tc>
      </w:tr>
      <w:tr w:rsidR="00AF7074" w:rsidRPr="00AF7074" w14:paraId="38166258" w14:textId="77777777">
        <w:trPr>
          <w:tblCellSpacing w:w="15" w:type="dxa"/>
        </w:trPr>
        <w:tc>
          <w:tcPr>
            <w:tcW w:w="0" w:type="auto"/>
            <w:vAlign w:val="center"/>
            <w:hideMark/>
          </w:tcPr>
          <w:p w14:paraId="4C563B7D" w14:textId="77777777" w:rsidR="00AF7074" w:rsidRPr="00AF7074" w:rsidRDefault="00AF7074" w:rsidP="00AF7074">
            <w:r w:rsidRPr="00AF7074">
              <w:t>signal_ontology_edges</w:t>
            </w:r>
          </w:p>
        </w:tc>
        <w:tc>
          <w:tcPr>
            <w:tcW w:w="0" w:type="auto"/>
            <w:vAlign w:val="center"/>
            <w:hideMark/>
          </w:tcPr>
          <w:p w14:paraId="2334F9D6" w14:textId="77777777" w:rsidR="00AF7074" w:rsidRPr="00AF7074" w:rsidRDefault="00AF7074" w:rsidP="00AF7074">
            <w:r w:rsidRPr="00AF7074">
              <w:t>Table</w:t>
            </w:r>
          </w:p>
        </w:tc>
        <w:tc>
          <w:tcPr>
            <w:tcW w:w="0" w:type="auto"/>
            <w:vAlign w:val="center"/>
            <w:hideMark/>
          </w:tcPr>
          <w:p w14:paraId="42614EE6" w14:textId="77777777" w:rsidR="00AF7074" w:rsidRPr="00AF7074" w:rsidRDefault="00AF7074" w:rsidP="00AF7074">
            <w:r w:rsidRPr="00AF7074">
              <w:t>pos 54</w:t>
            </w:r>
          </w:p>
        </w:tc>
        <w:tc>
          <w:tcPr>
            <w:tcW w:w="0" w:type="auto"/>
            <w:vAlign w:val="center"/>
            <w:hideMark/>
          </w:tcPr>
          <w:p w14:paraId="2A1CA453" w14:textId="77777777" w:rsidR="00AF7074" w:rsidRPr="00AF7074" w:rsidRDefault="00AF7074" w:rsidP="00AF7074">
            <w:r w:rsidRPr="00AF7074">
              <w:t>pos 68 (no-op)</w:t>
            </w:r>
          </w:p>
        </w:tc>
        <w:tc>
          <w:tcPr>
            <w:tcW w:w="0" w:type="auto"/>
            <w:vAlign w:val="center"/>
            <w:hideMark/>
          </w:tcPr>
          <w:p w14:paraId="27D8C4AB" w14:textId="77777777" w:rsidR="00AF7074" w:rsidRPr="00AF7074" w:rsidRDefault="00AF7074" w:rsidP="00AF7074">
            <w:r w:rsidRPr="00AF7074">
              <w:t>From pos 54 (not fully diffed)</w:t>
            </w:r>
          </w:p>
        </w:tc>
        <w:tc>
          <w:tcPr>
            <w:tcW w:w="0" w:type="auto"/>
            <w:vAlign w:val="center"/>
            <w:hideMark/>
          </w:tcPr>
          <w:p w14:paraId="41FD96A8" w14:textId="77777777" w:rsidR="00AF7074" w:rsidRPr="00AF7074" w:rsidRDefault="00AF7074" w:rsidP="00AF7074">
            <w:r w:rsidRPr="00AF7074">
              <w:t>Schema + Ordering + Orphaned</w:t>
            </w:r>
          </w:p>
        </w:tc>
        <w:tc>
          <w:tcPr>
            <w:tcW w:w="0" w:type="auto"/>
            <w:vAlign w:val="center"/>
            <w:hideMark/>
          </w:tcPr>
          <w:p w14:paraId="38899043" w14:textId="77777777" w:rsidR="00AF7074" w:rsidRPr="00AF7074" w:rsidRDefault="00AF7074" w:rsidP="00AF7074">
            <w:r w:rsidRPr="00AF7074">
              <w:rPr>
                <w:b/>
                <w:bCs/>
              </w:rPr>
              <w:t>Critical</w:t>
            </w:r>
          </w:p>
        </w:tc>
        <w:tc>
          <w:tcPr>
            <w:tcW w:w="0" w:type="auto"/>
            <w:vAlign w:val="center"/>
            <w:hideMark/>
          </w:tcPr>
          <w:p w14:paraId="10701D07" w14:textId="77777777" w:rsidR="00AF7074" w:rsidRPr="00AF7074" w:rsidRDefault="00AF7074" w:rsidP="00AF7074">
            <w:r w:rsidRPr="00AF7074">
              <w:t>Same track</w:t>
            </w:r>
          </w:p>
        </w:tc>
      </w:tr>
      <w:tr w:rsidR="00AF7074" w:rsidRPr="00AF7074" w14:paraId="3952729F" w14:textId="77777777">
        <w:trPr>
          <w:tblCellSpacing w:w="15" w:type="dxa"/>
        </w:trPr>
        <w:tc>
          <w:tcPr>
            <w:tcW w:w="0" w:type="auto"/>
            <w:vAlign w:val="center"/>
            <w:hideMark/>
          </w:tcPr>
          <w:p w14:paraId="4DC7AAC7" w14:textId="77777777" w:rsidR="00AF7074" w:rsidRPr="00AF7074" w:rsidRDefault="00AF7074" w:rsidP="00AF7074">
            <w:r w:rsidRPr="00AF7074">
              <w:t>profiles</w:t>
            </w:r>
          </w:p>
        </w:tc>
        <w:tc>
          <w:tcPr>
            <w:tcW w:w="0" w:type="auto"/>
            <w:vAlign w:val="center"/>
            <w:hideMark/>
          </w:tcPr>
          <w:p w14:paraId="7FEF61D7" w14:textId="77777777" w:rsidR="00AF7074" w:rsidRPr="00AF7074" w:rsidRDefault="00AF7074" w:rsidP="00AF7074">
            <w:r w:rsidRPr="00AF7074">
              <w:t>Table</w:t>
            </w:r>
          </w:p>
        </w:tc>
        <w:tc>
          <w:tcPr>
            <w:tcW w:w="0" w:type="auto"/>
            <w:vAlign w:val="center"/>
            <w:hideMark/>
          </w:tcPr>
          <w:p w14:paraId="1D89753C" w14:textId="77777777" w:rsidR="00AF7074" w:rsidRPr="00AF7074" w:rsidRDefault="00AF7074" w:rsidP="00AF7074">
            <w:r w:rsidRPr="00AF7074">
              <w:t>pos 1</w:t>
            </w:r>
          </w:p>
        </w:tc>
        <w:tc>
          <w:tcPr>
            <w:tcW w:w="0" w:type="auto"/>
            <w:vAlign w:val="center"/>
            <w:hideMark/>
          </w:tcPr>
          <w:p w14:paraId="3D6349A7" w14:textId="77777777" w:rsidR="00AF7074" w:rsidRPr="00AF7074" w:rsidRDefault="00AF7074" w:rsidP="00AF7074">
            <w:r w:rsidRPr="00AF7074">
              <w:t>pos 71 (no-op)</w:t>
            </w:r>
          </w:p>
        </w:tc>
        <w:tc>
          <w:tcPr>
            <w:tcW w:w="0" w:type="auto"/>
            <w:vAlign w:val="center"/>
            <w:hideMark/>
          </w:tcPr>
          <w:p w14:paraId="250D50C1" w14:textId="77777777" w:rsidR="00AF7074" w:rsidRPr="00AF7074" w:rsidRDefault="00AF7074" w:rsidP="00AF7074">
            <w:r w:rsidRPr="00AF7074">
              <w:t>From pos 1 (no updated_at)</w:t>
            </w:r>
          </w:p>
        </w:tc>
        <w:tc>
          <w:tcPr>
            <w:tcW w:w="0" w:type="auto"/>
            <w:vAlign w:val="center"/>
            <w:hideMark/>
          </w:tcPr>
          <w:p w14:paraId="0ADFC1BA" w14:textId="77777777" w:rsidR="00AF7074" w:rsidRPr="00AF7074" w:rsidRDefault="00AF7074" w:rsidP="00AF7074">
            <w:r w:rsidRPr="00AF7074">
              <w:t>Schema + Trigger, runtime-blocking</w:t>
            </w:r>
          </w:p>
        </w:tc>
        <w:tc>
          <w:tcPr>
            <w:tcW w:w="0" w:type="auto"/>
            <w:vAlign w:val="center"/>
            <w:hideMark/>
          </w:tcPr>
          <w:p w14:paraId="4517A63B" w14:textId="77777777" w:rsidR="00AF7074" w:rsidRPr="00AF7074" w:rsidRDefault="00AF7074" w:rsidP="00AF7074">
            <w:r w:rsidRPr="00AF7074">
              <w:rPr>
                <w:b/>
                <w:bCs/>
              </w:rPr>
              <w:t>Critical</w:t>
            </w:r>
          </w:p>
        </w:tc>
        <w:tc>
          <w:tcPr>
            <w:tcW w:w="0" w:type="auto"/>
            <w:vAlign w:val="center"/>
            <w:hideMark/>
          </w:tcPr>
          <w:p w14:paraId="3750FEF9" w14:textId="77777777" w:rsidR="00AF7074" w:rsidRPr="00AF7074" w:rsidRDefault="00AF7074" w:rsidP="00AF7074">
            <w:r w:rsidRPr="00AF7074">
              <w:t>Column reconciliation before trigger is safe</w:t>
            </w:r>
          </w:p>
        </w:tc>
      </w:tr>
      <w:tr w:rsidR="00AF7074" w:rsidRPr="00AF7074" w14:paraId="6DEE0C85" w14:textId="77777777">
        <w:trPr>
          <w:tblCellSpacing w:w="15" w:type="dxa"/>
        </w:trPr>
        <w:tc>
          <w:tcPr>
            <w:tcW w:w="0" w:type="auto"/>
            <w:vAlign w:val="center"/>
            <w:hideMark/>
          </w:tcPr>
          <w:p w14:paraId="2B040146" w14:textId="77777777" w:rsidR="00AF7074" w:rsidRPr="00AF7074" w:rsidRDefault="00AF7074" w:rsidP="00AF7074">
            <w:r w:rsidRPr="00AF7074">
              <w:t>career_metrics (constraints)</w:t>
            </w:r>
          </w:p>
        </w:tc>
        <w:tc>
          <w:tcPr>
            <w:tcW w:w="0" w:type="auto"/>
            <w:vAlign w:val="center"/>
            <w:hideMark/>
          </w:tcPr>
          <w:p w14:paraId="53B1A728" w14:textId="77777777" w:rsidR="00AF7074" w:rsidRPr="00AF7074" w:rsidRDefault="00AF7074" w:rsidP="00AF7074">
            <w:r w:rsidRPr="00AF7074">
              <w:t>Constr</w:t>
            </w:r>
            <w:r w:rsidRPr="00AF7074">
              <w:lastRenderedPageBreak/>
              <w:t>aint set</w:t>
            </w:r>
          </w:p>
        </w:tc>
        <w:tc>
          <w:tcPr>
            <w:tcW w:w="0" w:type="auto"/>
            <w:vAlign w:val="center"/>
            <w:hideMark/>
          </w:tcPr>
          <w:p w14:paraId="6166835E" w14:textId="77777777" w:rsidR="00AF7074" w:rsidRPr="00AF7074" w:rsidRDefault="00AF7074" w:rsidP="00AF7074">
            <w:r w:rsidRPr="00AF7074">
              <w:lastRenderedPageBreak/>
              <w:t>pos 7</w:t>
            </w:r>
          </w:p>
        </w:tc>
        <w:tc>
          <w:tcPr>
            <w:tcW w:w="0" w:type="auto"/>
            <w:vAlign w:val="center"/>
            <w:hideMark/>
          </w:tcPr>
          <w:p w14:paraId="34CAA52F" w14:textId="77777777" w:rsidR="00AF7074" w:rsidRPr="00AF7074" w:rsidRDefault="00AF7074" w:rsidP="00AF7074">
            <w:r w:rsidRPr="00AF7074">
              <w:t xml:space="preserve">pos 13 (drops </w:t>
            </w:r>
            <w:r w:rsidRPr="00AF7074">
              <w:lastRenderedPageBreak/>
              <w:t>all 5)</w:t>
            </w:r>
          </w:p>
        </w:tc>
        <w:tc>
          <w:tcPr>
            <w:tcW w:w="0" w:type="auto"/>
            <w:vAlign w:val="center"/>
            <w:hideMark/>
          </w:tcPr>
          <w:p w14:paraId="5D2FD576" w14:textId="77777777" w:rsidR="00AF7074" w:rsidRPr="00AF7074" w:rsidRDefault="00AF7074" w:rsidP="00AF7074">
            <w:r w:rsidRPr="00AF7074">
              <w:lastRenderedPageBreak/>
              <w:t xml:space="preserve">No CHECK </w:t>
            </w:r>
            <w:r w:rsidRPr="00AF7074">
              <w:lastRenderedPageBreak/>
              <w:t>constraints present</w:t>
            </w:r>
          </w:p>
        </w:tc>
        <w:tc>
          <w:tcPr>
            <w:tcW w:w="0" w:type="auto"/>
            <w:vAlign w:val="center"/>
            <w:hideMark/>
          </w:tcPr>
          <w:p w14:paraId="0F1D0475" w14:textId="77777777" w:rsidR="00AF7074" w:rsidRPr="00AF7074" w:rsidRDefault="00AF7074" w:rsidP="00AF7074">
            <w:r w:rsidRPr="00AF7074">
              <w:lastRenderedPageBreak/>
              <w:t xml:space="preserve">Constraint </w:t>
            </w:r>
            <w:r w:rsidRPr="00AF7074">
              <w:lastRenderedPageBreak/>
              <w:t>Drift</w:t>
            </w:r>
          </w:p>
        </w:tc>
        <w:tc>
          <w:tcPr>
            <w:tcW w:w="0" w:type="auto"/>
            <w:vAlign w:val="center"/>
            <w:hideMark/>
          </w:tcPr>
          <w:p w14:paraId="6740C841" w14:textId="77777777" w:rsidR="00AF7074" w:rsidRPr="00AF7074" w:rsidRDefault="00AF7074" w:rsidP="00AF7074">
            <w:r w:rsidRPr="00AF7074">
              <w:lastRenderedPageBreak/>
              <w:t>High</w:t>
            </w:r>
          </w:p>
        </w:tc>
        <w:tc>
          <w:tcPr>
            <w:tcW w:w="0" w:type="auto"/>
            <w:vAlign w:val="center"/>
            <w:hideMark/>
          </w:tcPr>
          <w:p w14:paraId="3B4F57F4" w14:textId="77777777" w:rsidR="00AF7074" w:rsidRPr="00AF7074" w:rsidRDefault="00AF7074" w:rsidP="00AF7074">
            <w:r w:rsidRPr="00AF7074">
              <w:t xml:space="preserve">Confirm </w:t>
            </w:r>
            <w:r w:rsidRPr="00AF7074">
              <w:lastRenderedPageBreak/>
              <w:t>intent vs. live DB</w:t>
            </w:r>
          </w:p>
        </w:tc>
      </w:tr>
      <w:tr w:rsidR="00AF7074" w:rsidRPr="00AF7074" w14:paraId="1B76F5CB" w14:textId="77777777">
        <w:trPr>
          <w:tblCellSpacing w:w="15" w:type="dxa"/>
        </w:trPr>
        <w:tc>
          <w:tcPr>
            <w:tcW w:w="0" w:type="auto"/>
            <w:vAlign w:val="center"/>
            <w:hideMark/>
          </w:tcPr>
          <w:p w14:paraId="60634532" w14:textId="77777777" w:rsidR="00AF7074" w:rsidRPr="00AF7074" w:rsidRDefault="00AF7074" w:rsidP="00AF7074">
            <w:r w:rsidRPr="00AF7074">
              <w:lastRenderedPageBreak/>
              <w:t>chi_scores</w:t>
            </w:r>
          </w:p>
        </w:tc>
        <w:tc>
          <w:tcPr>
            <w:tcW w:w="0" w:type="auto"/>
            <w:vAlign w:val="center"/>
            <w:hideMark/>
          </w:tcPr>
          <w:p w14:paraId="5B628B2B" w14:textId="77777777" w:rsidR="00AF7074" w:rsidRPr="00AF7074" w:rsidRDefault="00AF7074" w:rsidP="00AF7074">
            <w:r w:rsidRPr="00AF7074">
              <w:t>Table</w:t>
            </w:r>
          </w:p>
        </w:tc>
        <w:tc>
          <w:tcPr>
            <w:tcW w:w="0" w:type="auto"/>
            <w:vAlign w:val="center"/>
            <w:hideMark/>
          </w:tcPr>
          <w:p w14:paraId="6E81E20F" w14:textId="77777777" w:rsidR="00AF7074" w:rsidRPr="00AF7074" w:rsidRDefault="00AF7074" w:rsidP="00AF7074">
            <w:r w:rsidRPr="00AF7074">
              <w:t>pos 1</w:t>
            </w:r>
          </w:p>
        </w:tc>
        <w:tc>
          <w:tcPr>
            <w:tcW w:w="0" w:type="auto"/>
            <w:vAlign w:val="center"/>
            <w:hideMark/>
          </w:tcPr>
          <w:p w14:paraId="07CA59CE" w14:textId="77777777" w:rsidR="00AF7074" w:rsidRPr="00AF7074" w:rsidRDefault="00AF7074" w:rsidP="00AF7074">
            <w:r w:rsidRPr="00AF7074">
              <w:t>pos 10 → dropped/recreated pos 13 → pos 19</w:t>
            </w:r>
          </w:p>
        </w:tc>
        <w:tc>
          <w:tcPr>
            <w:tcW w:w="0" w:type="auto"/>
            <w:vAlign w:val="center"/>
            <w:hideMark/>
          </w:tcPr>
          <w:p w14:paraId="78E3ED27" w14:textId="77777777" w:rsidR="00AF7074" w:rsidRPr="00AF7074" w:rsidRDefault="00AF7074" w:rsidP="00AF7074">
            <w:r w:rsidRPr="00AF7074">
              <w:t>Partitioned table</w:t>
            </w:r>
          </w:p>
        </w:tc>
        <w:tc>
          <w:tcPr>
            <w:tcW w:w="0" w:type="auto"/>
            <w:vAlign w:val="center"/>
            <w:hideMark/>
          </w:tcPr>
          <w:p w14:paraId="5B0DEFA5" w14:textId="77777777" w:rsidR="00AF7074" w:rsidRPr="00AF7074" w:rsidRDefault="00AF7074" w:rsidP="00AF7074">
            <w:r w:rsidRPr="00AF7074">
              <w:t>Historical Drift, intentional but undocumented</w:t>
            </w:r>
          </w:p>
        </w:tc>
        <w:tc>
          <w:tcPr>
            <w:tcW w:w="0" w:type="auto"/>
            <w:vAlign w:val="center"/>
            <w:hideMark/>
          </w:tcPr>
          <w:p w14:paraId="40AF7E29" w14:textId="77777777" w:rsidR="00AF7074" w:rsidRPr="00AF7074" w:rsidRDefault="00AF7074" w:rsidP="00AF7074">
            <w:r w:rsidRPr="00AF7074">
              <w:t>Medium</w:t>
            </w:r>
          </w:p>
        </w:tc>
        <w:tc>
          <w:tcPr>
            <w:tcW w:w="0" w:type="auto"/>
            <w:vAlign w:val="center"/>
            <w:hideMark/>
          </w:tcPr>
          <w:p w14:paraId="2787AFFB" w14:textId="77777777" w:rsidR="00AF7074" w:rsidRPr="00AF7074" w:rsidRDefault="00AF7074" w:rsidP="00AF7074">
            <w:r w:rsidRPr="00AF7074">
              <w:t>Document transition explicitly</w:t>
            </w:r>
          </w:p>
        </w:tc>
      </w:tr>
      <w:tr w:rsidR="00AF7074" w:rsidRPr="00AF7074" w14:paraId="42C2F89D" w14:textId="77777777">
        <w:trPr>
          <w:tblCellSpacing w:w="15" w:type="dxa"/>
        </w:trPr>
        <w:tc>
          <w:tcPr>
            <w:tcW w:w="0" w:type="auto"/>
            <w:vAlign w:val="center"/>
            <w:hideMark/>
          </w:tcPr>
          <w:p w14:paraId="3DC03CC5" w14:textId="77777777" w:rsidR="00AF7074" w:rsidRPr="00AF7074" w:rsidRDefault="00AF7074" w:rsidP="00AF7074">
            <w:r w:rsidRPr="00AF7074">
              <w:t>signal_weight_versions</w:t>
            </w:r>
          </w:p>
        </w:tc>
        <w:tc>
          <w:tcPr>
            <w:tcW w:w="0" w:type="auto"/>
            <w:vAlign w:val="center"/>
            <w:hideMark/>
          </w:tcPr>
          <w:p w14:paraId="12E82B1C" w14:textId="77777777" w:rsidR="00AF7074" w:rsidRPr="00AF7074" w:rsidRDefault="00AF7074" w:rsidP="00AF7074">
            <w:r w:rsidRPr="00AF7074">
              <w:t>Table + Constraint</w:t>
            </w:r>
          </w:p>
        </w:tc>
        <w:tc>
          <w:tcPr>
            <w:tcW w:w="0" w:type="auto"/>
            <w:vAlign w:val="center"/>
            <w:hideMark/>
          </w:tcPr>
          <w:p w14:paraId="6FCA86F8" w14:textId="77777777" w:rsidR="00AF7074" w:rsidRPr="00AF7074" w:rsidRDefault="00AF7074" w:rsidP="00AF7074">
            <w:r w:rsidRPr="00AF7074">
              <w:t>pos 50</w:t>
            </w:r>
          </w:p>
        </w:tc>
        <w:tc>
          <w:tcPr>
            <w:tcW w:w="0" w:type="auto"/>
            <w:vAlign w:val="center"/>
            <w:hideMark/>
          </w:tcPr>
          <w:p w14:paraId="47A8C1F8" w14:textId="77777777" w:rsidR="00AF7074" w:rsidRPr="00AF7074" w:rsidRDefault="00AF7074" w:rsidP="00AF7074">
            <w:r w:rsidRPr="00AF7074">
              <w:t>pos 53, pos 68</w:t>
            </w:r>
          </w:p>
        </w:tc>
        <w:tc>
          <w:tcPr>
            <w:tcW w:w="0" w:type="auto"/>
            <w:vAlign w:val="center"/>
            <w:hideMark/>
          </w:tcPr>
          <w:p w14:paraId="302613E6" w14:textId="77777777" w:rsidR="00AF7074" w:rsidRPr="00AF7074" w:rsidRDefault="00AF7074" w:rsidP="00AF7074">
            <w:r w:rsidRPr="00AF7074">
              <w:t>Amended CHECK (from pos 68)</w:t>
            </w:r>
          </w:p>
        </w:tc>
        <w:tc>
          <w:tcPr>
            <w:tcW w:w="0" w:type="auto"/>
            <w:vAlign w:val="center"/>
            <w:hideMark/>
          </w:tcPr>
          <w:p w14:paraId="3FD61900" w14:textId="77777777" w:rsidR="00AF7074" w:rsidRPr="00AF7074" w:rsidRDefault="00AF7074" w:rsidP="00AF7074">
            <w:r w:rsidRPr="00AF7074">
              <w:t>Dependency Drift, non-blocking by coincidence</w:t>
            </w:r>
          </w:p>
        </w:tc>
        <w:tc>
          <w:tcPr>
            <w:tcW w:w="0" w:type="auto"/>
            <w:vAlign w:val="center"/>
            <w:hideMark/>
          </w:tcPr>
          <w:p w14:paraId="1389E28E" w14:textId="77777777" w:rsidR="00AF7074" w:rsidRPr="00AF7074" w:rsidRDefault="00AF7074" w:rsidP="00AF7074">
            <w:r w:rsidRPr="00AF7074">
              <w:t>Medium</w:t>
            </w:r>
          </w:p>
        </w:tc>
        <w:tc>
          <w:tcPr>
            <w:tcW w:w="0" w:type="auto"/>
            <w:vAlign w:val="center"/>
            <w:hideMark/>
          </w:tcPr>
          <w:p w14:paraId="2BC514FD" w14:textId="77777777" w:rsidR="00AF7074" w:rsidRPr="00AF7074" w:rsidRDefault="00AF7074" w:rsidP="00AF7074">
            <w:r w:rsidRPr="00AF7074">
              <w:t>Re-timestamp 1A files</w:t>
            </w:r>
          </w:p>
        </w:tc>
      </w:tr>
      <w:tr w:rsidR="00AF7074" w:rsidRPr="00AF7074" w14:paraId="2DC3C565" w14:textId="77777777">
        <w:trPr>
          <w:tblCellSpacing w:w="15" w:type="dxa"/>
        </w:trPr>
        <w:tc>
          <w:tcPr>
            <w:tcW w:w="0" w:type="auto"/>
            <w:vAlign w:val="center"/>
            <w:hideMark/>
          </w:tcPr>
          <w:p w14:paraId="4CC87C8C" w14:textId="77777777" w:rsidR="00AF7074" w:rsidRPr="00AF7074" w:rsidRDefault="00AF7074" w:rsidP="00AF7074">
            <w:r w:rsidRPr="00AF7074">
              <w:t>consent_versions</w:t>
            </w:r>
          </w:p>
        </w:tc>
        <w:tc>
          <w:tcPr>
            <w:tcW w:w="0" w:type="auto"/>
            <w:vAlign w:val="center"/>
            <w:hideMark/>
          </w:tcPr>
          <w:p w14:paraId="425ED4B6" w14:textId="77777777" w:rsidR="00AF7074" w:rsidRPr="00AF7074" w:rsidRDefault="00AF7074" w:rsidP="00AF7074">
            <w:r w:rsidRPr="00AF7074">
              <w:t>Table</w:t>
            </w:r>
          </w:p>
        </w:tc>
        <w:tc>
          <w:tcPr>
            <w:tcW w:w="0" w:type="auto"/>
            <w:vAlign w:val="center"/>
            <w:hideMark/>
          </w:tcPr>
          <w:p w14:paraId="4B131964" w14:textId="77777777" w:rsidR="00AF7074" w:rsidRPr="00AF7074" w:rsidRDefault="00AF7074" w:rsidP="00AF7074">
            <w:r w:rsidRPr="00AF7074">
              <w:t>pos 1</w:t>
            </w:r>
          </w:p>
        </w:tc>
        <w:tc>
          <w:tcPr>
            <w:tcW w:w="0" w:type="auto"/>
            <w:vAlign w:val="center"/>
            <w:hideMark/>
          </w:tcPr>
          <w:p w14:paraId="36C1F1E9" w14:textId="77777777" w:rsidR="00AF7074" w:rsidRPr="00AF7074" w:rsidRDefault="00AF7074" w:rsidP="00AF7074">
            <w:r w:rsidRPr="00AF7074">
              <w:t>pos 50 (Branch B only)</w:t>
            </w:r>
          </w:p>
        </w:tc>
        <w:tc>
          <w:tcPr>
            <w:tcW w:w="0" w:type="auto"/>
            <w:vAlign w:val="center"/>
            <w:hideMark/>
          </w:tcPr>
          <w:p w14:paraId="496A56A7" w14:textId="77777777" w:rsidR="00AF7074" w:rsidRPr="00AF7074" w:rsidRDefault="00AF7074" w:rsidP="00AF7074">
            <w:r w:rsidRPr="00AF7074">
              <w:t>Version-A schema, no UNIQUE(version)</w:t>
            </w:r>
          </w:p>
        </w:tc>
        <w:tc>
          <w:tcPr>
            <w:tcW w:w="0" w:type="auto"/>
            <w:vAlign w:val="center"/>
            <w:hideMark/>
          </w:tcPr>
          <w:p w14:paraId="0F8B2ACC" w14:textId="77777777" w:rsidR="00AF7074" w:rsidRPr="00AF7074" w:rsidRDefault="00AF7074" w:rsidP="00AF7074">
            <w:r w:rsidRPr="00AF7074">
              <w:t>Historical Drift, self-remediated</w:t>
            </w:r>
          </w:p>
        </w:tc>
        <w:tc>
          <w:tcPr>
            <w:tcW w:w="0" w:type="auto"/>
            <w:vAlign w:val="center"/>
            <w:hideMark/>
          </w:tcPr>
          <w:p w14:paraId="68F59DB0" w14:textId="77777777" w:rsidR="00AF7074" w:rsidRPr="00AF7074" w:rsidRDefault="00AF7074" w:rsidP="00AF7074">
            <w:r w:rsidRPr="00AF7074">
              <w:t>Low</w:t>
            </w:r>
          </w:p>
        </w:tc>
        <w:tc>
          <w:tcPr>
            <w:tcW w:w="0" w:type="auto"/>
            <w:vAlign w:val="center"/>
            <w:hideMark/>
          </w:tcPr>
          <w:p w14:paraId="31AF5104" w14:textId="77777777" w:rsidR="00AF7074" w:rsidRPr="00AF7074" w:rsidRDefault="00AF7074" w:rsidP="00AF7074">
            <w:r w:rsidRPr="00AF7074">
              <w:t>Decide on retroactive ALTER</w:t>
            </w:r>
          </w:p>
        </w:tc>
      </w:tr>
      <w:tr w:rsidR="00AF7074" w:rsidRPr="00AF7074" w14:paraId="192F8293" w14:textId="77777777">
        <w:trPr>
          <w:tblCellSpacing w:w="15" w:type="dxa"/>
        </w:trPr>
        <w:tc>
          <w:tcPr>
            <w:tcW w:w="0" w:type="auto"/>
            <w:vAlign w:val="center"/>
            <w:hideMark/>
          </w:tcPr>
          <w:p w14:paraId="4A787D58" w14:textId="77777777" w:rsidR="00AF7074" w:rsidRPr="00AF7074" w:rsidRDefault="00AF7074" w:rsidP="00AF7074">
            <w:r w:rsidRPr="00AF7074">
              <w:t>health_check</w:t>
            </w:r>
          </w:p>
        </w:tc>
        <w:tc>
          <w:tcPr>
            <w:tcW w:w="0" w:type="auto"/>
            <w:vAlign w:val="center"/>
            <w:hideMark/>
          </w:tcPr>
          <w:p w14:paraId="0B6D8804" w14:textId="77777777" w:rsidR="00AF7074" w:rsidRPr="00AF7074" w:rsidRDefault="00AF7074" w:rsidP="00AF7074">
            <w:r w:rsidRPr="00AF7074">
              <w:t>Table</w:t>
            </w:r>
          </w:p>
        </w:tc>
        <w:tc>
          <w:tcPr>
            <w:tcW w:w="0" w:type="auto"/>
            <w:vAlign w:val="center"/>
            <w:hideMark/>
          </w:tcPr>
          <w:p w14:paraId="0407BC47" w14:textId="77777777" w:rsidR="00AF7074" w:rsidRPr="00AF7074" w:rsidRDefault="00AF7074" w:rsidP="00AF7074">
            <w:r w:rsidRPr="00AF7074">
              <w:t>pos 1</w:t>
            </w:r>
          </w:p>
        </w:tc>
        <w:tc>
          <w:tcPr>
            <w:tcW w:w="0" w:type="auto"/>
            <w:vAlign w:val="center"/>
            <w:hideMark/>
          </w:tcPr>
          <w:p w14:paraId="37CE9376" w14:textId="77777777" w:rsidR="00AF7074" w:rsidRPr="00AF7074" w:rsidRDefault="00AF7074" w:rsidP="00AF7074">
            <w:r w:rsidRPr="00AF7074">
              <w:t>pos 28</w:t>
            </w:r>
          </w:p>
        </w:tc>
        <w:tc>
          <w:tcPr>
            <w:tcW w:w="0" w:type="auto"/>
            <w:vAlign w:val="center"/>
            <w:hideMark/>
          </w:tcPr>
          <w:p w14:paraId="0AFBDB08" w14:textId="77777777" w:rsidR="00AF7074" w:rsidRPr="00AF7074" w:rsidRDefault="00AF7074" w:rsidP="00AF7074">
            <w:r w:rsidRPr="00AF7074">
              <w:t>Not fully diffed</w:t>
            </w:r>
          </w:p>
        </w:tc>
        <w:tc>
          <w:tcPr>
            <w:tcW w:w="0" w:type="auto"/>
            <w:vAlign w:val="center"/>
            <w:hideMark/>
          </w:tcPr>
          <w:p w14:paraId="7B0E681E" w14:textId="77777777" w:rsidR="00AF7074" w:rsidRPr="00AF7074" w:rsidRDefault="00AF7074" w:rsidP="00AF7074">
            <w:r w:rsidRPr="00AF7074">
              <w:t>Duplicate Object Drift</w:t>
            </w:r>
          </w:p>
        </w:tc>
        <w:tc>
          <w:tcPr>
            <w:tcW w:w="0" w:type="auto"/>
            <w:vAlign w:val="center"/>
            <w:hideMark/>
          </w:tcPr>
          <w:p w14:paraId="72BD3929" w14:textId="77777777" w:rsidR="00AF7074" w:rsidRPr="00AF7074" w:rsidRDefault="00AF7074" w:rsidP="00AF7074">
            <w:r w:rsidRPr="00AF7074">
              <w:t>Low</w:t>
            </w:r>
          </w:p>
        </w:tc>
        <w:tc>
          <w:tcPr>
            <w:tcW w:w="0" w:type="auto"/>
            <w:vAlign w:val="center"/>
            <w:hideMark/>
          </w:tcPr>
          <w:p w14:paraId="6046DA3F" w14:textId="77777777" w:rsidR="00AF7074" w:rsidRPr="00AF7074" w:rsidRDefault="00AF7074" w:rsidP="00AF7074">
            <w:r w:rsidRPr="00AF7074">
              <w:t>Low-priority follow-up</w:t>
            </w:r>
          </w:p>
        </w:tc>
      </w:tr>
      <w:tr w:rsidR="00AF7074" w:rsidRPr="00AF7074" w14:paraId="024055C4" w14:textId="77777777">
        <w:trPr>
          <w:tblCellSpacing w:w="15" w:type="dxa"/>
        </w:trPr>
        <w:tc>
          <w:tcPr>
            <w:tcW w:w="0" w:type="auto"/>
            <w:vAlign w:val="center"/>
            <w:hideMark/>
          </w:tcPr>
          <w:p w14:paraId="4EB0F327" w14:textId="77777777" w:rsidR="00AF7074" w:rsidRPr="00AF7074" w:rsidRDefault="00AF7074" w:rsidP="00AF7074">
            <w:r w:rsidRPr="00AF7074">
              <w:t>skills</w:t>
            </w:r>
          </w:p>
        </w:tc>
        <w:tc>
          <w:tcPr>
            <w:tcW w:w="0" w:type="auto"/>
            <w:vAlign w:val="center"/>
            <w:hideMark/>
          </w:tcPr>
          <w:p w14:paraId="756D1062" w14:textId="77777777" w:rsidR="00AF7074" w:rsidRPr="00AF7074" w:rsidRDefault="00AF7074" w:rsidP="00AF7074">
            <w:r w:rsidRPr="00AF7074">
              <w:t>Table</w:t>
            </w:r>
          </w:p>
        </w:tc>
        <w:tc>
          <w:tcPr>
            <w:tcW w:w="0" w:type="auto"/>
            <w:vAlign w:val="center"/>
            <w:hideMark/>
          </w:tcPr>
          <w:p w14:paraId="741A6B0C" w14:textId="77777777" w:rsidR="00AF7074" w:rsidRPr="00AF7074" w:rsidRDefault="00AF7074" w:rsidP="00AF7074">
            <w:r w:rsidRPr="00AF7074">
              <w:t>pos 1</w:t>
            </w:r>
          </w:p>
        </w:tc>
        <w:tc>
          <w:tcPr>
            <w:tcW w:w="0" w:type="auto"/>
            <w:vAlign w:val="center"/>
            <w:hideMark/>
          </w:tcPr>
          <w:p w14:paraId="3489977B" w14:textId="77777777" w:rsidR="00AF7074" w:rsidRPr="00AF7074" w:rsidRDefault="00AF7074" w:rsidP="00AF7074">
            <w:r w:rsidRPr="00AF7074">
              <w:t>pos 25</w:t>
            </w:r>
          </w:p>
        </w:tc>
        <w:tc>
          <w:tcPr>
            <w:tcW w:w="0" w:type="auto"/>
            <w:vAlign w:val="center"/>
            <w:hideMark/>
          </w:tcPr>
          <w:p w14:paraId="1D8527B9" w14:textId="77777777" w:rsidR="00AF7074" w:rsidRPr="00AF7074" w:rsidRDefault="00AF7074" w:rsidP="00AF7074">
            <w:r w:rsidRPr="00AF7074">
              <w:t>Not fully diffed</w:t>
            </w:r>
          </w:p>
        </w:tc>
        <w:tc>
          <w:tcPr>
            <w:tcW w:w="0" w:type="auto"/>
            <w:vAlign w:val="center"/>
            <w:hideMark/>
          </w:tcPr>
          <w:p w14:paraId="1851961D" w14:textId="77777777" w:rsidR="00AF7074" w:rsidRPr="00AF7074" w:rsidRDefault="00AF7074" w:rsidP="00AF7074">
            <w:r w:rsidRPr="00AF7074">
              <w:t>Duplicate Object Drift</w:t>
            </w:r>
          </w:p>
        </w:tc>
        <w:tc>
          <w:tcPr>
            <w:tcW w:w="0" w:type="auto"/>
            <w:vAlign w:val="center"/>
            <w:hideMark/>
          </w:tcPr>
          <w:p w14:paraId="0CF888F7" w14:textId="77777777" w:rsidR="00AF7074" w:rsidRPr="00AF7074" w:rsidRDefault="00AF7074" w:rsidP="00AF7074">
            <w:r w:rsidRPr="00AF7074">
              <w:t>Low–Medium</w:t>
            </w:r>
          </w:p>
        </w:tc>
        <w:tc>
          <w:tcPr>
            <w:tcW w:w="0" w:type="auto"/>
            <w:vAlign w:val="center"/>
            <w:hideMark/>
          </w:tcPr>
          <w:p w14:paraId="35AB2893" w14:textId="77777777" w:rsidR="00AF7074" w:rsidRPr="00AF7074" w:rsidRDefault="00AF7074" w:rsidP="00AF7074">
            <w:r w:rsidRPr="00AF7074">
              <w:t>Column diff recommended</w:t>
            </w:r>
          </w:p>
        </w:tc>
      </w:tr>
      <w:tr w:rsidR="00AF7074" w:rsidRPr="00AF7074" w14:paraId="701B72B0" w14:textId="77777777">
        <w:trPr>
          <w:tblCellSpacing w:w="15" w:type="dxa"/>
        </w:trPr>
        <w:tc>
          <w:tcPr>
            <w:tcW w:w="0" w:type="auto"/>
            <w:vAlign w:val="center"/>
            <w:hideMark/>
          </w:tcPr>
          <w:p w14:paraId="7926E2D1" w14:textId="77777777" w:rsidR="00AF7074" w:rsidRPr="00AF7074" w:rsidRDefault="00AF7074" w:rsidP="00AF7074">
            <w:r w:rsidRPr="00AF7074">
              <w:t>Extensions (vector/pgcrypto/uuid-ossp/pg_trgm/unaccent)</w:t>
            </w:r>
          </w:p>
        </w:tc>
        <w:tc>
          <w:tcPr>
            <w:tcW w:w="0" w:type="auto"/>
            <w:vAlign w:val="center"/>
            <w:hideMark/>
          </w:tcPr>
          <w:p w14:paraId="63D868FB" w14:textId="77777777" w:rsidR="00AF7074" w:rsidRPr="00AF7074" w:rsidRDefault="00AF7074" w:rsidP="00AF7074">
            <w:r w:rsidRPr="00AF7074">
              <w:t>Extension</w:t>
            </w:r>
          </w:p>
        </w:tc>
        <w:tc>
          <w:tcPr>
            <w:tcW w:w="0" w:type="auto"/>
            <w:vAlign w:val="center"/>
            <w:hideMark/>
          </w:tcPr>
          <w:p w14:paraId="00405C19" w14:textId="77777777" w:rsidR="00AF7074" w:rsidRPr="00AF7074" w:rsidRDefault="00AF7074" w:rsidP="00AF7074">
            <w:r w:rsidRPr="00AF7074">
              <w:t>Various</w:t>
            </w:r>
          </w:p>
        </w:tc>
        <w:tc>
          <w:tcPr>
            <w:tcW w:w="0" w:type="auto"/>
            <w:vAlign w:val="center"/>
            <w:hideMark/>
          </w:tcPr>
          <w:p w14:paraId="4019E8AC" w14:textId="77777777" w:rsidR="00AF7074" w:rsidRPr="00AF7074" w:rsidRDefault="00AF7074" w:rsidP="00AF7074">
            <w:r w:rsidRPr="00AF7074">
              <w:t>Re-declared 2–4× each</w:t>
            </w:r>
          </w:p>
        </w:tc>
        <w:tc>
          <w:tcPr>
            <w:tcW w:w="0" w:type="auto"/>
            <w:vAlign w:val="center"/>
            <w:hideMark/>
          </w:tcPr>
          <w:p w14:paraId="3CFFF42A" w14:textId="77777777" w:rsidR="00AF7074" w:rsidRPr="00AF7074" w:rsidRDefault="00AF7074" w:rsidP="00AF7074">
            <w:r w:rsidRPr="00AF7074">
              <w:t>No functional drift</w:t>
            </w:r>
          </w:p>
        </w:tc>
        <w:tc>
          <w:tcPr>
            <w:tcW w:w="0" w:type="auto"/>
            <w:vAlign w:val="center"/>
            <w:hideMark/>
          </w:tcPr>
          <w:p w14:paraId="4246C3C7" w14:textId="77777777" w:rsidR="00AF7074" w:rsidRPr="00AF7074" w:rsidRDefault="00AF7074" w:rsidP="00AF7074">
            <w:r w:rsidRPr="00AF7074">
              <w:t>Extension Drift, cosmetic</w:t>
            </w:r>
          </w:p>
        </w:tc>
        <w:tc>
          <w:tcPr>
            <w:tcW w:w="0" w:type="auto"/>
            <w:vAlign w:val="center"/>
            <w:hideMark/>
          </w:tcPr>
          <w:p w14:paraId="2FD17EF0" w14:textId="77777777" w:rsidR="00AF7074" w:rsidRPr="00AF7074" w:rsidRDefault="00AF7074" w:rsidP="00AF7074">
            <w:r w:rsidRPr="00AF7074">
              <w:t>Low</w:t>
            </w:r>
          </w:p>
        </w:tc>
        <w:tc>
          <w:tcPr>
            <w:tcW w:w="0" w:type="auto"/>
            <w:vAlign w:val="center"/>
            <w:hideMark/>
          </w:tcPr>
          <w:p w14:paraId="12FF8845" w14:textId="77777777" w:rsidR="00AF7074" w:rsidRPr="00AF7074" w:rsidRDefault="00AF7074" w:rsidP="00AF7074">
            <w:r w:rsidRPr="00AF7074">
              <w:t>Centralize in future cleanup</w:t>
            </w:r>
          </w:p>
        </w:tc>
      </w:tr>
      <w:tr w:rsidR="00AF7074" w:rsidRPr="00AF7074" w14:paraId="4D193ADE" w14:textId="77777777">
        <w:trPr>
          <w:tblCellSpacing w:w="15" w:type="dxa"/>
        </w:trPr>
        <w:tc>
          <w:tcPr>
            <w:tcW w:w="0" w:type="auto"/>
            <w:vAlign w:val="center"/>
            <w:hideMark/>
          </w:tcPr>
          <w:p w14:paraId="680BCFE8" w14:textId="77777777" w:rsidR="00AF7074" w:rsidRPr="00AF7074" w:rsidRDefault="00AF7074" w:rsidP="00AF7074">
            <w:r w:rsidRPr="00AF7074">
              <w:t>academic_rpc_schema_registry/_lifecycle</w:t>
            </w:r>
          </w:p>
        </w:tc>
        <w:tc>
          <w:tcPr>
            <w:tcW w:w="0" w:type="auto"/>
            <w:vAlign w:val="center"/>
            <w:hideMark/>
          </w:tcPr>
          <w:p w14:paraId="2833EECB" w14:textId="77777777" w:rsidR="00AF7074" w:rsidRPr="00AF7074" w:rsidRDefault="00AF7074" w:rsidP="00AF7074">
            <w:r w:rsidRPr="00AF7074">
              <w:t>Table</w:t>
            </w:r>
          </w:p>
        </w:tc>
        <w:tc>
          <w:tcPr>
            <w:tcW w:w="0" w:type="auto"/>
            <w:vAlign w:val="center"/>
            <w:hideMark/>
          </w:tcPr>
          <w:p w14:paraId="6B5CB0B8" w14:textId="77777777" w:rsidR="00AF7074" w:rsidRPr="00AF7074" w:rsidRDefault="00AF7074" w:rsidP="00AF7074">
            <w:r w:rsidRPr="00AF7074">
              <w:t>pos 47</w:t>
            </w:r>
          </w:p>
        </w:tc>
        <w:tc>
          <w:tcPr>
            <w:tcW w:w="0" w:type="auto"/>
            <w:vAlign w:val="center"/>
            <w:hideMark/>
          </w:tcPr>
          <w:p w14:paraId="5DF46DEA" w14:textId="77777777" w:rsidR="00AF7074" w:rsidRPr="00AF7074" w:rsidRDefault="00AF7074" w:rsidP="00AF7074">
            <w:r w:rsidRPr="00AF7074">
              <w:t>Dropped pos 48</w:t>
            </w:r>
          </w:p>
        </w:tc>
        <w:tc>
          <w:tcPr>
            <w:tcW w:w="0" w:type="auto"/>
            <w:vAlign w:val="center"/>
            <w:hideMark/>
          </w:tcPr>
          <w:p w14:paraId="05299994" w14:textId="77777777" w:rsidR="00AF7074" w:rsidRPr="00AF7074" w:rsidRDefault="00AF7074" w:rsidP="00AF7074">
            <w:r w:rsidRPr="00AF7074">
              <w:t>Does not exist</w:t>
            </w:r>
          </w:p>
        </w:tc>
        <w:tc>
          <w:tcPr>
            <w:tcW w:w="0" w:type="auto"/>
            <w:vAlign w:val="center"/>
            <w:hideMark/>
          </w:tcPr>
          <w:p w14:paraId="27F58800" w14:textId="77777777" w:rsidR="00AF7074" w:rsidRPr="00AF7074" w:rsidRDefault="00AF7074" w:rsidP="00AF7074">
            <w:r w:rsidRPr="00AF7074">
              <w:t xml:space="preserve">Superseded </w:t>
            </w:r>
            <w:r w:rsidRPr="00AF7074">
              <w:lastRenderedPageBreak/>
              <w:t>Migration Drift</w:t>
            </w:r>
          </w:p>
        </w:tc>
        <w:tc>
          <w:tcPr>
            <w:tcW w:w="0" w:type="auto"/>
            <w:vAlign w:val="center"/>
            <w:hideMark/>
          </w:tcPr>
          <w:p w14:paraId="116F3B8C" w14:textId="77777777" w:rsidR="00AF7074" w:rsidRPr="00AF7074" w:rsidRDefault="00AF7074" w:rsidP="00AF7074">
            <w:r w:rsidRPr="00AF7074">
              <w:lastRenderedPageBreak/>
              <w:t>Medium</w:t>
            </w:r>
          </w:p>
        </w:tc>
        <w:tc>
          <w:tcPr>
            <w:tcW w:w="0" w:type="auto"/>
            <w:vAlign w:val="center"/>
            <w:hideMark/>
          </w:tcPr>
          <w:p w14:paraId="734C31A3" w14:textId="77777777" w:rsidR="00AF7074" w:rsidRPr="00AF7074" w:rsidRDefault="00AF7074" w:rsidP="00AF7074">
            <w:r w:rsidRPr="00AF7074">
              <w:t>Confirm intent</w:t>
            </w:r>
          </w:p>
        </w:tc>
      </w:tr>
      <w:tr w:rsidR="00AF7074" w:rsidRPr="00AF7074" w14:paraId="66C863C6" w14:textId="77777777">
        <w:trPr>
          <w:tblCellSpacing w:w="15" w:type="dxa"/>
        </w:trPr>
        <w:tc>
          <w:tcPr>
            <w:tcW w:w="0" w:type="auto"/>
            <w:vAlign w:val="center"/>
            <w:hideMark/>
          </w:tcPr>
          <w:p w14:paraId="5BF42BD7" w14:textId="77777777" w:rsidR="00AF7074" w:rsidRPr="00AF7074" w:rsidRDefault="00AF7074" w:rsidP="00AF7074">
            <w:r w:rsidRPr="00AF7074">
              <w:t>Forward Migration SQL (WP-DB-004C)</w:t>
            </w:r>
          </w:p>
        </w:tc>
        <w:tc>
          <w:tcPr>
            <w:tcW w:w="0" w:type="auto"/>
            <w:vAlign w:val="center"/>
            <w:hideMark/>
          </w:tcPr>
          <w:p w14:paraId="4142C51A" w14:textId="77777777" w:rsidR="00AF7074" w:rsidRPr="00AF7074" w:rsidRDefault="00AF7074" w:rsidP="00AF7074">
            <w:r w:rsidRPr="00AF7074">
              <w:t>Migration file</w:t>
            </w:r>
          </w:p>
        </w:tc>
        <w:tc>
          <w:tcPr>
            <w:tcW w:w="0" w:type="auto"/>
            <w:vAlign w:val="center"/>
            <w:hideMark/>
          </w:tcPr>
          <w:p w14:paraId="399042CC" w14:textId="77777777" w:rsidR="00AF7074" w:rsidRPr="00AF7074" w:rsidRDefault="00AF7074" w:rsidP="00AF7074">
            <w:r w:rsidRPr="00AF7074">
              <w:t>—</w:t>
            </w:r>
          </w:p>
        </w:tc>
        <w:tc>
          <w:tcPr>
            <w:tcW w:w="0" w:type="auto"/>
            <w:vAlign w:val="center"/>
            <w:hideMark/>
          </w:tcPr>
          <w:p w14:paraId="6E5F6978" w14:textId="77777777" w:rsidR="00AF7074" w:rsidRPr="00AF7074" w:rsidRDefault="00AF7074" w:rsidP="00AF7074">
            <w:r w:rsidRPr="00AF7074">
              <w:t>—</w:t>
            </w:r>
          </w:p>
        </w:tc>
        <w:tc>
          <w:tcPr>
            <w:tcW w:w="0" w:type="auto"/>
            <w:vAlign w:val="center"/>
            <w:hideMark/>
          </w:tcPr>
          <w:p w14:paraId="5D5E06DF" w14:textId="77777777" w:rsidR="00AF7074" w:rsidRPr="00AF7074" w:rsidRDefault="00AF7074" w:rsidP="00AF7074">
            <w:r w:rsidRPr="00AF7074">
              <w:t>Never executes</w:t>
            </w:r>
          </w:p>
        </w:tc>
        <w:tc>
          <w:tcPr>
            <w:tcW w:w="0" w:type="auto"/>
            <w:vAlign w:val="center"/>
            <w:hideMark/>
          </w:tcPr>
          <w:p w14:paraId="7B3A7099" w14:textId="77777777" w:rsidR="00AF7074" w:rsidRPr="00AF7074" w:rsidRDefault="00AF7074" w:rsidP="00AF7074">
            <w:r w:rsidRPr="00AF7074">
              <w:t>Orphaned Object Drift</w:t>
            </w:r>
          </w:p>
        </w:tc>
        <w:tc>
          <w:tcPr>
            <w:tcW w:w="0" w:type="auto"/>
            <w:vAlign w:val="center"/>
            <w:hideMark/>
          </w:tcPr>
          <w:p w14:paraId="0BFEAAC0" w14:textId="77777777" w:rsidR="00AF7074" w:rsidRPr="00AF7074" w:rsidRDefault="00AF7074" w:rsidP="00AF7074">
            <w:r w:rsidRPr="00AF7074">
              <w:rPr>
                <w:b/>
                <w:bCs/>
              </w:rPr>
              <w:t>Critical</w:t>
            </w:r>
          </w:p>
        </w:tc>
        <w:tc>
          <w:tcPr>
            <w:tcW w:w="0" w:type="auto"/>
            <w:vAlign w:val="center"/>
            <w:hideMark/>
          </w:tcPr>
          <w:p w14:paraId="43E94351" w14:textId="77777777" w:rsidR="00AF7074" w:rsidRPr="00AF7074" w:rsidRDefault="00AF7074" w:rsidP="00AF7074">
            <w:r w:rsidRPr="00AF7074">
              <w:t>Filename correction required</w:t>
            </w:r>
          </w:p>
        </w:tc>
      </w:tr>
    </w:tbl>
    <w:p w14:paraId="30A88B9B" w14:textId="77777777" w:rsidR="00AF7074" w:rsidRPr="00AF7074" w:rsidRDefault="00AF7074" w:rsidP="00AF7074">
      <w:r w:rsidRPr="00AF7074">
        <w:pict w14:anchorId="07C299E5">
          <v:rect id="_x0000_i1169" style="width:0;height:1.5pt" o:hralign="center" o:hrstd="t" o:hr="t" fillcolor="#a0a0a0" stroked="f"/>
        </w:pict>
      </w:r>
    </w:p>
    <w:p w14:paraId="4D0089A2" w14:textId="77777777" w:rsidR="00AF7074" w:rsidRPr="00AF7074" w:rsidRDefault="00AF7074" w:rsidP="00AF7074">
      <w:pPr>
        <w:rPr>
          <w:b/>
          <w:bCs/>
        </w:rPr>
      </w:pPr>
      <w:r w:rsidRPr="00AF7074">
        <w:rPr>
          <w:b/>
          <w:bCs/>
        </w:rPr>
        <w:t>6. Table Drift Analysis</w:t>
      </w:r>
    </w:p>
    <w:p w14:paraId="28ACDAE7" w14:textId="77777777" w:rsidR="00AF7074" w:rsidRPr="00AF7074" w:rsidRDefault="00AF7074" w:rsidP="00AF7074">
      <w:r w:rsidRPr="00AF7074">
        <w:t>Seven tables show confirmed multi-file CREATE TABLE presence: chi_scores, skills, signal_ontology_edges, signal_category_hierarchy, profiles, health_check, consent_versions.</w:t>
      </w:r>
    </w:p>
    <w:p w14:paraId="0A569B99" w14:textId="77777777" w:rsidR="00AF7074" w:rsidRPr="00AF7074" w:rsidRDefault="00AF7074" w:rsidP="00AF7074">
      <w:r w:rsidRPr="00AF7074">
        <w:t xml:space="preserve">Two (signal_category_hierarchy, signal_ontology_edges) show </w:t>
      </w:r>
      <w:r w:rsidRPr="00AF7074">
        <w:rPr>
          <w:b/>
          <w:bCs/>
        </w:rPr>
        <w:t>materially different column sets</w:t>
      </w:r>
      <w:r w:rsidRPr="00AF7074">
        <w:t xml:space="preserve"> — designed twice, incompatibly. profiles shows the same pattern. The rest either represent an intentional architectural transition (chi_scores) or weren't column-diffed in this pass (skills, health_check) — flagged for follow-up rather than resolved, to avoid overstating confidence.</w:t>
      </w:r>
    </w:p>
    <w:p w14:paraId="379C0198" w14:textId="77777777" w:rsidR="00AF7074" w:rsidRPr="00AF7074" w:rsidRDefault="00AF7074" w:rsidP="00AF7074">
      <w:r w:rsidRPr="00AF7074">
        <w:t xml:space="preserve">Two tables (academic_rpc_schema_registry, academic_rpc_lifecycle) show a </w:t>
      </w:r>
      <w:r w:rsidRPr="00AF7074">
        <w:rPr>
          <w:b/>
          <w:bCs/>
        </w:rPr>
        <w:t>create-then-drop-next-migration</w:t>
      </w:r>
      <w:r w:rsidRPr="00AF7074">
        <w:t xml:space="preserve"> pattern — functionally different from duplicate creation, more consistent with a fast in-flight correction. Worth confirming intent given both migrations are among the largest in the repository (87 KB and 50 KB).</w:t>
      </w:r>
    </w:p>
    <w:p w14:paraId="76F5E2DB" w14:textId="77777777" w:rsidR="00AF7074" w:rsidRPr="00AF7074" w:rsidRDefault="00AF7074" w:rsidP="00AF7074">
      <w:r w:rsidRPr="00AF7074">
        <w:pict w14:anchorId="4F969219">
          <v:rect id="_x0000_i1170" style="width:0;height:1.5pt" o:hralign="center" o:hrstd="t" o:hr="t" fillcolor="#a0a0a0" stroked="f"/>
        </w:pict>
      </w:r>
    </w:p>
    <w:p w14:paraId="520CE611" w14:textId="77777777" w:rsidR="00AF7074" w:rsidRPr="00AF7074" w:rsidRDefault="00AF7074" w:rsidP="00AF7074">
      <w:pPr>
        <w:rPr>
          <w:b/>
          <w:bCs/>
        </w:rPr>
      </w:pPr>
      <w:r w:rsidRPr="00AF7074">
        <w:rPr>
          <w:b/>
          <w:bCs/>
        </w:rPr>
        <w:t>7. Column Drift Analysis</w:t>
      </w:r>
    </w:p>
    <w:p w14:paraId="53E2F36A" w14:textId="77777777" w:rsidR="00AF7074" w:rsidRPr="00AF7074" w:rsidRDefault="00AF7074" w:rsidP="00AF7074">
      <w:pPr>
        <w:numPr>
          <w:ilvl w:val="0"/>
          <w:numId w:val="3"/>
        </w:numPr>
      </w:pPr>
      <w:r w:rsidRPr="00AF7074">
        <w:t>signal_category_hierarchy.depth (integer, 0–5) vs. .level (enum: domain/category/subcategory) — mutually exclusive designs.</w:t>
      </w:r>
    </w:p>
    <w:p w14:paraId="44A11029" w14:textId="77777777" w:rsidR="00AF7074" w:rsidRPr="00AF7074" w:rsidRDefault="00AF7074" w:rsidP="00AF7074">
      <w:pPr>
        <w:numPr>
          <w:ilvl w:val="0"/>
          <w:numId w:val="3"/>
        </w:numPr>
      </w:pPr>
      <w:r w:rsidRPr="00AF7074">
        <w:t>profiles — Version A has role (CHECK-constrained to 5 roles), no updated_at; Version B has user_type (CHECK to 3 different types), updated_at, resume_uploaded, two onboarding booleans absent from Version A.</w:t>
      </w:r>
    </w:p>
    <w:p w14:paraId="71F5C8E3" w14:textId="77777777" w:rsidR="00AF7074" w:rsidRPr="00AF7074" w:rsidRDefault="00AF7074" w:rsidP="00AF7074">
      <w:pPr>
        <w:numPr>
          <w:ilvl w:val="0"/>
          <w:numId w:val="3"/>
        </w:numPr>
      </w:pPr>
      <w:r w:rsidRPr="00AF7074">
        <w:t>consent_versions.tos_url/privacy_url — NOT NULL in the executing definition vs. nullable in the non-executing reconstruction — moot only because Version A is the one deployed.</w:t>
      </w:r>
    </w:p>
    <w:p w14:paraId="7D289E0D" w14:textId="77777777" w:rsidR="00AF7074" w:rsidRPr="00AF7074" w:rsidRDefault="00AF7074" w:rsidP="00AF7074">
      <w:r w:rsidRPr="00AF7074">
        <w:t>No column-rename statements were found anywhere in the chain via static grep — the only RENAME found is an index rename (career_metrics), not a column/table rename. Column drift here is exclusively "redesigned under the same name," not "renamed and orphaned."</w:t>
      </w:r>
    </w:p>
    <w:p w14:paraId="1A446704" w14:textId="77777777" w:rsidR="00AF7074" w:rsidRPr="00AF7074" w:rsidRDefault="00AF7074" w:rsidP="00AF7074">
      <w:r w:rsidRPr="00AF7074">
        <w:lastRenderedPageBreak/>
        <w:pict w14:anchorId="5E6FB3DA">
          <v:rect id="_x0000_i1171" style="width:0;height:1.5pt" o:hralign="center" o:hrstd="t" o:hr="t" fillcolor="#a0a0a0" stroked="f"/>
        </w:pict>
      </w:r>
    </w:p>
    <w:p w14:paraId="4D30B588" w14:textId="77777777" w:rsidR="00AF7074" w:rsidRPr="00AF7074" w:rsidRDefault="00AF7074" w:rsidP="00AF7074">
      <w:pPr>
        <w:rPr>
          <w:b/>
          <w:bCs/>
        </w:rPr>
      </w:pPr>
      <w:r w:rsidRPr="00AF7074">
        <w:rPr>
          <w:b/>
          <w:bCs/>
        </w:rPr>
        <w:t>8. Constraint Drift Analysis</w:t>
      </w:r>
    </w:p>
    <w:p w14:paraId="60B0FB45" w14:textId="77777777" w:rsidR="00AF7074" w:rsidRPr="00AF7074" w:rsidRDefault="00AF7074" w:rsidP="00AF7074">
      <w:pPr>
        <w:numPr>
          <w:ilvl w:val="0"/>
          <w:numId w:val="4"/>
        </w:numPr>
      </w:pPr>
      <w:r w:rsidRPr="00AF7074">
        <w:t>career_metrics: 5 CHECK constraints added at pos 7, all 5 explicitly dropped at pos 13 — cleanest, most concrete constraint-drift evidence in the repository.</w:t>
      </w:r>
    </w:p>
    <w:p w14:paraId="00A4703E" w14:textId="77777777" w:rsidR="00AF7074" w:rsidRPr="00AF7074" w:rsidRDefault="00AF7074" w:rsidP="00AF7074">
      <w:pPr>
        <w:numPr>
          <w:ilvl w:val="0"/>
          <w:numId w:val="4"/>
        </w:numPr>
      </w:pPr>
      <w:r w:rsidRPr="00AF7074">
        <w:t>signal_weight_versions.chk_model_type_valid: amended (not dropped) at pos 68, adding 'lineage_model' — additive, backward-compatible, lower risk, but dependent on the ordering coincidence in Section 5.</w:t>
      </w:r>
    </w:p>
    <w:p w14:paraId="3F72BCC3" w14:textId="77777777" w:rsidR="00AF7074" w:rsidRPr="00AF7074" w:rsidRDefault="00AF7074" w:rsidP="00AF7074">
      <w:pPr>
        <w:numPr>
          <w:ilvl w:val="0"/>
          <w:numId w:val="4"/>
        </w:numPr>
      </w:pPr>
      <w:r w:rsidRPr="00AF7074">
        <w:t>consent_versions: intended UNIQUE (version) never applies — an absence-of-constraint drift, relevant if any RPC assumes uniqueness.</w:t>
      </w:r>
    </w:p>
    <w:p w14:paraId="2FC04E32" w14:textId="77777777" w:rsidR="00AF7074" w:rsidRPr="00AF7074" w:rsidRDefault="00AF7074" w:rsidP="00AF7074">
      <w:r w:rsidRPr="00AF7074">
        <w:pict w14:anchorId="7E53AC2D">
          <v:rect id="_x0000_i1172" style="width:0;height:1.5pt" o:hralign="center" o:hrstd="t" o:hr="t" fillcolor="#a0a0a0" stroked="f"/>
        </w:pict>
      </w:r>
    </w:p>
    <w:p w14:paraId="7F84B2CC" w14:textId="77777777" w:rsidR="00AF7074" w:rsidRPr="00AF7074" w:rsidRDefault="00AF7074" w:rsidP="00AF7074">
      <w:pPr>
        <w:rPr>
          <w:b/>
          <w:bCs/>
        </w:rPr>
      </w:pPr>
      <w:r w:rsidRPr="00AF7074">
        <w:rPr>
          <w:b/>
          <w:bCs/>
        </w:rPr>
        <w:t>9. Index Drift Analysis</w:t>
      </w:r>
    </w:p>
    <w:p w14:paraId="20CC25C3" w14:textId="77777777" w:rsidR="00AF7074" w:rsidRPr="00AF7074" w:rsidRDefault="00AF7074" w:rsidP="00AF7074">
      <w:r w:rsidRPr="00AF7074">
        <w:t>~520 CREATE INDEX statements across the chain. One index rename found (career_metrics). One index drop-and-recreate traced: idx_consent_versions_current → idx_consent_versions_active, with an in-file comment confirming the original referenced a column (is_current) that never existed — direct evidence of a prior migration authored against an incorrect assumed schema, later corrected. A full duplicate-index-name sweep across all 71 files was not performed (flagged as follow-up).</w:t>
      </w:r>
    </w:p>
    <w:p w14:paraId="52D161CF" w14:textId="77777777" w:rsidR="00AF7074" w:rsidRPr="00AF7074" w:rsidRDefault="00AF7074" w:rsidP="00AF7074">
      <w:r w:rsidRPr="00AF7074">
        <w:pict w14:anchorId="6B012F75">
          <v:rect id="_x0000_i1173" style="width:0;height:1.5pt" o:hralign="center" o:hrstd="t" o:hr="t" fillcolor="#a0a0a0" stroked="f"/>
        </w:pict>
      </w:r>
    </w:p>
    <w:p w14:paraId="45A23657" w14:textId="77777777" w:rsidR="00AF7074" w:rsidRPr="00AF7074" w:rsidRDefault="00AF7074" w:rsidP="00AF7074">
      <w:pPr>
        <w:rPr>
          <w:b/>
          <w:bCs/>
        </w:rPr>
      </w:pPr>
      <w:r w:rsidRPr="00AF7074">
        <w:rPr>
          <w:b/>
          <w:bCs/>
        </w:rPr>
        <w:t>10. Trigger Drift Analysis</w:t>
      </w:r>
    </w:p>
    <w:p w14:paraId="7B0B6FE8" w14:textId="77777777" w:rsidR="00AF7074" w:rsidRPr="00AF7074" w:rsidRDefault="00AF7074" w:rsidP="00AF7074">
      <w:pPr>
        <w:numPr>
          <w:ilvl w:val="0"/>
          <w:numId w:val="5"/>
        </w:numPr>
      </w:pPr>
      <w:r w:rsidRPr="00AF7074">
        <w:t>profiles_set_updated_at — highest-confidence trigger-drift finding: unconditionally assumes a column absent from the table it's attached to.</w:t>
      </w:r>
    </w:p>
    <w:p w14:paraId="00D1225A" w14:textId="77777777" w:rsidR="00AF7074" w:rsidRPr="00AF7074" w:rsidRDefault="00AF7074" w:rsidP="00AF7074">
      <w:pPr>
        <w:numPr>
          <w:ilvl w:val="0"/>
          <w:numId w:val="5"/>
        </w:numPr>
      </w:pPr>
      <w:r w:rsidRPr="00AF7074">
        <w:t>handle_new_user: 20260519000001_fix_handle_new_user_trigger.sql exists specifically to fix a previously-installed trigger by this name — evidence of a prior trigger-drift incident already patched in-chain.</w:t>
      </w:r>
    </w:p>
    <w:p w14:paraId="721F8EF7" w14:textId="77777777" w:rsidR="00AF7074" w:rsidRPr="00AF7074" w:rsidRDefault="00AF7074" w:rsidP="00AF7074">
      <w:pPr>
        <w:numPr>
          <w:ilvl w:val="0"/>
          <w:numId w:val="5"/>
        </w:numPr>
      </w:pPr>
      <w:r w:rsidRPr="00AF7074">
        <w:t>add-phase4b-governance-observability.migration.sql installs 6 triggers at position 64 — none found referencing known-conflicting columns in this pass, but late execution position relative to intent date warrants re-verification.</w:t>
      </w:r>
    </w:p>
    <w:p w14:paraId="3FBC8362" w14:textId="77777777" w:rsidR="00AF7074" w:rsidRPr="00AF7074" w:rsidRDefault="00AF7074" w:rsidP="00AF7074">
      <w:r w:rsidRPr="00AF7074">
        <w:pict w14:anchorId="2786981D">
          <v:rect id="_x0000_i1174" style="width:0;height:1.5pt" o:hralign="center" o:hrstd="t" o:hr="t" fillcolor="#a0a0a0" stroked="f"/>
        </w:pict>
      </w:r>
    </w:p>
    <w:p w14:paraId="3E0909F6" w14:textId="77777777" w:rsidR="00AF7074" w:rsidRPr="00AF7074" w:rsidRDefault="00AF7074" w:rsidP="00AF7074">
      <w:pPr>
        <w:rPr>
          <w:b/>
          <w:bCs/>
        </w:rPr>
      </w:pPr>
      <w:r w:rsidRPr="00AF7074">
        <w:rPr>
          <w:b/>
          <w:bCs/>
        </w:rPr>
        <w:t>11. Function Drift Analysis</w:t>
      </w:r>
    </w:p>
    <w:p w14:paraId="7BD00784" w14:textId="77777777" w:rsidR="00AF7074" w:rsidRPr="00AF7074" w:rsidRDefault="00AF7074" w:rsidP="00AF7074">
      <w:pPr>
        <w:numPr>
          <w:ilvl w:val="0"/>
          <w:numId w:val="6"/>
        </w:numPr>
      </w:pPr>
      <w:r w:rsidRPr="00AF7074">
        <w:t>fn_approve_lineage_transition_DROP_CREATE.sql — direct evidence of a Postgres CREATE OR REPLACE FUNCTION limitation being hit (signature change Postgres refuses via OR REPLACE).</w:t>
      </w:r>
    </w:p>
    <w:p w14:paraId="76BD5B65" w14:textId="77777777" w:rsidR="00AF7074" w:rsidRPr="00AF7074" w:rsidRDefault="00AF7074" w:rsidP="00AF7074">
      <w:pPr>
        <w:numPr>
          <w:ilvl w:val="0"/>
          <w:numId w:val="6"/>
        </w:numPr>
      </w:pPr>
      <w:r w:rsidRPr="00AF7074">
        <w:lastRenderedPageBreak/>
        <w:t>get_latest_chi_score/get_chi_percentile — ordinary, low-risk iterative refinement via CREATE OR REPLACE, order sound.</w:t>
      </w:r>
    </w:p>
    <w:p w14:paraId="5968290D" w14:textId="77777777" w:rsidR="00AF7074" w:rsidRPr="00AF7074" w:rsidRDefault="00AF7074" w:rsidP="00AF7074">
      <w:pPr>
        <w:numPr>
          <w:ilvl w:val="0"/>
          <w:numId w:val="6"/>
        </w:numPr>
      </w:pPr>
      <w:r w:rsidRPr="00AF7074">
        <w:t>No function found dropped and never recreated; a full call-graph trace across ~145 functions was not performed.</w:t>
      </w:r>
    </w:p>
    <w:p w14:paraId="0BFBBF34" w14:textId="77777777" w:rsidR="00AF7074" w:rsidRPr="00AF7074" w:rsidRDefault="00AF7074" w:rsidP="00AF7074">
      <w:r w:rsidRPr="00AF7074">
        <w:pict w14:anchorId="718646B5">
          <v:rect id="_x0000_i1175" style="width:0;height:1.5pt" o:hralign="center" o:hrstd="t" o:hr="t" fillcolor="#a0a0a0" stroked="f"/>
        </w:pict>
      </w:r>
    </w:p>
    <w:p w14:paraId="53E2DB72" w14:textId="77777777" w:rsidR="00AF7074" w:rsidRPr="00AF7074" w:rsidRDefault="00AF7074" w:rsidP="00AF7074">
      <w:pPr>
        <w:rPr>
          <w:b/>
          <w:bCs/>
        </w:rPr>
      </w:pPr>
      <w:r w:rsidRPr="00AF7074">
        <w:rPr>
          <w:b/>
          <w:bCs/>
        </w:rPr>
        <w:t>12. Extension Drift Analysis</w:t>
      </w:r>
    </w:p>
    <w:p w14:paraId="41098F0A" w14:textId="77777777" w:rsidR="00AF7074" w:rsidRPr="00AF7074" w:rsidRDefault="00AF7074" w:rsidP="00AF7074">
      <w:r w:rsidRPr="00AF7074">
        <w:t xml:space="preserve">No functional drift — all repeated declarations use IF NOT EXISTS. Classified as </w:t>
      </w:r>
      <w:r w:rsidRPr="00AF7074">
        <w:rPr>
          <w:b/>
          <w:bCs/>
        </w:rPr>
        <w:t>cosmetic/process-only</w:t>
      </w:r>
      <w:r w:rsidRPr="00AF7074">
        <w:t>: evidence that 3–4 different authors independently re-established the same environment prerequisites without checking what already existed.</w:t>
      </w:r>
    </w:p>
    <w:p w14:paraId="26C13851" w14:textId="77777777" w:rsidR="00AF7074" w:rsidRPr="00AF7074" w:rsidRDefault="00AF7074" w:rsidP="00AF7074">
      <w:r w:rsidRPr="00AF7074">
        <w:pict w14:anchorId="4753741B">
          <v:rect id="_x0000_i1176" style="width:0;height:1.5pt" o:hralign="center" o:hrstd="t" o:hr="t" fillcolor="#a0a0a0" stroked="f"/>
        </w:pict>
      </w:r>
    </w:p>
    <w:p w14:paraId="5D9A526B" w14:textId="77777777" w:rsidR="00AF7074" w:rsidRPr="00AF7074" w:rsidRDefault="00AF7074" w:rsidP="00AF7074">
      <w:pPr>
        <w:rPr>
          <w:b/>
          <w:bCs/>
        </w:rPr>
      </w:pPr>
      <w:r w:rsidRPr="00AF7074">
        <w:rPr>
          <w:b/>
          <w:bCs/>
        </w:rPr>
        <w:t>13. Policy Drift Analysis</w:t>
      </w:r>
    </w:p>
    <w:p w14:paraId="0458A84B" w14:textId="77777777" w:rsidR="00AF7074" w:rsidRPr="00AF7074" w:rsidRDefault="00AF7074" w:rsidP="00AF7074">
      <w:pPr>
        <w:numPr>
          <w:ilvl w:val="0"/>
          <w:numId w:val="7"/>
        </w:numPr>
      </w:pPr>
      <w:r w:rsidRPr="00AF7074">
        <w:t>career_metrics, career_conversations: both use a "drop ALL possible legacy policy names, then recreate" pattern — evidence that policy-naming drift already occurred once before these migrations were written.</w:t>
      </w:r>
    </w:p>
    <w:p w14:paraId="583CFB6B" w14:textId="77777777" w:rsidR="00AF7074" w:rsidRPr="00AF7074" w:rsidRDefault="00AF7074" w:rsidP="00AF7074">
      <w:pPr>
        <w:numPr>
          <w:ilvl w:val="0"/>
          <w:numId w:val="7"/>
        </w:numPr>
      </w:pPr>
      <w:r w:rsidRPr="00AF7074">
        <w:t xml:space="preserve">profiles: policies in supabase_bootstrap_fix.sql are all keyed on auth.uid() = id — none reference bootstrap-only columns, so these specific policies are </w:t>
      </w:r>
      <w:r w:rsidRPr="00AF7074">
        <w:rPr>
          <w:b/>
          <w:bCs/>
        </w:rPr>
        <w:t>not</w:t>
      </w:r>
      <w:r w:rsidRPr="00AF7074">
        <w:t xml:space="preserve"> blocked by the column drift. Only the trigger is affected.</w:t>
      </w:r>
    </w:p>
    <w:p w14:paraId="36861E39" w14:textId="77777777" w:rsidR="00AF7074" w:rsidRPr="00AF7074" w:rsidRDefault="00AF7074" w:rsidP="00AF7074">
      <w:r w:rsidRPr="00AF7074">
        <w:pict w14:anchorId="679A0E71">
          <v:rect id="_x0000_i1177" style="width:0;height:1.5pt" o:hralign="center" o:hrstd="t" o:hr="t" fillcolor="#a0a0a0" stroked="f"/>
        </w:pict>
      </w:r>
    </w:p>
    <w:p w14:paraId="52424F31" w14:textId="77777777" w:rsidR="00AF7074" w:rsidRPr="00AF7074" w:rsidRDefault="00AF7074" w:rsidP="00AF7074">
      <w:pPr>
        <w:rPr>
          <w:b/>
          <w:bCs/>
        </w:rPr>
      </w:pPr>
      <w:r w:rsidRPr="00AF7074">
        <w:rPr>
          <w:b/>
          <w:bCs/>
        </w:rPr>
        <w:t>14. Dependency Drift Analysis</w:t>
      </w:r>
    </w:p>
    <w:p w14:paraId="54E4E683" w14:textId="77777777" w:rsidR="00AF7074" w:rsidRPr="00AF7074" w:rsidRDefault="00AF7074" w:rsidP="00AF7074">
      <w:pPr>
        <w:numPr>
          <w:ilvl w:val="0"/>
          <w:numId w:val="8"/>
        </w:numPr>
      </w:pPr>
      <w:r w:rsidRPr="00AF7074">
        <w:t>migration_1A_03_and_04.sql (pos 68) requires 20260601000004_governance_refinements.sql (pos 53) — satisfied, but only by coincidence; renaming either file would silently break this.</w:t>
      </w:r>
    </w:p>
    <w:p w14:paraId="6C6C1604" w14:textId="77777777" w:rsidR="00AF7074" w:rsidRPr="00AF7074" w:rsidRDefault="00AF7074" w:rsidP="00AF7074">
      <w:pPr>
        <w:numPr>
          <w:ilvl w:val="0"/>
          <w:numId w:val="8"/>
        </w:numPr>
      </w:pPr>
      <w:r w:rsidRPr="00AF7074">
        <w:t>migration_1A_02_core_tables.sql (pos 67) requires migration_1A_01_enums.sql (pos 66) — satisfied and internally consistent.</w:t>
      </w:r>
    </w:p>
    <w:p w14:paraId="09957CE9" w14:textId="77777777" w:rsidR="00AF7074" w:rsidRPr="00AF7074" w:rsidRDefault="00AF7074" w:rsidP="00AF7074">
      <w:pPr>
        <w:numPr>
          <w:ilvl w:val="0"/>
          <w:numId w:val="8"/>
        </w:numPr>
      </w:pPr>
      <w:r w:rsidRPr="00AF7074">
        <w:t xml:space="preserve">migration_H1_01_... (pos 69) requires the enum-based signal_category_hierarchy from pos 67 — </w:t>
      </w:r>
      <w:r w:rsidRPr="00AF7074">
        <w:rPr>
          <w:b/>
          <w:bCs/>
        </w:rPr>
        <w:t>not satisfied</w:t>
      </w:r>
      <w:r w:rsidRPr="00AF7074">
        <w:t>, because the live table came from pos 54 instead. The one confirmed case where dependency drift produces a hard failure.</w:t>
      </w:r>
    </w:p>
    <w:p w14:paraId="46E5A806" w14:textId="77777777" w:rsidR="00AF7074" w:rsidRPr="00AF7074" w:rsidRDefault="00AF7074" w:rsidP="00AF7074">
      <w:r w:rsidRPr="00AF7074">
        <w:pict w14:anchorId="1C28EEB4">
          <v:rect id="_x0000_i1178" style="width:0;height:1.5pt" o:hralign="center" o:hrstd="t" o:hr="t" fillcolor="#a0a0a0" stroked="f"/>
        </w:pict>
      </w:r>
    </w:p>
    <w:p w14:paraId="736BBC8D" w14:textId="77777777" w:rsidR="00AF7074" w:rsidRPr="00AF7074" w:rsidRDefault="00AF7074" w:rsidP="00AF7074">
      <w:pPr>
        <w:rPr>
          <w:b/>
          <w:bCs/>
        </w:rPr>
      </w:pPr>
      <w:r w:rsidRPr="00AF7074">
        <w:rPr>
          <w:b/>
          <w:bCs/>
        </w:rPr>
        <w:t>15. Ordering Drift Analysis</w:t>
      </w:r>
    </w:p>
    <w:p w14:paraId="072D6D47" w14:textId="77777777" w:rsidR="00AF7074" w:rsidRPr="00AF7074" w:rsidRDefault="00AF7074" w:rsidP="00AF7074">
      <w:r w:rsidRPr="00AF7074">
        <w:t xml:space="preserve">Ordering drift is the </w:t>
      </w:r>
      <w:r w:rsidRPr="00AF7074">
        <w:rPr>
          <w:i/>
          <w:iCs/>
        </w:rPr>
        <w:t>mechanism</w:t>
      </w:r>
      <w:r w:rsidRPr="00AF7074">
        <w:t xml:space="preserve"> behind nearly every other drift category found. Every confirmed "two incompatible definitions of the same object" case traces back to the same root cause — a non-standard </w:t>
      </w:r>
      <w:r w:rsidRPr="00AF7074">
        <w:lastRenderedPageBreak/>
        <w:t>filename sorting after a standard-timestamp file authored later in real time but executing earlier in db reset order. This is not 12 independent problems; it is one structural problem with 12 visible symptoms.</w:t>
      </w:r>
    </w:p>
    <w:p w14:paraId="74C6009A" w14:textId="77777777" w:rsidR="00AF7074" w:rsidRPr="00AF7074" w:rsidRDefault="00AF7074" w:rsidP="00AF7074">
      <w:r w:rsidRPr="00AF7074">
        <w:pict w14:anchorId="695A2736">
          <v:rect id="_x0000_i1179" style="width:0;height:1.5pt" o:hralign="center" o:hrstd="t" o:hr="t" fillcolor="#a0a0a0" stroked="f"/>
        </w:pict>
      </w:r>
    </w:p>
    <w:p w14:paraId="6B11FC8B" w14:textId="77777777" w:rsidR="00AF7074" w:rsidRPr="00AF7074" w:rsidRDefault="00AF7074" w:rsidP="00AF7074">
      <w:pPr>
        <w:rPr>
          <w:b/>
          <w:bCs/>
        </w:rPr>
      </w:pPr>
      <w:r w:rsidRPr="00AF7074">
        <w:rPr>
          <w:b/>
          <w:bCs/>
        </w:rPr>
        <w:t>16. Seed Drift Analysis</w:t>
      </w:r>
    </w:p>
    <w:p w14:paraId="2C125037" w14:textId="77777777" w:rsidR="00AF7074" w:rsidRPr="00AF7074" w:rsidRDefault="00AF7074" w:rsidP="00AF7074">
      <w:pPr>
        <w:numPr>
          <w:ilvl w:val="0"/>
          <w:numId w:val="9"/>
        </w:numPr>
      </w:pPr>
      <w:r w:rsidRPr="00AF7074">
        <w:t>migration_H1_01_signal_category_hierarchy_seed.sql — flagship case: seed logic written against a schema version the chain never actually produces.</w:t>
      </w:r>
    </w:p>
    <w:p w14:paraId="559C213A" w14:textId="77777777" w:rsidR="00AF7074" w:rsidRPr="00AF7074" w:rsidRDefault="00AF7074" w:rsidP="00AF7074">
      <w:pPr>
        <w:numPr>
          <w:ilvl w:val="0"/>
          <w:numId w:val="9"/>
        </w:numPr>
      </w:pPr>
      <w:r w:rsidRPr="00AF7074">
        <w:t>20260526000002_..., 20260526000005_... — execute in standard order, not found to reference any drifted objects; no seed drift confirmed for these two.</w:t>
      </w:r>
    </w:p>
    <w:p w14:paraId="61B38057" w14:textId="77777777" w:rsidR="00AF7074" w:rsidRPr="00AF7074" w:rsidRDefault="00AF7074" w:rsidP="00AF7074">
      <w:pPr>
        <w:numPr>
          <w:ilvl w:val="0"/>
          <w:numId w:val="9"/>
        </w:numPr>
      </w:pPr>
      <w:r w:rsidRPr="00AF7074">
        <w:t>The empty seed/ folder means all seed data inherits the ordering risk of whichever migration it's embedded in, as demonstrated by the H1.1 case.</w:t>
      </w:r>
    </w:p>
    <w:p w14:paraId="3E4F7461" w14:textId="77777777" w:rsidR="00AF7074" w:rsidRPr="00AF7074" w:rsidRDefault="00AF7074" w:rsidP="00AF7074">
      <w:r w:rsidRPr="00AF7074">
        <w:pict w14:anchorId="429F28D2">
          <v:rect id="_x0000_i1180" style="width:0;height:1.5pt" o:hralign="center" o:hrstd="t" o:hr="t" fillcolor="#a0a0a0" stroked="f"/>
        </w:pict>
      </w:r>
    </w:p>
    <w:p w14:paraId="093080DD" w14:textId="77777777" w:rsidR="00AF7074" w:rsidRPr="00AF7074" w:rsidRDefault="00AF7074" w:rsidP="00AF7074">
      <w:pPr>
        <w:rPr>
          <w:b/>
          <w:bCs/>
        </w:rPr>
      </w:pPr>
      <w:r w:rsidRPr="00AF7074">
        <w:rPr>
          <w:b/>
          <w:bCs/>
        </w:rPr>
        <w:t>17. Rollback Drift Analysis</w:t>
      </w:r>
    </w:p>
    <w:p w14:paraId="24CC46AC" w14:textId="77777777" w:rsidR="00AF7074" w:rsidRPr="00AF7074" w:rsidRDefault="00AF7074" w:rsidP="00AF7074">
      <w:r w:rsidRPr="00AF7074">
        <w:t>Rollback coverage is ~17% of forward migrations. None of the objects with confirmed drift in this analysis has a corresponding rollback script that accounts for the actual executing definition. Existing adjacent rollback scripts (e.g., the phase1a taxonomy rollback) were not verified in this pass to confirm they target the correct post-drift object state — flagged for the reconciliation stage.</w:t>
      </w:r>
    </w:p>
    <w:p w14:paraId="4BC00AA7" w14:textId="77777777" w:rsidR="00AF7074" w:rsidRPr="00AF7074" w:rsidRDefault="00AF7074" w:rsidP="00AF7074">
      <w:r w:rsidRPr="00AF7074">
        <w:pict w14:anchorId="6EEDD0D6">
          <v:rect id="_x0000_i1181" style="width:0;height:1.5pt" o:hralign="center" o:hrstd="t" o:hr="t" fillcolor="#a0a0a0" stroked="f"/>
        </w:pict>
      </w:r>
    </w:p>
    <w:p w14:paraId="21657E2A" w14:textId="77777777" w:rsidR="00AF7074" w:rsidRPr="00AF7074" w:rsidRDefault="00AF7074" w:rsidP="00AF7074">
      <w:pPr>
        <w:rPr>
          <w:b/>
          <w:bCs/>
        </w:rPr>
      </w:pPr>
      <w:r w:rsidRPr="00AF7074">
        <w:rPr>
          <w:b/>
          <w:bCs/>
        </w:rPr>
        <w:t>18. Validation Drift Analysis</w:t>
      </w:r>
    </w:p>
    <w:p w14:paraId="4DA5CE66" w14:textId="77777777" w:rsidR="00AF7074" w:rsidRPr="00AF7074" w:rsidRDefault="00AF7074" w:rsidP="00AF7074">
      <w:r w:rsidRPr="00AF7074">
        <w:t>Neither existing validation script covers any object with confirmed drift. migration_1A_validation_and_rollback.sql is the closer candidate, but validating the 1A definitions in isolation wouldn't surface the conflict with 20260608000001_intelligence_foundation_layer.sql, since that only becomes visible via a cross-file check no existing script performs.</w:t>
      </w:r>
    </w:p>
    <w:p w14:paraId="6CEC0149" w14:textId="77777777" w:rsidR="00AF7074" w:rsidRPr="00AF7074" w:rsidRDefault="00AF7074" w:rsidP="00AF7074">
      <w:r w:rsidRPr="00AF7074">
        <w:pict w14:anchorId="347185B3">
          <v:rect id="_x0000_i1182" style="width:0;height:1.5pt" o:hralign="center" o:hrstd="t" o:hr="t" fillcolor="#a0a0a0" stroked="f"/>
        </w:pict>
      </w:r>
    </w:p>
    <w:p w14:paraId="34FA2C61" w14:textId="77777777" w:rsidR="00AF7074" w:rsidRPr="00AF7074" w:rsidRDefault="00AF7074" w:rsidP="00AF7074">
      <w:pPr>
        <w:rPr>
          <w:b/>
          <w:bCs/>
        </w:rPr>
      </w:pPr>
      <w:r w:rsidRPr="00AF7074">
        <w:rPr>
          <w:b/>
          <w:bCs/>
        </w:rPr>
        <w:t>19. Root 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9"/>
        <w:gridCol w:w="1813"/>
        <w:gridCol w:w="2918"/>
      </w:tblGrid>
      <w:tr w:rsidR="00AF7074" w:rsidRPr="00AF7074" w14:paraId="029B32AE" w14:textId="77777777">
        <w:trPr>
          <w:tblHeader/>
          <w:tblCellSpacing w:w="15" w:type="dxa"/>
        </w:trPr>
        <w:tc>
          <w:tcPr>
            <w:tcW w:w="0" w:type="auto"/>
            <w:vAlign w:val="center"/>
            <w:hideMark/>
          </w:tcPr>
          <w:p w14:paraId="7C855D93" w14:textId="77777777" w:rsidR="00AF7074" w:rsidRPr="00AF7074" w:rsidRDefault="00AF7074" w:rsidP="00AF7074">
            <w:pPr>
              <w:rPr>
                <w:b/>
                <w:bCs/>
              </w:rPr>
            </w:pPr>
            <w:r w:rsidRPr="00AF7074">
              <w:rPr>
                <w:b/>
                <w:bCs/>
              </w:rPr>
              <w:t>Drift instance</w:t>
            </w:r>
          </w:p>
        </w:tc>
        <w:tc>
          <w:tcPr>
            <w:tcW w:w="0" w:type="auto"/>
            <w:vAlign w:val="center"/>
            <w:hideMark/>
          </w:tcPr>
          <w:p w14:paraId="2363D687" w14:textId="77777777" w:rsidR="00AF7074" w:rsidRPr="00AF7074" w:rsidRDefault="00AF7074" w:rsidP="00AF7074">
            <w:pPr>
              <w:rPr>
                <w:b/>
                <w:bCs/>
              </w:rPr>
            </w:pPr>
            <w:r w:rsidRPr="00AF7074">
              <w:rPr>
                <w:b/>
                <w:bCs/>
              </w:rPr>
              <w:t>Most likely root cause</w:t>
            </w:r>
          </w:p>
        </w:tc>
        <w:tc>
          <w:tcPr>
            <w:tcW w:w="0" w:type="auto"/>
            <w:vAlign w:val="center"/>
            <w:hideMark/>
          </w:tcPr>
          <w:p w14:paraId="4829B1EA" w14:textId="77777777" w:rsidR="00AF7074" w:rsidRPr="00AF7074" w:rsidRDefault="00AF7074" w:rsidP="00AF7074">
            <w:pPr>
              <w:rPr>
                <w:b/>
                <w:bCs/>
              </w:rPr>
            </w:pPr>
            <w:r w:rsidRPr="00AF7074">
              <w:rPr>
                <w:b/>
                <w:bCs/>
              </w:rPr>
              <w:t>Reasoning</w:t>
            </w:r>
          </w:p>
        </w:tc>
      </w:tr>
      <w:tr w:rsidR="00AF7074" w:rsidRPr="00AF7074" w14:paraId="2E3DA1B2" w14:textId="77777777">
        <w:trPr>
          <w:tblCellSpacing w:w="15" w:type="dxa"/>
        </w:trPr>
        <w:tc>
          <w:tcPr>
            <w:tcW w:w="0" w:type="auto"/>
            <w:vAlign w:val="center"/>
            <w:hideMark/>
          </w:tcPr>
          <w:p w14:paraId="16F3FA6E" w14:textId="77777777" w:rsidR="00AF7074" w:rsidRPr="00AF7074" w:rsidRDefault="00AF7074" w:rsidP="00AF7074">
            <w:r w:rsidRPr="00AF7074">
              <w:t>signal_category_hierarchy/signal_ontology_edges conflict</w:t>
            </w:r>
          </w:p>
        </w:tc>
        <w:tc>
          <w:tcPr>
            <w:tcW w:w="0" w:type="auto"/>
            <w:vAlign w:val="center"/>
            <w:hideMark/>
          </w:tcPr>
          <w:p w14:paraId="28DB10CD" w14:textId="77777777" w:rsidR="00AF7074" w:rsidRPr="00AF7074" w:rsidRDefault="00AF7074" w:rsidP="00AF7074">
            <w:r w:rsidRPr="00AF7074">
              <w:t>Parallel feature work + repository restructuring</w:t>
            </w:r>
          </w:p>
        </w:tc>
        <w:tc>
          <w:tcPr>
            <w:tcW w:w="0" w:type="auto"/>
            <w:vAlign w:val="center"/>
            <w:hideMark/>
          </w:tcPr>
          <w:p w14:paraId="772053D9" w14:textId="77777777" w:rsidR="00AF7074" w:rsidRPr="00AF7074" w:rsidRDefault="00AF7074" w:rsidP="00AF7074">
            <w:r w:rsidRPr="00AF7074">
              <w:t>Two initiatives independently designed the same conceptual table around the same time, never reconciled against each other</w:t>
            </w:r>
          </w:p>
        </w:tc>
      </w:tr>
      <w:tr w:rsidR="00AF7074" w:rsidRPr="00AF7074" w14:paraId="7F1D9853" w14:textId="77777777">
        <w:trPr>
          <w:tblCellSpacing w:w="15" w:type="dxa"/>
        </w:trPr>
        <w:tc>
          <w:tcPr>
            <w:tcW w:w="0" w:type="auto"/>
            <w:vAlign w:val="center"/>
            <w:hideMark/>
          </w:tcPr>
          <w:p w14:paraId="0D70F8DE" w14:textId="77777777" w:rsidR="00AF7074" w:rsidRPr="00AF7074" w:rsidRDefault="00AF7074" w:rsidP="00AF7074">
            <w:r w:rsidRPr="00AF7074">
              <w:lastRenderedPageBreak/>
              <w:t>profiles conflict</w:t>
            </w:r>
          </w:p>
        </w:tc>
        <w:tc>
          <w:tcPr>
            <w:tcW w:w="0" w:type="auto"/>
            <w:vAlign w:val="center"/>
            <w:hideMark/>
          </w:tcPr>
          <w:p w14:paraId="42080FE6" w14:textId="77777777" w:rsidR="00AF7074" w:rsidRPr="00AF7074" w:rsidRDefault="00AF7074" w:rsidP="00AF7074">
            <w:r w:rsidRPr="00AF7074">
              <w:t>Parallel feature work</w:t>
            </w:r>
          </w:p>
        </w:tc>
        <w:tc>
          <w:tcPr>
            <w:tcW w:w="0" w:type="auto"/>
            <w:vAlign w:val="center"/>
            <w:hideMark/>
          </w:tcPr>
          <w:p w14:paraId="4A56CDAF" w14:textId="77777777" w:rsidR="00AF7074" w:rsidRPr="00AF7074" w:rsidRDefault="00AF7074" w:rsidP="00AF7074">
            <w:r w:rsidRPr="00AF7074">
              <w:t>Reads as two different product eras (role/permissions-first vs. onboarding-funnel-first)</w:t>
            </w:r>
          </w:p>
        </w:tc>
      </w:tr>
      <w:tr w:rsidR="00AF7074" w:rsidRPr="00AF7074" w14:paraId="095EC4CD" w14:textId="77777777">
        <w:trPr>
          <w:tblCellSpacing w:w="15" w:type="dxa"/>
        </w:trPr>
        <w:tc>
          <w:tcPr>
            <w:tcW w:w="0" w:type="auto"/>
            <w:vAlign w:val="center"/>
            <w:hideMark/>
          </w:tcPr>
          <w:p w14:paraId="2D699B9E" w14:textId="77777777" w:rsidR="00AF7074" w:rsidRPr="00AF7074" w:rsidRDefault="00AF7074" w:rsidP="00AF7074">
            <w:r w:rsidRPr="00AF7074">
              <w:t>career_metrics constraint drop</w:t>
            </w:r>
          </w:p>
        </w:tc>
        <w:tc>
          <w:tcPr>
            <w:tcW w:w="0" w:type="auto"/>
            <w:vAlign w:val="center"/>
            <w:hideMark/>
          </w:tcPr>
          <w:p w14:paraId="4783D2CA" w14:textId="77777777" w:rsidR="00AF7074" w:rsidRPr="00AF7074" w:rsidRDefault="00AF7074" w:rsidP="00AF7074">
            <w:r w:rsidRPr="00AF7074">
              <w:t>Emergency correction / live-DB hotfix captured by db pull</w:t>
            </w:r>
          </w:p>
        </w:tc>
        <w:tc>
          <w:tcPr>
            <w:tcW w:w="0" w:type="auto"/>
            <w:vAlign w:val="center"/>
            <w:hideMark/>
          </w:tcPr>
          <w:p w14:paraId="273A79C8" w14:textId="77777777" w:rsidR="00AF7074" w:rsidRPr="00AF7074" w:rsidRDefault="00AF7074" w:rsidP="00AF7074">
            <w:r w:rsidRPr="00AF7074">
              <w:t>Precise, name-for-name reversal suggests a manual production intervention later captured by an auto-generated remote_schema file</w:t>
            </w:r>
          </w:p>
        </w:tc>
      </w:tr>
      <w:tr w:rsidR="00AF7074" w:rsidRPr="00AF7074" w14:paraId="11BAFD1A" w14:textId="77777777">
        <w:trPr>
          <w:tblCellSpacing w:w="15" w:type="dxa"/>
        </w:trPr>
        <w:tc>
          <w:tcPr>
            <w:tcW w:w="0" w:type="auto"/>
            <w:vAlign w:val="center"/>
            <w:hideMark/>
          </w:tcPr>
          <w:p w14:paraId="13B0A978" w14:textId="77777777" w:rsidR="00AF7074" w:rsidRPr="00AF7074" w:rsidRDefault="00AF7074" w:rsidP="00AF7074">
            <w:r w:rsidRPr="00AF7074">
              <w:t>consent_versions self-correction</w:t>
            </w:r>
          </w:p>
        </w:tc>
        <w:tc>
          <w:tcPr>
            <w:tcW w:w="0" w:type="auto"/>
            <w:vAlign w:val="center"/>
            <w:hideMark/>
          </w:tcPr>
          <w:p w14:paraId="7B620E86" w14:textId="77777777" w:rsidR="00AF7074" w:rsidRPr="00AF7074" w:rsidRDefault="00AF7074" w:rsidP="00AF7074">
            <w:r w:rsidRPr="00AF7074">
              <w:t>Historical refactoring, already remediated</w:t>
            </w:r>
          </w:p>
        </w:tc>
        <w:tc>
          <w:tcPr>
            <w:tcW w:w="0" w:type="auto"/>
            <w:vAlign w:val="center"/>
            <w:hideMark/>
          </w:tcPr>
          <w:p w14:paraId="7BD411C7" w14:textId="77777777" w:rsidR="00AF7074" w:rsidRPr="00AF7074" w:rsidRDefault="00AF7074" w:rsidP="00AF7074">
            <w:r w:rsidRPr="00AF7074">
              <w:t>In-file comments explicitly confirm a prior incorrect assumption and its fix</w:t>
            </w:r>
          </w:p>
        </w:tc>
      </w:tr>
      <w:tr w:rsidR="00AF7074" w:rsidRPr="00AF7074" w14:paraId="1D5C62C7" w14:textId="77777777">
        <w:trPr>
          <w:tblCellSpacing w:w="15" w:type="dxa"/>
        </w:trPr>
        <w:tc>
          <w:tcPr>
            <w:tcW w:w="0" w:type="auto"/>
            <w:vAlign w:val="center"/>
            <w:hideMark/>
          </w:tcPr>
          <w:p w14:paraId="4D8C8105" w14:textId="77777777" w:rsidR="00AF7074" w:rsidRPr="00AF7074" w:rsidRDefault="00AF7074" w:rsidP="00AF7074">
            <w:r w:rsidRPr="00AF7074">
              <w:t>fn_approve_lineage_transition DROP+CREATE</w:t>
            </w:r>
          </w:p>
        </w:tc>
        <w:tc>
          <w:tcPr>
            <w:tcW w:w="0" w:type="auto"/>
            <w:vAlign w:val="center"/>
            <w:hideMark/>
          </w:tcPr>
          <w:p w14:paraId="223E8DF6" w14:textId="77777777" w:rsidR="00AF7074" w:rsidRPr="00AF7074" w:rsidRDefault="00AF7074" w:rsidP="00AF7074">
            <w:r w:rsidRPr="00AF7074">
              <w:t>Migration ordering / Postgres signature-change limitation</w:t>
            </w:r>
          </w:p>
        </w:tc>
        <w:tc>
          <w:tcPr>
            <w:tcW w:w="0" w:type="auto"/>
            <w:vAlign w:val="center"/>
            <w:hideMark/>
          </w:tcPr>
          <w:p w14:paraId="54D8D47B" w14:textId="77777777" w:rsidR="00AF7074" w:rsidRPr="00AF7074" w:rsidRDefault="00AF7074" w:rsidP="00AF7074">
            <w:r w:rsidRPr="00AF7074">
              <w:t>Explicit first-party comment admits the cause</w:t>
            </w:r>
          </w:p>
        </w:tc>
      </w:tr>
      <w:tr w:rsidR="00AF7074" w:rsidRPr="00AF7074" w14:paraId="4FD84E6E" w14:textId="77777777">
        <w:trPr>
          <w:tblCellSpacing w:w="15" w:type="dxa"/>
        </w:trPr>
        <w:tc>
          <w:tcPr>
            <w:tcW w:w="0" w:type="auto"/>
            <w:vAlign w:val="center"/>
            <w:hideMark/>
          </w:tcPr>
          <w:p w14:paraId="7C463BF0" w14:textId="77777777" w:rsidR="00AF7074" w:rsidRPr="00AF7074" w:rsidRDefault="00AF7074" w:rsidP="00AF7074">
            <w:r w:rsidRPr="00AF7074">
              <w:t>12 non-standard-filename migrations</w:t>
            </w:r>
          </w:p>
        </w:tc>
        <w:tc>
          <w:tcPr>
            <w:tcW w:w="0" w:type="auto"/>
            <w:vAlign w:val="center"/>
            <w:hideMark/>
          </w:tcPr>
          <w:p w14:paraId="2D76699D" w14:textId="77777777" w:rsidR="00AF7074" w:rsidRPr="00AF7074" w:rsidRDefault="00AF7074" w:rsidP="00AF7074">
            <w:r w:rsidRPr="00AF7074">
              <w:t>Repository restructuring without a filename-normalization pass</w:t>
            </w:r>
          </w:p>
        </w:tc>
        <w:tc>
          <w:tcPr>
            <w:tcW w:w="0" w:type="auto"/>
            <w:vAlign w:val="center"/>
            <w:hideMark/>
          </w:tcPr>
          <w:p w14:paraId="32BE7697" w14:textId="77777777" w:rsidR="00AF7074" w:rsidRPr="00AF7074" w:rsidRDefault="00AF7074" w:rsidP="00AF7074">
            <w:r w:rsidRPr="00AF7074">
              <w:t>"Cleanup" reorganized folders but not filenames within migrations/</w:t>
            </w:r>
          </w:p>
        </w:tc>
      </w:tr>
      <w:tr w:rsidR="00AF7074" w:rsidRPr="00AF7074" w14:paraId="6ED11477" w14:textId="77777777">
        <w:trPr>
          <w:tblCellSpacing w:w="15" w:type="dxa"/>
        </w:trPr>
        <w:tc>
          <w:tcPr>
            <w:tcW w:w="0" w:type="auto"/>
            <w:vAlign w:val="center"/>
            <w:hideMark/>
          </w:tcPr>
          <w:p w14:paraId="3845A80E" w14:textId="77777777" w:rsidR="00AF7074" w:rsidRPr="00AF7074" w:rsidRDefault="00AF7074" w:rsidP="00AF7074">
            <w:r w:rsidRPr="00AF7074">
              <w:t>academic_rpc_schema_registry/_lifecycle create-then-drop</w:t>
            </w:r>
          </w:p>
        </w:tc>
        <w:tc>
          <w:tcPr>
            <w:tcW w:w="0" w:type="auto"/>
            <w:vAlign w:val="center"/>
            <w:hideMark/>
          </w:tcPr>
          <w:p w14:paraId="634CEF9C" w14:textId="77777777" w:rsidR="00AF7074" w:rsidRPr="00AF7074" w:rsidRDefault="00AF7074" w:rsidP="00AF7074">
            <w:r w:rsidRPr="00AF7074">
              <w:t>Fast in-flight correction</w:t>
            </w:r>
          </w:p>
        </w:tc>
        <w:tc>
          <w:tcPr>
            <w:tcW w:w="0" w:type="auto"/>
            <w:vAlign w:val="center"/>
            <w:hideMark/>
          </w:tcPr>
          <w:p w14:paraId="19911B4D" w14:textId="77777777" w:rsidR="00AF7074" w:rsidRPr="00AF7074" w:rsidRDefault="00AF7074" w:rsidP="00AF7074">
            <w:r w:rsidRPr="00AF7074">
              <w:t>Created and dropped within the same work package, one migration apart</w:t>
            </w:r>
          </w:p>
        </w:tc>
      </w:tr>
    </w:tbl>
    <w:p w14:paraId="660AFB9C" w14:textId="77777777" w:rsidR="00AF7074" w:rsidRPr="00AF7074" w:rsidRDefault="00AF7074" w:rsidP="00AF7074">
      <w:r w:rsidRPr="00AF7074">
        <w:pict w14:anchorId="0222E37F">
          <v:rect id="_x0000_i1183" style="width:0;height:1.5pt" o:hralign="center" o:hrstd="t" o:hr="t" fillcolor="#a0a0a0" stroked="f"/>
        </w:pict>
      </w:r>
    </w:p>
    <w:p w14:paraId="4E637C8B" w14:textId="77777777" w:rsidR="00AF7074" w:rsidRPr="00AF7074" w:rsidRDefault="00AF7074" w:rsidP="00AF7074">
      <w:pPr>
        <w:rPr>
          <w:b/>
          <w:bCs/>
        </w:rPr>
      </w:pPr>
      <w:r w:rsidRPr="00AF7074">
        <w:rPr>
          <w:b/>
          <w:bCs/>
        </w:rPr>
        <w:t>20. Severity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1"/>
        <w:gridCol w:w="1596"/>
        <w:gridCol w:w="3743"/>
      </w:tblGrid>
      <w:tr w:rsidR="00AF7074" w:rsidRPr="00AF7074" w14:paraId="6C66D785" w14:textId="77777777">
        <w:trPr>
          <w:tblHeader/>
          <w:tblCellSpacing w:w="15" w:type="dxa"/>
        </w:trPr>
        <w:tc>
          <w:tcPr>
            <w:tcW w:w="0" w:type="auto"/>
            <w:vAlign w:val="center"/>
            <w:hideMark/>
          </w:tcPr>
          <w:p w14:paraId="59ADB769" w14:textId="77777777" w:rsidR="00AF7074" w:rsidRPr="00AF7074" w:rsidRDefault="00AF7074" w:rsidP="00AF7074">
            <w:pPr>
              <w:rPr>
                <w:b/>
                <w:bCs/>
              </w:rPr>
            </w:pPr>
            <w:r w:rsidRPr="00AF7074">
              <w:rPr>
                <w:b/>
                <w:bCs/>
              </w:rPr>
              <w:t>Finding</w:t>
            </w:r>
          </w:p>
        </w:tc>
        <w:tc>
          <w:tcPr>
            <w:tcW w:w="0" w:type="auto"/>
            <w:vAlign w:val="center"/>
            <w:hideMark/>
          </w:tcPr>
          <w:p w14:paraId="78622BF4" w14:textId="77777777" w:rsidR="00AF7074" w:rsidRPr="00AF7074" w:rsidRDefault="00AF7074" w:rsidP="00AF7074">
            <w:pPr>
              <w:rPr>
                <w:b/>
                <w:bCs/>
              </w:rPr>
            </w:pPr>
            <w:r w:rsidRPr="00AF7074">
              <w:rPr>
                <w:b/>
                <w:bCs/>
              </w:rPr>
              <w:t>Severity</w:t>
            </w:r>
          </w:p>
        </w:tc>
        <w:tc>
          <w:tcPr>
            <w:tcW w:w="0" w:type="auto"/>
            <w:vAlign w:val="center"/>
            <w:hideMark/>
          </w:tcPr>
          <w:p w14:paraId="693D36A9" w14:textId="77777777" w:rsidR="00AF7074" w:rsidRPr="00AF7074" w:rsidRDefault="00AF7074" w:rsidP="00AF7074">
            <w:pPr>
              <w:rPr>
                <w:b/>
                <w:bCs/>
              </w:rPr>
            </w:pPr>
            <w:r w:rsidRPr="00AF7074">
              <w:rPr>
                <w:b/>
                <w:bCs/>
              </w:rPr>
              <w:t>Justification</w:t>
            </w:r>
          </w:p>
        </w:tc>
      </w:tr>
      <w:tr w:rsidR="00AF7074" w:rsidRPr="00AF7074" w14:paraId="3D1C2AFB" w14:textId="77777777">
        <w:trPr>
          <w:tblCellSpacing w:w="15" w:type="dxa"/>
        </w:trPr>
        <w:tc>
          <w:tcPr>
            <w:tcW w:w="0" w:type="auto"/>
            <w:vAlign w:val="center"/>
            <w:hideMark/>
          </w:tcPr>
          <w:p w14:paraId="4066F942" w14:textId="77777777" w:rsidR="00AF7074" w:rsidRPr="00AF7074" w:rsidRDefault="00AF7074" w:rsidP="00AF7074">
            <w:r w:rsidRPr="00AF7074">
              <w:t>signal_category_hierarchy design conflict</w:t>
            </w:r>
          </w:p>
        </w:tc>
        <w:tc>
          <w:tcPr>
            <w:tcW w:w="0" w:type="auto"/>
            <w:vAlign w:val="center"/>
            <w:hideMark/>
          </w:tcPr>
          <w:p w14:paraId="49754134" w14:textId="77777777" w:rsidR="00AF7074" w:rsidRPr="00AF7074" w:rsidRDefault="00AF7074" w:rsidP="00AF7074">
            <w:r w:rsidRPr="00AF7074">
              <w:rPr>
                <w:b/>
                <w:bCs/>
              </w:rPr>
              <w:t>Critical</w:t>
            </w:r>
          </w:p>
        </w:tc>
        <w:tc>
          <w:tcPr>
            <w:tcW w:w="0" w:type="auto"/>
            <w:vAlign w:val="center"/>
            <w:hideMark/>
          </w:tcPr>
          <w:p w14:paraId="325334C5" w14:textId="77777777" w:rsidR="00AF7074" w:rsidRPr="00AF7074" w:rsidRDefault="00AF7074" w:rsidP="00AF7074">
            <w:r w:rsidRPr="00AF7074">
              <w:t>Confirmed to raise RAISE EXCEPTION at pos 69; blocks the remainder of the chain if db reset halts on error (default CLI behavior)</w:t>
            </w:r>
          </w:p>
        </w:tc>
      </w:tr>
      <w:tr w:rsidR="00AF7074" w:rsidRPr="00AF7074" w14:paraId="53B6CC2E" w14:textId="77777777">
        <w:trPr>
          <w:tblCellSpacing w:w="15" w:type="dxa"/>
        </w:trPr>
        <w:tc>
          <w:tcPr>
            <w:tcW w:w="0" w:type="auto"/>
            <w:vAlign w:val="center"/>
            <w:hideMark/>
          </w:tcPr>
          <w:p w14:paraId="7CA9A89C" w14:textId="77777777" w:rsidR="00AF7074" w:rsidRPr="00AF7074" w:rsidRDefault="00AF7074" w:rsidP="00AF7074">
            <w:r w:rsidRPr="00AF7074">
              <w:t>profiles/profiles_set_updated_at conflict</w:t>
            </w:r>
          </w:p>
        </w:tc>
        <w:tc>
          <w:tcPr>
            <w:tcW w:w="0" w:type="auto"/>
            <w:vAlign w:val="center"/>
            <w:hideMark/>
          </w:tcPr>
          <w:p w14:paraId="13B6692D" w14:textId="77777777" w:rsidR="00AF7074" w:rsidRPr="00AF7074" w:rsidRDefault="00AF7074" w:rsidP="00AF7074">
            <w:r w:rsidRPr="00AF7074">
              <w:rPr>
                <w:b/>
                <w:bCs/>
              </w:rPr>
              <w:t>Critical</w:t>
            </w:r>
          </w:p>
        </w:tc>
        <w:tc>
          <w:tcPr>
            <w:tcW w:w="0" w:type="auto"/>
            <w:vAlign w:val="center"/>
            <w:hideMark/>
          </w:tcPr>
          <w:p w14:paraId="57EDAA9A" w14:textId="77777777" w:rsidR="00AF7074" w:rsidRPr="00AF7074" w:rsidRDefault="00AF7074" w:rsidP="00AF7074">
            <w:r w:rsidRPr="00AF7074">
              <w:t>Errors at runtime on first UPDATE post-</w:t>
            </w:r>
            <w:r w:rsidRPr="00AF7074">
              <w:lastRenderedPageBreak/>
              <w:t>reset — an application-facing outage</w:t>
            </w:r>
          </w:p>
        </w:tc>
      </w:tr>
      <w:tr w:rsidR="00AF7074" w:rsidRPr="00AF7074" w14:paraId="7EF289A4" w14:textId="77777777">
        <w:trPr>
          <w:tblCellSpacing w:w="15" w:type="dxa"/>
        </w:trPr>
        <w:tc>
          <w:tcPr>
            <w:tcW w:w="0" w:type="auto"/>
            <w:vAlign w:val="center"/>
            <w:hideMark/>
          </w:tcPr>
          <w:p w14:paraId="26C3F2AE" w14:textId="77777777" w:rsidR="00AF7074" w:rsidRPr="00AF7074" w:rsidRDefault="00AF7074" w:rsidP="00AF7074">
            <w:r w:rsidRPr="00AF7074">
              <w:lastRenderedPageBreak/>
              <w:t>signal_ontology_edges design conflict</w:t>
            </w:r>
          </w:p>
        </w:tc>
        <w:tc>
          <w:tcPr>
            <w:tcW w:w="0" w:type="auto"/>
            <w:vAlign w:val="center"/>
            <w:hideMark/>
          </w:tcPr>
          <w:p w14:paraId="4641BB40" w14:textId="77777777" w:rsidR="00AF7074" w:rsidRPr="00AF7074" w:rsidRDefault="00AF7074" w:rsidP="00AF7074">
            <w:r w:rsidRPr="00AF7074">
              <w:rPr>
                <w:b/>
                <w:bCs/>
              </w:rPr>
              <w:t>High</w:t>
            </w:r>
            <w:r w:rsidRPr="00AF7074">
              <w:t xml:space="preserve"> (pending confirmation)</w:t>
            </w:r>
          </w:p>
        </w:tc>
        <w:tc>
          <w:tcPr>
            <w:tcW w:w="0" w:type="auto"/>
            <w:vAlign w:val="center"/>
            <w:hideMark/>
          </w:tcPr>
          <w:p w14:paraId="62B96F5F" w14:textId="77777777" w:rsidR="00AF7074" w:rsidRPr="00AF7074" w:rsidRDefault="00AF7074" w:rsidP="00AF7074">
            <w:r w:rsidRPr="00AF7074">
              <w:t>Same structural pattern; not yet fully column-diffed</w:t>
            </w:r>
          </w:p>
        </w:tc>
      </w:tr>
      <w:tr w:rsidR="00AF7074" w:rsidRPr="00AF7074" w14:paraId="2BF0891B" w14:textId="77777777">
        <w:trPr>
          <w:tblCellSpacing w:w="15" w:type="dxa"/>
        </w:trPr>
        <w:tc>
          <w:tcPr>
            <w:tcW w:w="0" w:type="auto"/>
            <w:vAlign w:val="center"/>
            <w:hideMark/>
          </w:tcPr>
          <w:p w14:paraId="39975BA1" w14:textId="77777777" w:rsidR="00AF7074" w:rsidRPr="00AF7074" w:rsidRDefault="00AF7074" w:rsidP="00AF7074">
            <w:r w:rsidRPr="00AF7074">
              <w:t>career_metrics constraint drop</w:t>
            </w:r>
          </w:p>
        </w:tc>
        <w:tc>
          <w:tcPr>
            <w:tcW w:w="0" w:type="auto"/>
            <w:vAlign w:val="center"/>
            <w:hideMark/>
          </w:tcPr>
          <w:p w14:paraId="7EA2FD7C" w14:textId="77777777" w:rsidR="00AF7074" w:rsidRPr="00AF7074" w:rsidRDefault="00AF7074" w:rsidP="00AF7074">
            <w:r w:rsidRPr="00AF7074">
              <w:rPr>
                <w:b/>
                <w:bCs/>
              </w:rPr>
              <w:t>High</w:t>
            </w:r>
          </w:p>
        </w:tc>
        <w:tc>
          <w:tcPr>
            <w:tcW w:w="0" w:type="auto"/>
            <w:vAlign w:val="center"/>
            <w:hideMark/>
          </w:tcPr>
          <w:p w14:paraId="4DE3819F" w14:textId="77777777" w:rsidR="00AF7074" w:rsidRPr="00AF7074" w:rsidRDefault="00AF7074" w:rsidP="00AF7074">
            <w:r w:rsidRPr="00AF7074">
              <w:t>Current data-integrity guarantees don't match what the migration history implies</w:t>
            </w:r>
          </w:p>
        </w:tc>
      </w:tr>
      <w:tr w:rsidR="00AF7074" w:rsidRPr="00AF7074" w14:paraId="5328990B" w14:textId="77777777">
        <w:trPr>
          <w:tblCellSpacing w:w="15" w:type="dxa"/>
        </w:trPr>
        <w:tc>
          <w:tcPr>
            <w:tcW w:w="0" w:type="auto"/>
            <w:vAlign w:val="center"/>
            <w:hideMark/>
          </w:tcPr>
          <w:p w14:paraId="45C88A34" w14:textId="77777777" w:rsidR="00AF7074" w:rsidRPr="00AF7074" w:rsidRDefault="00AF7074" w:rsidP="00AF7074">
            <w:r w:rsidRPr="00AF7074">
              <w:t>signal_weight_versions dependency-by-coincidence</w:t>
            </w:r>
          </w:p>
        </w:tc>
        <w:tc>
          <w:tcPr>
            <w:tcW w:w="0" w:type="auto"/>
            <w:vAlign w:val="center"/>
            <w:hideMark/>
          </w:tcPr>
          <w:p w14:paraId="396ACBFA" w14:textId="77777777" w:rsidR="00AF7074" w:rsidRPr="00AF7074" w:rsidRDefault="00AF7074" w:rsidP="00AF7074">
            <w:r w:rsidRPr="00AF7074">
              <w:rPr>
                <w:b/>
                <w:bCs/>
              </w:rPr>
              <w:t>Medium</w:t>
            </w:r>
          </w:p>
        </w:tc>
        <w:tc>
          <w:tcPr>
            <w:tcW w:w="0" w:type="auto"/>
            <w:vAlign w:val="center"/>
            <w:hideMark/>
          </w:tcPr>
          <w:p w14:paraId="511FFC8D" w14:textId="77777777" w:rsidR="00AF7074" w:rsidRPr="00AF7074" w:rsidRDefault="00AF7074" w:rsidP="00AF7074">
            <w:r w:rsidRPr="00AF7074">
              <w:t>Non-blocking today, fragile to future changes</w:t>
            </w:r>
          </w:p>
        </w:tc>
      </w:tr>
      <w:tr w:rsidR="00AF7074" w:rsidRPr="00AF7074" w14:paraId="738BEB52" w14:textId="77777777">
        <w:trPr>
          <w:tblCellSpacing w:w="15" w:type="dxa"/>
        </w:trPr>
        <w:tc>
          <w:tcPr>
            <w:tcW w:w="0" w:type="auto"/>
            <w:vAlign w:val="center"/>
            <w:hideMark/>
          </w:tcPr>
          <w:p w14:paraId="57842372" w14:textId="77777777" w:rsidR="00AF7074" w:rsidRPr="00AF7074" w:rsidRDefault="00AF7074" w:rsidP="00AF7074">
            <w:r w:rsidRPr="00AF7074">
              <w:t>chi_scores undocumented partitioning transition</w:t>
            </w:r>
          </w:p>
        </w:tc>
        <w:tc>
          <w:tcPr>
            <w:tcW w:w="0" w:type="auto"/>
            <w:vAlign w:val="center"/>
            <w:hideMark/>
          </w:tcPr>
          <w:p w14:paraId="0350AE33" w14:textId="77777777" w:rsidR="00AF7074" w:rsidRPr="00AF7074" w:rsidRDefault="00AF7074" w:rsidP="00AF7074">
            <w:r w:rsidRPr="00AF7074">
              <w:rPr>
                <w:b/>
                <w:bCs/>
              </w:rPr>
              <w:t>Medium</w:t>
            </w:r>
          </w:p>
        </w:tc>
        <w:tc>
          <w:tcPr>
            <w:tcW w:w="0" w:type="auto"/>
            <w:vAlign w:val="center"/>
            <w:hideMark/>
          </w:tcPr>
          <w:p w14:paraId="49378F94" w14:textId="77777777" w:rsidR="00AF7074" w:rsidRPr="00AF7074" w:rsidRDefault="00AF7074" w:rsidP="00AF7074">
            <w:r w:rsidRPr="00AF7074">
              <w:t>No current breakage, but real risk for future maintainers</w:t>
            </w:r>
          </w:p>
        </w:tc>
      </w:tr>
      <w:tr w:rsidR="00AF7074" w:rsidRPr="00AF7074" w14:paraId="0AEF3D1C" w14:textId="77777777">
        <w:trPr>
          <w:tblCellSpacing w:w="15" w:type="dxa"/>
        </w:trPr>
        <w:tc>
          <w:tcPr>
            <w:tcW w:w="0" w:type="auto"/>
            <w:vAlign w:val="center"/>
            <w:hideMark/>
          </w:tcPr>
          <w:p w14:paraId="59CF8F5D" w14:textId="77777777" w:rsidR="00AF7074" w:rsidRPr="00AF7074" w:rsidRDefault="00AF7074" w:rsidP="00AF7074">
            <w:r w:rsidRPr="00AF7074">
              <w:t>academic_rpc_schema_registry/_lifecycle</w:t>
            </w:r>
          </w:p>
        </w:tc>
        <w:tc>
          <w:tcPr>
            <w:tcW w:w="0" w:type="auto"/>
            <w:vAlign w:val="center"/>
            <w:hideMark/>
          </w:tcPr>
          <w:p w14:paraId="0ABBD641" w14:textId="77777777" w:rsidR="00AF7074" w:rsidRPr="00AF7074" w:rsidRDefault="00AF7074" w:rsidP="00AF7074">
            <w:r w:rsidRPr="00AF7074">
              <w:rPr>
                <w:b/>
                <w:bCs/>
              </w:rPr>
              <w:t>Medium</w:t>
            </w:r>
          </w:p>
        </w:tc>
        <w:tc>
          <w:tcPr>
            <w:tcW w:w="0" w:type="auto"/>
            <w:vAlign w:val="center"/>
            <w:hideMark/>
          </w:tcPr>
          <w:p w14:paraId="63172B91" w14:textId="77777777" w:rsidR="00AF7074" w:rsidRPr="00AF7074" w:rsidRDefault="00AF7074" w:rsidP="00AF7074">
            <w:r w:rsidRPr="00AF7074">
              <w:t>Needs intent confirmation</w:t>
            </w:r>
          </w:p>
        </w:tc>
      </w:tr>
      <w:tr w:rsidR="00AF7074" w:rsidRPr="00AF7074" w14:paraId="2E4328B2" w14:textId="77777777">
        <w:trPr>
          <w:tblCellSpacing w:w="15" w:type="dxa"/>
        </w:trPr>
        <w:tc>
          <w:tcPr>
            <w:tcW w:w="0" w:type="auto"/>
            <w:vAlign w:val="center"/>
            <w:hideMark/>
          </w:tcPr>
          <w:p w14:paraId="17081013" w14:textId="77777777" w:rsidR="00AF7074" w:rsidRPr="00AF7074" w:rsidRDefault="00AF7074" w:rsidP="00AF7074">
            <w:r w:rsidRPr="00AF7074">
              <w:t>consent_versions incomplete self-remediation</w:t>
            </w:r>
          </w:p>
        </w:tc>
        <w:tc>
          <w:tcPr>
            <w:tcW w:w="0" w:type="auto"/>
            <w:vAlign w:val="center"/>
            <w:hideMark/>
          </w:tcPr>
          <w:p w14:paraId="2B5D6585" w14:textId="77777777" w:rsidR="00AF7074" w:rsidRPr="00AF7074" w:rsidRDefault="00AF7074" w:rsidP="00AF7074">
            <w:r w:rsidRPr="00AF7074">
              <w:rPr>
                <w:b/>
                <w:bCs/>
              </w:rPr>
              <w:t>Low</w:t>
            </w:r>
          </w:p>
        </w:tc>
        <w:tc>
          <w:tcPr>
            <w:tcW w:w="0" w:type="auto"/>
            <w:vAlign w:val="center"/>
            <w:hideMark/>
          </w:tcPr>
          <w:p w14:paraId="390C7722" w14:textId="77777777" w:rsidR="00AF7074" w:rsidRPr="00AF7074" w:rsidRDefault="00AF7074" w:rsidP="00AF7074">
            <w:r w:rsidRPr="00AF7074">
              <w:t>Already defensively guarded</w:t>
            </w:r>
          </w:p>
        </w:tc>
      </w:tr>
      <w:tr w:rsidR="00AF7074" w:rsidRPr="00AF7074" w14:paraId="35487090" w14:textId="77777777">
        <w:trPr>
          <w:tblCellSpacing w:w="15" w:type="dxa"/>
        </w:trPr>
        <w:tc>
          <w:tcPr>
            <w:tcW w:w="0" w:type="auto"/>
            <w:vAlign w:val="center"/>
            <w:hideMark/>
          </w:tcPr>
          <w:p w14:paraId="617D0A3B" w14:textId="77777777" w:rsidR="00AF7074" w:rsidRPr="00AF7074" w:rsidRDefault="00AF7074" w:rsidP="00AF7074">
            <w:r w:rsidRPr="00AF7074">
              <w:t>Extension/skills/health_check duplication</w:t>
            </w:r>
          </w:p>
        </w:tc>
        <w:tc>
          <w:tcPr>
            <w:tcW w:w="0" w:type="auto"/>
            <w:vAlign w:val="center"/>
            <w:hideMark/>
          </w:tcPr>
          <w:p w14:paraId="14FE63E9" w14:textId="77777777" w:rsidR="00AF7074" w:rsidRPr="00AF7074" w:rsidRDefault="00AF7074" w:rsidP="00AF7074">
            <w:r w:rsidRPr="00AF7074">
              <w:rPr>
                <w:b/>
                <w:bCs/>
              </w:rPr>
              <w:t>Low</w:t>
            </w:r>
          </w:p>
        </w:tc>
        <w:tc>
          <w:tcPr>
            <w:tcW w:w="0" w:type="auto"/>
            <w:vAlign w:val="center"/>
            <w:hideMark/>
          </w:tcPr>
          <w:p w14:paraId="7E4B9963" w14:textId="77777777" w:rsidR="00AF7074" w:rsidRPr="00AF7074" w:rsidRDefault="00AF7074" w:rsidP="00AF7074">
            <w:r w:rsidRPr="00AF7074">
              <w:t>No confirmed functional impact</w:t>
            </w:r>
          </w:p>
        </w:tc>
      </w:tr>
      <w:tr w:rsidR="00AF7074" w:rsidRPr="00AF7074" w14:paraId="26FAFCA7" w14:textId="77777777">
        <w:trPr>
          <w:tblCellSpacing w:w="15" w:type="dxa"/>
        </w:trPr>
        <w:tc>
          <w:tcPr>
            <w:tcW w:w="0" w:type="auto"/>
            <w:vAlign w:val="center"/>
            <w:hideMark/>
          </w:tcPr>
          <w:p w14:paraId="3713190F" w14:textId="77777777" w:rsidR="00AF7074" w:rsidRPr="00AF7074" w:rsidRDefault="00AF7074" w:rsidP="00AF7074">
            <w:r w:rsidRPr="00AF7074">
              <w:t>Forward Migration SQL non-execution</w:t>
            </w:r>
          </w:p>
        </w:tc>
        <w:tc>
          <w:tcPr>
            <w:tcW w:w="0" w:type="auto"/>
            <w:vAlign w:val="center"/>
            <w:hideMark/>
          </w:tcPr>
          <w:p w14:paraId="72B518A2" w14:textId="77777777" w:rsidR="00AF7074" w:rsidRPr="00AF7074" w:rsidRDefault="00AF7074" w:rsidP="00AF7074">
            <w:r w:rsidRPr="00AF7074">
              <w:rPr>
                <w:b/>
                <w:bCs/>
              </w:rPr>
              <w:t>Critical</w:t>
            </w:r>
            <w:r w:rsidRPr="00AF7074">
              <w:t xml:space="preserve"> (carried forward)</w:t>
            </w:r>
          </w:p>
        </w:tc>
        <w:tc>
          <w:tcPr>
            <w:tcW w:w="0" w:type="auto"/>
            <w:vAlign w:val="center"/>
            <w:hideMark/>
          </w:tcPr>
          <w:p w14:paraId="287EE3EE" w14:textId="77777777" w:rsidR="00AF7074" w:rsidRPr="00AF7074" w:rsidRDefault="00AF7074" w:rsidP="00AF7074">
            <w:r w:rsidRPr="00AF7074">
              <w:t>Known corrective migration silently never applies</w:t>
            </w:r>
          </w:p>
        </w:tc>
      </w:tr>
    </w:tbl>
    <w:p w14:paraId="05BB4852" w14:textId="77777777" w:rsidR="00AF7074" w:rsidRPr="00AF7074" w:rsidRDefault="00AF7074" w:rsidP="00AF7074">
      <w:r w:rsidRPr="00AF7074">
        <w:pict w14:anchorId="0F7E2CD9">
          <v:rect id="_x0000_i1184" style="width:0;height:1.5pt" o:hralign="center" o:hrstd="t" o:hr="t" fillcolor="#a0a0a0" stroked="f"/>
        </w:pict>
      </w:r>
    </w:p>
    <w:p w14:paraId="7CD2275C" w14:textId="77777777" w:rsidR="00AF7074" w:rsidRPr="00AF7074" w:rsidRDefault="00AF7074" w:rsidP="00AF7074">
      <w:pPr>
        <w:rPr>
          <w:b/>
          <w:bCs/>
        </w:rPr>
      </w:pPr>
      <w:r w:rsidRPr="00AF7074">
        <w:rPr>
          <w:b/>
          <w:bCs/>
        </w:rPr>
        <w:t>21. Reconciliation Categories</w:t>
      </w:r>
    </w:p>
    <w:p w14:paraId="253CEFC1" w14:textId="77777777" w:rsidR="00AF7074" w:rsidRPr="00AF7074" w:rsidRDefault="00AF7074" w:rsidP="00AF7074">
      <w:pPr>
        <w:numPr>
          <w:ilvl w:val="0"/>
          <w:numId w:val="10"/>
        </w:numPr>
      </w:pPr>
      <w:r w:rsidRPr="00AF7074">
        <w:rPr>
          <w:b/>
          <w:bCs/>
        </w:rPr>
        <w:t>Category A — Filename normalization first.</w:t>
      </w:r>
      <w:r w:rsidRPr="00AF7074">
        <w:t xml:space="preserve"> All 12 non-standard-filename migrations plus Forward Migration SQL. Nearly everything else stems from or is entangled with this.</w:t>
      </w:r>
    </w:p>
    <w:p w14:paraId="2DC6985B" w14:textId="77777777" w:rsidR="00AF7074" w:rsidRPr="00AF7074" w:rsidRDefault="00AF7074" w:rsidP="00AF7074">
      <w:pPr>
        <w:numPr>
          <w:ilvl w:val="0"/>
          <w:numId w:val="10"/>
        </w:numPr>
      </w:pPr>
      <w:r w:rsidRPr="00AF7074">
        <w:rPr>
          <w:b/>
          <w:bCs/>
        </w:rPr>
        <w:t>Category B — Design reconciliation (post-normalization).</w:t>
      </w:r>
      <w:r w:rsidRPr="00AF7074">
        <w:t xml:space="preserve"> signal_category_hierarchy, signal_ontology_edges, profiles — requires a human decision, not a mechanical fix.</w:t>
      </w:r>
    </w:p>
    <w:p w14:paraId="36CF9B59" w14:textId="77777777" w:rsidR="00AF7074" w:rsidRPr="00AF7074" w:rsidRDefault="00AF7074" w:rsidP="00AF7074">
      <w:pPr>
        <w:numPr>
          <w:ilvl w:val="0"/>
          <w:numId w:val="10"/>
        </w:numPr>
      </w:pPr>
      <w:r w:rsidRPr="00AF7074">
        <w:rPr>
          <w:b/>
          <w:bCs/>
        </w:rPr>
        <w:t>Category C — Data-integrity re-confirmation.</w:t>
      </w:r>
      <w:r w:rsidRPr="00AF7074">
        <w:t xml:space="preserve"> career_metrics constraints — decide whether the drop was intentional or accidental.</w:t>
      </w:r>
    </w:p>
    <w:p w14:paraId="55877953" w14:textId="77777777" w:rsidR="00AF7074" w:rsidRPr="00AF7074" w:rsidRDefault="00AF7074" w:rsidP="00AF7074">
      <w:pPr>
        <w:numPr>
          <w:ilvl w:val="0"/>
          <w:numId w:val="10"/>
        </w:numPr>
      </w:pPr>
      <w:r w:rsidRPr="00AF7074">
        <w:rPr>
          <w:b/>
          <w:bCs/>
        </w:rPr>
        <w:t>Category D — Documentation-only.</w:t>
      </w:r>
      <w:r w:rsidRPr="00AF7074">
        <w:t xml:space="preserve"> chi_scores partitioning, consent_versions self-remediation — mark superseded files explicitly.</w:t>
      </w:r>
    </w:p>
    <w:p w14:paraId="494656BE" w14:textId="77777777" w:rsidR="00AF7074" w:rsidRPr="00AF7074" w:rsidRDefault="00AF7074" w:rsidP="00AF7074">
      <w:pPr>
        <w:numPr>
          <w:ilvl w:val="0"/>
          <w:numId w:val="10"/>
        </w:numPr>
      </w:pPr>
      <w:r w:rsidRPr="00AF7074">
        <w:rPr>
          <w:b/>
          <w:bCs/>
        </w:rPr>
        <w:t>Category E — Verification/follow-up, unconfirmed.</w:t>
      </w:r>
      <w:r w:rsidRPr="00AF7074">
        <w:t xml:space="preserve"> skills, health_check, academic_rpc_schema_registry/_lifecycle, index-rename sweep, function call-graph.</w:t>
      </w:r>
    </w:p>
    <w:p w14:paraId="2A7A9EF3" w14:textId="77777777" w:rsidR="00AF7074" w:rsidRPr="00AF7074" w:rsidRDefault="00AF7074" w:rsidP="00AF7074">
      <w:r w:rsidRPr="00AF7074">
        <w:pict w14:anchorId="768B2CAA">
          <v:rect id="_x0000_i1185" style="width:0;height:1.5pt" o:hralign="center" o:hrstd="t" o:hr="t" fillcolor="#a0a0a0" stroked="f"/>
        </w:pict>
      </w:r>
    </w:p>
    <w:p w14:paraId="3D30A7A5" w14:textId="77777777" w:rsidR="00AF7074" w:rsidRPr="00AF7074" w:rsidRDefault="00AF7074" w:rsidP="00AF7074">
      <w:pPr>
        <w:rPr>
          <w:b/>
          <w:bCs/>
        </w:rPr>
      </w:pPr>
      <w:r w:rsidRPr="00AF7074">
        <w:rPr>
          <w:b/>
          <w:bCs/>
        </w:rPr>
        <w:lastRenderedPageBreak/>
        <w:t>22. Enterprise Conclusions</w:t>
      </w:r>
    </w:p>
    <w:p w14:paraId="0E9C36D7" w14:textId="77777777" w:rsidR="00AF7074" w:rsidRPr="00AF7074" w:rsidRDefault="00AF7074" w:rsidP="00AF7074">
      <w:r w:rsidRPr="00AF7074">
        <w:t xml:space="preserve">The migration chain has not drifted diffusely — it has drifted in a small number of </w:t>
      </w:r>
      <w:r w:rsidRPr="00AF7074">
        <w:rPr>
          <w:b/>
          <w:bCs/>
        </w:rPr>
        <w:t>specific, traceable, mechanically-caused</w:t>
      </w:r>
      <w:r w:rsidRPr="00AF7074">
        <w:t xml:space="preserve"> places, nearly all sharing the same root cause as the Migration Audit: filename-convention non-compliance interacting with Supabase's lexicographic execution order. Two of these (signal_category_hierarchy, profiles) are confirmed or near-certain to break db reset or produce a runtime error respectively.</w:t>
      </w:r>
    </w:p>
    <w:p w14:paraId="19F09E0A" w14:textId="77777777" w:rsidR="00AF7074" w:rsidRPr="00AF7074" w:rsidRDefault="00AF7074" w:rsidP="00AF7074">
      <w:r w:rsidRPr="00AF7074">
        <w:t xml:space="preserve">Because the drift is concentrated and mechanically explainable rather than diffuse, a </w:t>
      </w:r>
      <w:r w:rsidRPr="00AF7074">
        <w:rPr>
          <w:b/>
          <w:bCs/>
        </w:rPr>
        <w:t>targeted reconciliation</w:t>
      </w:r>
      <w:r w:rsidRPr="00AF7074">
        <w:t xml:space="preserve"> (Category A, then B, then C) is plausible without a full schema redesign — consistent with this work package's constraints. The main remaining risk is the unconfirmed tail (Category E), which should be resolved before declaring the reconciliation map complete.</w:t>
      </w:r>
    </w:p>
    <w:p w14:paraId="3EEBA77F" w14:textId="77777777" w:rsidR="00AF7074" w:rsidRPr="00AF7074" w:rsidRDefault="00AF7074" w:rsidP="00AF7074">
      <w:r w:rsidRPr="00AF7074">
        <w:t>The strongest possible next step beyond static analysis remains a dry-run supabase db reset against a disposable Postgres instance — it would convert this report's high-confidence predictions into confirmed facts and surface the Category E unknowns static inspection alone couldn't resolve.</w:t>
      </w:r>
    </w:p>
    <w:p w14:paraId="139F5A03" w14:textId="77777777" w:rsidR="00264CC6" w:rsidRDefault="00264CC6"/>
    <w:sectPr w:rsidR="00264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683"/>
    <w:multiLevelType w:val="multilevel"/>
    <w:tmpl w:val="B1B8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E4F3F"/>
    <w:multiLevelType w:val="multilevel"/>
    <w:tmpl w:val="B0FE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7726A"/>
    <w:multiLevelType w:val="multilevel"/>
    <w:tmpl w:val="3EF0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84076"/>
    <w:multiLevelType w:val="multilevel"/>
    <w:tmpl w:val="5B4C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F5047"/>
    <w:multiLevelType w:val="multilevel"/>
    <w:tmpl w:val="EC8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E77A4"/>
    <w:multiLevelType w:val="multilevel"/>
    <w:tmpl w:val="284C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128C9"/>
    <w:multiLevelType w:val="multilevel"/>
    <w:tmpl w:val="C9401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234009"/>
    <w:multiLevelType w:val="multilevel"/>
    <w:tmpl w:val="C620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171DD"/>
    <w:multiLevelType w:val="multilevel"/>
    <w:tmpl w:val="EC92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D1EF4"/>
    <w:multiLevelType w:val="multilevel"/>
    <w:tmpl w:val="4C14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769541">
    <w:abstractNumId w:val="6"/>
  </w:num>
  <w:num w:numId="2" w16cid:durableId="936402667">
    <w:abstractNumId w:val="4"/>
  </w:num>
  <w:num w:numId="3" w16cid:durableId="1904757731">
    <w:abstractNumId w:val="7"/>
  </w:num>
  <w:num w:numId="4" w16cid:durableId="1729186227">
    <w:abstractNumId w:val="3"/>
  </w:num>
  <w:num w:numId="5" w16cid:durableId="1034698235">
    <w:abstractNumId w:val="1"/>
  </w:num>
  <w:num w:numId="6" w16cid:durableId="1870606956">
    <w:abstractNumId w:val="0"/>
  </w:num>
  <w:num w:numId="7" w16cid:durableId="781338899">
    <w:abstractNumId w:val="5"/>
  </w:num>
  <w:num w:numId="8" w16cid:durableId="443767055">
    <w:abstractNumId w:val="2"/>
  </w:num>
  <w:num w:numId="9" w16cid:durableId="347365886">
    <w:abstractNumId w:val="8"/>
  </w:num>
  <w:num w:numId="10" w16cid:durableId="16258467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074"/>
    <w:rsid w:val="000A4415"/>
    <w:rsid w:val="00264CC6"/>
    <w:rsid w:val="006736DA"/>
    <w:rsid w:val="00AF7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CE076"/>
  <w15:chartTrackingRefBased/>
  <w15:docId w15:val="{9A21D777-E658-470A-B1EB-E17EB60D7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07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F707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F707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F707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F707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F7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7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F707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F707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F707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F707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F7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074"/>
    <w:rPr>
      <w:rFonts w:eastAsiaTheme="majorEastAsia" w:cstheme="majorBidi"/>
      <w:color w:val="272727" w:themeColor="text1" w:themeTint="D8"/>
    </w:rPr>
  </w:style>
  <w:style w:type="paragraph" w:styleId="Title">
    <w:name w:val="Title"/>
    <w:basedOn w:val="Normal"/>
    <w:next w:val="Normal"/>
    <w:link w:val="TitleChar"/>
    <w:uiPriority w:val="10"/>
    <w:qFormat/>
    <w:rsid w:val="00AF7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0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0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7074"/>
    <w:rPr>
      <w:i/>
      <w:iCs/>
      <w:color w:val="404040" w:themeColor="text1" w:themeTint="BF"/>
    </w:rPr>
  </w:style>
  <w:style w:type="paragraph" w:styleId="ListParagraph">
    <w:name w:val="List Paragraph"/>
    <w:basedOn w:val="Normal"/>
    <w:uiPriority w:val="34"/>
    <w:qFormat/>
    <w:rsid w:val="00AF7074"/>
    <w:pPr>
      <w:ind w:left="720"/>
      <w:contextualSpacing/>
    </w:pPr>
  </w:style>
  <w:style w:type="character" w:styleId="IntenseEmphasis">
    <w:name w:val="Intense Emphasis"/>
    <w:basedOn w:val="DefaultParagraphFont"/>
    <w:uiPriority w:val="21"/>
    <w:qFormat/>
    <w:rsid w:val="00AF7074"/>
    <w:rPr>
      <w:i/>
      <w:iCs/>
      <w:color w:val="365F91" w:themeColor="accent1" w:themeShade="BF"/>
    </w:rPr>
  </w:style>
  <w:style w:type="paragraph" w:styleId="IntenseQuote">
    <w:name w:val="Intense Quote"/>
    <w:basedOn w:val="Normal"/>
    <w:next w:val="Normal"/>
    <w:link w:val="IntenseQuoteChar"/>
    <w:uiPriority w:val="30"/>
    <w:qFormat/>
    <w:rsid w:val="00AF707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F7074"/>
    <w:rPr>
      <w:i/>
      <w:iCs/>
      <w:color w:val="365F91" w:themeColor="accent1" w:themeShade="BF"/>
    </w:rPr>
  </w:style>
  <w:style w:type="character" w:styleId="IntenseReference">
    <w:name w:val="Intense Reference"/>
    <w:basedOn w:val="DefaultParagraphFont"/>
    <w:uiPriority w:val="32"/>
    <w:qFormat/>
    <w:rsid w:val="00AF707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3707</Words>
  <Characters>21132</Characters>
  <Application>Microsoft Office Word</Application>
  <DocSecurity>0</DocSecurity>
  <Lines>176</Lines>
  <Paragraphs>49</Paragraphs>
  <ScaleCrop>false</ScaleCrop>
  <Company/>
  <LinksUpToDate>false</LinksUpToDate>
  <CharactersWithSpaces>24790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abheesh azeez</dc:creator>
  <cp:keywords/>
  <dc:description/>
  <cp:lastModifiedBy>abheesh azeez</cp:lastModifiedBy>
  <cp:revision>1</cp:revision>
  <dcterms:created xsi:type="dcterms:W3CDTF">2026-07-06T19:26:00Z</dcterms:created>
  <dcterms:modified xsi:type="dcterms:W3CDTF">2026-07-06T19:27:00Z</dcterms:modified>
</cp:coreProperties>
</file>