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ALABAT, CINDY I.</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BSCS-3B</w:t>
      </w:r>
    </w:p>
    <w:p w:rsidR="00000000" w:rsidDel="00000000" w:rsidP="00000000" w:rsidRDefault="00000000" w:rsidRPr="00000000" w14:paraId="000000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Activity 3</w:t>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Short Essay (300-400 Words)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Feature engineering is one of the most important steps in building a successful machine learning (ML) model. It refers to the process of selecting, modifying, and creating new input variables (features) from raw data to help the model learn better patterns. Even the most advanced ML algorithms cannot perform well if the data given to them is not properly prepared.</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First, feature engineering improves model performance by making important patterns more visible. Raw data is often messy, incomplete, or not in a format that algorithms can easily understand. By cleaning the data, handling missing values, encoding categorical variables, and scaling numerical features, we make the dataset more suitable for training. For example, converting text categories into numerical form allows algorithms to process them effectively.</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Second, creating new features can significantly boost accuracy. Sometimes the original features do not fully represent the problem. By combining existing features or extracting meaningful information, we help the model capture deeper relationships. For instance, instead of using “birth year,” creating a new feature like “age” may provide clearer insights for prediction tasks.</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Feature engineering also helps reduce overfitting and improve generalization. Removing irrelevant or redundant features prevents the model from learning noise instead of meaningful patterns. Techniques such as feature selection and dimensionality reduction simplify the dataset, making the model more efficient and less complex.</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advanced ML methods like deep learning, feature engineering is still valuable. Although neural networks can automatically learn representations, properly prepared and well-designed features can speed up training and improve results. In many real-world applications, the quality of features has a bigger impact than simply choosing a complex algorithm.</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conclusion, feature engineering plays a critical role in improving machine learning performance. It enhances data quality, reveals hidden patterns, reduces model complexity, and increases prediction accuracy. A well-engineered dataset often determines the success of an ML project more than the choice of the algorithm itself.</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