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FCAE" w14:textId="34571A42" w:rsidR="00C50C76" w:rsidRDefault="005C3DD7">
      <w:r>
        <w:t>Convert whole setup to function rather than for loop allowing return statements to fully break out</w:t>
      </w:r>
    </w:p>
    <w:p w14:paraId="1B49822F" w14:textId="17A86F53" w:rsidR="005C3DD7" w:rsidRDefault="005C3DD7">
      <w:r>
        <w:t>Pretty print for display</w:t>
      </w:r>
    </w:p>
    <w:p w14:paraId="6CE44D92" w14:textId="0E6BB6DE" w:rsidR="005C3DD7" w:rsidRDefault="005C3DD7">
      <w:r>
        <w:t>Add input check so no overwriting / invalid moves</w:t>
      </w:r>
    </w:p>
    <w:p w14:paraId="730B32B0" w14:textId="195E975B" w:rsidR="005C3DD7" w:rsidRDefault="005C3DD7">
      <w:r>
        <w:t>Add draw message</w:t>
      </w:r>
    </w:p>
    <w:sectPr w:rsidR="005C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45B"/>
    <w:rsid w:val="001A39F0"/>
    <w:rsid w:val="005C3DD7"/>
    <w:rsid w:val="006518E3"/>
    <w:rsid w:val="007538F5"/>
    <w:rsid w:val="00951B02"/>
    <w:rsid w:val="009F1618"/>
    <w:rsid w:val="00C50C76"/>
    <w:rsid w:val="00D4245B"/>
    <w:rsid w:val="00D94F0E"/>
    <w:rsid w:val="00ED0AEF"/>
    <w:rsid w:val="00F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F6A7"/>
  <w15:chartTrackingRefBased/>
  <w15:docId w15:val="{A247136F-519C-49A5-BC10-0C9DED6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Morrissey-Ralevic</dc:creator>
  <cp:keywords/>
  <dc:description/>
  <cp:lastModifiedBy>Sean Morrissey-Ralevic</cp:lastModifiedBy>
  <cp:revision>2</cp:revision>
  <dcterms:created xsi:type="dcterms:W3CDTF">2025-08-15T16:52:00Z</dcterms:created>
  <dcterms:modified xsi:type="dcterms:W3CDTF">2025-08-15T16:53:00Z</dcterms:modified>
</cp:coreProperties>
</file>