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8F983" w14:textId="77777777" w:rsidR="00FB174D" w:rsidRDefault="007C4604" w:rsidP="007C4604">
      <w:pPr>
        <w:pStyle w:val="a4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G</w:t>
      </w:r>
      <w:r>
        <w:rPr>
          <w:rFonts w:ascii="Calibri" w:eastAsia="微軟正黑體" w:hAnsi="Calibri"/>
        </w:rPr>
        <w:t>a</w:t>
      </w:r>
      <w:r w:rsidR="00672163">
        <w:rPr>
          <w:rFonts w:ascii="Calibri" w:eastAsia="微軟正黑體" w:hAnsi="Calibri"/>
        </w:rPr>
        <w:t>u</w:t>
      </w:r>
      <w:r>
        <w:rPr>
          <w:rFonts w:ascii="Calibri" w:eastAsia="微軟正黑體" w:hAnsi="Calibri"/>
        </w:rPr>
        <w:t>ssian noise, amplitude: 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779"/>
      </w:tblGrid>
      <w:tr w:rsidR="007C4604" w14:paraId="1E08A668" w14:textId="77777777" w:rsidTr="00653F95">
        <w:tc>
          <w:tcPr>
            <w:tcW w:w="9736" w:type="dxa"/>
            <w:gridSpan w:val="2"/>
          </w:tcPr>
          <w:p w14:paraId="4408DB13" w14:textId="77777777" w:rsidR="007C4604" w:rsidRDefault="00672163" w:rsidP="007C4604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 w:hint="eastAsia"/>
                <w:noProof/>
              </w:rPr>
              <w:drawing>
                <wp:inline distT="0" distB="0" distL="0" distR="0" wp14:anchorId="32BEEF2E" wp14:editId="61EA955F">
                  <wp:extent cx="1980000" cy="1980000"/>
                  <wp:effectExtent l="0" t="0" r="127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C9427E" w14:textId="08669E07" w:rsidR="007C4604" w:rsidRDefault="00672163" w:rsidP="007C4604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 w:hint="eastAsia"/>
              </w:rPr>
              <w:t>G</w:t>
            </w:r>
            <w:r>
              <w:rPr>
                <w:rFonts w:ascii="Calibri" w:eastAsia="微軟正黑體" w:hAnsi="Calibri"/>
              </w:rPr>
              <w:t xml:space="preserve">aussian noise, amplitude: 10, SNR = </w:t>
            </w:r>
            <w:r w:rsidR="00BF77FB" w:rsidRPr="00BF77FB">
              <w:rPr>
                <w:rFonts w:ascii="Calibri" w:eastAsia="微軟正黑體" w:hAnsi="Calibri"/>
              </w:rPr>
              <w:t>13.601</w:t>
            </w:r>
          </w:p>
        </w:tc>
      </w:tr>
      <w:tr w:rsidR="007C4604" w14:paraId="756D3536" w14:textId="77777777" w:rsidTr="007C4604">
        <w:tc>
          <w:tcPr>
            <w:tcW w:w="4957" w:type="dxa"/>
          </w:tcPr>
          <w:p w14:paraId="4CE493F6" w14:textId="77777777" w:rsidR="007C4604" w:rsidRDefault="00672163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7F71394C" wp14:editId="35B00601">
                  <wp:extent cx="1980000" cy="1980000"/>
                  <wp:effectExtent l="0" t="0" r="127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_boxfilter_33_gaussian_1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D1656" w14:textId="3256C781" w:rsidR="007C4604" w:rsidRDefault="007C4604" w:rsidP="00672163">
            <w:pPr>
              <w:tabs>
                <w:tab w:val="center" w:pos="2326"/>
                <w:tab w:val="left" w:pos="3840"/>
              </w:tabs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ab/>
            </w:r>
            <w:r>
              <w:rPr>
                <w:rFonts w:ascii="Calibri" w:eastAsia="微軟正黑體" w:hAnsi="Calibri" w:hint="eastAsia"/>
              </w:rPr>
              <w:t>B</w:t>
            </w:r>
            <w:r>
              <w:rPr>
                <w:rFonts w:ascii="Calibri" w:eastAsia="微軟正黑體" w:hAnsi="Calibri"/>
              </w:rPr>
              <w:t>ox_3x3</w:t>
            </w:r>
            <w:r w:rsidR="00672163">
              <w:rPr>
                <w:rFonts w:ascii="Calibri" w:eastAsia="微軟正黑體" w:hAnsi="Calibri"/>
              </w:rPr>
              <w:t xml:space="preserve">, SNR = </w:t>
            </w:r>
            <w:r w:rsidR="00BF77FB" w:rsidRPr="00BF77FB">
              <w:rPr>
                <w:rFonts w:ascii="Calibri" w:eastAsia="微軟正黑體" w:hAnsi="Calibri"/>
              </w:rPr>
              <w:t>17.75</w:t>
            </w:r>
          </w:p>
        </w:tc>
        <w:tc>
          <w:tcPr>
            <w:tcW w:w="4779" w:type="dxa"/>
          </w:tcPr>
          <w:p w14:paraId="291ED682" w14:textId="77777777" w:rsidR="007C4604" w:rsidRDefault="00672163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CE335B2" wp14:editId="738FC5A1">
                  <wp:extent cx="1980000" cy="1980000"/>
                  <wp:effectExtent l="0" t="0" r="127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7F70B" w14:textId="2EA891FB" w:rsidR="007C4604" w:rsidRDefault="007C4604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>Box_5x5</w:t>
            </w:r>
            <w:r w:rsidR="00672163">
              <w:rPr>
                <w:rFonts w:ascii="Calibri" w:eastAsia="微軟正黑體" w:hAnsi="Calibri"/>
              </w:rPr>
              <w:t>, SNR =</w:t>
            </w:r>
            <w:r w:rsidR="00BF77FB">
              <w:rPr>
                <w:rFonts w:ascii="Calibri" w:eastAsia="微軟正黑體" w:hAnsi="Calibri"/>
              </w:rPr>
              <w:t xml:space="preserve"> </w:t>
            </w:r>
            <w:r w:rsidR="00BF77FB" w:rsidRPr="00BF77FB">
              <w:rPr>
                <w:rFonts w:ascii="Calibri" w:eastAsia="微軟正黑體" w:hAnsi="Calibri"/>
              </w:rPr>
              <w:t>14.862</w:t>
            </w:r>
          </w:p>
        </w:tc>
      </w:tr>
      <w:tr w:rsidR="007C4604" w14:paraId="59C4951A" w14:textId="77777777" w:rsidTr="007C4604">
        <w:tc>
          <w:tcPr>
            <w:tcW w:w="4957" w:type="dxa"/>
          </w:tcPr>
          <w:p w14:paraId="799F5F1C" w14:textId="77777777" w:rsidR="007C4604" w:rsidRDefault="00672163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6D9D94C4" wp14:editId="516116F7">
                  <wp:extent cx="1980000" cy="1980000"/>
                  <wp:effectExtent l="0" t="0" r="1270" b="127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0B72B" w14:textId="54D9EB73" w:rsidR="007C4604" w:rsidRDefault="00672163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>edian_3x3, SNR =</w:t>
            </w:r>
            <w:r w:rsidR="00BF77FB">
              <w:rPr>
                <w:rFonts w:ascii="Calibri" w:eastAsia="微軟正黑體" w:hAnsi="Calibri"/>
                <w:noProof/>
              </w:rPr>
              <w:t xml:space="preserve"> </w:t>
            </w:r>
            <w:r w:rsidR="00BF77FB" w:rsidRPr="00BF77FB">
              <w:rPr>
                <w:rFonts w:ascii="Calibri" w:eastAsia="微軟正黑體" w:hAnsi="Calibri"/>
                <w:noProof/>
              </w:rPr>
              <w:t>17.652</w:t>
            </w:r>
          </w:p>
        </w:tc>
        <w:tc>
          <w:tcPr>
            <w:tcW w:w="4779" w:type="dxa"/>
          </w:tcPr>
          <w:p w14:paraId="064FF286" w14:textId="77777777" w:rsidR="007C4604" w:rsidRDefault="00672163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14BAF400" wp14:editId="632F578D">
                  <wp:extent cx="1980000" cy="1980000"/>
                  <wp:effectExtent l="0" t="0" r="127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7A292" w14:textId="03AD93ED" w:rsidR="007C4604" w:rsidRDefault="00672163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>edian_</w:t>
            </w:r>
            <w:r>
              <w:rPr>
                <w:rFonts w:ascii="Calibri" w:eastAsia="微軟正黑體" w:hAnsi="Calibri"/>
                <w:noProof/>
              </w:rPr>
              <w:t>5x5</w:t>
            </w:r>
            <w:r>
              <w:rPr>
                <w:rFonts w:ascii="Calibri" w:eastAsia="微軟正黑體" w:hAnsi="Calibri"/>
                <w:noProof/>
              </w:rPr>
              <w:t>, SNR =</w:t>
            </w:r>
            <w:r w:rsidR="00BF77FB">
              <w:rPr>
                <w:rFonts w:ascii="Calibri" w:eastAsia="微軟正黑體" w:hAnsi="Calibri"/>
                <w:noProof/>
              </w:rPr>
              <w:t xml:space="preserve"> </w:t>
            </w:r>
            <w:r w:rsidR="00BF77FB" w:rsidRPr="00BF77FB">
              <w:rPr>
                <w:rFonts w:ascii="Calibri" w:eastAsia="微軟正黑體" w:hAnsi="Calibri"/>
                <w:noProof/>
              </w:rPr>
              <w:t>15.991</w:t>
            </w:r>
          </w:p>
        </w:tc>
      </w:tr>
      <w:tr w:rsidR="007C4604" w14:paraId="00CFCE2E" w14:textId="77777777" w:rsidTr="007C4604">
        <w:tc>
          <w:tcPr>
            <w:tcW w:w="4957" w:type="dxa"/>
          </w:tcPr>
          <w:p w14:paraId="6598ED05" w14:textId="77777777" w:rsidR="007C4604" w:rsidRDefault="00672163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A3E94DD" wp14:editId="3DE1B78E">
                  <wp:extent cx="1980000" cy="1980000"/>
                  <wp:effectExtent l="0" t="0" r="1270" b="127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9CC35" w14:textId="79B298CD" w:rsidR="007C4604" w:rsidRDefault="00672163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O</w:t>
            </w:r>
            <w:r>
              <w:rPr>
                <w:rFonts w:ascii="Calibri" w:eastAsia="微軟正黑體" w:hAnsi="Calibri"/>
              </w:rPr>
              <w:t>peningThenClosing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BF77FB" w:rsidRPr="00BF77FB">
              <w:rPr>
                <w:rFonts w:ascii="Calibri" w:eastAsia="微軟正黑體" w:hAnsi="Calibri"/>
              </w:rPr>
              <w:t>13.283</w:t>
            </w:r>
          </w:p>
        </w:tc>
        <w:tc>
          <w:tcPr>
            <w:tcW w:w="4779" w:type="dxa"/>
          </w:tcPr>
          <w:p w14:paraId="76ABDC9A" w14:textId="77777777" w:rsidR="007C4604" w:rsidRDefault="00672163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E22D4F6" wp14:editId="5950C146">
                  <wp:extent cx="1980000" cy="1980000"/>
                  <wp:effectExtent l="0" t="0" r="1270" b="127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AE77F" w14:textId="7BE2110D" w:rsidR="007C4604" w:rsidRDefault="00672163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C</w:t>
            </w:r>
            <w:r>
              <w:rPr>
                <w:rFonts w:ascii="Calibri" w:eastAsia="微軟正黑體" w:hAnsi="Calibri"/>
              </w:rPr>
              <w:t>losingThenOpening</w:t>
            </w:r>
            <w:proofErr w:type="spellEnd"/>
            <w:r>
              <w:rPr>
                <w:rFonts w:ascii="Calibri" w:eastAsia="微軟正黑體" w:hAnsi="Calibri"/>
              </w:rPr>
              <w:t>, SNR =</w:t>
            </w:r>
            <w:r w:rsidR="00BF77FB">
              <w:rPr>
                <w:rFonts w:ascii="Calibri" w:eastAsia="微軟正黑體" w:hAnsi="Calibri"/>
              </w:rPr>
              <w:t xml:space="preserve"> </w:t>
            </w:r>
            <w:r w:rsidR="00BF77FB" w:rsidRPr="00BF77FB">
              <w:rPr>
                <w:rFonts w:ascii="Calibri" w:eastAsia="微軟正黑體" w:hAnsi="Calibri"/>
              </w:rPr>
              <w:t>13.578</w:t>
            </w:r>
          </w:p>
        </w:tc>
      </w:tr>
    </w:tbl>
    <w:p w14:paraId="3F25626C" w14:textId="554B5023" w:rsidR="007C4604" w:rsidRDefault="007C4604" w:rsidP="007C4604">
      <w:pPr>
        <w:rPr>
          <w:rFonts w:ascii="Calibri" w:eastAsia="微軟正黑體" w:hAnsi="Calibri"/>
        </w:rPr>
      </w:pPr>
    </w:p>
    <w:p w14:paraId="21705ECD" w14:textId="64AB6789" w:rsidR="00AD286F" w:rsidRDefault="00AD286F" w:rsidP="00AD286F">
      <w:pPr>
        <w:pStyle w:val="a4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G</w:t>
      </w:r>
      <w:r>
        <w:rPr>
          <w:rFonts w:ascii="Calibri" w:eastAsia="微軟正黑體" w:hAnsi="Calibri"/>
        </w:rPr>
        <w:t xml:space="preserve">aussian noise, amplitude: </w:t>
      </w:r>
      <w:r>
        <w:rPr>
          <w:rFonts w:ascii="Calibri" w:eastAsia="微軟正黑體" w:hAnsi="Calibri"/>
        </w:rPr>
        <w:t>3</w:t>
      </w:r>
      <w:r>
        <w:rPr>
          <w:rFonts w:ascii="Calibri" w:eastAsia="微軟正黑體" w:hAnsi="Calibri"/>
        </w:rPr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779"/>
      </w:tblGrid>
      <w:tr w:rsidR="00AD286F" w14:paraId="0907D063" w14:textId="77777777" w:rsidTr="00653F95">
        <w:tc>
          <w:tcPr>
            <w:tcW w:w="9736" w:type="dxa"/>
            <w:gridSpan w:val="2"/>
          </w:tcPr>
          <w:p w14:paraId="6EF1959E" w14:textId="37EFD555" w:rsidR="00AD286F" w:rsidRDefault="00AD286F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43BC58F" wp14:editId="06D7DDDF">
                  <wp:extent cx="1980000" cy="1980000"/>
                  <wp:effectExtent l="0" t="0" r="127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5C29D" w14:textId="0BEB1E94" w:rsidR="00AD286F" w:rsidRPr="004F0C38" w:rsidRDefault="00AD286F" w:rsidP="004F0C38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 w:hint="eastAsia"/>
              </w:rPr>
              <w:t>G</w:t>
            </w:r>
            <w:r>
              <w:rPr>
                <w:rFonts w:ascii="Calibri" w:eastAsia="微軟正黑體" w:hAnsi="Calibri"/>
              </w:rPr>
              <w:t xml:space="preserve">aussian noise, amplitude: </w:t>
            </w:r>
            <w:r w:rsidR="004F0C38">
              <w:rPr>
                <w:rFonts w:ascii="Calibri" w:eastAsia="微軟正黑體" w:hAnsi="Calibri"/>
              </w:rPr>
              <w:t>3</w:t>
            </w:r>
            <w:r>
              <w:rPr>
                <w:rFonts w:ascii="Calibri" w:eastAsia="微軟正黑體" w:hAnsi="Calibri"/>
              </w:rPr>
              <w:t xml:space="preserve">0, SNR = </w:t>
            </w:r>
            <w:r w:rsidR="004F0C38">
              <w:rPr>
                <w:rFonts w:hint="eastAsia"/>
                <w:color w:val="000000"/>
              </w:rPr>
              <w:t>4.177</w:t>
            </w:r>
          </w:p>
        </w:tc>
      </w:tr>
      <w:tr w:rsidR="00AD286F" w14:paraId="0AB17F7B" w14:textId="77777777" w:rsidTr="00653F95">
        <w:tc>
          <w:tcPr>
            <w:tcW w:w="4957" w:type="dxa"/>
          </w:tcPr>
          <w:p w14:paraId="0BD22728" w14:textId="1CBF3C69" w:rsidR="00AD286F" w:rsidRDefault="00AD286F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F8E55B0" wp14:editId="6F7D5A57">
                  <wp:extent cx="1980000" cy="1980000"/>
                  <wp:effectExtent l="0" t="0" r="127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4DE0F" w14:textId="0D80FA60" w:rsidR="00AD286F" w:rsidRDefault="00AD286F" w:rsidP="00653F95">
            <w:pPr>
              <w:tabs>
                <w:tab w:val="center" w:pos="2326"/>
                <w:tab w:val="left" w:pos="3840"/>
              </w:tabs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ab/>
            </w:r>
            <w:r>
              <w:rPr>
                <w:rFonts w:ascii="Calibri" w:eastAsia="微軟正黑體" w:hAnsi="Calibri" w:hint="eastAsia"/>
              </w:rPr>
              <w:t>B</w:t>
            </w:r>
            <w:r>
              <w:rPr>
                <w:rFonts w:ascii="Calibri" w:eastAsia="微軟正黑體" w:hAnsi="Calibri"/>
              </w:rPr>
              <w:t xml:space="preserve">ox_3x3, SNR = </w:t>
            </w:r>
            <w:r w:rsidR="004F0C38" w:rsidRPr="004F0C38">
              <w:rPr>
                <w:rFonts w:ascii="Calibri" w:eastAsia="微軟正黑體" w:hAnsi="Calibri"/>
              </w:rPr>
              <w:t>12.615</w:t>
            </w:r>
          </w:p>
        </w:tc>
        <w:tc>
          <w:tcPr>
            <w:tcW w:w="4779" w:type="dxa"/>
          </w:tcPr>
          <w:p w14:paraId="3F37A597" w14:textId="15C5543C" w:rsidR="00AD286F" w:rsidRDefault="00AD286F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5187E1CB" wp14:editId="4E3D3892">
                  <wp:extent cx="1980000" cy="1980000"/>
                  <wp:effectExtent l="0" t="0" r="127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857EA" w14:textId="4A4A445D" w:rsidR="00AD286F" w:rsidRDefault="00AD286F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 xml:space="preserve">Box_5x5, SNR = </w:t>
            </w:r>
            <w:r w:rsidR="004F0C38" w:rsidRPr="004F0C38">
              <w:rPr>
                <w:rFonts w:ascii="Calibri" w:eastAsia="微軟正黑體" w:hAnsi="Calibri"/>
              </w:rPr>
              <w:t>13.286</w:t>
            </w:r>
          </w:p>
        </w:tc>
      </w:tr>
      <w:tr w:rsidR="00AD286F" w14:paraId="2A8A03DA" w14:textId="77777777" w:rsidTr="00653F95">
        <w:tc>
          <w:tcPr>
            <w:tcW w:w="4957" w:type="dxa"/>
          </w:tcPr>
          <w:p w14:paraId="5674527F" w14:textId="3E8CE425" w:rsidR="00AD286F" w:rsidRDefault="00AD286F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020FB16" wp14:editId="3E1925CD">
                  <wp:extent cx="1980000" cy="1980000"/>
                  <wp:effectExtent l="0" t="0" r="127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DB08C" w14:textId="3214FB88" w:rsidR="00AD286F" w:rsidRDefault="00AD286F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edian_3x3, SNR = </w:t>
            </w:r>
            <w:r w:rsidR="004F0C38" w:rsidRPr="004F0C38">
              <w:rPr>
                <w:rFonts w:ascii="Calibri" w:eastAsia="微軟正黑體" w:hAnsi="Calibri"/>
                <w:noProof/>
              </w:rPr>
              <w:t>11.093</w:t>
            </w:r>
          </w:p>
        </w:tc>
        <w:tc>
          <w:tcPr>
            <w:tcW w:w="4779" w:type="dxa"/>
          </w:tcPr>
          <w:p w14:paraId="21BABF9B" w14:textId="09EF3899" w:rsidR="00AD286F" w:rsidRDefault="00AD286F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4A9D4E8A" wp14:editId="395AFEAE">
                  <wp:extent cx="1980000" cy="1980000"/>
                  <wp:effectExtent l="0" t="0" r="127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55617F" w14:textId="5C4CE767" w:rsidR="00AD286F" w:rsidRDefault="00AD286F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edian_5x5, SNR = </w:t>
            </w:r>
            <w:r w:rsidR="004F0C38" w:rsidRPr="004F0C38">
              <w:rPr>
                <w:rFonts w:ascii="Calibri" w:eastAsia="微軟正黑體" w:hAnsi="Calibri"/>
                <w:noProof/>
              </w:rPr>
              <w:t>12.883</w:t>
            </w:r>
          </w:p>
        </w:tc>
      </w:tr>
      <w:tr w:rsidR="00AD286F" w14:paraId="554B9E51" w14:textId="77777777" w:rsidTr="00653F95">
        <w:tc>
          <w:tcPr>
            <w:tcW w:w="4957" w:type="dxa"/>
          </w:tcPr>
          <w:p w14:paraId="0BC29D50" w14:textId="59BBDAEE" w:rsidR="00AD286F" w:rsidRDefault="00AD286F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104DC5B2" wp14:editId="16CAC583">
                  <wp:extent cx="1980000" cy="1980000"/>
                  <wp:effectExtent l="0" t="0" r="127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9B4BE" w14:textId="4EA3BB15" w:rsidR="00AD286F" w:rsidRDefault="00AD286F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O</w:t>
            </w:r>
            <w:r>
              <w:rPr>
                <w:rFonts w:ascii="Calibri" w:eastAsia="微軟正黑體" w:hAnsi="Calibri"/>
              </w:rPr>
              <w:t>peningThenClosing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4F0C38" w:rsidRPr="004F0C38">
              <w:rPr>
                <w:rFonts w:ascii="Calibri" w:eastAsia="微軟正黑體" w:hAnsi="Calibri"/>
              </w:rPr>
              <w:t>11.127</w:t>
            </w:r>
          </w:p>
        </w:tc>
        <w:tc>
          <w:tcPr>
            <w:tcW w:w="4779" w:type="dxa"/>
          </w:tcPr>
          <w:p w14:paraId="2937BD15" w14:textId="4EB134C8" w:rsidR="00AD286F" w:rsidRDefault="00AD286F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4D6E678" wp14:editId="7F42BBA9">
                  <wp:extent cx="1980000" cy="1980000"/>
                  <wp:effectExtent l="0" t="0" r="1270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DA339" w14:textId="65B891B2" w:rsidR="00AD286F" w:rsidRDefault="00AD286F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C</w:t>
            </w:r>
            <w:r>
              <w:rPr>
                <w:rFonts w:ascii="Calibri" w:eastAsia="微軟正黑體" w:hAnsi="Calibri"/>
              </w:rPr>
              <w:t>losingThenOpening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4F0C38" w:rsidRPr="004F0C38">
              <w:rPr>
                <w:rFonts w:ascii="Calibri" w:eastAsia="微軟正黑體" w:hAnsi="Calibri"/>
              </w:rPr>
              <w:t>11.155</w:t>
            </w:r>
          </w:p>
        </w:tc>
      </w:tr>
    </w:tbl>
    <w:p w14:paraId="454E3418" w14:textId="60735F20" w:rsidR="00AD286F" w:rsidRDefault="00AD286F" w:rsidP="007C4604">
      <w:pPr>
        <w:rPr>
          <w:rFonts w:ascii="Calibri" w:eastAsia="微軟正黑體" w:hAnsi="Calibri"/>
        </w:rPr>
      </w:pPr>
    </w:p>
    <w:p w14:paraId="3A3DBBCB" w14:textId="4DD2238A" w:rsidR="00467CE0" w:rsidRDefault="00467CE0" w:rsidP="00467CE0">
      <w:pPr>
        <w:pStyle w:val="a4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Salt-and-pepper</w:t>
      </w:r>
      <w:r>
        <w:rPr>
          <w:rFonts w:ascii="Calibri" w:eastAsia="微軟正黑體" w:hAnsi="Calibri"/>
        </w:rPr>
        <w:t xml:space="preserve"> noise, </w:t>
      </w:r>
      <w:r>
        <w:rPr>
          <w:rFonts w:ascii="Calibri" w:eastAsia="微軟正黑體" w:hAnsi="Calibri"/>
        </w:rPr>
        <w:t>probability: 0.1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779"/>
      </w:tblGrid>
      <w:tr w:rsidR="00467CE0" w14:paraId="7A577B0D" w14:textId="77777777" w:rsidTr="00653F95">
        <w:tc>
          <w:tcPr>
            <w:tcW w:w="9736" w:type="dxa"/>
            <w:gridSpan w:val="2"/>
          </w:tcPr>
          <w:p w14:paraId="6D5A32EF" w14:textId="2E89316D" w:rsidR="00467CE0" w:rsidRDefault="00467CE0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4C1B9CFC" wp14:editId="6039E8A7">
                  <wp:extent cx="1980000" cy="1980000"/>
                  <wp:effectExtent l="0" t="0" r="1270" b="127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0F303" w14:textId="7EFF47BF" w:rsidR="00467CE0" w:rsidRDefault="00467CE0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>Salt-and-pepper noise, probability: 0.1, SNR =</w:t>
            </w:r>
            <w:r>
              <w:rPr>
                <w:rFonts w:ascii="Calibri" w:eastAsia="微軟正黑體" w:hAnsi="Calibri"/>
              </w:rPr>
              <w:t xml:space="preserve"> </w:t>
            </w:r>
            <w:r w:rsidR="0044492A" w:rsidRPr="0044492A">
              <w:rPr>
                <w:rFonts w:ascii="Calibri" w:eastAsia="微軟正黑體" w:hAnsi="Calibri"/>
              </w:rPr>
              <w:t>-2.109</w:t>
            </w:r>
          </w:p>
        </w:tc>
      </w:tr>
      <w:tr w:rsidR="00467CE0" w14:paraId="0CD08BE3" w14:textId="77777777" w:rsidTr="00653F95">
        <w:tc>
          <w:tcPr>
            <w:tcW w:w="4957" w:type="dxa"/>
          </w:tcPr>
          <w:p w14:paraId="09188E13" w14:textId="30A4D057" w:rsidR="00467CE0" w:rsidRDefault="00467CE0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745E5CB8" wp14:editId="3DD96EF3">
                  <wp:extent cx="1980000" cy="1980000"/>
                  <wp:effectExtent l="0" t="0" r="1270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0F1532" w14:textId="7859369B" w:rsidR="00467CE0" w:rsidRDefault="00467CE0" w:rsidP="00653F95">
            <w:pPr>
              <w:tabs>
                <w:tab w:val="center" w:pos="2326"/>
                <w:tab w:val="left" w:pos="3840"/>
              </w:tabs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ab/>
            </w:r>
            <w:r>
              <w:rPr>
                <w:rFonts w:ascii="Calibri" w:eastAsia="微軟正黑體" w:hAnsi="Calibri" w:hint="eastAsia"/>
              </w:rPr>
              <w:t>B</w:t>
            </w:r>
            <w:r>
              <w:rPr>
                <w:rFonts w:ascii="Calibri" w:eastAsia="微軟正黑體" w:hAnsi="Calibri"/>
              </w:rPr>
              <w:t>ox_3x3, SNR =</w:t>
            </w:r>
            <w:r>
              <w:rPr>
                <w:rFonts w:ascii="Calibri" w:eastAsia="微軟正黑體" w:hAnsi="Calibri"/>
              </w:rPr>
              <w:t xml:space="preserve"> </w:t>
            </w:r>
            <w:r w:rsidR="0044492A" w:rsidRPr="0044492A">
              <w:rPr>
                <w:rFonts w:ascii="Calibri" w:eastAsia="微軟正黑體" w:hAnsi="Calibri"/>
              </w:rPr>
              <w:t>6.322</w:t>
            </w:r>
          </w:p>
        </w:tc>
        <w:tc>
          <w:tcPr>
            <w:tcW w:w="4779" w:type="dxa"/>
          </w:tcPr>
          <w:p w14:paraId="73ACCBAB" w14:textId="03B976D2" w:rsidR="00467CE0" w:rsidRDefault="00467CE0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65DBF2A0" wp14:editId="7D0FFE39">
                  <wp:extent cx="1980000" cy="1980000"/>
                  <wp:effectExtent l="0" t="0" r="1270" b="127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E5B47" w14:textId="6C7DED1F" w:rsidR="00467CE0" w:rsidRDefault="00467CE0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 xml:space="preserve">Box_5x5, SNR = </w:t>
            </w:r>
            <w:r w:rsidR="0044492A" w:rsidRPr="0044492A">
              <w:rPr>
                <w:rFonts w:ascii="Calibri" w:eastAsia="微軟正黑體" w:hAnsi="Calibri"/>
              </w:rPr>
              <w:t>8.502</w:t>
            </w:r>
          </w:p>
        </w:tc>
      </w:tr>
      <w:tr w:rsidR="00467CE0" w14:paraId="45D281EB" w14:textId="77777777" w:rsidTr="00653F95">
        <w:tc>
          <w:tcPr>
            <w:tcW w:w="4957" w:type="dxa"/>
          </w:tcPr>
          <w:p w14:paraId="379335D1" w14:textId="14F2782B" w:rsidR="00467CE0" w:rsidRDefault="00467CE0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C1894E4" wp14:editId="34F8CD48">
                  <wp:extent cx="1980000" cy="19800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46F2A" w14:textId="2FD87ACC" w:rsidR="00467CE0" w:rsidRDefault="00467CE0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edian_3x3, SNR = </w:t>
            </w:r>
            <w:r w:rsidR="0044492A" w:rsidRPr="0044492A">
              <w:rPr>
                <w:rFonts w:ascii="Calibri" w:eastAsia="微軟正黑體" w:hAnsi="Calibri"/>
                <w:noProof/>
              </w:rPr>
              <w:t>14.829</w:t>
            </w:r>
          </w:p>
        </w:tc>
        <w:tc>
          <w:tcPr>
            <w:tcW w:w="4779" w:type="dxa"/>
          </w:tcPr>
          <w:p w14:paraId="64A968BC" w14:textId="7FDE7D68" w:rsidR="00467CE0" w:rsidRDefault="00C312D1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F8AA9FD" wp14:editId="157E0295">
                  <wp:extent cx="1980000" cy="1980000"/>
                  <wp:effectExtent l="0" t="0" r="127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3E344" w14:textId="0A4C10C1" w:rsidR="00467CE0" w:rsidRDefault="00467CE0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edian_5x5, SNR = </w:t>
            </w:r>
            <w:r w:rsidR="0044492A" w:rsidRPr="0044492A">
              <w:rPr>
                <w:rFonts w:ascii="Calibri" w:eastAsia="微軟正黑體" w:hAnsi="Calibri"/>
                <w:noProof/>
              </w:rPr>
              <w:t>15.748</w:t>
            </w:r>
          </w:p>
        </w:tc>
      </w:tr>
      <w:tr w:rsidR="00467CE0" w14:paraId="59D94539" w14:textId="77777777" w:rsidTr="00653F95">
        <w:tc>
          <w:tcPr>
            <w:tcW w:w="4957" w:type="dxa"/>
          </w:tcPr>
          <w:p w14:paraId="37CEE286" w14:textId="1B70B258" w:rsidR="00467CE0" w:rsidRDefault="00C312D1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1CBD9059" wp14:editId="4D7690F7">
                  <wp:extent cx="1980000" cy="19800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4F377" w14:textId="3101BDDC" w:rsidR="00467CE0" w:rsidRDefault="00467CE0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O</w:t>
            </w:r>
            <w:r>
              <w:rPr>
                <w:rFonts w:ascii="Calibri" w:eastAsia="微軟正黑體" w:hAnsi="Calibri"/>
              </w:rPr>
              <w:t>peningThenClosing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44492A" w:rsidRPr="0044492A">
              <w:rPr>
                <w:rFonts w:ascii="Calibri" w:eastAsia="微軟正黑體" w:hAnsi="Calibri"/>
              </w:rPr>
              <w:t>-2.199</w:t>
            </w:r>
          </w:p>
        </w:tc>
        <w:tc>
          <w:tcPr>
            <w:tcW w:w="4779" w:type="dxa"/>
          </w:tcPr>
          <w:p w14:paraId="028CEC55" w14:textId="13022E4C" w:rsidR="00467CE0" w:rsidRDefault="00C312D1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5FCE311C" wp14:editId="55B6CB96">
                  <wp:extent cx="1980000" cy="1980000"/>
                  <wp:effectExtent l="0" t="0" r="1270" b="127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33305" w14:textId="6E867C06" w:rsidR="00467CE0" w:rsidRDefault="00467CE0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C</w:t>
            </w:r>
            <w:r>
              <w:rPr>
                <w:rFonts w:ascii="Calibri" w:eastAsia="微軟正黑體" w:hAnsi="Calibri"/>
              </w:rPr>
              <w:t>losingThenOpening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44492A" w:rsidRPr="0044492A">
              <w:rPr>
                <w:rFonts w:ascii="Calibri" w:eastAsia="微軟正黑體" w:hAnsi="Calibri"/>
              </w:rPr>
              <w:t>-2.52</w:t>
            </w:r>
          </w:p>
        </w:tc>
      </w:tr>
    </w:tbl>
    <w:p w14:paraId="45152C83" w14:textId="58452B62" w:rsidR="00467CE0" w:rsidRDefault="00467CE0" w:rsidP="007C4604">
      <w:pPr>
        <w:rPr>
          <w:rFonts w:ascii="Calibri" w:eastAsia="微軟正黑體" w:hAnsi="Calibri"/>
        </w:rPr>
      </w:pPr>
    </w:p>
    <w:p w14:paraId="7EBEA601" w14:textId="036288A8" w:rsidR="0083651B" w:rsidRDefault="0083651B" w:rsidP="0083651B">
      <w:pPr>
        <w:pStyle w:val="a4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Salt-and-pepper noise, probability: 0.</w:t>
      </w:r>
      <w:r>
        <w:rPr>
          <w:rFonts w:ascii="Calibri" w:eastAsia="微軟正黑體" w:hAnsi="Calibri"/>
        </w:rPr>
        <w:t>05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779"/>
      </w:tblGrid>
      <w:tr w:rsidR="0083651B" w14:paraId="0BD3BE8A" w14:textId="77777777" w:rsidTr="00653F95">
        <w:tc>
          <w:tcPr>
            <w:tcW w:w="9736" w:type="dxa"/>
            <w:gridSpan w:val="2"/>
          </w:tcPr>
          <w:p w14:paraId="72F36A5F" w14:textId="5AC66B9E" w:rsidR="0083651B" w:rsidRDefault="0083651B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6F4CAD87" wp14:editId="091B7D2B">
                  <wp:extent cx="1980000" cy="1980000"/>
                  <wp:effectExtent l="0" t="0" r="1270" b="127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4C202" w14:textId="04574DCD" w:rsidR="0083651B" w:rsidRDefault="0083651B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>Salt-and-pepper noise, probability: 0.</w:t>
            </w:r>
            <w:r>
              <w:rPr>
                <w:rFonts w:ascii="Calibri" w:eastAsia="微軟正黑體" w:hAnsi="Calibri"/>
              </w:rPr>
              <w:t>05</w:t>
            </w:r>
            <w:r>
              <w:rPr>
                <w:rFonts w:ascii="Calibri" w:eastAsia="微軟正黑體" w:hAnsi="Calibri"/>
              </w:rPr>
              <w:t xml:space="preserve">, SNR = </w:t>
            </w:r>
            <w:r w:rsidR="003A364A" w:rsidRPr="003A364A">
              <w:rPr>
                <w:rFonts w:ascii="Calibri" w:eastAsia="微軟正黑體" w:hAnsi="Calibri"/>
              </w:rPr>
              <w:t>0.941</w:t>
            </w:r>
          </w:p>
        </w:tc>
      </w:tr>
      <w:tr w:rsidR="0083651B" w14:paraId="54297930" w14:textId="77777777" w:rsidTr="00653F95">
        <w:tc>
          <w:tcPr>
            <w:tcW w:w="4957" w:type="dxa"/>
          </w:tcPr>
          <w:p w14:paraId="554178B1" w14:textId="3368BC5E" w:rsidR="0083651B" w:rsidRDefault="0083651B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039A05C" wp14:editId="6EF3ABDF">
                  <wp:extent cx="1980000" cy="1980000"/>
                  <wp:effectExtent l="0" t="0" r="1270" b="127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FFFDB" w14:textId="6F536791" w:rsidR="0083651B" w:rsidRDefault="0083651B" w:rsidP="00653F95">
            <w:pPr>
              <w:tabs>
                <w:tab w:val="center" w:pos="2326"/>
                <w:tab w:val="left" w:pos="3840"/>
              </w:tabs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ab/>
            </w:r>
            <w:r>
              <w:rPr>
                <w:rFonts w:ascii="Calibri" w:eastAsia="微軟正黑體" w:hAnsi="Calibri" w:hint="eastAsia"/>
              </w:rPr>
              <w:t>B</w:t>
            </w:r>
            <w:r>
              <w:rPr>
                <w:rFonts w:ascii="Calibri" w:eastAsia="微軟正黑體" w:hAnsi="Calibri"/>
              </w:rPr>
              <w:t xml:space="preserve">ox_3x3, SNR = </w:t>
            </w:r>
            <w:r w:rsidR="003A364A" w:rsidRPr="003A364A">
              <w:rPr>
                <w:rFonts w:ascii="Calibri" w:eastAsia="微軟正黑體" w:hAnsi="Calibri"/>
              </w:rPr>
              <w:t>9.494</w:t>
            </w:r>
          </w:p>
        </w:tc>
        <w:tc>
          <w:tcPr>
            <w:tcW w:w="4779" w:type="dxa"/>
          </w:tcPr>
          <w:p w14:paraId="1FC7616F" w14:textId="6E6B7DC2" w:rsidR="0083651B" w:rsidRDefault="0083651B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76D560DC" wp14:editId="2CC45E62">
                  <wp:extent cx="1980000" cy="1980000"/>
                  <wp:effectExtent l="0" t="0" r="1270" b="127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18FE1" w14:textId="76F8C6D3" w:rsidR="0083651B" w:rsidRDefault="0083651B" w:rsidP="00653F95">
            <w:pPr>
              <w:jc w:val="center"/>
              <w:rPr>
                <w:rFonts w:ascii="Calibri" w:eastAsia="微軟正黑體" w:hAnsi="Calibri" w:hint="eastAsia"/>
              </w:rPr>
            </w:pPr>
            <w:r>
              <w:rPr>
                <w:rFonts w:ascii="Calibri" w:eastAsia="微軟正黑體" w:hAnsi="Calibri"/>
              </w:rPr>
              <w:t xml:space="preserve">Box_5x5, SNR = </w:t>
            </w:r>
            <w:r w:rsidR="003A364A" w:rsidRPr="003A364A">
              <w:rPr>
                <w:rFonts w:ascii="Calibri" w:eastAsia="微軟正黑體" w:hAnsi="Calibri"/>
              </w:rPr>
              <w:t>11.196</w:t>
            </w:r>
          </w:p>
        </w:tc>
      </w:tr>
      <w:tr w:rsidR="0083651B" w14:paraId="7908A83D" w14:textId="77777777" w:rsidTr="00653F95">
        <w:tc>
          <w:tcPr>
            <w:tcW w:w="4957" w:type="dxa"/>
          </w:tcPr>
          <w:p w14:paraId="561B0718" w14:textId="3FC2BAC0" w:rsidR="0083651B" w:rsidRDefault="0083651B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797587A" wp14:editId="2C833DCE">
                  <wp:extent cx="1980000" cy="1980000"/>
                  <wp:effectExtent l="0" t="0" r="1270" b="127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C09B2" w14:textId="6347A5CE" w:rsidR="0083651B" w:rsidRDefault="0083651B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edian_3x3, SNR = </w:t>
            </w:r>
            <w:r w:rsidR="003A364A" w:rsidRPr="003A364A">
              <w:rPr>
                <w:rFonts w:ascii="Calibri" w:eastAsia="微軟正黑體" w:hAnsi="Calibri"/>
                <w:noProof/>
              </w:rPr>
              <w:t>19.157</w:t>
            </w:r>
          </w:p>
        </w:tc>
        <w:tc>
          <w:tcPr>
            <w:tcW w:w="4779" w:type="dxa"/>
          </w:tcPr>
          <w:p w14:paraId="2B3CD3AC" w14:textId="164F64E7" w:rsidR="0083651B" w:rsidRDefault="0083651B" w:rsidP="00653F95">
            <w:pPr>
              <w:jc w:val="center"/>
              <w:rPr>
                <w:rFonts w:ascii="Calibri" w:eastAsia="微軟正黑體" w:hAnsi="Calibri"/>
                <w:noProof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1F2CAD20" wp14:editId="7EDEA2C5">
                  <wp:extent cx="1980000" cy="1980000"/>
                  <wp:effectExtent l="0" t="0" r="1270" b="127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13770" w14:textId="45587C4F" w:rsidR="0083651B" w:rsidRDefault="0083651B" w:rsidP="00653F95">
            <w:pPr>
              <w:jc w:val="center"/>
              <w:rPr>
                <w:rFonts w:ascii="Calibri" w:eastAsia="微軟正黑體" w:hAnsi="Calibri" w:hint="eastAsia"/>
                <w:noProof/>
              </w:rPr>
            </w:pPr>
            <w:r>
              <w:rPr>
                <w:rFonts w:ascii="Calibri" w:eastAsia="微軟正黑體" w:hAnsi="Calibri" w:hint="eastAsia"/>
                <w:noProof/>
              </w:rPr>
              <w:t>M</w:t>
            </w:r>
            <w:r>
              <w:rPr>
                <w:rFonts w:ascii="Calibri" w:eastAsia="微軟正黑體" w:hAnsi="Calibri"/>
                <w:noProof/>
              </w:rPr>
              <w:t xml:space="preserve">edian_5x5, SNR = </w:t>
            </w:r>
            <w:r w:rsidR="003A364A" w:rsidRPr="003A364A">
              <w:rPr>
                <w:rFonts w:ascii="Calibri" w:eastAsia="微軟正黑體" w:hAnsi="Calibri"/>
                <w:noProof/>
              </w:rPr>
              <w:t>16.374</w:t>
            </w:r>
          </w:p>
        </w:tc>
      </w:tr>
      <w:tr w:rsidR="0083651B" w14:paraId="0B329EE3" w14:textId="77777777" w:rsidTr="00653F95">
        <w:tc>
          <w:tcPr>
            <w:tcW w:w="4957" w:type="dxa"/>
          </w:tcPr>
          <w:p w14:paraId="5C2B2338" w14:textId="4969312B" w:rsidR="0083651B" w:rsidRDefault="0083651B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260DF122" wp14:editId="63900B1F">
                  <wp:extent cx="1980000" cy="1980000"/>
                  <wp:effectExtent l="0" t="0" r="1270" b="127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F30D4E" w14:textId="416D2832" w:rsidR="0083651B" w:rsidRDefault="0083651B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O</w:t>
            </w:r>
            <w:r>
              <w:rPr>
                <w:rFonts w:ascii="Calibri" w:eastAsia="微軟正黑體" w:hAnsi="Calibri"/>
              </w:rPr>
              <w:t>peningThenClosing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3A364A" w:rsidRPr="003A364A">
              <w:rPr>
                <w:rFonts w:ascii="Calibri" w:eastAsia="微軟正黑體" w:hAnsi="Calibri"/>
              </w:rPr>
              <w:t>5.39</w:t>
            </w:r>
          </w:p>
        </w:tc>
        <w:tc>
          <w:tcPr>
            <w:tcW w:w="4779" w:type="dxa"/>
          </w:tcPr>
          <w:p w14:paraId="7052741A" w14:textId="51B0588E" w:rsidR="0083651B" w:rsidRDefault="0083651B" w:rsidP="00653F95">
            <w:pPr>
              <w:jc w:val="center"/>
              <w:rPr>
                <w:rFonts w:ascii="Calibri" w:eastAsia="微軟正黑體" w:hAnsi="Calibri"/>
              </w:rPr>
            </w:pPr>
            <w:r>
              <w:rPr>
                <w:rFonts w:ascii="Calibri" w:eastAsia="微軟正黑體" w:hAnsi="Calibri"/>
                <w:noProof/>
              </w:rPr>
              <w:drawing>
                <wp:inline distT="0" distB="0" distL="0" distR="0" wp14:anchorId="3BA5DBBF" wp14:editId="75421022">
                  <wp:extent cx="1980000" cy="1980000"/>
                  <wp:effectExtent l="0" t="0" r="1270" b="127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CF292" w14:textId="2E54E156" w:rsidR="0083651B" w:rsidRDefault="0083651B" w:rsidP="00653F95">
            <w:pPr>
              <w:jc w:val="center"/>
              <w:rPr>
                <w:rFonts w:ascii="Calibri" w:eastAsia="微軟正黑體" w:hAnsi="Calibri" w:hint="eastAsia"/>
              </w:rPr>
            </w:pPr>
            <w:proofErr w:type="spellStart"/>
            <w:r>
              <w:rPr>
                <w:rFonts w:ascii="Calibri" w:eastAsia="微軟正黑體" w:hAnsi="Calibri" w:hint="eastAsia"/>
              </w:rPr>
              <w:t>C</w:t>
            </w:r>
            <w:r>
              <w:rPr>
                <w:rFonts w:ascii="Calibri" w:eastAsia="微軟正黑體" w:hAnsi="Calibri"/>
              </w:rPr>
              <w:t>losingThenOpening</w:t>
            </w:r>
            <w:proofErr w:type="spellEnd"/>
            <w:r>
              <w:rPr>
                <w:rFonts w:ascii="Calibri" w:eastAsia="微軟正黑體" w:hAnsi="Calibri"/>
              </w:rPr>
              <w:t xml:space="preserve">, SNR = </w:t>
            </w:r>
            <w:r w:rsidR="003A364A" w:rsidRPr="003A364A">
              <w:rPr>
                <w:rFonts w:ascii="Calibri" w:eastAsia="微軟正黑體" w:hAnsi="Calibri"/>
              </w:rPr>
              <w:t>5.415</w:t>
            </w:r>
          </w:p>
        </w:tc>
        <w:bookmarkStart w:id="0" w:name="_GoBack"/>
        <w:bookmarkEnd w:id="0"/>
      </w:tr>
    </w:tbl>
    <w:p w14:paraId="709E2A03" w14:textId="77777777" w:rsidR="0083651B" w:rsidRPr="007C4604" w:rsidRDefault="0083651B" w:rsidP="007C4604">
      <w:pPr>
        <w:rPr>
          <w:rFonts w:ascii="Calibri" w:eastAsia="微軟正黑體" w:hAnsi="Calibri" w:hint="eastAsia"/>
        </w:rPr>
      </w:pPr>
    </w:p>
    <w:sectPr w:rsidR="0083651B" w:rsidRPr="007C4604" w:rsidSect="007C460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74CDE"/>
    <w:multiLevelType w:val="hybridMultilevel"/>
    <w:tmpl w:val="057EF70A"/>
    <w:lvl w:ilvl="0" w:tplc="F1E44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04"/>
    <w:rsid w:val="002060AB"/>
    <w:rsid w:val="003A364A"/>
    <w:rsid w:val="0044492A"/>
    <w:rsid w:val="00467CE0"/>
    <w:rsid w:val="004F0C38"/>
    <w:rsid w:val="00672163"/>
    <w:rsid w:val="00775EAF"/>
    <w:rsid w:val="007C4604"/>
    <w:rsid w:val="0083651B"/>
    <w:rsid w:val="00AD286F"/>
    <w:rsid w:val="00BF77FB"/>
    <w:rsid w:val="00C312D1"/>
    <w:rsid w:val="00D8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A6AB"/>
  <w15:chartTrackingRefBased/>
  <w15:docId w15:val="{04496912-8920-4A36-A967-7253B8752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4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C460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7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長穩台灣-戚得郁協理</dc:creator>
  <cp:keywords/>
  <dc:description/>
  <cp:lastModifiedBy>長穩台灣-戚得郁協理</cp:lastModifiedBy>
  <cp:revision>8</cp:revision>
  <cp:lastPrinted>2020-11-25T06:36:00Z</cp:lastPrinted>
  <dcterms:created xsi:type="dcterms:W3CDTF">2020-11-25T06:04:00Z</dcterms:created>
  <dcterms:modified xsi:type="dcterms:W3CDTF">2020-11-25T06:51:00Z</dcterms:modified>
</cp:coreProperties>
</file>