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52" w:rsidRPr="00B40652" w:rsidRDefault="00B40652" w:rsidP="00AC0F56">
      <w:pPr>
        <w:pStyle w:val="Heading1"/>
      </w:pPr>
      <w:r w:rsidRPr="00B40652">
        <w:t>Book Notes</w:t>
      </w:r>
    </w:p>
    <w:p w:rsidR="00B40652" w:rsidRDefault="00B40652">
      <w:pPr>
        <w:rPr>
          <w:b/>
        </w:rPr>
      </w:pPr>
    </w:p>
    <w:p w:rsidR="00747C9F" w:rsidRDefault="00B40652" w:rsidP="00AC0F56">
      <w:pPr>
        <w:pStyle w:val="Heading2"/>
      </w:pPr>
      <w:proofErr w:type="spellStart"/>
      <w:r>
        <w:t>Elance</w:t>
      </w:r>
      <w:proofErr w:type="spellEnd"/>
    </w:p>
    <w:p w:rsidR="00B40652" w:rsidRDefault="00B40652">
      <w:pPr>
        <w:rPr>
          <w:b/>
        </w:rPr>
      </w:pPr>
      <w:bookmarkStart w:id="0" w:name="_GoBack"/>
      <w:bookmarkEnd w:id="0"/>
    </w:p>
    <w:p w:rsidR="00702F23" w:rsidRDefault="00702F23">
      <w:pPr>
        <w:rPr>
          <w:b/>
        </w:rPr>
      </w:pPr>
    </w:p>
    <w:p w:rsidR="00B40652" w:rsidRDefault="00B40652" w:rsidP="00AC0F56">
      <w:pPr>
        <w:pStyle w:val="Heading2"/>
      </w:pPr>
      <w:r>
        <w:t>Vector Mathematics</w:t>
      </w:r>
    </w:p>
    <w:p w:rsidR="00AC0F56" w:rsidRPr="00AC0F56" w:rsidRDefault="00AC0F56" w:rsidP="00AC0F56">
      <w:r>
        <w:rPr>
          <w:b/>
        </w:rPr>
        <w:t>Vector</w:t>
      </w:r>
      <w:r>
        <w:t>: Line with direction / Magnitude</w:t>
      </w:r>
    </w:p>
    <w:p w:rsidR="00AC0F56" w:rsidRDefault="00AC0F56" w:rsidP="00AC0F56">
      <w:r>
        <w:rPr>
          <w:b/>
        </w:rPr>
        <w:t xml:space="preserve">Scalar:  </w:t>
      </w:r>
      <w:r>
        <w:t>Length or magnitude of the vector |</w:t>
      </w:r>
      <w:r w:rsidRPr="00AC0F56">
        <w:rPr>
          <w:b/>
        </w:rPr>
        <w:t>u</w:t>
      </w:r>
      <w:r>
        <w:t>| (acceleration?)</w:t>
      </w:r>
    </w:p>
    <w:p w:rsidR="00AC0F56" w:rsidRDefault="00AC0F56" w:rsidP="00AC0F56">
      <w:r>
        <w:rPr>
          <w:b/>
        </w:rPr>
        <w:t xml:space="preserve">Zero vector:  </w:t>
      </w:r>
      <w:r>
        <w:t>A vector that has 0 length, definite direction |</w:t>
      </w:r>
      <w:r w:rsidRPr="00AC0F56">
        <w:rPr>
          <w:b/>
        </w:rPr>
        <w:t>o</w:t>
      </w:r>
      <w:r>
        <w:t>|</w:t>
      </w:r>
    </w:p>
    <w:p w:rsidR="00AC0F56" w:rsidRDefault="00996152" w:rsidP="00AC0F56">
      <w:r w:rsidRPr="00996152">
        <w:rPr>
          <w:b/>
        </w:rPr>
        <w:t>Unit Vector:</w:t>
      </w:r>
      <w:r>
        <w:rPr>
          <w:b/>
        </w:rPr>
        <w:t xml:space="preserve"> </w:t>
      </w:r>
      <w:r>
        <w:t>A vector with a reference magnitude of 1 for easy maths</w:t>
      </w:r>
    </w:p>
    <w:p w:rsidR="00996152" w:rsidRDefault="00996152" w:rsidP="00AC0F56"/>
    <w:p w:rsidR="00BF00EE" w:rsidRDefault="00BF00EE" w:rsidP="00AC0F56">
      <w:pPr>
        <w:rPr>
          <w:b/>
        </w:rPr>
      </w:pPr>
      <w:r>
        <w:t xml:space="preserve">EQUALITY = </w:t>
      </w:r>
      <w:r w:rsidR="003200E1">
        <w:t>(free) v</w:t>
      </w:r>
      <w:r w:rsidRPr="00BF00EE">
        <w:rPr>
          <w:b/>
        </w:rPr>
        <w:t>ectors have same length and direction</w:t>
      </w:r>
      <w:r>
        <w:rPr>
          <w:b/>
        </w:rPr>
        <w:t>, despite translation, parallelograms</w:t>
      </w:r>
    </w:p>
    <w:p w:rsidR="00BF00EE" w:rsidRPr="00E015D5" w:rsidRDefault="00E015D5" w:rsidP="00AC0F56">
      <w:pPr>
        <w:rPr>
          <w:i/>
        </w:rPr>
      </w:pPr>
      <w:r>
        <w:rPr>
          <w:i/>
        </w:rPr>
        <w:t>(Bound vectors) Forces acting on a rigid body are not free, because translating them has different effects.  Hence bound vectors are bound to a third property- position in space</w:t>
      </w:r>
    </w:p>
    <w:p w:rsidR="00E015D5" w:rsidRDefault="00E015D5" w:rsidP="00AC0F56"/>
    <w:p w:rsidR="00BF00EE" w:rsidRDefault="00BF00EE" w:rsidP="00AC0F56">
      <w:r>
        <w:t>ADDITION</w:t>
      </w:r>
      <w:r w:rsidR="00E015D5">
        <w:t>:  Translation, rectilinear replacement, triangle construction</w:t>
      </w:r>
    </w:p>
    <w:p w:rsidR="00E015D5" w:rsidRDefault="00E015D5" w:rsidP="00AC0F56">
      <w:r>
        <w:t>1) AB+BC=AC (two added vectors have the same outcome in terms of destination, they cancel each other out)</w:t>
      </w:r>
      <w:r w:rsidR="00F85318">
        <w:t>, vector sum: if they start and end at the same point, they cancel to 0, i.e. zero work was done</w:t>
      </w:r>
    </w:p>
    <w:p w:rsidR="00E015D5" w:rsidRDefault="00E015D5" w:rsidP="00AC0F56">
      <w:r>
        <w:t>2) |</w:t>
      </w:r>
      <w:proofErr w:type="spellStart"/>
      <w:r>
        <w:t>u+v</w:t>
      </w:r>
      <w:proofErr w:type="spellEnd"/>
      <w:r>
        <w:t>| &lt;= |u| + |v|, equal when they have the same direction</w:t>
      </w:r>
    </w:p>
    <w:p w:rsidR="00E015D5" w:rsidRDefault="00E015D5" w:rsidP="00AC0F56">
      <w:r>
        <w:t xml:space="preserve">3) </w:t>
      </w:r>
      <w:proofErr w:type="spellStart"/>
      <w:r>
        <w:t>Commutive</w:t>
      </w:r>
      <w:proofErr w:type="spellEnd"/>
      <w:r>
        <w:t xml:space="preserve"> law; u + v = v + u</w:t>
      </w:r>
    </w:p>
    <w:p w:rsidR="00E015D5" w:rsidRDefault="00E015D5" w:rsidP="00AC0F56">
      <w:r>
        <w:t xml:space="preserve">4) </w:t>
      </w:r>
      <w:proofErr w:type="gramStart"/>
      <w:r>
        <w:t>associative</w:t>
      </w:r>
      <w:proofErr w:type="gramEnd"/>
      <w:r>
        <w:t xml:space="preserve"> law: (</w:t>
      </w:r>
      <w:proofErr w:type="spellStart"/>
      <w:r>
        <w:t>u+v</w:t>
      </w:r>
      <w:proofErr w:type="spellEnd"/>
      <w:r>
        <w:t>) +w = u + (v + w)</w:t>
      </w:r>
    </w:p>
    <w:p w:rsidR="00E015D5" w:rsidRPr="00E015D5" w:rsidRDefault="00E015D5" w:rsidP="00AC0F56">
      <w:pPr>
        <w:rPr>
          <w:b/>
        </w:rPr>
      </w:pPr>
      <w:r>
        <w:rPr>
          <w:b/>
        </w:rPr>
        <w:t>The sum of any number of vectors is independent of order in which they are added and of their grouping in partial sums (operations are atomic!)</w:t>
      </w:r>
    </w:p>
    <w:p w:rsidR="00BF00EE" w:rsidRDefault="00BF00EE" w:rsidP="00AC0F56"/>
    <w:p w:rsidR="00BF00EE" w:rsidRPr="00996152" w:rsidRDefault="00BF00EE" w:rsidP="00AC0F56">
      <w:r>
        <w:t>MULTIPLICATION</w:t>
      </w:r>
    </w:p>
    <w:sectPr w:rsidR="00BF00EE" w:rsidRPr="0099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52"/>
    <w:rsid w:val="00006B59"/>
    <w:rsid w:val="003200E1"/>
    <w:rsid w:val="00702F23"/>
    <w:rsid w:val="00771222"/>
    <w:rsid w:val="00996152"/>
    <w:rsid w:val="00AC0F56"/>
    <w:rsid w:val="00B40652"/>
    <w:rsid w:val="00BF00EE"/>
    <w:rsid w:val="00E015D5"/>
    <w:rsid w:val="00E36E05"/>
    <w:rsid w:val="00EA0F01"/>
    <w:rsid w:val="00F8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DEFF-A1CE-4390-9FE1-945DC7F2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6</cp:revision>
  <dcterms:created xsi:type="dcterms:W3CDTF">2015-04-19T12:21:00Z</dcterms:created>
  <dcterms:modified xsi:type="dcterms:W3CDTF">2015-04-19T13:36:00Z</dcterms:modified>
</cp:coreProperties>
</file>