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腹腔镜术后腹胀怎么办？</w:t>
      </w:r>
    </w:p>
    <w:p>
      <w:pPr>
        <w:pStyle w:val="CaptionedFigure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C:/Users/6seve/CodeLib_win/AI-Review-win/hide_file/中间文件/（3月）腹腔镜术后腹胀怎么办？/（3月）腹腔镜术后腹胀怎么办？_转为md__media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陈华</w:t>
      </w:r>
    </w:p>
    <w:p>
      <w:pPr>
        <w:pStyle w:val="BodyText"/>
      </w:pPr>
      <w:r>
        <w:tab/>
        <w:t>陈华1 张海燕</w:t>
      </w:r>
    </w:p>
    <w:p>
      <w:pPr>
        <w:pStyle w:val="BodyText"/>
      </w:pPr>
      <w:r>
        <w:tab/>
        <w:t>腹腔镜手术可用于治疗卵巢囊肿切除、宫外孕、子宫切除、子宫肌瘤、子宫内膜异位症、盆腔肿物等疾病，是目前妇科常用的手术方式。然而，腹腔镜术后常出现腹胀这一并发症，给患者带来了诸多困扰，｛～原文:如腹胀不适、消化不良、便秘甚至肠梗阻等症状， AI:包括腹胀不适、消化不良、便秘甚至肠梗阻等症状。～｝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2025-01-18T12:49:12Z</dcterms:created>
  <dcterms:modified xsi:type="dcterms:W3CDTF">2025-01-18T12:49:12Z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