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C60FAA" w:rsidP="1EC60FAA" w:rsidRDefault="1EC60FAA" w14:paraId="2ECE8BF2" w14:textId="49E700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EC60FAA" w:rsidR="1EC60FAA">
        <w:rPr>
          <w:sz w:val="32"/>
          <w:szCs w:val="32"/>
        </w:rPr>
        <w:t>Арканоид</w:t>
      </w:r>
    </w:p>
    <w:p w:rsidR="2E39018E" w:rsidP="2E39018E" w:rsidRDefault="2E39018E" w14:paraId="7A6C8A79" w14:textId="7E048E05">
      <w:pPr>
        <w:pStyle w:val="Normal"/>
        <w:jc w:val="center"/>
      </w:pPr>
    </w:p>
    <w:p w:rsidR="2E39018E" w:rsidP="2E39018E" w:rsidRDefault="2E39018E" w14:paraId="355699FA" w14:textId="5F0737ED">
      <w:pPr>
        <w:pStyle w:val="Normal"/>
        <w:jc w:val="center"/>
      </w:pPr>
      <w:r w:rsidR="1EC60FAA">
        <w:rPr/>
        <w:t xml:space="preserve">Игра на </w:t>
      </w:r>
      <w:proofErr w:type="spellStart"/>
      <w:r w:rsidR="1EC60FAA">
        <w:rPr/>
        <w:t>canvas</w:t>
      </w:r>
      <w:proofErr w:type="spellEnd"/>
    </w:p>
    <w:p w:rsidR="1EC60FAA" w:rsidP="1EC60FAA" w:rsidRDefault="1EC60FAA" w14:paraId="40AFB8AE" w14:textId="60910ACE">
      <w:pPr>
        <w:pStyle w:val="Normal"/>
        <w:jc w:val="center"/>
      </w:pPr>
      <w:r>
        <w:drawing>
          <wp:inline wp14:editId="5D99FFC8" wp14:anchorId="6F719EE7">
            <wp:extent cx="2857500" cy="2314575"/>
            <wp:effectExtent l="0" t="0" r="0" b="0"/>
            <wp:docPr id="11150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de7ef6b0f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60FAA" w:rsidP="1EC60FAA" w:rsidRDefault="1EC60FAA" w14:paraId="2703A79F" w14:textId="7E3C78E2">
      <w:pPr>
        <w:pStyle w:val="Normal"/>
        <w:jc w:val="center"/>
      </w:pPr>
      <w:r w:rsidR="1EC60FAA">
        <w:rPr/>
        <w:t>Для всех типов людей любого возраста</w:t>
      </w:r>
    </w:p>
    <w:p w:rsidR="1EC60FAA" w:rsidP="1EC60FAA" w:rsidRDefault="1EC60FAA" w14:paraId="5643E5A5" w14:textId="09F0EFB8">
      <w:pPr>
        <w:pStyle w:val="Normal"/>
        <w:jc w:val="center"/>
        <w:rPr>
          <w:b w:val="1"/>
          <w:bCs w:val="1"/>
        </w:rPr>
      </w:pPr>
      <w:r w:rsidRPr="1EC60FAA" w:rsidR="1EC60FAA">
        <w:rPr>
          <w:b w:val="1"/>
          <w:bCs w:val="1"/>
        </w:rPr>
        <w:t xml:space="preserve">Группы </w:t>
      </w:r>
      <w:r w:rsidRPr="1EC60FAA" w:rsidR="1EC60FAA">
        <w:rPr>
          <w:b w:val="1"/>
          <w:bCs w:val="1"/>
        </w:rPr>
        <w:t>людей:</w:t>
      </w:r>
    </w:p>
    <w:p w:rsidR="1EC60FAA" w:rsidP="1EC60FAA" w:rsidRDefault="1EC60FAA" w14:paraId="2C5C2A9B" w14:textId="27148C32">
      <w:pPr>
        <w:pStyle w:val="Normal"/>
        <w:jc w:val="center"/>
      </w:pPr>
      <w:r w:rsidR="1EC60FAA">
        <w:rPr/>
        <w:t>Дети, офисные работники, домохозяйки и т.д.</w:t>
      </w:r>
    </w:p>
    <w:p w:rsidR="1EC60FAA" w:rsidP="1EC60FAA" w:rsidRDefault="1EC60FAA" w14:paraId="58CB2797" w14:textId="5AB60B37">
      <w:pPr>
        <w:pStyle w:val="Normal"/>
        <w:jc w:val="center"/>
        <w:rPr>
          <w:b w:val="1"/>
          <w:bCs w:val="1"/>
        </w:rPr>
      </w:pPr>
      <w:r w:rsidRPr="1EC60FAA" w:rsidR="1EC60FAA">
        <w:rPr>
          <w:b w:val="1"/>
          <w:bCs w:val="1"/>
        </w:rPr>
        <w:t>Функционал:</w:t>
      </w:r>
    </w:p>
    <w:p w:rsidR="1EC60FAA" w:rsidP="1EC60FAA" w:rsidRDefault="1EC60FAA" w14:paraId="5A946E1C" w14:textId="245B0AFB">
      <w:pPr>
        <w:pStyle w:val="Normal"/>
        <w:jc w:val="center"/>
        <w:rPr>
          <w:b w:val="0"/>
          <w:bCs w:val="0"/>
        </w:rPr>
      </w:pPr>
      <w:r w:rsidR="1EC60FAA">
        <w:rPr>
          <w:b w:val="0"/>
          <w:bCs w:val="0"/>
        </w:rPr>
        <w:t>Управление платформой для отскока шара с помощью мыши.</w:t>
      </w:r>
      <w:r>
        <w:br/>
      </w:r>
      <w:r w:rsidR="1EC60FAA">
        <w:rPr>
          <w:b w:val="0"/>
          <w:bCs w:val="0"/>
        </w:rPr>
        <w:t>Подсчёт количества очков.</w:t>
      </w:r>
      <w:r>
        <w:br/>
      </w:r>
      <w:r w:rsidR="1EC60FAA">
        <w:rPr>
          <w:b w:val="0"/>
          <w:bCs w:val="0"/>
        </w:rPr>
        <w:t>Таблица рекордов.</w:t>
      </w:r>
    </w:p>
    <w:p w:rsidR="1EC60FAA" w:rsidP="1EC60FAA" w:rsidRDefault="1EC60FAA" w14:paraId="42925454" w14:textId="74D95155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A8DD6D"/>
  <w15:docId w15:val="{33028c1f-9e51-46ed-addd-f9928a62c9df}"/>
  <w:rsids>
    <w:rsidRoot w:val="37A8DD6D"/>
    <w:rsid w:val="1EC60FAA"/>
    <w:rsid w:val="2E39018E"/>
    <w:rsid w:val="37A8DD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6fde7ef6b0f48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2020-02-28T21:28:35.4235621Z</dcterms:created>
  <dcterms:modified xsi:type="dcterms:W3CDTF">2020-02-28T23:01:32.4387085Z</dcterms:modified>
  <dc:creator>Северинчик Алексей</dc:creator>
  <lastModifiedBy>Северинчик Алексей</lastModifiedBy>
</coreProperties>
</file>