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9BE" w:rsidRDefault="0090655C" w:rsidP="003F273B">
      <w:r>
        <w:rPr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4234180</wp:posOffset>
                </wp:positionV>
                <wp:extent cx="1695450" cy="466725"/>
                <wp:effectExtent l="0" t="0" r="19050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DAB64" id="Rechteck 6" o:spid="_x0000_s1026" style="position:absolute;margin-left:-9.35pt;margin-top:333.4pt;width:133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" fillcolor="white [3212]" strokecolor="white [3212]" strokeweight="1pt"/>
            </w:pict>
          </mc:Fallback>
        </mc:AlternateContent>
      </w:r>
      <w:r>
        <w:rPr>
          <w:lang w:eastAsia="de-CH"/>
        </w:rPr>
        <w:drawing>
          <wp:inline distT="0" distB="0" distL="0" distR="0">
            <wp:extent cx="5760720" cy="4215161"/>
            <wp:effectExtent l="0" t="0" r="0" b="0"/>
            <wp:docPr id="2" name="Grafik 2" descr="http://help.innovator.de/11.5/de_de/InnovatorX/Content/Resources/Images/GRAFIK/I4SA/SampleSQ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elp.innovator.de/11.5/de_de/InnovatorX/Content/Resources/Images/GRAFIK/I4SA/SampleSQDi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1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55C" w:rsidRDefault="0090655C" w:rsidP="003F273B">
      <w:r>
        <w:rPr>
          <w:lang w:eastAsia="de-CH"/>
        </w:rPr>
        <w:drawing>
          <wp:inline distT="0" distB="0" distL="0" distR="0">
            <wp:extent cx="5760720" cy="2961178"/>
            <wp:effectExtent l="0" t="0" r="0" b="0"/>
            <wp:docPr id="5" name="Grafik 5" descr="http://www.michel-kaufmann.de/java2003/Klassendiagramm_heiraten(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ichel-kaufmann.de/java2003/Klassendiagramm_heiraten()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55C" w:rsidRDefault="0090655C" w:rsidP="003F273B"/>
    <w:p w:rsidR="00F670DC" w:rsidRDefault="00F670DC" w:rsidP="003F273B"/>
    <w:p w:rsidR="00F670DC" w:rsidRDefault="00F670DC" w:rsidP="003F273B"/>
    <w:p w:rsidR="00F670DC" w:rsidRDefault="00F670DC" w:rsidP="003F273B"/>
    <w:p w:rsidR="00F670DC" w:rsidRDefault="00F670DC" w:rsidP="003F273B"/>
    <w:p w:rsidR="00F670DC" w:rsidRDefault="00F670DC" w:rsidP="003F273B"/>
    <w:p w:rsidR="00F670DC" w:rsidRPr="003F273B" w:rsidRDefault="00EC0E78" w:rsidP="003F273B">
      <w:r>
        <w:rPr>
          <w:lang w:eastAsia="de-CH"/>
        </w:rPr>
        <w:lastRenderedPageBreak/>
        <w:drawing>
          <wp:inline distT="0" distB="0" distL="0" distR="0">
            <wp:extent cx="5760720" cy="5091036"/>
            <wp:effectExtent l="0" t="0" r="0" b="0"/>
            <wp:docPr id="7" name="Grafik 7" descr="https://d2slcw3kip6qmk.cloudfront.net/marketing/pages/chart/what-is-a-use-case-diagram-in-UML/UML_use_case_example-800x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2slcw3kip6qmk.cloudfront.net/marketing/pages/chart/what-is-a-use-case-diagram-in-UML/UML_use_case_example-800x7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9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70DC" w:rsidRPr="003F273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177" w:rsidRDefault="00C04177" w:rsidP="00C04177">
      <w:pPr>
        <w:spacing w:after="0" w:line="240" w:lineRule="auto"/>
      </w:pPr>
      <w:r>
        <w:separator/>
      </w:r>
    </w:p>
  </w:endnote>
  <w:endnote w:type="continuationSeparator" w:id="0">
    <w:p w:rsidR="00C04177" w:rsidRDefault="00C04177" w:rsidP="00C0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177" w:rsidRDefault="00C04177">
    <w:pPr>
      <w:pStyle w:val="Fuzeile"/>
    </w:pPr>
    <w:r>
      <w:fldChar w:fldCharType="begin"/>
    </w:r>
    <w:r>
      <w:instrText xml:space="preserve"> DATE  \@ "d. MMMM yyyy"  \* MERGEFORMAT </w:instrText>
    </w:r>
    <w:r>
      <w:fldChar w:fldCharType="separate"/>
    </w:r>
    <w:r w:rsidR="00685D38">
      <w:t>21. Juni 2017</w:t>
    </w:r>
    <w:r>
      <w:fldChar w:fldCharType="end"/>
    </w:r>
    <w:r>
      <w:tab/>
      <w:t>Severin Kaderli</w:t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685D38">
      <w:t>1</w:t>
    </w:r>
    <w:r>
      <w:fldChar w:fldCharType="end"/>
    </w:r>
    <w:r>
      <w:t>/</w:t>
    </w:r>
    <w:r w:rsidR="00685D38">
      <w:fldChar w:fldCharType="begin"/>
    </w:r>
    <w:r w:rsidR="00685D38">
      <w:instrText xml:space="preserve"> NUMPAGES   \* MERGEFORMAT </w:instrText>
    </w:r>
    <w:r w:rsidR="00685D38">
      <w:fldChar w:fldCharType="separate"/>
    </w:r>
    <w:r w:rsidR="00685D38">
      <w:t>2</w:t>
    </w:r>
    <w:r w:rsidR="00685D3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177" w:rsidRDefault="00C04177" w:rsidP="00C04177">
      <w:pPr>
        <w:spacing w:after="0" w:line="240" w:lineRule="auto"/>
      </w:pPr>
      <w:r>
        <w:separator/>
      </w:r>
    </w:p>
  </w:footnote>
  <w:footnote w:type="continuationSeparator" w:id="0">
    <w:p w:rsidR="00C04177" w:rsidRDefault="00C04177" w:rsidP="00C04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177" w:rsidRPr="00C04177" w:rsidRDefault="00C04177">
    <w:pPr>
      <w:pStyle w:val="Kopfzeile"/>
    </w:pPr>
    <w:r>
      <w:tab/>
    </w:r>
    <w:r w:rsidRPr="00C04177">
      <w:rPr>
        <w:b/>
        <w:u w:val="single"/>
      </w:rPr>
      <w:t xml:space="preserve">Modul </w:t>
    </w:r>
    <w:r w:rsidR="00CE179F">
      <w:rPr>
        <w:b/>
        <w:u w:val="single"/>
      </w:rPr>
      <w:t>326</w:t>
    </w:r>
    <w:r>
      <w:rPr>
        <w:b/>
        <w:u w:val="single"/>
      </w:rPr>
      <w:br/>
    </w:r>
    <w:r>
      <w:tab/>
    </w:r>
    <w:r w:rsidR="0090655C">
      <w:t>Objektorientiert entwerfen und implementieren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B0"/>
    <w:rsid w:val="000F2D74"/>
    <w:rsid w:val="002C524C"/>
    <w:rsid w:val="003D19BE"/>
    <w:rsid w:val="003F273B"/>
    <w:rsid w:val="006523B0"/>
    <w:rsid w:val="00685D38"/>
    <w:rsid w:val="00834B26"/>
    <w:rsid w:val="0090655C"/>
    <w:rsid w:val="00AC1D03"/>
    <w:rsid w:val="00C04177"/>
    <w:rsid w:val="00C237D4"/>
    <w:rsid w:val="00C238DA"/>
    <w:rsid w:val="00CE179F"/>
    <w:rsid w:val="00D077B8"/>
    <w:rsid w:val="00EC0E78"/>
    <w:rsid w:val="00F6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0FEB79"/>
  <w15:chartTrackingRefBased/>
  <w15:docId w15:val="{D86814CF-3716-4982-9FCB-27E4487F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0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4177"/>
  </w:style>
  <w:style w:type="paragraph" w:styleId="Fuzeile">
    <w:name w:val="footer"/>
    <w:basedOn w:val="Standard"/>
    <w:link w:val="FuzeileZchn"/>
    <w:uiPriority w:val="99"/>
    <w:unhideWhenUsed/>
    <w:rsid w:val="00C0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4177"/>
  </w:style>
  <w:style w:type="paragraph" w:styleId="StandardWeb">
    <w:name w:val="Normal (Web)"/>
    <w:basedOn w:val="Standard"/>
    <w:uiPriority w:val="99"/>
    <w:semiHidden/>
    <w:unhideWhenUsed/>
    <w:rsid w:val="003F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8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783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22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severin.kaderli</dc:creator>
  <cp:keywords/>
  <dc:description/>
  <cp:lastModifiedBy>severin.kaderli</cp:lastModifiedBy>
  <cp:revision>16</cp:revision>
  <cp:lastPrinted>2017-06-21T12:33:00Z</cp:lastPrinted>
  <dcterms:created xsi:type="dcterms:W3CDTF">2017-06-21T08:20:00Z</dcterms:created>
  <dcterms:modified xsi:type="dcterms:W3CDTF">2017-06-21T12:34:00Z</dcterms:modified>
</cp:coreProperties>
</file>