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CCC" w14:textId="21E52AC6" w:rsidR="00521802" w:rsidRPr="00521802" w:rsidRDefault="00521802" w:rsidP="00521802">
      <w:pPr>
        <w:jc w:val="center"/>
        <w:rPr>
          <w:b/>
          <w:bCs/>
        </w:rPr>
      </w:pPr>
      <w:r w:rsidRPr="00521802">
        <w:rPr>
          <w:b/>
          <w:bCs/>
        </w:rPr>
        <w:t>APPUNTI</w:t>
      </w:r>
    </w:p>
    <w:p w14:paraId="6FA6ADFE" w14:textId="398A728F" w:rsidR="00521802" w:rsidRDefault="00521802">
      <w:r w:rsidRPr="007F3057">
        <w:rPr>
          <w:b/>
          <w:bCs/>
        </w:rPr>
        <w:t>Dataset:</w:t>
      </w:r>
      <w:r>
        <w:t xml:space="preserve"> fatto da </w:t>
      </w:r>
      <w:proofErr w:type="spellStart"/>
      <w:r>
        <w:t>AimageLab</w:t>
      </w:r>
      <w:proofErr w:type="spellEnd"/>
      <w:r>
        <w:t xml:space="preserve">, da scaricare dal server </w:t>
      </w:r>
    </w:p>
    <w:p w14:paraId="4CFF3F33" w14:textId="08E15AE3" w:rsidR="009068FF" w:rsidRDefault="00521802">
      <w:r w:rsidRPr="007F3057">
        <w:rPr>
          <w:b/>
          <w:bCs/>
        </w:rPr>
        <w:t xml:space="preserve">Architettura da usare: </w:t>
      </w:r>
      <w:r>
        <w:t>StyleGAN3</w:t>
      </w:r>
      <w:r w:rsidR="00E55774">
        <w:t xml:space="preserve"> </w:t>
      </w:r>
    </w:p>
    <w:sectPr w:rsidR="009068FF" w:rsidSect="00EE601B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0E"/>
    <w:rsid w:val="0027620E"/>
    <w:rsid w:val="00521802"/>
    <w:rsid w:val="007F3057"/>
    <w:rsid w:val="009068FF"/>
    <w:rsid w:val="00E55774"/>
    <w:rsid w:val="00E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FD8C"/>
  <w15:chartTrackingRefBased/>
  <w15:docId w15:val="{ED73FECC-9D26-4414-BF9F-CC628141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Severi</dc:creator>
  <cp:keywords/>
  <dc:description/>
  <cp:lastModifiedBy>Silvia Severi</cp:lastModifiedBy>
  <cp:revision>4</cp:revision>
  <dcterms:created xsi:type="dcterms:W3CDTF">2021-11-04T11:26:00Z</dcterms:created>
  <dcterms:modified xsi:type="dcterms:W3CDTF">2021-11-04T16:39:00Z</dcterms:modified>
</cp:coreProperties>
</file>