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8E9799" w14:textId="77777777" w:rsidR="00242159" w:rsidRPr="00242159" w:rsidRDefault="00242159" w:rsidP="00242159">
      <w:r w:rsidRPr="00242159">
        <w:t>Hi, thank you very much for taking the time to meet with me.</w:t>
      </w:r>
      <w:r w:rsidRPr="00242159">
        <w:br/>
        <w:t>I am a Year 2 Computer Science and Artificial Intelligence student. I am currently developing an AI-powered learning platform that allows students to upload lecture materials such as PDF or PPT slides, and then receive structured AI explanations, interactive Q&amp;A support, and automatically generated practice questions.</w:t>
      </w:r>
    </w:p>
    <w:p w14:paraId="535A8160" w14:textId="77777777" w:rsidR="00242159" w:rsidRPr="00242159" w:rsidRDefault="00242159" w:rsidP="00242159"/>
    <w:p w14:paraId="522233F0" w14:textId="77777777" w:rsidR="00242159" w:rsidRPr="00242159" w:rsidRDefault="00242159" w:rsidP="00242159">
      <w:r w:rsidRPr="00242159">
        <w:t>At the current stage, I have already built a working MVP locally. My next goal is to make the project more structured, validate it with real students, and understand which school-level support pathway would be most suitable, such as incubation, innovation funding, scholarship, or knowledge exchange support.</w:t>
      </w:r>
    </w:p>
    <w:p w14:paraId="7F4F8BDC" w14:textId="77777777" w:rsidR="00242159" w:rsidRDefault="00242159"/>
    <w:p w14:paraId="43D085C1" w14:textId="77777777" w:rsidR="00242159" w:rsidRDefault="00242159"/>
    <w:p w14:paraId="0E9DFD0F" w14:textId="77777777" w:rsidR="00242159" w:rsidRPr="00242159" w:rsidRDefault="00242159" w:rsidP="00242159">
      <w:r w:rsidRPr="00242159">
        <w:t>Bryan, thank you very much for meeting with me.</w:t>
      </w:r>
      <w:r w:rsidRPr="00242159">
        <w:br/>
        <w:t>I wanted to discuss my AI learning platform project with you because I hope to develop it in a more academically meaningful and structured way, rather than treating it only as a simple web application.</w:t>
      </w:r>
    </w:p>
    <w:p w14:paraId="5E01E5AB" w14:textId="77777777" w:rsidR="00242159" w:rsidRPr="00242159" w:rsidRDefault="00242159" w:rsidP="00242159">
      <w:r w:rsidRPr="00242159">
        <w:t>I have already built a working MVP. It can upload learning materials, call an AI model to generate explanations, and produce practice questions. But I am now trying to understand how to position it better: should it be a student innovation project, an education technology start-up idea, or a research-informed AI learning support tool?</w:t>
      </w:r>
    </w:p>
    <w:p w14:paraId="09D4AAF7" w14:textId="1F34EBBD" w:rsidR="00242159" w:rsidRDefault="00242159" w:rsidP="00242159"/>
    <w:p w14:paraId="77C6176D" w14:textId="77777777" w:rsidR="00242159" w:rsidRDefault="00242159" w:rsidP="00242159"/>
    <w:p w14:paraId="34BA1850" w14:textId="77777777" w:rsidR="00242159" w:rsidRPr="00242159" w:rsidRDefault="00242159" w:rsidP="00242159">
      <w:r w:rsidRPr="00242159">
        <w:t>I would really appreciate your advice on three things:</w:t>
      </w:r>
    </w:p>
    <w:p w14:paraId="6243848F" w14:textId="77777777" w:rsidR="00242159" w:rsidRPr="00242159" w:rsidRDefault="00242159" w:rsidP="00242159"/>
    <w:p w14:paraId="53415770" w14:textId="77777777" w:rsidR="00242159" w:rsidRPr="00242159" w:rsidRDefault="00242159" w:rsidP="00242159">
      <w:r w:rsidRPr="00242159">
        <w:t>First, do you think this project has enough academic or educational value to be developed further?</w:t>
      </w:r>
      <w:r w:rsidRPr="00242159">
        <w:br/>
        <w:t>Second, do you think it is suitable to position it as a research-informed AI education technology project?</w:t>
      </w:r>
      <w:r w:rsidRPr="00242159">
        <w:br/>
        <w:t>Third, would you recommend that I apply for school-level support such as the Li Dak Sum Incubator, Innovation Fellowship Fund, Dream Scholarship, Ingenuity Lab, or KE support?</w:t>
      </w:r>
    </w:p>
    <w:p w14:paraId="4E6DFF5F" w14:textId="77777777" w:rsidR="00242159" w:rsidRPr="00242159" w:rsidRDefault="00242159" w:rsidP="00242159"/>
    <w:p w14:paraId="18E43C0C" w14:textId="1FB55262" w:rsidR="00242159" w:rsidRDefault="00242159">
      <w:r>
        <w:rPr>
          <w:rFonts w:hint="eastAsia"/>
        </w:rPr>
        <w:lastRenderedPageBreak/>
        <w:t>现在到什么程度了：</w:t>
      </w:r>
    </w:p>
    <w:p w14:paraId="146E4E1D" w14:textId="6F93629B" w:rsidR="00242159" w:rsidRPr="00242159" w:rsidRDefault="00242159" w:rsidP="00242159">
      <w:pPr>
        <w:rPr>
          <w:rFonts w:hint="eastAsia"/>
        </w:rPr>
      </w:pPr>
      <w:r w:rsidRPr="00242159">
        <w:t>Currently, the MVP can support document upload, extract learning content, call a large language model API, generate structured explanations, and produce practice questions.</w:t>
      </w:r>
    </w:p>
    <w:p w14:paraId="2546129B" w14:textId="4B8605A5" w:rsidR="00242159" w:rsidRPr="00242159" w:rsidRDefault="00242159" w:rsidP="00242159">
      <w:pPr>
        <w:rPr>
          <w:rFonts w:hint="eastAsia"/>
        </w:rPr>
      </w:pPr>
      <w:r w:rsidRPr="00242159">
        <w:t xml:space="preserve">It is still local and early-stage, but the basic learning flow is already </w:t>
      </w:r>
      <w:proofErr w:type="gramStart"/>
      <w:r w:rsidRPr="00242159">
        <w:t>working:</w:t>
      </w:r>
      <w:proofErr w:type="gramEnd"/>
      <w:r w:rsidRPr="00242159">
        <w:t xml:space="preserve"> upload material, receive explanation, ask questions, and generate exercises.</w:t>
      </w:r>
    </w:p>
    <w:p w14:paraId="0C4499F5" w14:textId="77777777" w:rsidR="00242159" w:rsidRPr="00242159" w:rsidRDefault="00242159" w:rsidP="00242159">
      <w:r w:rsidRPr="00242159">
        <w:t>The next technical steps are deployment, improving prompt design, adding better document parsing, building a user feedback system, and possibly adding a database for learning records.</w:t>
      </w:r>
    </w:p>
    <w:p w14:paraId="78DAE48F" w14:textId="77777777" w:rsidR="00242159" w:rsidRDefault="00242159"/>
    <w:p w14:paraId="5D345726" w14:textId="6CD0CB7A" w:rsidR="00242159" w:rsidRDefault="00242159">
      <w:r>
        <w:rPr>
          <w:rFonts w:hint="eastAsia"/>
        </w:rPr>
        <w:t>想让我帮你什么：</w:t>
      </w:r>
    </w:p>
    <w:p w14:paraId="60633E06" w14:textId="77777777" w:rsidR="00242159" w:rsidRPr="00242159" w:rsidRDefault="00242159" w:rsidP="00242159">
      <w:r w:rsidRPr="00242159">
        <w:t>I would mainly appreciate your help in three areas.</w:t>
      </w:r>
    </w:p>
    <w:p w14:paraId="5A4F4DA9" w14:textId="77777777" w:rsidR="00242159" w:rsidRPr="00242159" w:rsidRDefault="00242159" w:rsidP="00242159"/>
    <w:p w14:paraId="2F63324C" w14:textId="77777777" w:rsidR="00242159" w:rsidRPr="00242159" w:rsidRDefault="00242159" w:rsidP="00242159">
      <w:r w:rsidRPr="00242159">
        <w:t>First, I would like your advice on how to position the project academically.</w:t>
      </w:r>
      <w:r w:rsidRPr="00242159">
        <w:br/>
        <w:t>Second, if you think it is appropriate, I would be very grateful if you could provide feedback on my project brief or pitch deck.</w:t>
      </w:r>
      <w:r w:rsidRPr="00242159">
        <w:br/>
        <w:t>Third, if the project becomes suitable for school-level funding or incubation applications, I may ask whether you would be comfortable supporting it as an academic supervisor or advisor.</w:t>
      </w:r>
    </w:p>
    <w:p w14:paraId="1958A8B3" w14:textId="77777777" w:rsidR="00242159" w:rsidRPr="00242159" w:rsidRDefault="00242159" w:rsidP="00242159">
      <w:r w:rsidRPr="00242159">
        <w:t>If the project later requires academic support, I may ask for your advice on whether a short supporting comment or supervisor confirmation would be appropriate.</w:t>
      </w:r>
    </w:p>
    <w:p w14:paraId="221F7255" w14:textId="77777777" w:rsidR="00242159" w:rsidRPr="00242159" w:rsidRDefault="00242159"/>
    <w:sectPr w:rsidR="00242159" w:rsidRPr="002421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59"/>
    <w:rsid w:val="00242159"/>
    <w:rsid w:val="003E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B331E"/>
  <w15:chartTrackingRefBased/>
  <w15:docId w15:val="{FDCED201-C951-AC44-817C-13B59FAD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21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2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21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1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1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15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1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1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1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21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2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2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21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21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21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21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21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21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21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2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1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21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2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21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21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21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2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21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2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severushou@outlook.com</dc:creator>
  <cp:keywords/>
  <dc:description/>
  <cp:lastModifiedBy>severushou@outlook.com</cp:lastModifiedBy>
  <cp:revision>1</cp:revision>
  <dcterms:created xsi:type="dcterms:W3CDTF">2026-04-28T11:04:00Z</dcterms:created>
  <dcterms:modified xsi:type="dcterms:W3CDTF">2026-04-28T11:09:00Z</dcterms:modified>
</cp:coreProperties>
</file>