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E9799" w14:textId="77777777" w:rsidR="00242159" w:rsidRPr="00242159" w:rsidRDefault="00242159" w:rsidP="00242159">
      <w:r w:rsidRPr="00242159">
        <w:t>Hi, thank you very much for taking the time to meet with me.</w:t>
      </w:r>
      <w:r w:rsidRPr="00242159">
        <w:br/>
        <w:t>I am a Year 2 Computer Science and Artificial Intelligence student. I am currently developing an AI-powered learning platform that allows students to upload lecture materials such as PDF or PPT slides, and then receive structured AI explanations, interactive Q&amp;A support, and automatically generated practice questions.</w:t>
      </w:r>
    </w:p>
    <w:p w14:paraId="535A8160" w14:textId="77777777" w:rsidR="00242159" w:rsidRPr="00242159" w:rsidRDefault="00242159" w:rsidP="00242159"/>
    <w:p w14:paraId="522233F0" w14:textId="77777777" w:rsidR="00242159" w:rsidRPr="00242159" w:rsidRDefault="00242159" w:rsidP="00242159">
      <w:r w:rsidRPr="00242159">
        <w:t>At the current stage, I have already built a working MVP locally. My next goal is to make the project more structured, validate it with real students, and understand which school-level support pathway would be most suitable, such as incubation, innovation funding, scholarship, or knowledge exchange support.</w:t>
      </w:r>
    </w:p>
    <w:p w14:paraId="7F4F8BDC" w14:textId="77777777" w:rsidR="00242159" w:rsidRDefault="00242159"/>
    <w:p w14:paraId="43D085C1" w14:textId="77777777" w:rsidR="00242159" w:rsidRDefault="00242159"/>
    <w:p w14:paraId="52B69EF4" w14:textId="77777777" w:rsidR="004578ED" w:rsidRPr="004578ED" w:rsidRDefault="004578ED" w:rsidP="004578ED">
      <w:r w:rsidRPr="004578ED">
        <w:t>Thank you very much for meeting with me.</w:t>
      </w:r>
      <w:r w:rsidRPr="004578ED">
        <w:br/>
        <w:t>I am currently developing an AI-powered learning platform for students. The idea is to help students turn static lecture materials into interactive learning experiences, including AI explanations, Q&amp;A, and practice question generation.</w:t>
      </w:r>
    </w:p>
    <w:p w14:paraId="42FCC611" w14:textId="77777777" w:rsidR="004578ED" w:rsidRPr="004578ED" w:rsidRDefault="004578ED" w:rsidP="004578ED"/>
    <w:p w14:paraId="76474254" w14:textId="77777777" w:rsidR="004578ED" w:rsidRPr="004578ED" w:rsidRDefault="004578ED" w:rsidP="004578ED">
      <w:r w:rsidRPr="004578ED">
        <w:t xml:space="preserve">I already have a working MVP, but I am still at an early stage. </w:t>
      </w:r>
      <w:proofErr w:type="gramStart"/>
      <w:r w:rsidRPr="004578ED">
        <w:t>So</w:t>
      </w:r>
      <w:proofErr w:type="gramEnd"/>
      <w:r w:rsidRPr="004578ED">
        <w:t xml:space="preserve"> my main purpose today is not to immediately apply for funding, but to understand which incubation or pre-incubation pathway would be most suitable for this project</w:t>
      </w:r>
    </w:p>
    <w:p w14:paraId="221F7255" w14:textId="77777777" w:rsidR="00242159" w:rsidRDefault="00242159"/>
    <w:p w14:paraId="171AC0EA" w14:textId="77777777" w:rsidR="004578ED" w:rsidRPr="004578ED" w:rsidRDefault="004578ED" w:rsidP="004578ED">
      <w:r w:rsidRPr="004578ED">
        <w:t>At this stage, I have not registered a company yet. I would like to ask whether early-stage student projects can first receive pre-incubation support as a student innovation project before formal company registration.</w:t>
      </w:r>
    </w:p>
    <w:p w14:paraId="0443E3E3" w14:textId="77777777" w:rsidR="004578ED" w:rsidRDefault="004578ED"/>
    <w:p w14:paraId="0DA3C2FD" w14:textId="77777777" w:rsidR="004578ED" w:rsidRDefault="004578ED"/>
    <w:p w14:paraId="58C54C35" w14:textId="77777777" w:rsidR="004578ED" w:rsidRDefault="004578ED"/>
    <w:p w14:paraId="1768D988" w14:textId="77777777" w:rsidR="004578ED" w:rsidRDefault="004578ED"/>
    <w:p w14:paraId="1224F895" w14:textId="77777777" w:rsidR="004578ED" w:rsidRDefault="004578ED"/>
    <w:p w14:paraId="3F4DA938" w14:textId="77777777" w:rsidR="004578ED" w:rsidRDefault="004578ED"/>
    <w:p w14:paraId="37906CD6" w14:textId="77777777" w:rsidR="004578ED" w:rsidRDefault="004578ED"/>
    <w:p w14:paraId="7783B52B" w14:textId="216194A6" w:rsidR="004578ED" w:rsidRDefault="004578ED">
      <w:r>
        <w:rPr>
          <w:rFonts w:hint="eastAsia"/>
        </w:rPr>
        <w:lastRenderedPageBreak/>
        <w:t>项目阶段</w:t>
      </w:r>
    </w:p>
    <w:p w14:paraId="44605478" w14:textId="77777777" w:rsidR="004578ED" w:rsidRPr="004578ED" w:rsidRDefault="004578ED" w:rsidP="004578ED">
      <w:r w:rsidRPr="004578ED">
        <w:t>For a student project with a working MVP but without company registration, what type of support would be most suitable? Pre-incubation, virtual membership, mentoring, or another pathway?</w:t>
      </w:r>
    </w:p>
    <w:p w14:paraId="661DFCC6" w14:textId="12E94913" w:rsidR="004578ED" w:rsidRDefault="004578ED">
      <w:r>
        <w:rPr>
          <w:rFonts w:hint="eastAsia"/>
        </w:rPr>
        <w:t>李达三创新基金</w:t>
      </w:r>
    </w:p>
    <w:p w14:paraId="72BC6C4C" w14:textId="77777777" w:rsidR="004578ED" w:rsidRPr="004578ED" w:rsidRDefault="004578ED" w:rsidP="004578ED">
      <w:r w:rsidRPr="004578ED">
        <w:t>I would also like to ask about the 2026 Li Dak Sum Innovation Fellowship Fund. Is there a student category this year? What is the application timeline, and what documents should I prepare?</w:t>
      </w:r>
    </w:p>
    <w:p w14:paraId="4BC06F14" w14:textId="73248398" w:rsidR="004578ED" w:rsidRDefault="004578ED">
      <w:r>
        <w:rPr>
          <w:rFonts w:hint="eastAsia"/>
        </w:rPr>
        <w:t>是否需要导师</w:t>
      </w:r>
    </w:p>
    <w:p w14:paraId="3AADD593" w14:textId="77777777" w:rsidR="004578ED" w:rsidRPr="004578ED" w:rsidRDefault="004578ED" w:rsidP="004578ED">
      <w:r w:rsidRPr="004578ED">
        <w:t>For student-led applications, is academic supervision or a staff sponsor normally required or recommended?</w:t>
      </w:r>
    </w:p>
    <w:p w14:paraId="607B21CE" w14:textId="53EE226E" w:rsidR="004578ED" w:rsidRDefault="004578ED">
      <w:r>
        <w:rPr>
          <w:rFonts w:hint="eastAsia"/>
        </w:rPr>
        <w:t>项目材料</w:t>
      </w:r>
    </w:p>
    <w:p w14:paraId="601C8EF2" w14:textId="77777777" w:rsidR="004578ED" w:rsidRDefault="004578ED" w:rsidP="004578ED">
      <w:r w:rsidRPr="004578ED">
        <w:t>At this stage, should I prepare a one-page project brief, pitch deck, MVP demo, budget plan, or user validation data?</w:t>
      </w:r>
    </w:p>
    <w:p w14:paraId="55736DF7" w14:textId="1617C109" w:rsidR="004578ED" w:rsidRDefault="004578ED" w:rsidP="004578ED">
      <w:r>
        <w:rPr>
          <w:rFonts w:hint="eastAsia"/>
        </w:rPr>
        <w:t>下一步</w:t>
      </w:r>
    </w:p>
    <w:p w14:paraId="0518574F" w14:textId="77777777" w:rsidR="004578ED" w:rsidRPr="004578ED" w:rsidRDefault="004578ED" w:rsidP="004578ED">
      <w:r w:rsidRPr="004578ED">
        <w:t>After today’s discussion, what would you suggest as my next step? Should I apply for a consultation, submit a project brief, attend a workshop, or wait for a specific funding call?</w:t>
      </w:r>
    </w:p>
    <w:p w14:paraId="698DAF42" w14:textId="77777777" w:rsidR="004578ED" w:rsidRPr="004578ED" w:rsidRDefault="004578ED" w:rsidP="004578ED">
      <w:pPr>
        <w:rPr>
          <w:rFonts w:hint="eastAsia"/>
        </w:rPr>
      </w:pPr>
    </w:p>
    <w:p w14:paraId="61A1075C" w14:textId="71C9E558" w:rsidR="004578ED" w:rsidRDefault="004578ED">
      <w:r>
        <w:rPr>
          <w:rFonts w:hint="eastAsia"/>
        </w:rPr>
        <w:t>商业模式</w:t>
      </w:r>
    </w:p>
    <w:p w14:paraId="36EE1A93" w14:textId="29E8AA8B" w:rsidR="004578ED" w:rsidRPr="004578ED" w:rsidRDefault="004578ED" w:rsidP="004578ED">
      <w:pPr>
        <w:rPr>
          <w:rFonts w:hint="eastAsia"/>
        </w:rPr>
      </w:pPr>
      <w:r w:rsidRPr="004578ED">
        <w:t>At this stage, I am still validating the business model. I see several possible directions.</w:t>
      </w:r>
    </w:p>
    <w:p w14:paraId="7201DD93" w14:textId="700C7B72" w:rsidR="004578ED" w:rsidRPr="004578ED" w:rsidRDefault="004578ED" w:rsidP="004578ED">
      <w:pPr>
        <w:rPr>
          <w:rFonts w:hint="eastAsia"/>
        </w:rPr>
      </w:pPr>
      <w:r w:rsidRPr="004578ED">
        <w:t xml:space="preserve">The first is a student-facing freemium model, where basic explanation is free and advanced features such as </w:t>
      </w:r>
      <w:proofErr w:type="spellStart"/>
      <w:r w:rsidRPr="004578ED">
        <w:t>personalised</w:t>
      </w:r>
      <w:proofErr w:type="spellEnd"/>
      <w:r w:rsidRPr="004578ED">
        <w:t xml:space="preserve"> quizzes or learning records are paid.</w:t>
      </w:r>
    </w:p>
    <w:p w14:paraId="6FF76285" w14:textId="5DE36026" w:rsidR="004578ED" w:rsidRPr="004578ED" w:rsidRDefault="004578ED" w:rsidP="004578ED">
      <w:pPr>
        <w:rPr>
          <w:rFonts w:hint="eastAsia"/>
        </w:rPr>
      </w:pPr>
      <w:r w:rsidRPr="004578ED">
        <w:t>The second is a university-facing model, where the platform supports course revision, tutorial preparation, or student self-study.</w:t>
      </w:r>
    </w:p>
    <w:p w14:paraId="015DA662" w14:textId="76EC80D8" w:rsidR="004578ED" w:rsidRPr="004578ED" w:rsidRDefault="004578ED" w:rsidP="004578ED">
      <w:r w:rsidRPr="004578ED">
        <w:t xml:space="preserve">The third is a </w:t>
      </w:r>
      <w:proofErr w:type="spellStart"/>
      <w:r w:rsidRPr="004578ED">
        <w:t>specialised</w:t>
      </w:r>
      <w:proofErr w:type="spellEnd"/>
      <w:r w:rsidRPr="004578ED">
        <w:t xml:space="preserve"> model for international students, because many students struggle with English lecture slides and need clearer explanations.</w:t>
      </w:r>
    </w:p>
    <w:p w14:paraId="00C4BA00" w14:textId="77777777" w:rsidR="004578ED" w:rsidRPr="004578ED" w:rsidRDefault="004578ED" w:rsidP="004578ED">
      <w:r w:rsidRPr="004578ED">
        <w:t>However, before deciding the final model, I want to first validate user demand and learning effectiveness with UNNC students.</w:t>
      </w:r>
    </w:p>
    <w:p w14:paraId="1815DDAE" w14:textId="77777777" w:rsidR="004578ED" w:rsidRDefault="004578ED"/>
    <w:p w14:paraId="31DFF18F" w14:textId="2FF92EC6" w:rsidR="004578ED" w:rsidRDefault="004578ED">
      <w:r>
        <w:rPr>
          <w:rFonts w:hint="eastAsia"/>
        </w:rPr>
        <w:lastRenderedPageBreak/>
        <w:t>创新性：</w:t>
      </w:r>
    </w:p>
    <w:p w14:paraId="5A1BF73E" w14:textId="3F61BD48" w:rsidR="004578ED" w:rsidRPr="004578ED" w:rsidRDefault="004578ED" w:rsidP="004578ED">
      <w:pPr>
        <w:rPr>
          <w:rFonts w:hint="eastAsia"/>
        </w:rPr>
      </w:pPr>
      <w:r w:rsidRPr="004578ED">
        <w:t>The innovation is not simply using a large language model. The key idea is to make the AI grounded in students’ actual lecture materials and learning context.</w:t>
      </w:r>
    </w:p>
    <w:p w14:paraId="6C51A77C" w14:textId="23A73FA9" w:rsidR="004578ED" w:rsidRPr="004578ED" w:rsidRDefault="004578ED" w:rsidP="004578ED">
      <w:pPr>
        <w:rPr>
          <w:rFonts w:hint="eastAsia"/>
        </w:rPr>
      </w:pPr>
      <w:r w:rsidRPr="004578ED">
        <w:t xml:space="preserve">Instead of asking general questions in ChatGPT, students upload their course materials, and the system generates structured explanations, answers questions based on the uploaded </w:t>
      </w:r>
      <w:proofErr w:type="gramStart"/>
      <w:r w:rsidRPr="004578ED">
        <w:t>content, and</w:t>
      </w:r>
      <w:proofErr w:type="gramEnd"/>
      <w:r w:rsidRPr="004578ED">
        <w:t xml:space="preserve"> produces practice questions for revision.</w:t>
      </w:r>
    </w:p>
    <w:p w14:paraId="13933D68" w14:textId="1853A38E" w:rsidR="004578ED" w:rsidRPr="004578ED" w:rsidRDefault="004578ED" w:rsidP="004578ED">
      <w:r w:rsidRPr="004578ED">
        <w:t xml:space="preserve">In the future, I also want to add </w:t>
      </w:r>
      <w:r w:rsidRPr="004578ED">
        <w:t>personalized</w:t>
      </w:r>
      <w:r w:rsidRPr="004578ED">
        <w:t xml:space="preserve"> learning paths, learning records, and evaluation of student understanding</w:t>
      </w:r>
    </w:p>
    <w:p w14:paraId="3C82CB69" w14:textId="77777777" w:rsidR="004578ED" w:rsidRDefault="004578ED"/>
    <w:p w14:paraId="776F0432" w14:textId="75F8C45A" w:rsidR="004578ED" w:rsidRDefault="004578ED">
      <w:r>
        <w:rPr>
          <w:rFonts w:hint="eastAsia"/>
        </w:rPr>
        <w:t>有没有用户</w:t>
      </w:r>
    </w:p>
    <w:p w14:paraId="04E88001" w14:textId="39DB2220" w:rsidR="004578ED" w:rsidRPr="004578ED" w:rsidRDefault="004578ED" w:rsidP="004578ED">
      <w:pPr>
        <w:rPr>
          <w:rFonts w:hint="eastAsia"/>
        </w:rPr>
      </w:pPr>
      <w:proofErr w:type="gramStart"/>
      <w:r w:rsidRPr="004578ED">
        <w:t>At the moment</w:t>
      </w:r>
      <w:proofErr w:type="gramEnd"/>
      <w:r w:rsidRPr="004578ED">
        <w:t>, I have not conducted large-scale testing yet. I have mainly completed the MVP and internal testing.</w:t>
      </w:r>
    </w:p>
    <w:p w14:paraId="584B3C94" w14:textId="26B8FAD2" w:rsidR="004578ED" w:rsidRPr="004578ED" w:rsidRDefault="004578ED" w:rsidP="004578ED">
      <w:pPr>
        <w:rPr>
          <w:rFonts w:hint="eastAsia"/>
        </w:rPr>
      </w:pPr>
      <w:r w:rsidRPr="004578ED">
        <w:t>My next milestone is to recruit around 30 to 50 UNNC students for a pilot test. I plan to collect feedback on explanation quality, question quality, learning efficiency, and willingness to continue using the platform.</w:t>
      </w:r>
    </w:p>
    <w:p w14:paraId="595FD9D3" w14:textId="77777777" w:rsidR="004578ED" w:rsidRDefault="004578ED" w:rsidP="004578ED">
      <w:r w:rsidRPr="004578ED">
        <w:t>I hope to use this feedback to improve the product and support future incubation or funding applications.</w:t>
      </w:r>
    </w:p>
    <w:p w14:paraId="096B5717" w14:textId="77777777" w:rsidR="004578ED" w:rsidRPr="004578ED" w:rsidRDefault="004578ED" w:rsidP="004578ED">
      <w:pPr>
        <w:rPr>
          <w:rFonts w:hint="eastAsia"/>
        </w:rPr>
      </w:pPr>
    </w:p>
    <w:p w14:paraId="35C5D3FD" w14:textId="1DA53A59" w:rsidR="004578ED" w:rsidRDefault="004578ED">
      <w:r>
        <w:rPr>
          <w:rFonts w:hint="eastAsia"/>
        </w:rPr>
        <w:t>需要多少资金</w:t>
      </w:r>
    </w:p>
    <w:p w14:paraId="3E17D2FF" w14:textId="0A0DF692" w:rsidR="004578ED" w:rsidRPr="004578ED" w:rsidRDefault="004578ED" w:rsidP="004578ED">
      <w:pPr>
        <w:rPr>
          <w:rFonts w:hint="eastAsia"/>
        </w:rPr>
      </w:pPr>
      <w:r w:rsidRPr="004578ED">
        <w:t>I am still preparing a detailed budget. At the current stage, the main costs would include cloud deployment, AI API usage, database/storage, UI/UX improvement, and possibly user testing incentives.</w:t>
      </w:r>
    </w:p>
    <w:p w14:paraId="330651C9" w14:textId="77777777" w:rsidR="004578ED" w:rsidRPr="004578ED" w:rsidRDefault="004578ED" w:rsidP="004578ED">
      <w:r w:rsidRPr="004578ED">
        <w:t>For an early proof-of-concept stage, I think a small amount of funding would already be very helpful, mainly to support deployment, testing, and product iteration. I would appreciate your advice on what budget range is reasonable for student innovation funding.</w:t>
      </w:r>
    </w:p>
    <w:p w14:paraId="5AE25618" w14:textId="77777777" w:rsidR="004578ED" w:rsidRPr="004578ED" w:rsidRDefault="004578ED">
      <w:pPr>
        <w:rPr>
          <w:rFonts w:hint="eastAsia"/>
        </w:rPr>
      </w:pPr>
    </w:p>
    <w:sectPr w:rsidR="004578ED" w:rsidRPr="00457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59"/>
    <w:rsid w:val="00242159"/>
    <w:rsid w:val="003E302D"/>
    <w:rsid w:val="0044266F"/>
    <w:rsid w:val="0045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331E"/>
  <w15:chartTrackingRefBased/>
  <w15:docId w15:val="{FDCED201-C951-AC44-817C-13B59FAD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2</cp:revision>
  <dcterms:created xsi:type="dcterms:W3CDTF">2026-04-28T11:19:00Z</dcterms:created>
  <dcterms:modified xsi:type="dcterms:W3CDTF">2026-04-28T11:19:00Z</dcterms:modified>
</cp:coreProperties>
</file>