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06DCAF" w14:textId="77777777" w:rsidR="00516C82" w:rsidRPr="00516C82" w:rsidRDefault="00516C82" w:rsidP="00516C82">
      <w:r w:rsidRPr="00516C82">
        <w:t>Thank you very much for meeting with me.</w:t>
      </w:r>
      <w:r w:rsidRPr="00516C82">
        <w:br/>
        <w:t>I am developing an AI-powered learning platform for students. The platform allows students to upload lecture materials and receive AI explanations, Q&amp;A support, and practice question generation.</w:t>
      </w:r>
    </w:p>
    <w:p w14:paraId="364CDB26" w14:textId="77777777" w:rsidR="00516C82" w:rsidRPr="00516C82" w:rsidRDefault="00516C82" w:rsidP="00516C82"/>
    <w:p w14:paraId="3D8015C6" w14:textId="77777777" w:rsidR="00516C82" w:rsidRPr="00516C82" w:rsidRDefault="00516C82" w:rsidP="00516C82">
      <w:r w:rsidRPr="00516C82">
        <w:t xml:space="preserve">I know that Ingenuity Lab supports student entrepreneurship, business model development, pitch training, and seed funding. </w:t>
      </w:r>
      <w:proofErr w:type="gramStart"/>
      <w:r w:rsidRPr="00516C82">
        <w:t>So</w:t>
      </w:r>
      <w:proofErr w:type="gramEnd"/>
      <w:r w:rsidRPr="00516C82">
        <w:t xml:space="preserve"> I would like to understand whether my project could be suitable for any upcoming Ingenuity Lab competition, bootcamp, pitch event, or mentoring opportunity.</w:t>
      </w:r>
    </w:p>
    <w:p w14:paraId="5AE25618" w14:textId="77777777" w:rsidR="004578ED" w:rsidRDefault="004578ED"/>
    <w:p w14:paraId="1E305FF1" w14:textId="77777777" w:rsidR="00516C82" w:rsidRDefault="00516C82"/>
    <w:p w14:paraId="08856458" w14:textId="029DE4AE" w:rsidR="00516C82" w:rsidRDefault="00516C82">
      <w:r>
        <w:t>Pain Points:</w:t>
      </w:r>
    </w:p>
    <w:p w14:paraId="7BF6CF00" w14:textId="597E53FD" w:rsidR="00516C82" w:rsidRPr="00516C82" w:rsidRDefault="00516C82" w:rsidP="00516C82">
      <w:r w:rsidRPr="00516C82">
        <w:t xml:space="preserve">The problem I am trying to solve is that many university students have a large amount of lecture slides and reading materials, but they often lack repeated, </w:t>
      </w:r>
      <w:proofErr w:type="spellStart"/>
      <w:r w:rsidRPr="00516C82">
        <w:t>personalised</w:t>
      </w:r>
      <w:proofErr w:type="spellEnd"/>
      <w:r w:rsidRPr="00516C82">
        <w:t xml:space="preserve"> explanation after class.</w:t>
      </w:r>
    </w:p>
    <w:p w14:paraId="59C51F7F" w14:textId="5E6905F2" w:rsidR="00516C82" w:rsidRPr="00516C82" w:rsidRDefault="00516C82" w:rsidP="00516C82">
      <w:r w:rsidRPr="00516C82">
        <w:t>Teachers cannot explain the same slide individually to every student, and students often turn to general AI tools, but those tools are not always structured around their actual course materials.</w:t>
      </w:r>
    </w:p>
    <w:p w14:paraId="7A564112" w14:textId="77777777" w:rsidR="00516C82" w:rsidRPr="00516C82" w:rsidRDefault="00516C82" w:rsidP="00516C82">
      <w:r w:rsidRPr="00516C82">
        <w:t>My platform aims to make course materials more interactive and easier to revise.</w:t>
      </w:r>
    </w:p>
    <w:p w14:paraId="7423ECA9" w14:textId="77777777" w:rsidR="00516C82" w:rsidRDefault="00516C82"/>
    <w:p w14:paraId="2E9CC3F0" w14:textId="689D2D1E" w:rsidR="00516C82" w:rsidRDefault="00516C82">
      <w:r>
        <w:t>Target Clients:</w:t>
      </w:r>
    </w:p>
    <w:p w14:paraId="3604B256" w14:textId="468D147B" w:rsidR="00516C82" w:rsidRPr="00516C82" w:rsidRDefault="00516C82" w:rsidP="00516C82">
      <w:r w:rsidRPr="00516C82">
        <w:t>My first target users are university students, especially students who study with English lecture slides and need additional explanation or revision support.</w:t>
      </w:r>
    </w:p>
    <w:p w14:paraId="705E52AA" w14:textId="2D579BBC" w:rsidR="00516C82" w:rsidRPr="00516C82" w:rsidRDefault="00516C82" w:rsidP="00516C82">
      <w:r w:rsidRPr="00516C82">
        <w:t>The first testing environment could be UNNC students because they have strong demand for understanding lecture materials, preparing exams, and learning in an English-medium environment.</w:t>
      </w:r>
    </w:p>
    <w:p w14:paraId="6D964A40" w14:textId="77777777" w:rsidR="00516C82" w:rsidRPr="00516C82" w:rsidRDefault="00516C82" w:rsidP="00516C82">
      <w:r w:rsidRPr="00516C82">
        <w:t>In the longer term, the product could expand to international universities, training institutions, or self-study learners.</w:t>
      </w:r>
    </w:p>
    <w:p w14:paraId="4674B6D2" w14:textId="77777777" w:rsidR="00516C82" w:rsidRDefault="00516C82"/>
    <w:p w14:paraId="7A20C7E3" w14:textId="77777777" w:rsidR="00516C82" w:rsidRDefault="00516C82"/>
    <w:p w14:paraId="03A2BA15" w14:textId="77777777" w:rsidR="00516C82" w:rsidRDefault="00516C82"/>
    <w:p w14:paraId="0CE56A95" w14:textId="3A7B1E5D" w:rsidR="00516C82" w:rsidRDefault="00516C82">
      <w:r>
        <w:lastRenderedPageBreak/>
        <w:t>Differentiation:</w:t>
      </w:r>
    </w:p>
    <w:p w14:paraId="69F98EFE" w14:textId="3E9CB93B" w:rsidR="00516C82" w:rsidRPr="00516C82" w:rsidRDefault="00516C82" w:rsidP="00516C82">
      <w:r w:rsidRPr="00516C82">
        <w:t>That is a very important question. I do not want to compete with general-purpose chatbots directly.</w:t>
      </w:r>
    </w:p>
    <w:p w14:paraId="7120DE0C" w14:textId="1D7AF02A" w:rsidR="00516C82" w:rsidRPr="00516C82" w:rsidRDefault="00516C82" w:rsidP="00516C82">
      <w:r w:rsidRPr="00516C82">
        <w:t>The difference is that my product is designed specifically around the learning workflow. It starts from uploaded lecture materials, then provides structured explanation, interactive Q&amp;A, and practice question generation in one place.</w:t>
      </w:r>
    </w:p>
    <w:p w14:paraId="14F36E5E" w14:textId="77777777" w:rsidR="00516C82" w:rsidRPr="00516C82" w:rsidRDefault="00516C82" w:rsidP="00516C82">
      <w:r w:rsidRPr="00516C82">
        <w:t xml:space="preserve">A general chatbot can answer questions, but it does not automatically </w:t>
      </w:r>
      <w:proofErr w:type="spellStart"/>
      <w:r w:rsidRPr="00516C82">
        <w:t>organise</w:t>
      </w:r>
      <w:proofErr w:type="spellEnd"/>
      <w:r w:rsidRPr="00516C82">
        <w:t xml:space="preserve"> a student’s course materials into a learning experience. My goal is to build a more education-focused layer on top of large language models.</w:t>
      </w:r>
    </w:p>
    <w:p w14:paraId="21386B45" w14:textId="77777777" w:rsidR="00516C82" w:rsidRDefault="00516C82"/>
    <w:p w14:paraId="3FDDA167" w14:textId="77777777" w:rsidR="00516C82" w:rsidRDefault="00516C82"/>
    <w:p w14:paraId="0AFF848F" w14:textId="0CF1C798" w:rsidR="00516C82" w:rsidRDefault="00516C82">
      <w:r>
        <w:t>How to make money?</w:t>
      </w:r>
    </w:p>
    <w:p w14:paraId="22EE3F0F" w14:textId="524E939E" w:rsidR="00516C82" w:rsidRPr="00516C82" w:rsidRDefault="00516C82" w:rsidP="00516C82">
      <w:r w:rsidRPr="00516C82">
        <w:t>I am still validating the best model, but there are three possible directions.</w:t>
      </w:r>
    </w:p>
    <w:p w14:paraId="7F89184D" w14:textId="2B8200AC" w:rsidR="00516C82" w:rsidRPr="00516C82" w:rsidRDefault="00516C82" w:rsidP="00516C82">
      <w:r w:rsidRPr="00516C82">
        <w:t>Firs</w:t>
      </w:r>
      <w:r>
        <w:t>t</w:t>
      </w:r>
      <w:r w:rsidRPr="00516C82">
        <w:t>, a freemium model for individual students.</w:t>
      </w:r>
      <w:r w:rsidRPr="00516C82">
        <w:br/>
        <w:t xml:space="preserve">Second, a subscription model for advanced features, such as </w:t>
      </w:r>
      <w:proofErr w:type="spellStart"/>
      <w:r w:rsidRPr="00516C82">
        <w:t>personalised</w:t>
      </w:r>
      <w:proofErr w:type="spellEnd"/>
      <w:r w:rsidRPr="00516C82">
        <w:t xml:space="preserve"> quizzes, learning records, and exam revision plans.</w:t>
      </w:r>
      <w:r w:rsidRPr="00516C82">
        <w:br/>
        <w:t xml:space="preserve">Third, a B2B or institutional model, where universities or training </w:t>
      </w:r>
      <w:proofErr w:type="spellStart"/>
      <w:r w:rsidRPr="00516C82">
        <w:t>organisations</w:t>
      </w:r>
      <w:proofErr w:type="spellEnd"/>
      <w:r w:rsidRPr="00516C82">
        <w:t xml:space="preserve"> use the tool to support student self-learning.</w:t>
      </w:r>
    </w:p>
    <w:p w14:paraId="49764625" w14:textId="77777777" w:rsidR="00516C82" w:rsidRPr="00516C82" w:rsidRDefault="00516C82" w:rsidP="00516C82">
      <w:r w:rsidRPr="00516C82">
        <w:t xml:space="preserve">For the current stage, I think the priority is not immediate </w:t>
      </w:r>
      <w:proofErr w:type="spellStart"/>
      <w:proofErr w:type="gramStart"/>
      <w:r w:rsidRPr="00516C82">
        <w:t>monetisation</w:t>
      </w:r>
      <w:proofErr w:type="spellEnd"/>
      <w:r w:rsidRPr="00516C82">
        <w:t>, but</w:t>
      </w:r>
      <w:proofErr w:type="gramEnd"/>
      <w:r w:rsidRPr="00516C82">
        <w:t xml:space="preserve"> validating whether students find the platform useful and whether it improves their learning experience.</w:t>
      </w:r>
    </w:p>
    <w:p w14:paraId="5C156449" w14:textId="77777777" w:rsidR="00516C82" w:rsidRDefault="00516C82"/>
    <w:p w14:paraId="53E864DF" w14:textId="33F768C7" w:rsidR="00516C82" w:rsidRDefault="00516C82">
      <w:r>
        <w:rPr>
          <w:rFonts w:hint="eastAsia"/>
        </w:rPr>
        <w:t>怎么来帮我：</w:t>
      </w:r>
    </w:p>
    <w:p w14:paraId="4AC463F6" w14:textId="3B7664D4" w:rsidR="00516C82" w:rsidRPr="00516C82" w:rsidRDefault="00516C82" w:rsidP="00516C82">
      <w:pPr>
        <w:rPr>
          <w:rFonts w:hint="eastAsia"/>
        </w:rPr>
      </w:pPr>
      <w:r w:rsidRPr="00516C82">
        <w:t>I would really appreciate support in three areas.</w:t>
      </w:r>
    </w:p>
    <w:p w14:paraId="6B3BAAE8" w14:textId="77777777" w:rsidR="00516C82" w:rsidRPr="00516C82" w:rsidRDefault="00516C82" w:rsidP="00516C82">
      <w:r w:rsidRPr="00516C82">
        <w:t>First, I would like feedback on my business model and pitch deck.</w:t>
      </w:r>
      <w:r w:rsidRPr="00516C82">
        <w:br/>
        <w:t>Second, I would like to know whether there are upcoming competitions, bootcamps, or seed funding opportunities.</w:t>
      </w:r>
      <w:r w:rsidRPr="00516C82">
        <w:br/>
        <w:t>Third, I hope to receive advice on how to test product-market fit with students and present the project more convincingly.</w:t>
      </w:r>
    </w:p>
    <w:p w14:paraId="5A00E698" w14:textId="77777777" w:rsidR="00516C82" w:rsidRPr="00516C82" w:rsidRDefault="00516C82">
      <w:pPr>
        <w:rPr>
          <w:rFonts w:hint="eastAsia"/>
        </w:rPr>
      </w:pPr>
    </w:p>
    <w:sectPr w:rsidR="00516C82" w:rsidRPr="00516C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59"/>
    <w:rsid w:val="00137B6F"/>
    <w:rsid w:val="00242159"/>
    <w:rsid w:val="003E302D"/>
    <w:rsid w:val="0044266F"/>
    <w:rsid w:val="004578ED"/>
    <w:rsid w:val="0051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331E"/>
  <w15:chartTrackingRefBased/>
  <w15:docId w15:val="{FDCED201-C951-AC44-817C-13B59FAD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21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1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1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1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1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1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1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1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21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2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2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21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21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21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21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21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21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21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2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1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2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2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1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21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2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21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2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severushou@outlook.com</dc:creator>
  <cp:keywords/>
  <dc:description/>
  <cp:lastModifiedBy>severushou@outlook.com</cp:lastModifiedBy>
  <cp:revision>3</cp:revision>
  <dcterms:created xsi:type="dcterms:W3CDTF">2026-04-28T11:22:00Z</dcterms:created>
  <dcterms:modified xsi:type="dcterms:W3CDTF">2026-04-28T11:24:00Z</dcterms:modified>
</cp:coreProperties>
</file>