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D4E56" w14:textId="77777777" w:rsidR="00141049" w:rsidRPr="00141049" w:rsidRDefault="00141049" w:rsidP="00141049">
      <w:pPr>
        <w:rPr>
          <w:b/>
          <w:bCs/>
        </w:rPr>
      </w:pPr>
      <w:r w:rsidRPr="00141049">
        <w:rPr>
          <w:b/>
          <w:bCs/>
        </w:rPr>
        <w:t>My project is an AI-powered learning platform for students.</w:t>
      </w:r>
    </w:p>
    <w:p w14:paraId="22C3072B" w14:textId="77777777" w:rsidR="00141049" w:rsidRPr="00141049" w:rsidRDefault="00141049" w:rsidP="00141049">
      <w:pPr>
        <w:rPr>
          <w:b/>
          <w:bCs/>
        </w:rPr>
      </w:pPr>
    </w:p>
    <w:p w14:paraId="2EF6D2DD" w14:textId="77777777" w:rsidR="00141049" w:rsidRPr="00141049" w:rsidRDefault="00141049" w:rsidP="00141049">
      <w:pPr>
        <w:rPr>
          <w:b/>
          <w:bCs/>
        </w:rPr>
      </w:pPr>
      <w:r w:rsidRPr="00141049">
        <w:rPr>
          <w:b/>
          <w:bCs/>
        </w:rPr>
        <w:t xml:space="preserve">The problem is that students often receive many lecture slides and reading materials, but after class they lack </w:t>
      </w:r>
      <w:proofErr w:type="spellStart"/>
      <w:r w:rsidRPr="00141049">
        <w:rPr>
          <w:b/>
          <w:bCs/>
        </w:rPr>
        <w:t>personalised</w:t>
      </w:r>
      <w:proofErr w:type="spellEnd"/>
      <w:r w:rsidRPr="00141049">
        <w:rPr>
          <w:b/>
          <w:bCs/>
        </w:rPr>
        <w:t xml:space="preserve"> and repeatable explanation. General AI chatbots can help, but they are not designed around the full learning workflow.</w:t>
      </w:r>
    </w:p>
    <w:p w14:paraId="4E0444BF" w14:textId="77777777" w:rsidR="00141049" w:rsidRPr="00141049" w:rsidRDefault="00141049" w:rsidP="00141049">
      <w:pPr>
        <w:rPr>
          <w:b/>
          <w:bCs/>
        </w:rPr>
      </w:pPr>
    </w:p>
    <w:p w14:paraId="14CE32C6" w14:textId="77777777" w:rsidR="00141049" w:rsidRPr="00141049" w:rsidRDefault="00141049" w:rsidP="00141049">
      <w:pPr>
        <w:rPr>
          <w:b/>
          <w:bCs/>
        </w:rPr>
      </w:pPr>
      <w:r w:rsidRPr="00141049">
        <w:rPr>
          <w:b/>
          <w:bCs/>
        </w:rPr>
        <w:t>My platform allows students to upload their own lecture materials, then generates structured explanations, supports Q&amp;A based on the uploaded content, and creates practice questions for revision.</w:t>
      </w:r>
    </w:p>
    <w:p w14:paraId="457E922C" w14:textId="77777777" w:rsidR="00141049" w:rsidRPr="00141049" w:rsidRDefault="00141049" w:rsidP="00141049">
      <w:pPr>
        <w:rPr>
          <w:b/>
          <w:bCs/>
        </w:rPr>
      </w:pPr>
    </w:p>
    <w:p w14:paraId="23BA7D53" w14:textId="77777777" w:rsidR="00141049" w:rsidRPr="00141049" w:rsidRDefault="00141049" w:rsidP="00141049">
      <w:pPr>
        <w:rPr>
          <w:b/>
          <w:bCs/>
        </w:rPr>
      </w:pPr>
      <w:r w:rsidRPr="00141049">
        <w:rPr>
          <w:b/>
          <w:bCs/>
        </w:rPr>
        <w:t>I have already built a working MVP locally. The next steps are deployment, user testing with UNNC students, improving the product, and exploring suitable school-level support.</w:t>
      </w:r>
    </w:p>
    <w:p w14:paraId="0C8B9C02" w14:textId="77777777" w:rsidR="00141049" w:rsidRDefault="00141049" w:rsidP="00F77777">
      <w:pPr>
        <w:rPr>
          <w:b/>
          <w:bCs/>
        </w:rPr>
      </w:pPr>
    </w:p>
    <w:p w14:paraId="38BF5D16" w14:textId="77777777" w:rsidR="00141049" w:rsidRPr="00141049" w:rsidRDefault="00141049" w:rsidP="00141049">
      <w:pPr>
        <w:rPr>
          <w:b/>
          <w:bCs/>
        </w:rPr>
      </w:pPr>
      <w:r w:rsidRPr="00141049">
        <w:rPr>
          <w:b/>
          <w:bCs/>
        </w:rPr>
        <w:t>At this stage, I mainly need three types of support.</w:t>
      </w:r>
    </w:p>
    <w:p w14:paraId="2062DDC0" w14:textId="77777777" w:rsidR="00141049" w:rsidRPr="00141049" w:rsidRDefault="00141049" w:rsidP="00141049">
      <w:pPr>
        <w:rPr>
          <w:b/>
          <w:bCs/>
        </w:rPr>
      </w:pPr>
    </w:p>
    <w:p w14:paraId="0BE1D08A" w14:textId="77777777" w:rsidR="00141049" w:rsidRPr="00141049" w:rsidRDefault="00141049" w:rsidP="00141049">
      <w:pPr>
        <w:rPr>
          <w:b/>
          <w:bCs/>
        </w:rPr>
      </w:pPr>
      <w:r w:rsidRPr="00141049">
        <w:rPr>
          <w:b/>
          <w:bCs/>
        </w:rPr>
        <w:t>First, pathway guidance: whether this should go through pre-incubation, innovation funding, or student entrepreneurship support.</w:t>
      </w:r>
    </w:p>
    <w:p w14:paraId="710A040A" w14:textId="77777777" w:rsidR="00141049" w:rsidRPr="00141049" w:rsidRDefault="00141049" w:rsidP="00141049">
      <w:pPr>
        <w:rPr>
          <w:b/>
          <w:bCs/>
        </w:rPr>
      </w:pPr>
    </w:p>
    <w:p w14:paraId="2849DF88" w14:textId="77777777" w:rsidR="00141049" w:rsidRPr="00141049" w:rsidRDefault="00141049" w:rsidP="00141049">
      <w:pPr>
        <w:rPr>
          <w:b/>
          <w:bCs/>
        </w:rPr>
      </w:pPr>
      <w:r w:rsidRPr="00141049">
        <w:rPr>
          <w:b/>
          <w:bCs/>
        </w:rPr>
        <w:t>Second, application guidance: what documents, timeline, and evidence I should prepare.</w:t>
      </w:r>
    </w:p>
    <w:p w14:paraId="35112D76" w14:textId="77777777" w:rsidR="00141049" w:rsidRPr="00141049" w:rsidRDefault="00141049" w:rsidP="00141049">
      <w:pPr>
        <w:rPr>
          <w:b/>
          <w:bCs/>
        </w:rPr>
      </w:pPr>
    </w:p>
    <w:p w14:paraId="6F09E586" w14:textId="77777777" w:rsidR="00141049" w:rsidRPr="00141049" w:rsidRDefault="00141049" w:rsidP="00141049">
      <w:pPr>
        <w:rPr>
          <w:b/>
          <w:bCs/>
        </w:rPr>
      </w:pPr>
      <w:r w:rsidRPr="00141049">
        <w:rPr>
          <w:b/>
          <w:bCs/>
        </w:rPr>
        <w:t>Third, mentoring: feedback on my project brief, pitch deck, user validation plan, and possible business model.</w:t>
      </w:r>
    </w:p>
    <w:p w14:paraId="1DAAF96B" w14:textId="77777777" w:rsidR="00141049" w:rsidRDefault="00141049" w:rsidP="00F77777">
      <w:pPr>
        <w:rPr>
          <w:b/>
          <w:bCs/>
        </w:rPr>
      </w:pPr>
    </w:p>
    <w:p w14:paraId="1BDF7DBD" w14:textId="77777777" w:rsidR="00141049" w:rsidRDefault="00141049" w:rsidP="00F77777">
      <w:pPr>
        <w:rPr>
          <w:b/>
          <w:bCs/>
        </w:rPr>
      </w:pPr>
    </w:p>
    <w:p w14:paraId="347A0512" w14:textId="77777777" w:rsidR="00141049" w:rsidRDefault="00141049" w:rsidP="00F77777">
      <w:pPr>
        <w:rPr>
          <w:b/>
          <w:bCs/>
        </w:rPr>
      </w:pPr>
    </w:p>
    <w:p w14:paraId="3F7EACA6" w14:textId="77777777" w:rsidR="00141049" w:rsidRDefault="00141049" w:rsidP="00F77777">
      <w:pPr>
        <w:rPr>
          <w:b/>
          <w:bCs/>
        </w:rPr>
      </w:pPr>
    </w:p>
    <w:p w14:paraId="43D426A0" w14:textId="77777777" w:rsidR="00141049" w:rsidRPr="00141049" w:rsidRDefault="00141049" w:rsidP="00F77777">
      <w:pPr>
        <w:rPr>
          <w:rFonts w:hint="eastAsia"/>
          <w:b/>
          <w:bCs/>
        </w:rPr>
      </w:pPr>
    </w:p>
    <w:p w14:paraId="0492AA16" w14:textId="065BD874" w:rsidR="00F77777" w:rsidRPr="00F77777" w:rsidRDefault="00F77777" w:rsidP="00F77777">
      <w:pPr>
        <w:rPr>
          <w:b/>
          <w:bCs/>
        </w:rPr>
      </w:pPr>
      <w:r w:rsidRPr="00F77777">
        <w:rPr>
          <w:b/>
          <w:bCs/>
        </w:rPr>
        <w:lastRenderedPageBreak/>
        <w:t>A. 关于项目路径</w:t>
      </w:r>
    </w:p>
    <w:p w14:paraId="0993BF26" w14:textId="77777777" w:rsidR="00F77777" w:rsidRPr="00F77777" w:rsidRDefault="00F77777" w:rsidP="00F77777">
      <w:pPr>
        <w:numPr>
          <w:ilvl w:val="0"/>
          <w:numId w:val="1"/>
        </w:numPr>
      </w:pPr>
      <w:r w:rsidRPr="00F77777">
        <w:rPr>
          <w:b/>
          <w:bCs/>
        </w:rPr>
        <w:t>For my current stage, would you classify this as a student innovation project, a start-up project, or a research-informed EdTech project?</w:t>
      </w:r>
    </w:p>
    <w:p w14:paraId="0418CE47" w14:textId="77777777" w:rsidR="00F77777" w:rsidRPr="00F77777" w:rsidRDefault="00F77777" w:rsidP="00F77777">
      <w:pPr>
        <w:numPr>
          <w:ilvl w:val="0"/>
          <w:numId w:val="1"/>
        </w:numPr>
      </w:pPr>
      <w:r w:rsidRPr="00F77777">
        <w:rPr>
          <w:b/>
          <w:bCs/>
        </w:rPr>
        <w:t xml:space="preserve">Which support pathway would be most suitable: pre-incubation, formal incubation, Innovation Fellowship Fund, or other </w:t>
      </w:r>
      <w:proofErr w:type="spellStart"/>
      <w:r w:rsidRPr="00F77777">
        <w:rPr>
          <w:b/>
          <w:bCs/>
        </w:rPr>
        <w:t>programmes</w:t>
      </w:r>
      <w:proofErr w:type="spellEnd"/>
      <w:r w:rsidRPr="00F77777">
        <w:rPr>
          <w:b/>
          <w:bCs/>
        </w:rPr>
        <w:t>?</w:t>
      </w:r>
    </w:p>
    <w:p w14:paraId="46AE397B" w14:textId="77777777" w:rsidR="00F77777" w:rsidRPr="00F77777" w:rsidRDefault="00F77777" w:rsidP="00F77777">
      <w:pPr>
        <w:numPr>
          <w:ilvl w:val="0"/>
          <w:numId w:val="1"/>
        </w:numPr>
      </w:pPr>
      <w:r w:rsidRPr="00F77777">
        <w:rPr>
          <w:b/>
          <w:bCs/>
        </w:rPr>
        <w:t>Can I receive Incubator support before registering a company?</w:t>
      </w:r>
    </w:p>
    <w:p w14:paraId="24E00CA9" w14:textId="77777777" w:rsidR="00F77777" w:rsidRPr="00F77777" w:rsidRDefault="00362060" w:rsidP="00F77777">
      <w:r>
        <w:rPr>
          <w:noProof/>
        </w:rPr>
        <w:pict w14:anchorId="244D7F2E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252753A" w14:textId="77777777" w:rsidR="00F77777" w:rsidRPr="00F77777" w:rsidRDefault="00F77777" w:rsidP="00F77777">
      <w:pPr>
        <w:rPr>
          <w:b/>
          <w:bCs/>
        </w:rPr>
      </w:pPr>
      <w:r w:rsidRPr="00F77777">
        <w:rPr>
          <w:b/>
          <w:bCs/>
        </w:rPr>
        <w:t>B. 关于注册公司</w:t>
      </w:r>
    </w:p>
    <w:p w14:paraId="706816FF" w14:textId="77777777" w:rsidR="00F77777" w:rsidRPr="00F77777" w:rsidRDefault="00F77777" w:rsidP="00F77777">
      <w:pPr>
        <w:numPr>
          <w:ilvl w:val="0"/>
          <w:numId w:val="2"/>
        </w:numPr>
      </w:pPr>
      <w:r w:rsidRPr="00F77777">
        <w:rPr>
          <w:b/>
          <w:bCs/>
        </w:rPr>
        <w:t>Is company registration required for pre-incubation or funding applications?</w:t>
      </w:r>
    </w:p>
    <w:p w14:paraId="6447282D" w14:textId="77777777" w:rsidR="00F77777" w:rsidRPr="00F77777" w:rsidRDefault="00F77777" w:rsidP="00F77777">
      <w:pPr>
        <w:numPr>
          <w:ilvl w:val="0"/>
          <w:numId w:val="2"/>
        </w:numPr>
      </w:pPr>
      <w:r w:rsidRPr="00F77777">
        <w:rPr>
          <w:b/>
          <w:bCs/>
        </w:rPr>
        <w:t>At what stage would you recommend student founders to register a company?</w:t>
      </w:r>
    </w:p>
    <w:p w14:paraId="18DD23A3" w14:textId="77777777" w:rsidR="00F77777" w:rsidRPr="00F77777" w:rsidRDefault="00F77777" w:rsidP="00F77777">
      <w:pPr>
        <w:numPr>
          <w:ilvl w:val="0"/>
          <w:numId w:val="2"/>
        </w:numPr>
      </w:pPr>
      <w:r w:rsidRPr="00F77777">
        <w:rPr>
          <w:b/>
          <w:bCs/>
        </w:rPr>
        <w:t>If I register later, can the Incubator provide guidance on company registration and related policies?</w:t>
      </w:r>
    </w:p>
    <w:p w14:paraId="76ACDD28" w14:textId="77777777" w:rsidR="00F77777" w:rsidRPr="00F77777" w:rsidRDefault="00362060" w:rsidP="00F77777">
      <w:r>
        <w:rPr>
          <w:noProof/>
        </w:rPr>
        <w:pict w14:anchorId="4C14CF58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0AD4988" w14:textId="77777777" w:rsidR="00F77777" w:rsidRPr="00F77777" w:rsidRDefault="00F77777" w:rsidP="00F77777">
      <w:pPr>
        <w:rPr>
          <w:b/>
          <w:bCs/>
        </w:rPr>
      </w:pPr>
      <w:r w:rsidRPr="00F77777">
        <w:rPr>
          <w:b/>
          <w:bCs/>
        </w:rPr>
        <w:t>C. 关于李达三创新基金</w:t>
      </w:r>
    </w:p>
    <w:p w14:paraId="72EAC5F0" w14:textId="77777777" w:rsidR="00F77777" w:rsidRPr="00F77777" w:rsidRDefault="00F77777" w:rsidP="00F77777">
      <w:pPr>
        <w:numPr>
          <w:ilvl w:val="0"/>
          <w:numId w:val="3"/>
        </w:numPr>
      </w:pPr>
      <w:r w:rsidRPr="00F77777">
        <w:rPr>
          <w:b/>
          <w:bCs/>
        </w:rPr>
        <w:t>Is the 2026 Li Dak Sum Innovation Fellowship Fund open or expected to open soon?</w:t>
      </w:r>
    </w:p>
    <w:p w14:paraId="33B878BB" w14:textId="77777777" w:rsidR="00F77777" w:rsidRPr="00F77777" w:rsidRDefault="00F77777" w:rsidP="00F77777">
      <w:pPr>
        <w:numPr>
          <w:ilvl w:val="0"/>
          <w:numId w:val="3"/>
        </w:numPr>
      </w:pPr>
      <w:r w:rsidRPr="00F77777">
        <w:rPr>
          <w:b/>
          <w:bCs/>
        </w:rPr>
        <w:t>Is there a student category this year?</w:t>
      </w:r>
    </w:p>
    <w:p w14:paraId="46FC7107" w14:textId="77777777" w:rsidR="00F77777" w:rsidRPr="00F77777" w:rsidRDefault="00F77777" w:rsidP="00F77777">
      <w:pPr>
        <w:numPr>
          <w:ilvl w:val="0"/>
          <w:numId w:val="3"/>
        </w:numPr>
      </w:pPr>
      <w:r w:rsidRPr="00F77777">
        <w:rPr>
          <w:b/>
          <w:bCs/>
        </w:rPr>
        <w:t>What is the deadline, application process, and required documents?</w:t>
      </w:r>
    </w:p>
    <w:p w14:paraId="5D89043D" w14:textId="77777777" w:rsidR="00F77777" w:rsidRPr="00F77777" w:rsidRDefault="00F77777" w:rsidP="00F77777">
      <w:pPr>
        <w:numPr>
          <w:ilvl w:val="0"/>
          <w:numId w:val="3"/>
        </w:numPr>
      </w:pPr>
      <w:r w:rsidRPr="00F77777">
        <w:rPr>
          <w:b/>
          <w:bCs/>
        </w:rPr>
        <w:t>Does the application require or recommend an academic supervisor/staff sponsor?</w:t>
      </w:r>
    </w:p>
    <w:p w14:paraId="6C748B2C" w14:textId="77777777" w:rsidR="00F77777" w:rsidRPr="00F77777" w:rsidRDefault="00F77777" w:rsidP="00F77777">
      <w:pPr>
        <w:numPr>
          <w:ilvl w:val="0"/>
          <w:numId w:val="3"/>
        </w:numPr>
      </w:pPr>
      <w:r w:rsidRPr="00F77777">
        <w:rPr>
          <w:b/>
          <w:bCs/>
        </w:rPr>
        <w:t>Are expenses such as cloud deployment, AI API usage, database/storage, user testing incentives, and UI/UX improvement eligible?</w:t>
      </w:r>
    </w:p>
    <w:p w14:paraId="4E0C1038" w14:textId="77777777" w:rsidR="00F77777" w:rsidRPr="00F77777" w:rsidRDefault="00362060" w:rsidP="00F77777">
      <w:r>
        <w:rPr>
          <w:noProof/>
        </w:rPr>
        <w:pict w14:anchorId="55632F52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3FD70A23" w14:textId="77777777" w:rsidR="00F77777" w:rsidRPr="00F77777" w:rsidRDefault="00F77777" w:rsidP="00F77777">
      <w:pPr>
        <w:rPr>
          <w:b/>
          <w:bCs/>
        </w:rPr>
      </w:pPr>
      <w:r w:rsidRPr="00F77777">
        <w:rPr>
          <w:b/>
          <w:bCs/>
        </w:rPr>
        <w:t>D. 关于其他机会</w:t>
      </w:r>
    </w:p>
    <w:p w14:paraId="37ACB9BB" w14:textId="77777777" w:rsidR="00F77777" w:rsidRPr="00F77777" w:rsidRDefault="00F77777" w:rsidP="00F77777">
      <w:pPr>
        <w:numPr>
          <w:ilvl w:val="0"/>
          <w:numId w:val="4"/>
        </w:numPr>
      </w:pPr>
      <w:r w:rsidRPr="00F77777">
        <w:rPr>
          <w:b/>
          <w:bCs/>
        </w:rPr>
        <w:t>Would you recommend that I also apply for Ingenuity Lab competitions or seed funding? Are these connected with the Incubator?</w:t>
      </w:r>
    </w:p>
    <w:p w14:paraId="785E0CAD" w14:textId="77777777" w:rsidR="00F77777" w:rsidRPr="00F77777" w:rsidRDefault="00F77777" w:rsidP="00F77777">
      <w:pPr>
        <w:numPr>
          <w:ilvl w:val="0"/>
          <w:numId w:val="4"/>
        </w:numPr>
      </w:pPr>
      <w:r w:rsidRPr="00F77777">
        <w:rPr>
          <w:b/>
          <w:bCs/>
        </w:rPr>
        <w:t>Do you think Dream Scholarship or other student innovation scholarships are suitable for this project?</w:t>
      </w:r>
    </w:p>
    <w:p w14:paraId="4B194F92" w14:textId="77777777" w:rsidR="00F77777" w:rsidRPr="00F77777" w:rsidRDefault="00362060" w:rsidP="00F77777">
      <w:r>
        <w:rPr>
          <w:noProof/>
        </w:rPr>
        <w:lastRenderedPageBreak/>
        <w:pict w14:anchorId="591B3A26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50E5E25" w14:textId="77777777" w:rsidR="00F77777" w:rsidRPr="00F77777" w:rsidRDefault="00F77777" w:rsidP="00F77777">
      <w:pPr>
        <w:rPr>
          <w:b/>
          <w:bCs/>
        </w:rPr>
      </w:pPr>
      <w:r w:rsidRPr="00F77777">
        <w:rPr>
          <w:b/>
          <w:bCs/>
        </w:rPr>
        <w:t>E. 关于下一步</w:t>
      </w:r>
    </w:p>
    <w:p w14:paraId="333E7D92" w14:textId="77777777" w:rsidR="00F77777" w:rsidRPr="00F77777" w:rsidRDefault="00F77777" w:rsidP="00F77777">
      <w:pPr>
        <w:numPr>
          <w:ilvl w:val="0"/>
          <w:numId w:val="5"/>
        </w:numPr>
      </w:pPr>
      <w:r w:rsidRPr="00F77777">
        <w:rPr>
          <w:b/>
          <w:bCs/>
        </w:rPr>
        <w:t>What should I prepare immediately after this meeting: project brief, pitch deck, demo, budget, user testing plan, or supervisor support?</w:t>
      </w:r>
    </w:p>
    <w:p w14:paraId="7F64127E" w14:textId="77777777" w:rsidR="00F77777" w:rsidRPr="00F77777" w:rsidRDefault="00F77777" w:rsidP="00F77777">
      <w:pPr>
        <w:numPr>
          <w:ilvl w:val="0"/>
          <w:numId w:val="5"/>
        </w:numPr>
      </w:pPr>
      <w:r w:rsidRPr="00F77777">
        <w:rPr>
          <w:b/>
          <w:bCs/>
        </w:rPr>
        <w:t>Who should I contact next, and may I send my project brief or pitch deck for feedback after revising it?</w:t>
      </w:r>
    </w:p>
    <w:p w14:paraId="2CBED9E0" w14:textId="77777777" w:rsidR="00F77777" w:rsidRPr="00F77777" w:rsidRDefault="00F77777"/>
    <w:sectPr w:rsidR="00F77777" w:rsidRPr="00F777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7B0F7B"/>
    <w:multiLevelType w:val="multilevel"/>
    <w:tmpl w:val="17A439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F0845"/>
    <w:multiLevelType w:val="multilevel"/>
    <w:tmpl w:val="E2488CF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F6F5C"/>
    <w:multiLevelType w:val="multilevel"/>
    <w:tmpl w:val="EBEAE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54895"/>
    <w:multiLevelType w:val="multilevel"/>
    <w:tmpl w:val="82D6E0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6623BF"/>
    <w:multiLevelType w:val="multilevel"/>
    <w:tmpl w:val="05C6CE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6665059">
    <w:abstractNumId w:val="2"/>
  </w:num>
  <w:num w:numId="2" w16cid:durableId="1388528438">
    <w:abstractNumId w:val="0"/>
  </w:num>
  <w:num w:numId="3" w16cid:durableId="815954158">
    <w:abstractNumId w:val="3"/>
  </w:num>
  <w:num w:numId="4" w16cid:durableId="1134367186">
    <w:abstractNumId w:val="1"/>
  </w:num>
  <w:num w:numId="5" w16cid:durableId="9500890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777"/>
    <w:rsid w:val="00141049"/>
    <w:rsid w:val="00362060"/>
    <w:rsid w:val="003E302D"/>
    <w:rsid w:val="00AB399A"/>
    <w:rsid w:val="00F7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BAB3"/>
  <w15:chartTrackingRefBased/>
  <w15:docId w15:val="{3A61C4B0-2620-FD45-9593-521FFE693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77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7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7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7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7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7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7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7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77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7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7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77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77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77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77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77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77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77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7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7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77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7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77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77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77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7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77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7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2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severushou@outlook.com</dc:creator>
  <cp:keywords/>
  <dc:description/>
  <cp:lastModifiedBy>severushou@outlook.com</cp:lastModifiedBy>
  <cp:revision>2</cp:revision>
  <dcterms:created xsi:type="dcterms:W3CDTF">2026-04-28T11:43:00Z</dcterms:created>
  <dcterms:modified xsi:type="dcterms:W3CDTF">2026-04-28T11:46:00Z</dcterms:modified>
</cp:coreProperties>
</file>