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todos os elementos.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Calcule a soma de todos os elementos de um vetor de 10 números inteiros.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Encontre o maior e o menor valor em um vetor de 10 números inteiros.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Inverta a ordem dos elementos de um vetor de 10 números inteiros.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Conte quantos números pares e ímpares existem em um vetor de 10 números inteiros.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apenas os elementos nas posições pares.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Calcule a média dos elementos de um vetor de 10 números inteiros.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Multiplique todos os elementos de um vetor de 10 números inteiros por um valor constante.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os elementos que são maiores que um valor específico.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Substitua todos os elementos negativos de um vetor de 10 números inteiros por zero.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os elementos em ordem crescente.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Conte quantos elementos de um vetor de 10 números inteiros são maiores que a média dos elementos.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os elementos que são múltiplos de 3.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Substitua todos os elementos de um vetor de 10 números inteiros que são menores que 5 por 5.</w:t>
      </w:r>
    </w:p>
    <w:p w:rsidR="008E4C6D" w:rsidRPr="008E4C6D" w:rsidRDefault="008E4C6D" w:rsidP="008E4C6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10 números inteiros e exiba os elementos que estão em posições ímpares.</w:t>
      </w:r>
    </w:p>
    <w:p w:rsidR="008E4C6D" w:rsidRPr="008E4C6D" w:rsidRDefault="008E4C6D" w:rsidP="008E4C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C6D" w:rsidRPr="008E4C6D" w:rsidRDefault="008E4C6D" w:rsidP="008E4C6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4C6D">
        <w:rPr>
          <w:rFonts w:ascii="Arial" w:hAnsi="Arial" w:cs="Arial"/>
          <w:b/>
          <w:bCs/>
          <w:sz w:val="24"/>
          <w:szCs w:val="24"/>
        </w:rPr>
        <w:t>Nível Médio</w:t>
      </w:r>
    </w:p>
    <w:p w:rsidR="008E4C6D" w:rsidRPr="008E4C6D" w:rsidRDefault="008E4C6D" w:rsidP="008E4C6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Implemente um algoritmo de busca linear para encontrar um elemento em um vetor de 20 números inteiros.</w:t>
      </w:r>
    </w:p>
    <w:p w:rsidR="008E4C6D" w:rsidRPr="008E4C6D" w:rsidRDefault="008E4C6D" w:rsidP="008E4C6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 xml:space="preserve">Crie um vetor de 20 números inteiros e ordene-o usando o algoritmo </w:t>
      </w:r>
      <w:proofErr w:type="spellStart"/>
      <w:r w:rsidRPr="008E4C6D">
        <w:rPr>
          <w:rFonts w:ascii="Arial" w:hAnsi="Arial" w:cs="Arial"/>
          <w:sz w:val="24"/>
          <w:szCs w:val="24"/>
        </w:rPr>
        <w:t>Bubble</w:t>
      </w:r>
      <w:proofErr w:type="spellEnd"/>
      <w:r w:rsidRPr="008E4C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C6D">
        <w:rPr>
          <w:rFonts w:ascii="Arial" w:hAnsi="Arial" w:cs="Arial"/>
          <w:sz w:val="24"/>
          <w:szCs w:val="24"/>
        </w:rPr>
        <w:t>Sort</w:t>
      </w:r>
      <w:proofErr w:type="spellEnd"/>
      <w:r w:rsidRPr="008E4C6D">
        <w:rPr>
          <w:rFonts w:ascii="Arial" w:hAnsi="Arial" w:cs="Arial"/>
          <w:sz w:val="24"/>
          <w:szCs w:val="24"/>
        </w:rPr>
        <w:t>.</w:t>
      </w:r>
    </w:p>
    <w:p w:rsidR="008E4C6D" w:rsidRPr="008E4C6D" w:rsidRDefault="008E4C6D" w:rsidP="008E4C6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lastRenderedPageBreak/>
        <w:t>Implemente um algoritmo de busca binária para encontrar um elemento em um vetor de 20 números inteiros ordenado.</w:t>
      </w:r>
    </w:p>
    <w:p w:rsidR="008E4C6D" w:rsidRPr="008E4C6D" w:rsidRDefault="008E4C6D" w:rsidP="008E4C6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20 números inteiros e remova todos os elementos duplicados.</w:t>
      </w:r>
    </w:p>
    <w:p w:rsidR="008E4C6D" w:rsidRPr="008E4C6D" w:rsidRDefault="008E4C6D" w:rsidP="008E4C6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20 números inteiros e divida-o em dois vetores: um com os elementos pares e outro com os ímpares.</w:t>
      </w:r>
    </w:p>
    <w:p w:rsidR="008E4C6D" w:rsidRPr="008E4C6D" w:rsidRDefault="008E4C6D" w:rsidP="008E4C6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4C6D">
        <w:rPr>
          <w:rFonts w:ascii="Arial" w:hAnsi="Arial" w:cs="Arial"/>
          <w:b/>
          <w:bCs/>
          <w:sz w:val="24"/>
          <w:szCs w:val="24"/>
        </w:rPr>
        <w:t>Nível Difícil</w:t>
      </w:r>
    </w:p>
    <w:p w:rsidR="008E4C6D" w:rsidRPr="008E4C6D" w:rsidRDefault="008E4C6D" w:rsidP="008E4C6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 xml:space="preserve">Implemente o algoritmo </w:t>
      </w:r>
      <w:proofErr w:type="spellStart"/>
      <w:r w:rsidRPr="008E4C6D">
        <w:rPr>
          <w:rFonts w:ascii="Arial" w:hAnsi="Arial" w:cs="Arial"/>
          <w:sz w:val="24"/>
          <w:szCs w:val="24"/>
        </w:rPr>
        <w:t>Quick</w:t>
      </w:r>
      <w:proofErr w:type="spellEnd"/>
      <w:r w:rsidRPr="008E4C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C6D">
        <w:rPr>
          <w:rFonts w:ascii="Arial" w:hAnsi="Arial" w:cs="Arial"/>
          <w:sz w:val="24"/>
          <w:szCs w:val="24"/>
        </w:rPr>
        <w:t>Sort</w:t>
      </w:r>
      <w:proofErr w:type="spellEnd"/>
      <w:r w:rsidRPr="008E4C6D">
        <w:rPr>
          <w:rFonts w:ascii="Arial" w:hAnsi="Arial" w:cs="Arial"/>
          <w:sz w:val="24"/>
          <w:szCs w:val="24"/>
        </w:rPr>
        <w:t xml:space="preserve"> para ordenar um vetor de 30 números inteiros.</w:t>
      </w:r>
    </w:p>
    <w:p w:rsidR="008E4C6D" w:rsidRPr="008E4C6D" w:rsidRDefault="008E4C6D" w:rsidP="008E4C6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30 números inteiros e encontre a mediana dos elementos.</w:t>
      </w:r>
    </w:p>
    <w:p w:rsidR="008E4C6D" w:rsidRPr="008E4C6D" w:rsidRDefault="008E4C6D" w:rsidP="008E4C6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Implemente um algoritmo que rotacione os elementos de um vetor de 30 números inteiros para a direita em uma posição.</w:t>
      </w:r>
    </w:p>
    <w:p w:rsidR="008E4C6D" w:rsidRPr="008E4C6D" w:rsidRDefault="008E4C6D" w:rsidP="008E4C6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Crie um vetor de 30 números inteiros e encontre o segu</w:t>
      </w:r>
      <w:bookmarkStart w:id="0" w:name="_GoBack"/>
      <w:bookmarkEnd w:id="0"/>
      <w:r w:rsidRPr="008E4C6D">
        <w:rPr>
          <w:rFonts w:ascii="Arial" w:hAnsi="Arial" w:cs="Arial"/>
          <w:sz w:val="24"/>
          <w:szCs w:val="24"/>
        </w:rPr>
        <w:t>ndo maior valor.</w:t>
      </w:r>
    </w:p>
    <w:p w:rsidR="008E4C6D" w:rsidRPr="008E4C6D" w:rsidRDefault="008E4C6D" w:rsidP="008E4C6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C6D">
        <w:rPr>
          <w:rFonts w:ascii="Arial" w:hAnsi="Arial" w:cs="Arial"/>
          <w:sz w:val="24"/>
          <w:szCs w:val="24"/>
        </w:rPr>
        <w:t>Implemente um algoritmo que encontre a subsequência crescente mais longa em um vetor de 30 números inteiros.</w:t>
      </w:r>
    </w:p>
    <w:p w:rsidR="00854695" w:rsidRPr="008E4C6D" w:rsidRDefault="00854695" w:rsidP="008E4C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54695" w:rsidRPr="008E4C6D" w:rsidSect="008E4C6D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61A89"/>
    <w:multiLevelType w:val="multilevel"/>
    <w:tmpl w:val="862816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74D41"/>
    <w:multiLevelType w:val="multilevel"/>
    <w:tmpl w:val="1632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A4D53"/>
    <w:multiLevelType w:val="multilevel"/>
    <w:tmpl w:val="407EA5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D"/>
    <w:rsid w:val="00854695"/>
    <w:rsid w:val="008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7BD9"/>
  <w15:chartTrackingRefBased/>
  <w15:docId w15:val="{800915B6-54EC-4B2C-A42A-DAED880D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1</cp:revision>
  <dcterms:created xsi:type="dcterms:W3CDTF">2025-04-14T10:24:00Z</dcterms:created>
  <dcterms:modified xsi:type="dcterms:W3CDTF">2025-04-14T10:25:00Z</dcterms:modified>
</cp:coreProperties>
</file>