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4845" w:rsidP="00834F38" w:rsidRDefault="00834F38" w14:paraId="3A159982" w14:textId="1D160A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NETCORE MVC-WEB API BLOG PROJESİ</w:t>
      </w:r>
    </w:p>
    <w:p w:rsidR="00834F38" w:rsidP="00834F38" w:rsidRDefault="00834F38" w14:paraId="7238B4FE" w14:textId="77777777">
      <w:pPr>
        <w:jc w:val="center"/>
        <w:rPr>
          <w:b/>
          <w:bCs/>
          <w:sz w:val="32"/>
          <w:szCs w:val="32"/>
        </w:rPr>
      </w:pPr>
    </w:p>
    <w:p w:rsidR="00834F38" w:rsidP="00834F38" w:rsidRDefault="00834F38" w14:paraId="6686D44F" w14:textId="02118B57">
      <w:pPr>
        <w:pStyle w:val="ListeParagraf"/>
        <w:numPr>
          <w:ilvl w:val="0"/>
          <w:numId w:val="2"/>
        </w:numPr>
        <w:rPr/>
      </w:pPr>
      <w:r w:rsidR="00834F38">
        <w:rPr/>
        <w:t>Kullanıl</w:t>
      </w:r>
      <w:r w:rsidR="3D81CC1D">
        <w:rPr/>
        <w:t>a</w:t>
      </w:r>
      <w:r w:rsidR="00834F38">
        <w:rPr/>
        <w:t>cak</w:t>
      </w:r>
      <w:r w:rsidR="00834F38">
        <w:rPr/>
        <w:t xml:space="preserve"> Teknolojiler</w:t>
      </w:r>
    </w:p>
    <w:p w:rsidR="00834F38" w:rsidP="00834F38" w:rsidRDefault="00834F38" w14:paraId="6563B8C3" w14:textId="6CA126C7">
      <w:pPr>
        <w:pStyle w:val="ListeParagraf"/>
        <w:numPr>
          <w:ilvl w:val="1"/>
          <w:numId w:val="2"/>
        </w:numPr>
      </w:pPr>
      <w:r>
        <w:t>SQL SERVER</w:t>
      </w:r>
    </w:p>
    <w:p w:rsidR="00834F38" w:rsidP="00834F38" w:rsidRDefault="00834F38" w14:paraId="6F38DEDE" w14:textId="47586DE3">
      <w:pPr>
        <w:pStyle w:val="ListeParagraf"/>
        <w:numPr>
          <w:ilvl w:val="1"/>
          <w:numId w:val="2"/>
        </w:numPr>
        <w:rPr/>
      </w:pPr>
      <w:r w:rsidR="00834F38">
        <w:rPr/>
        <w:t>MVC</w:t>
      </w:r>
    </w:p>
    <w:p w:rsidR="6AA4252E" w:rsidP="6AA4252E" w:rsidRDefault="6AA4252E" w14:paraId="3B33A521" w14:textId="051361D2">
      <w:pPr>
        <w:pStyle w:val="ListeParagraf"/>
        <w:numPr>
          <w:ilvl w:val="1"/>
          <w:numId w:val="2"/>
        </w:numPr>
        <w:rPr/>
      </w:pPr>
    </w:p>
    <w:p w:rsidR="00834F38" w:rsidP="00834F38" w:rsidRDefault="00834F38" w14:paraId="11610CD8" w14:textId="333D06B5">
      <w:pPr>
        <w:pStyle w:val="ListeParagraf"/>
        <w:numPr>
          <w:ilvl w:val="1"/>
          <w:numId w:val="2"/>
        </w:numPr>
      </w:pPr>
      <w:proofErr w:type="spellStart"/>
      <w:r>
        <w:t>Entity</w:t>
      </w:r>
      <w:proofErr w:type="spellEnd"/>
      <w:r>
        <w:t xml:space="preserve"> Framework </w:t>
      </w:r>
      <w:proofErr w:type="spellStart"/>
      <w:r>
        <w:t>Code</w:t>
      </w:r>
      <w:proofErr w:type="spellEnd"/>
      <w:r>
        <w:t xml:space="preserve"> First</w:t>
      </w:r>
    </w:p>
    <w:p w:rsidR="00834F38" w:rsidP="00834F38" w:rsidRDefault="00834F38" w14:paraId="7ED3FE0B" w14:textId="298A9B42">
      <w:pPr>
        <w:pStyle w:val="ListeParagraf"/>
        <w:numPr>
          <w:ilvl w:val="1"/>
          <w:numId w:val="2"/>
        </w:numPr>
      </w:pPr>
      <w:r>
        <w:t xml:space="preserve">Web </w:t>
      </w:r>
      <w:proofErr w:type="spellStart"/>
      <w:r>
        <w:t>Api</w:t>
      </w:r>
      <w:proofErr w:type="spellEnd"/>
    </w:p>
    <w:p w:rsidR="00834F38" w:rsidP="00834F38" w:rsidRDefault="00834F38" w14:paraId="661C297F" w14:textId="3773E4C5">
      <w:pPr>
        <w:pStyle w:val="ListeParagraf"/>
        <w:numPr>
          <w:ilvl w:val="1"/>
          <w:numId w:val="2"/>
        </w:numPr>
      </w:pPr>
      <w:r>
        <w:t>Identity</w:t>
      </w:r>
    </w:p>
    <w:p w:rsidR="00834F38" w:rsidP="00834F38" w:rsidRDefault="00834F38" w14:paraId="776E9FA6" w14:textId="11260A79">
      <w:pPr>
        <w:pStyle w:val="ListeParagraf"/>
        <w:numPr>
          <w:ilvl w:val="1"/>
          <w:numId w:val="2"/>
        </w:numPr>
      </w:pPr>
      <w:proofErr w:type="spellStart"/>
      <w:proofErr w:type="gramStart"/>
      <w:r>
        <w:t>JQuery</w:t>
      </w:r>
      <w:proofErr w:type="spellEnd"/>
      <w:r>
        <w:t xml:space="preserve"> -</w:t>
      </w:r>
      <w:proofErr w:type="gramEnd"/>
      <w:r>
        <w:t xml:space="preserve"> </w:t>
      </w:r>
      <w:proofErr w:type="spellStart"/>
      <w:r>
        <w:t>Javascript</w:t>
      </w:r>
      <w:proofErr w:type="spellEnd"/>
    </w:p>
    <w:p w:rsidR="00834F38" w:rsidP="00834F38" w:rsidRDefault="00834F38" w14:paraId="4485EF33" w14:textId="52E83424">
      <w:pPr>
        <w:pStyle w:val="ListeParagraf"/>
        <w:numPr>
          <w:ilvl w:val="1"/>
          <w:numId w:val="2"/>
        </w:numPr>
        <w:rPr/>
      </w:pPr>
      <w:r w:rsidR="00834F38">
        <w:rPr/>
        <w:t>BootStra</w:t>
      </w:r>
      <w:r w:rsidR="159F29C6">
        <w:rPr/>
        <w:t>p</w:t>
      </w:r>
      <w:r w:rsidR="00834F38">
        <w:rPr/>
        <w:t xml:space="preserve"> – Admin LTE – </w:t>
      </w:r>
      <w:r w:rsidR="00834F38">
        <w:rPr/>
        <w:t>Metronic</w:t>
      </w:r>
    </w:p>
    <w:p w:rsidR="00834F38" w:rsidP="00834F38" w:rsidRDefault="00834F38" w14:paraId="6EDBBD6F" w14:textId="76538F0B">
      <w:pPr>
        <w:pStyle w:val="ListeParagraf"/>
        <w:numPr>
          <w:ilvl w:val="1"/>
          <w:numId w:val="2"/>
        </w:numPr>
      </w:pPr>
      <w:r>
        <w:t>OOP</w:t>
      </w:r>
    </w:p>
    <w:p w:rsidR="00834F38" w:rsidP="00834F38" w:rsidRDefault="00834F38" w14:paraId="62958997" w14:textId="4E86C8D1" w14:noSpellErr="1">
      <w:pPr>
        <w:pStyle w:val="ListeParagraf"/>
        <w:numPr>
          <w:ilvl w:val="1"/>
          <w:numId w:val="2"/>
        </w:numPr>
        <w:rPr/>
      </w:pPr>
      <w:r w:rsidR="00834F38">
        <w:rPr/>
        <w:t>Routing</w:t>
      </w:r>
    </w:p>
    <w:p w:rsidR="716AB55D" w:rsidP="716AB55D" w:rsidRDefault="716AB55D" w14:paraId="0E16E5F2" w14:textId="2816E311">
      <w:pPr>
        <w:pStyle w:val="ListeParagraf"/>
        <w:numPr>
          <w:ilvl w:val="1"/>
          <w:numId w:val="2"/>
        </w:numPr>
        <w:rPr/>
      </w:pPr>
    </w:p>
    <w:p w:rsidR="00834F38" w:rsidP="00834F38" w:rsidRDefault="00834F38" w14:paraId="604AA6DC" w14:textId="55110EDD">
      <w:pPr>
        <w:pStyle w:val="ListeParagraf"/>
        <w:numPr>
          <w:ilvl w:val="0"/>
          <w:numId w:val="2"/>
        </w:numPr>
      </w:pPr>
      <w:r>
        <w:t>Proje Detayları</w:t>
      </w:r>
    </w:p>
    <w:p w:rsidR="00834F38" w:rsidP="00834F38" w:rsidRDefault="00834F38" w14:paraId="2123953D" w14:textId="7A498C11">
      <w:pPr>
        <w:pStyle w:val="ListeParagraf"/>
        <w:numPr>
          <w:ilvl w:val="0"/>
          <w:numId w:val="3"/>
        </w:numPr>
      </w:pPr>
      <w:proofErr w:type="gramStart"/>
      <w:r>
        <w:t>Roller :</w:t>
      </w:r>
      <w:proofErr w:type="gramEnd"/>
      <w:r>
        <w:t xml:space="preserve"> Admin, Yazar, Kullanıcı</w:t>
      </w:r>
    </w:p>
    <w:p w:rsidR="00B56BF7" w:rsidP="00834F38" w:rsidRDefault="00834F38" w14:paraId="2F7CC7F2" w14:textId="597B8CAE">
      <w:pPr>
        <w:pStyle w:val="ListeParagraf"/>
        <w:numPr>
          <w:ilvl w:val="0"/>
          <w:numId w:val="3"/>
        </w:numPr>
        <w:rPr/>
      </w:pPr>
      <w:r w:rsidR="00834F38">
        <w:rPr/>
        <w:t xml:space="preserve">Kullanıcı </w:t>
      </w:r>
      <w:r w:rsidR="00834F38">
        <w:rPr/>
        <w:t>Özellikleri :</w:t>
      </w:r>
      <w:r w:rsidR="00834F38">
        <w:rPr/>
        <w:t xml:space="preserve"> Kullanıcı </w:t>
      </w:r>
      <w:r w:rsidR="00834F38">
        <w:rPr/>
        <w:t>register</w:t>
      </w:r>
      <w:r w:rsidR="00834F38">
        <w:rPr/>
        <w:t xml:space="preserve"> </w:t>
      </w:r>
      <w:r w:rsidR="00834F38">
        <w:rPr/>
        <w:t>olabilecek(</w:t>
      </w:r>
      <w:r w:rsidR="00834F38">
        <w:rPr/>
        <w:t xml:space="preserve">Mail </w:t>
      </w:r>
      <w:r w:rsidR="00834F38">
        <w:rPr/>
        <w:t>doğrulaması,</w:t>
      </w:r>
      <w:r w:rsidR="75729DDC">
        <w:rPr/>
        <w:t xml:space="preserve"> </w:t>
      </w:r>
      <w:r w:rsidR="00834F38">
        <w:rPr/>
        <w:t>Telefon</w:t>
      </w:r>
      <w:r w:rsidR="00834F38">
        <w:rPr/>
        <w:t xml:space="preserve"> doğrulam</w:t>
      </w:r>
      <w:r w:rsidR="00B56BF7">
        <w:rPr/>
        <w:t>a</w:t>
      </w:r>
      <w:r w:rsidR="00834F38">
        <w:rPr/>
        <w:t xml:space="preserve">sı-zorunlu değil-). Kullanıcı ilgilendiği makale kategorilerini seçebilecek, seçtiği kategoride makale eklendiğinde bildirim </w:t>
      </w:r>
      <w:r w:rsidR="00834F38">
        <w:rPr/>
        <w:t>alabilecek(</w:t>
      </w:r>
      <w:r w:rsidR="00834F38">
        <w:rPr/>
        <w:t>mail,</w:t>
      </w:r>
      <w:r w:rsidR="3166F895">
        <w:rPr/>
        <w:t xml:space="preserve"> </w:t>
      </w:r>
      <w:r w:rsidR="00834F38">
        <w:rPr/>
        <w:t>sms</w:t>
      </w:r>
      <w:r w:rsidR="00834F38">
        <w:rPr/>
        <w:t xml:space="preserve">, </w:t>
      </w:r>
      <w:r w:rsidR="00834F38">
        <w:rPr/>
        <w:t>push</w:t>
      </w:r>
      <w:r w:rsidR="00834F38">
        <w:rPr/>
        <w:t xml:space="preserve"> </w:t>
      </w:r>
      <w:r w:rsidR="00834F38">
        <w:rPr/>
        <w:t>message</w:t>
      </w:r>
      <w:r w:rsidR="00834F38">
        <w:rPr/>
        <w:t xml:space="preserve">-web </w:t>
      </w:r>
      <w:r w:rsidR="00834F38">
        <w:rPr/>
        <w:t>push</w:t>
      </w:r>
      <w:r w:rsidR="00834F38">
        <w:rPr/>
        <w:t>-)</w:t>
      </w:r>
      <w:r w:rsidR="00B56BF7">
        <w:rPr/>
        <w:t>. Kullanıcı yorum yapabilecek. Makale filtreleyebilecek. Şifre değiştirebilecek. Profil sayfası olacak. Profil görüntüleme ve güncelleme yapabilecek.</w:t>
      </w:r>
      <w:r w:rsidR="0FB977EC">
        <w:rPr/>
        <w:t xml:space="preserve"> Makale beğeni ve yorum yapabilecek.</w:t>
      </w:r>
    </w:p>
    <w:p w:rsidR="00B56BF7" w:rsidP="00834F38" w:rsidRDefault="00B56BF7" w14:paraId="23EC8378" w14:textId="0475D596">
      <w:pPr>
        <w:pStyle w:val="ListeParagraf"/>
        <w:numPr>
          <w:ilvl w:val="0"/>
          <w:numId w:val="3"/>
        </w:numPr>
        <w:rPr/>
      </w:pPr>
      <w:r w:rsidR="00B56BF7">
        <w:rPr/>
        <w:t>Yazar :</w:t>
      </w:r>
      <w:r w:rsidR="00B56BF7">
        <w:rPr/>
        <w:t xml:space="preserve"> Yazar </w:t>
      </w:r>
      <w:r w:rsidR="00B56BF7">
        <w:rPr/>
        <w:t>register</w:t>
      </w:r>
      <w:r w:rsidR="00B56BF7">
        <w:rPr/>
        <w:t xml:space="preserve"> </w:t>
      </w:r>
      <w:r w:rsidR="00B56BF7">
        <w:rPr/>
        <w:t>olabilecek(</w:t>
      </w:r>
      <w:r w:rsidR="00B56BF7">
        <w:rPr/>
        <w:t xml:space="preserve">Mail </w:t>
      </w:r>
      <w:r w:rsidR="00B56BF7">
        <w:rPr/>
        <w:t>doğrulamas</w:t>
      </w:r>
      <w:r w:rsidR="7ED59D3A">
        <w:rPr/>
        <w:t>ı</w:t>
      </w:r>
      <w:r w:rsidR="00B56BF7">
        <w:rPr/>
        <w:t xml:space="preserve"> , telefon doğrulaması-zorunlu değil</w:t>
      </w:r>
      <w:r w:rsidR="00B56BF7">
        <w:rPr/>
        <w:t>- )</w:t>
      </w:r>
      <w:r w:rsidR="00B56BF7">
        <w:rPr/>
        <w:t xml:space="preserve">. Yayın yapacağı makale kategorilerini seçebilecek. Yayın ekleyebilecek, düzenleyecek </w:t>
      </w:r>
      <w:r w:rsidR="00B56BF7">
        <w:rPr/>
        <w:t>silecek ,</w:t>
      </w:r>
      <w:r w:rsidR="00B56BF7">
        <w:rPr/>
        <w:t xml:space="preserve"> güncelleyecek. Yayınlarına gelen yorumları </w:t>
      </w:r>
      <w:r w:rsidR="00B56BF7">
        <w:rPr/>
        <w:t>görebilecek</w:t>
      </w:r>
      <w:r w:rsidR="00B56BF7">
        <w:rPr/>
        <w:t xml:space="preserve">. Yayınları hangi kullanıcıların görüntülediğinin listesini alabilecek. Yayınlarda resim galerisi olabilecek. Yazar profil </w:t>
      </w:r>
      <w:r w:rsidR="00B56BF7">
        <w:rPr/>
        <w:t>sayfası(</w:t>
      </w:r>
      <w:r w:rsidR="00B56BF7">
        <w:rPr/>
        <w:t xml:space="preserve">görüntüleme, güncelleme, hesabı pasife </w:t>
      </w:r>
      <w:r w:rsidR="00B56BF7">
        <w:rPr/>
        <w:t>alma,</w:t>
      </w:r>
      <w:r w:rsidR="757CB951">
        <w:rPr/>
        <w:t xml:space="preserve"> </w:t>
      </w:r>
      <w:r w:rsidR="00B56BF7">
        <w:rPr/>
        <w:t>hesabı</w:t>
      </w:r>
      <w:r w:rsidR="00B56BF7">
        <w:rPr/>
        <w:t xml:space="preserve"> silebilir, </w:t>
      </w:r>
      <w:r w:rsidR="00B56BF7">
        <w:rPr/>
        <w:t>bilgile</w:t>
      </w:r>
      <w:r w:rsidR="77A93A8C">
        <w:rPr/>
        <w:t>r</w:t>
      </w:r>
      <w:r w:rsidR="00B56BF7">
        <w:rPr/>
        <w:t>ini</w:t>
      </w:r>
      <w:r w:rsidR="00B56BF7">
        <w:rPr/>
        <w:t xml:space="preserve"> </w:t>
      </w:r>
      <w:r w:rsidR="00B56BF7">
        <w:rPr/>
        <w:t>güncel</w:t>
      </w:r>
      <w:r w:rsidR="35B03270">
        <w:rPr/>
        <w:t>l</w:t>
      </w:r>
      <w:r w:rsidR="00B56BF7">
        <w:rPr/>
        <w:t>eyebilir</w:t>
      </w:r>
      <w:r w:rsidR="00B56BF7">
        <w:rPr/>
        <w:t>). Şifre değiştirebilir.</w:t>
      </w:r>
      <w:r w:rsidR="00550DCD">
        <w:rPr/>
        <w:t xml:space="preserve"> Kullanıcılar yaptığı yorumları görebilecek. </w:t>
      </w:r>
    </w:p>
    <w:p w:rsidR="00B56BF7" w:rsidP="00834F38" w:rsidRDefault="00B56BF7" w14:paraId="3DECAD76" w14:textId="086ECF24">
      <w:pPr>
        <w:pStyle w:val="ListeParagraf"/>
        <w:numPr>
          <w:ilvl w:val="0"/>
          <w:numId w:val="3"/>
        </w:numPr>
        <w:rPr/>
      </w:pPr>
      <w:r w:rsidR="00B56BF7">
        <w:rPr/>
        <w:t>Admin :</w:t>
      </w:r>
      <w:r w:rsidR="00B56BF7">
        <w:rPr/>
        <w:t xml:space="preserve"> Kullanıcı ve Yazar için başvuruları </w:t>
      </w:r>
      <w:r w:rsidR="00550DCD">
        <w:rPr/>
        <w:t>o</w:t>
      </w:r>
      <w:r w:rsidR="00B56BF7">
        <w:rPr/>
        <w:t xml:space="preserve">naylayabilir, pasife alabilir, silebilir, güncelleyebilir, yeni şifre gönderebilir. Tüm makale ve kullanıcı yorumlarını görüntüleyip onayı sonrası yayına alınmasını sağlayabilir.  Site </w:t>
      </w:r>
      <w:r w:rsidR="00B56BF7">
        <w:rPr/>
        <w:t>ayarlar</w:t>
      </w:r>
      <w:r w:rsidR="7AD0123F">
        <w:rPr/>
        <w:t>ı</w:t>
      </w:r>
      <w:r w:rsidR="00B56BF7">
        <w:rPr/>
        <w:t>nı</w:t>
      </w:r>
      <w:r w:rsidR="00B56BF7">
        <w:rPr/>
        <w:t xml:space="preserve"> değiştirebilir. </w:t>
      </w:r>
      <w:r w:rsidR="00550DCD">
        <w:rPr/>
        <w:t>Kullanıcı listeleyebilir bilgilerini görebilir ve güncelleyebilir. Makale listeleyebilir detaylarını görebilir yayın</w:t>
      </w:r>
      <w:r w:rsidR="2B1C4468">
        <w:rPr/>
        <w:t>l</w:t>
      </w:r>
      <w:r w:rsidR="00550DCD">
        <w:rPr/>
        <w:t>a</w:t>
      </w:r>
      <w:r w:rsidR="734DA878">
        <w:rPr/>
        <w:t>y</w:t>
      </w:r>
      <w:r w:rsidR="00550DCD">
        <w:rPr/>
        <w:t>abilir</w:t>
      </w:r>
      <w:r w:rsidR="00550DCD">
        <w:rPr/>
        <w:t xml:space="preserve"> ya da yayından çıkartabilir. Rolleri görebilir rollerdeki kullanıcı sayıları ve bilgilerini </w:t>
      </w:r>
      <w:r w:rsidR="00550DCD">
        <w:rPr/>
        <w:t>görüntüleyeb</w:t>
      </w:r>
      <w:r w:rsidR="42133FE0">
        <w:rPr/>
        <w:t>i</w:t>
      </w:r>
      <w:r w:rsidR="00550DCD">
        <w:rPr/>
        <w:t>lir</w:t>
      </w:r>
      <w:r w:rsidR="00550DCD">
        <w:rPr/>
        <w:t>.</w:t>
      </w:r>
    </w:p>
    <w:p w:rsidR="00550DCD" w:rsidP="00834F38" w:rsidRDefault="00550DCD" w14:paraId="55FC8F4D" w14:textId="435D63CC">
      <w:pPr>
        <w:pStyle w:val="ListeParagraf"/>
        <w:numPr>
          <w:ilvl w:val="0"/>
          <w:numId w:val="3"/>
        </w:numPr>
      </w:pPr>
      <w:proofErr w:type="gramStart"/>
      <w:r>
        <w:t>Makale :</w:t>
      </w:r>
      <w:proofErr w:type="gramEnd"/>
      <w:r>
        <w:t xml:space="preserve"> Yayınlar için kategoriler belirlenecek. Makale etiketleri olabilecek. Makale görüntülenme sayıları </w:t>
      </w:r>
      <w:proofErr w:type="gramStart"/>
      <w:r>
        <w:t>tutulacak(</w:t>
      </w:r>
      <w:proofErr w:type="gramEnd"/>
      <w:r>
        <w:t xml:space="preserve">tekil kullanıcı ve toplam kullanıcı olacak). Ana sayfada </w:t>
      </w:r>
      <w:proofErr w:type="spellStart"/>
      <w:r>
        <w:t>random</w:t>
      </w:r>
      <w:proofErr w:type="spellEnd"/>
      <w:r>
        <w:t xml:space="preserve"> makaleler listelenebilecek kategoriler için makale listeleri oluşturulacak. Makale yorumları yayın detay sayfasının </w:t>
      </w:r>
      <w:r>
        <w:lastRenderedPageBreak/>
        <w:t>altında sıralanacak. Kullanıcı yayınları sosyal medyada paylaşabilecek. Makale ve yorumları kullanıcılar beğenilebilecek.</w:t>
      </w:r>
    </w:p>
    <w:p w:rsidR="00834F38" w:rsidP="00B56BF7" w:rsidRDefault="00834F38" w14:paraId="7F3A4A4C" w14:textId="0F2C3F15">
      <w:r>
        <w:t xml:space="preserve"> </w:t>
      </w:r>
    </w:p>
    <w:p w:rsidRPr="00834F38" w:rsidR="00834F38" w:rsidP="00834F38" w:rsidRDefault="00834F38" w14:paraId="0DC6B120" w14:textId="77777777">
      <w:pPr>
        <w:jc w:val="both"/>
      </w:pPr>
    </w:p>
    <w:sectPr w:rsidRPr="00834F38" w:rsidR="00834F3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873A3"/>
    <w:multiLevelType w:val="hybridMultilevel"/>
    <w:tmpl w:val="E4181030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D0F61"/>
    <w:multiLevelType w:val="hybridMultilevel"/>
    <w:tmpl w:val="3AA41E4C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4749A4"/>
    <w:multiLevelType w:val="hybridMultilevel"/>
    <w:tmpl w:val="990C0C28"/>
    <w:lvl w:ilvl="0" w:tplc="041F0017">
      <w:start w:val="1"/>
      <w:numFmt w:val="lowerLetter"/>
      <w:lvlText w:val="%1)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22063691">
    <w:abstractNumId w:val="1"/>
  </w:num>
  <w:num w:numId="2" w16cid:durableId="608507234">
    <w:abstractNumId w:val="0"/>
  </w:num>
  <w:num w:numId="3" w16cid:durableId="508326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38"/>
    <w:rsid w:val="00417F87"/>
    <w:rsid w:val="00550DCD"/>
    <w:rsid w:val="005D4845"/>
    <w:rsid w:val="00834F38"/>
    <w:rsid w:val="00B56BF7"/>
    <w:rsid w:val="00D43A90"/>
    <w:rsid w:val="06724AB9"/>
    <w:rsid w:val="0FB977EC"/>
    <w:rsid w:val="1472A246"/>
    <w:rsid w:val="159F29C6"/>
    <w:rsid w:val="2B1C4468"/>
    <w:rsid w:val="3166F895"/>
    <w:rsid w:val="35B03270"/>
    <w:rsid w:val="3D81CC1D"/>
    <w:rsid w:val="405EDE38"/>
    <w:rsid w:val="42133FE0"/>
    <w:rsid w:val="50008BE0"/>
    <w:rsid w:val="584B267B"/>
    <w:rsid w:val="5B272610"/>
    <w:rsid w:val="6AA4252E"/>
    <w:rsid w:val="716AB55D"/>
    <w:rsid w:val="734DA878"/>
    <w:rsid w:val="75729DDC"/>
    <w:rsid w:val="757CB951"/>
    <w:rsid w:val="77A93A8C"/>
    <w:rsid w:val="7AD0123F"/>
    <w:rsid w:val="7ED59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C8DA"/>
  <w15:chartTrackingRefBased/>
  <w15:docId w15:val="{8ACCEF92-4378-4977-B6D4-961990A7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4F3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4F3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4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4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4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4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4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4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4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Balk1Char" w:customStyle="1">
    <w:name w:val="Başlık 1 Char"/>
    <w:basedOn w:val="VarsaylanParagrafYazTipi"/>
    <w:link w:val="Balk1"/>
    <w:uiPriority w:val="9"/>
    <w:rsid w:val="00834F3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alk2Char" w:customStyle="1">
    <w:name w:val="Başlık 2 Char"/>
    <w:basedOn w:val="VarsaylanParagrafYazTipi"/>
    <w:link w:val="Balk2"/>
    <w:uiPriority w:val="9"/>
    <w:semiHidden/>
    <w:rsid w:val="00834F3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alk3Char" w:customStyle="1">
    <w:name w:val="Başlık 3 Char"/>
    <w:basedOn w:val="VarsaylanParagrafYazTipi"/>
    <w:link w:val="Balk3"/>
    <w:uiPriority w:val="9"/>
    <w:semiHidden/>
    <w:rsid w:val="00834F3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Balk4Char" w:customStyle="1">
    <w:name w:val="Başlık 4 Char"/>
    <w:basedOn w:val="VarsaylanParagrafYazTipi"/>
    <w:link w:val="Balk4"/>
    <w:uiPriority w:val="9"/>
    <w:semiHidden/>
    <w:rsid w:val="00834F38"/>
    <w:rPr>
      <w:rFonts w:eastAsiaTheme="majorEastAsia" w:cstheme="majorBidi"/>
      <w:i/>
      <w:iCs/>
      <w:color w:val="0F4761" w:themeColor="accent1" w:themeShade="BF"/>
    </w:rPr>
  </w:style>
  <w:style w:type="character" w:styleId="Balk5Char" w:customStyle="1">
    <w:name w:val="Başlık 5 Char"/>
    <w:basedOn w:val="VarsaylanParagrafYazTipi"/>
    <w:link w:val="Balk5"/>
    <w:uiPriority w:val="9"/>
    <w:semiHidden/>
    <w:rsid w:val="00834F38"/>
    <w:rPr>
      <w:rFonts w:eastAsiaTheme="majorEastAsia" w:cstheme="majorBidi"/>
      <w:color w:val="0F4761" w:themeColor="accent1" w:themeShade="BF"/>
    </w:rPr>
  </w:style>
  <w:style w:type="character" w:styleId="Balk6Char" w:customStyle="1">
    <w:name w:val="Başlık 6 Char"/>
    <w:basedOn w:val="VarsaylanParagrafYazTipi"/>
    <w:link w:val="Balk6"/>
    <w:uiPriority w:val="9"/>
    <w:semiHidden/>
    <w:rsid w:val="00834F38"/>
    <w:rPr>
      <w:rFonts w:eastAsiaTheme="majorEastAsia" w:cstheme="majorBidi"/>
      <w:i/>
      <w:iCs/>
      <w:color w:val="595959" w:themeColor="text1" w:themeTint="A6"/>
    </w:rPr>
  </w:style>
  <w:style w:type="character" w:styleId="Balk7Char" w:customStyle="1">
    <w:name w:val="Başlık 7 Char"/>
    <w:basedOn w:val="VarsaylanParagrafYazTipi"/>
    <w:link w:val="Balk7"/>
    <w:uiPriority w:val="9"/>
    <w:semiHidden/>
    <w:rsid w:val="00834F38"/>
    <w:rPr>
      <w:rFonts w:eastAsiaTheme="majorEastAsia" w:cstheme="majorBidi"/>
      <w:color w:val="595959" w:themeColor="text1" w:themeTint="A6"/>
    </w:rPr>
  </w:style>
  <w:style w:type="character" w:styleId="Balk8Char" w:customStyle="1">
    <w:name w:val="Başlık 8 Char"/>
    <w:basedOn w:val="VarsaylanParagrafYazTipi"/>
    <w:link w:val="Balk8"/>
    <w:uiPriority w:val="9"/>
    <w:semiHidden/>
    <w:rsid w:val="00834F38"/>
    <w:rPr>
      <w:rFonts w:eastAsiaTheme="majorEastAsia" w:cstheme="majorBidi"/>
      <w:i/>
      <w:iCs/>
      <w:color w:val="272727" w:themeColor="text1" w:themeTint="D8"/>
    </w:rPr>
  </w:style>
  <w:style w:type="character" w:styleId="Balk9Char" w:customStyle="1">
    <w:name w:val="Başlık 9 Char"/>
    <w:basedOn w:val="VarsaylanParagrafYazTipi"/>
    <w:link w:val="Balk9"/>
    <w:uiPriority w:val="9"/>
    <w:semiHidden/>
    <w:rsid w:val="00834F3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4F3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rsid w:val="00834F3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4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ltyazChar" w:customStyle="1">
    <w:name w:val="Altyazı Char"/>
    <w:basedOn w:val="VarsaylanParagrafYazTipi"/>
    <w:link w:val="Altyaz"/>
    <w:uiPriority w:val="11"/>
    <w:rsid w:val="00834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4F38"/>
    <w:pPr>
      <w:spacing w:before="160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834F3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4F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4F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4F3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GlAlntChar" w:customStyle="1">
    <w:name w:val="Güçlü Alıntı Char"/>
    <w:basedOn w:val="VarsaylanParagrafYazTipi"/>
    <w:link w:val="GlAlnt"/>
    <w:uiPriority w:val="30"/>
    <w:rsid w:val="00834F3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4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10150EBCE9A2F74DADEEAD5F25CB6FA6" ma:contentTypeVersion="12" ma:contentTypeDescription="Yeni belge oluşturun." ma:contentTypeScope="" ma:versionID="a219aaec1b87c7b0067ce1291f022314">
  <xsd:schema xmlns:xsd="http://www.w3.org/2001/XMLSchema" xmlns:xs="http://www.w3.org/2001/XMLSchema" xmlns:p="http://schemas.microsoft.com/office/2006/metadata/properties" xmlns:ns2="3a49a13d-83d9-4ef8-b9b0-8ad01ad8ad5b" xmlns:ns3="a11e8483-76f6-442d-8a24-aa8c0e7d8375" targetNamespace="http://schemas.microsoft.com/office/2006/metadata/properties" ma:root="true" ma:fieldsID="ccb2361a4319f5bd02a2762ce46bebef" ns2:_="" ns3:_="">
    <xsd:import namespace="3a49a13d-83d9-4ef8-b9b0-8ad01ad8ad5b"/>
    <xsd:import namespace="a11e8483-76f6-442d-8a24-aa8c0e7d83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9a13d-83d9-4ef8-b9b0-8ad01ad8a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Resim Etiketleri" ma:readOnly="false" ma:fieldId="{5cf76f15-5ced-4ddc-b409-7134ff3c332f}" ma:taxonomyMulti="true" ma:sspId="fa568301-82bf-4961-bcbc-87adea8709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e8483-76f6-442d-8a24-aa8c0e7d837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03354ef-55a3-40e5-9dba-f6a710bbd35b}" ma:internalName="TaxCatchAll" ma:showField="CatchAllData" ma:web="a11e8483-76f6-442d-8a24-aa8c0e7d83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1e8483-76f6-442d-8a24-aa8c0e7d8375" xsi:nil="true"/>
    <lcf76f155ced4ddcb4097134ff3c332f xmlns="3a49a13d-83d9-4ef8-b9b0-8ad01ad8a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4131DA-5973-4309-BDD9-8E663E9402E7}"/>
</file>

<file path=customXml/itemProps2.xml><?xml version="1.0" encoding="utf-8"?>
<ds:datastoreItem xmlns:ds="http://schemas.openxmlformats.org/officeDocument/2006/customXml" ds:itemID="{37BA85A2-48FF-4F1B-BEF3-2A035EC81402}"/>
</file>

<file path=customXml/itemProps3.xml><?xml version="1.0" encoding="utf-8"?>
<ds:datastoreItem xmlns:ds="http://schemas.openxmlformats.org/officeDocument/2006/customXml" ds:itemID="{19556388-60FF-445F-BDDF-4D85E24C01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Sezgin Cirit (BAU-WissenAkademie)</dc:creator>
  <keywords/>
  <dc:description/>
  <lastModifiedBy>Sevgi Güçlü</lastModifiedBy>
  <revision>4</revision>
  <dcterms:created xsi:type="dcterms:W3CDTF">2024-08-19T05:51:00.0000000Z</dcterms:created>
  <dcterms:modified xsi:type="dcterms:W3CDTF">2024-08-19T10:53:15.4288732Z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0x01010010150EBCE9A2F74DADEEAD5F25CB6FA6</vt:lpwstr>
  </property>
  <property fmtid="{D5CDD505-2E9C-101B-9397-08002B2CF9AE}" pid="3" name="MediaServiceImageTags">
    <vt:lpwstr/>
  </property>
</Properties>
</file>