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03FF7" w14:textId="77777777" w:rsidR="00650BCE" w:rsidRDefault="00650BCE" w:rsidP="00650BCE">
      <w:proofErr w:type="spellStart"/>
      <w:r>
        <w:t>Garbage</w:t>
      </w:r>
      <w:proofErr w:type="spellEnd"/>
      <w:r>
        <w:t xml:space="preserve"> </w:t>
      </w:r>
      <w:proofErr w:type="spellStart"/>
      <w:r>
        <w:t>Collector</w:t>
      </w:r>
      <w:proofErr w:type="spellEnd"/>
      <w:r>
        <w:t xml:space="preserve"> (GC), .NET </w:t>
      </w:r>
      <w:proofErr w:type="spellStart"/>
      <w:r>
        <w:t>framework'ün</w:t>
      </w:r>
      <w:proofErr w:type="spellEnd"/>
      <w:r>
        <w:t xml:space="preserve"> bellek yönetiminden sorumlu bir bileşenidir. GC, yönetilen bellek alanlarını otomatik olarak temizleyerek uygulamaların bellek yönetimini kolaylaştırır ve bellek sızıntılarını önler. İşte </w:t>
      </w:r>
      <w:proofErr w:type="spellStart"/>
      <w:r>
        <w:t>Garbage</w:t>
      </w:r>
      <w:proofErr w:type="spellEnd"/>
      <w:r>
        <w:t xml:space="preserve"> </w:t>
      </w:r>
      <w:proofErr w:type="spellStart"/>
      <w:r>
        <w:t>Collector'ın</w:t>
      </w:r>
      <w:proofErr w:type="spellEnd"/>
      <w:r>
        <w:t xml:space="preserve"> ne olduğu ve nasıl çalıştığı hakkında daha ayrıntılı bir açıklama:</w:t>
      </w:r>
    </w:p>
    <w:p w14:paraId="6DA2D5B2" w14:textId="77777777" w:rsidR="00650BCE" w:rsidRDefault="00650BCE" w:rsidP="00650BCE"/>
    <w:p w14:paraId="1AED0E3E" w14:textId="77777777" w:rsidR="00650BCE" w:rsidRDefault="00650BCE" w:rsidP="00650BCE">
      <w:r>
        <w:t xml:space="preserve">### </w:t>
      </w:r>
      <w:proofErr w:type="spellStart"/>
      <w:r>
        <w:t>Garbage</w:t>
      </w:r>
      <w:proofErr w:type="spellEnd"/>
      <w:r>
        <w:t xml:space="preserve"> </w:t>
      </w:r>
      <w:proofErr w:type="spellStart"/>
      <w:r>
        <w:t>Collector</w:t>
      </w:r>
      <w:proofErr w:type="spellEnd"/>
      <w:r>
        <w:t xml:space="preserve"> Nedir?</w:t>
      </w:r>
    </w:p>
    <w:p w14:paraId="13482EAD" w14:textId="77777777" w:rsidR="00650BCE" w:rsidRDefault="00650BCE" w:rsidP="00650BCE"/>
    <w:p w14:paraId="533367A2" w14:textId="77777777" w:rsidR="00650BCE" w:rsidRDefault="00650BCE" w:rsidP="00650BCE">
      <w:proofErr w:type="spellStart"/>
      <w:r>
        <w:t>Garbage</w:t>
      </w:r>
      <w:proofErr w:type="spellEnd"/>
      <w:r>
        <w:t xml:space="preserve"> </w:t>
      </w:r>
      <w:proofErr w:type="spellStart"/>
      <w:r>
        <w:t>Collector</w:t>
      </w:r>
      <w:proofErr w:type="spellEnd"/>
      <w:r>
        <w:t>, yönetilen kodda (</w:t>
      </w:r>
      <w:proofErr w:type="spellStart"/>
      <w:r>
        <w:t>managed</w:t>
      </w:r>
      <w:proofErr w:type="spellEnd"/>
      <w:r>
        <w:t xml:space="preserve"> </w:t>
      </w:r>
      <w:proofErr w:type="spellStart"/>
      <w:r>
        <w:t>code</w:t>
      </w:r>
      <w:proofErr w:type="spellEnd"/>
      <w:r>
        <w:t>) kullanılan ve artık ihtiyaç duyulmayan nesneleri otomatik olarak bellekten temizleyen bir mekanizmadır. Bu, geliştiricilerin bellek yönetimi ile uğraşmak zorunda kalmadan bellek kaynaklarını verimli bir şekilde kullanmalarını sağlar. GC, bellek sızıntılarını (</w:t>
      </w:r>
      <w:proofErr w:type="spellStart"/>
      <w:r>
        <w:t>memory</w:t>
      </w:r>
      <w:proofErr w:type="spellEnd"/>
      <w:r>
        <w:t xml:space="preserve"> </w:t>
      </w:r>
      <w:proofErr w:type="spellStart"/>
      <w:r>
        <w:t>leaks</w:t>
      </w:r>
      <w:proofErr w:type="spellEnd"/>
      <w:r>
        <w:t>) önler ve uygulamaların bellek kullanımı ile ilgili hataları minimize eder.</w:t>
      </w:r>
    </w:p>
    <w:p w14:paraId="761B81F2" w14:textId="77777777" w:rsidR="00650BCE" w:rsidRDefault="00650BCE" w:rsidP="00650BCE"/>
    <w:p w14:paraId="185527CA" w14:textId="77777777" w:rsidR="00650BCE" w:rsidRDefault="00650BCE" w:rsidP="00650BCE">
      <w:r>
        <w:t xml:space="preserve">### </w:t>
      </w:r>
      <w:proofErr w:type="spellStart"/>
      <w:r>
        <w:t>Garbage</w:t>
      </w:r>
      <w:proofErr w:type="spellEnd"/>
      <w:r>
        <w:t xml:space="preserve"> </w:t>
      </w:r>
      <w:proofErr w:type="spellStart"/>
      <w:r>
        <w:t>Collector</w:t>
      </w:r>
      <w:proofErr w:type="spellEnd"/>
      <w:r>
        <w:t xml:space="preserve"> Nasıl Çalışır?</w:t>
      </w:r>
    </w:p>
    <w:p w14:paraId="15E42210" w14:textId="77777777" w:rsidR="00650BCE" w:rsidRDefault="00650BCE" w:rsidP="00650BCE"/>
    <w:p w14:paraId="6BFB83B2" w14:textId="77777777" w:rsidR="00650BCE" w:rsidRDefault="00650BCE" w:rsidP="00650BCE">
      <w:proofErr w:type="spellStart"/>
      <w:r>
        <w:t>Garbage</w:t>
      </w:r>
      <w:proofErr w:type="spellEnd"/>
      <w:r>
        <w:t xml:space="preserve"> </w:t>
      </w:r>
      <w:proofErr w:type="spellStart"/>
      <w:r>
        <w:t>Collector</w:t>
      </w:r>
      <w:proofErr w:type="spellEnd"/>
      <w:r>
        <w:t>, üç ana aşamada çalışır: **Köklerin Tanımlanması (</w:t>
      </w:r>
      <w:proofErr w:type="spellStart"/>
      <w:r>
        <w:t>Root</w:t>
      </w:r>
      <w:proofErr w:type="spellEnd"/>
      <w:r>
        <w:t xml:space="preserve"> </w:t>
      </w:r>
      <w:proofErr w:type="spellStart"/>
      <w:proofErr w:type="gramStart"/>
      <w:r>
        <w:t>Identification</w:t>
      </w:r>
      <w:proofErr w:type="spellEnd"/>
      <w:r>
        <w:t>)*</w:t>
      </w:r>
      <w:proofErr w:type="gramEnd"/>
      <w:r>
        <w:t>*, **İşaretleme (</w:t>
      </w:r>
      <w:proofErr w:type="spellStart"/>
      <w:r>
        <w:t>Marking</w:t>
      </w:r>
      <w:proofErr w:type="spellEnd"/>
      <w:r>
        <w:t>)** ve **Toplama (Collection)**. Bu aşamalar aşağıda daha ayrıntılı olarak açıklanmıştır.</w:t>
      </w:r>
    </w:p>
    <w:p w14:paraId="2AF8333C" w14:textId="77777777" w:rsidR="00650BCE" w:rsidRDefault="00650BCE" w:rsidP="00650BCE"/>
    <w:p w14:paraId="0ED24A1C" w14:textId="77777777" w:rsidR="00650BCE" w:rsidRDefault="00650BCE" w:rsidP="00650BCE">
      <w:r>
        <w:t>#### 1. Köklerin Tanımlanması (</w:t>
      </w:r>
      <w:proofErr w:type="spellStart"/>
      <w:r>
        <w:t>Root</w:t>
      </w:r>
      <w:proofErr w:type="spellEnd"/>
      <w:r>
        <w:t xml:space="preserve"> </w:t>
      </w:r>
      <w:proofErr w:type="spellStart"/>
      <w:r>
        <w:t>Identification</w:t>
      </w:r>
      <w:proofErr w:type="spellEnd"/>
      <w:r>
        <w:t>)</w:t>
      </w:r>
    </w:p>
    <w:p w14:paraId="3471C853" w14:textId="77777777" w:rsidR="00650BCE" w:rsidRDefault="00650BCE" w:rsidP="00650BCE"/>
    <w:p w14:paraId="0C1EDBD1" w14:textId="77777777" w:rsidR="00650BCE" w:rsidRDefault="00650BCE" w:rsidP="00650BCE">
      <w:proofErr w:type="spellStart"/>
      <w:r>
        <w:t>Garbage</w:t>
      </w:r>
      <w:proofErr w:type="spellEnd"/>
      <w:r>
        <w:t xml:space="preserve"> </w:t>
      </w:r>
      <w:proofErr w:type="spellStart"/>
      <w:r>
        <w:t>Collector</w:t>
      </w:r>
      <w:proofErr w:type="spellEnd"/>
      <w:r>
        <w:t xml:space="preserve"> ilk olarak kök nesneleri tanımlar. Kök nesneler, şu anda erişilebilir olan ve uygulama tarafından hala kullanılan nesnelerdir. Kökler şunları içerir:</w:t>
      </w:r>
    </w:p>
    <w:p w14:paraId="16E3953B" w14:textId="77777777" w:rsidR="00650BCE" w:rsidRDefault="00650BCE" w:rsidP="00650BCE">
      <w:r>
        <w:t>- Statik değişkenler</w:t>
      </w:r>
    </w:p>
    <w:p w14:paraId="33E0A3AB" w14:textId="77777777" w:rsidR="00650BCE" w:rsidRDefault="00650BCE" w:rsidP="00650BCE">
      <w:r>
        <w:t>- Yığın (</w:t>
      </w:r>
      <w:proofErr w:type="spellStart"/>
      <w:r>
        <w:t>stack</w:t>
      </w:r>
      <w:proofErr w:type="spellEnd"/>
      <w:r>
        <w:t>) üzerinde bulunan yerel değişkenler</w:t>
      </w:r>
    </w:p>
    <w:p w14:paraId="4BF3A98B" w14:textId="77777777" w:rsidR="00650BCE" w:rsidRDefault="00650BCE" w:rsidP="00650BCE">
      <w:r>
        <w:t>- CPU kayıtlarında bulunan değişkenler</w:t>
      </w:r>
    </w:p>
    <w:p w14:paraId="5DBC0BD7" w14:textId="77777777" w:rsidR="00650BCE" w:rsidRDefault="00650BCE" w:rsidP="00650BCE"/>
    <w:p w14:paraId="121F28DA" w14:textId="77777777" w:rsidR="00650BCE" w:rsidRDefault="00650BCE" w:rsidP="00650BCE">
      <w:r>
        <w:t>#### 2. İşaretleme (</w:t>
      </w:r>
      <w:proofErr w:type="spellStart"/>
      <w:r>
        <w:t>Marking</w:t>
      </w:r>
      <w:proofErr w:type="spellEnd"/>
      <w:r>
        <w:t>)</w:t>
      </w:r>
    </w:p>
    <w:p w14:paraId="506EDC55" w14:textId="77777777" w:rsidR="00650BCE" w:rsidRDefault="00650BCE" w:rsidP="00650BCE"/>
    <w:p w14:paraId="48077801" w14:textId="77777777" w:rsidR="00650BCE" w:rsidRDefault="00650BCE" w:rsidP="00650BCE">
      <w:r>
        <w:t>Kök nesneler belirlendikten sonra, GC kök nesnelerden başlayarak erişilebilir tüm nesneleri işaretler. Bu işlem sırasında:</w:t>
      </w:r>
    </w:p>
    <w:p w14:paraId="61939102" w14:textId="77777777" w:rsidR="00650BCE" w:rsidRDefault="00650BCE" w:rsidP="00650BCE">
      <w:r>
        <w:t>- Kök nesnelerden başlayarak, referans verdikleri diğer nesneler de işaretlenir.</w:t>
      </w:r>
    </w:p>
    <w:p w14:paraId="752EE0FA" w14:textId="77777777" w:rsidR="00650BCE" w:rsidRDefault="00650BCE" w:rsidP="00650BCE">
      <w:r>
        <w:t>- İşaretlenmeyen nesneler, uygulama tarafından artık kullanılmayan nesneler olarak kabul edilir.</w:t>
      </w:r>
    </w:p>
    <w:p w14:paraId="2279BC33" w14:textId="77777777" w:rsidR="00650BCE" w:rsidRDefault="00650BCE" w:rsidP="00650BCE"/>
    <w:p w14:paraId="3335C13A" w14:textId="77777777" w:rsidR="00650BCE" w:rsidRDefault="00650BCE" w:rsidP="00650BCE">
      <w:r>
        <w:t>#### 3. Toplama (Collection)</w:t>
      </w:r>
    </w:p>
    <w:p w14:paraId="30429999" w14:textId="77777777" w:rsidR="00650BCE" w:rsidRDefault="00650BCE" w:rsidP="00650BCE"/>
    <w:p w14:paraId="060B6005" w14:textId="77777777" w:rsidR="00650BCE" w:rsidRDefault="00650BCE" w:rsidP="00650BCE">
      <w:r>
        <w:t>İşaretleme aşaması tamamlandıktan sonra, işaretlenmeyen nesneler bellekten temizlenir. GC bu nesneleri serbest bırakır ve belleklerini geri kazanır. Bu işlem sırasında:</w:t>
      </w:r>
    </w:p>
    <w:p w14:paraId="7D6F66B2" w14:textId="77777777" w:rsidR="00650BCE" w:rsidRDefault="00650BCE" w:rsidP="00650BCE">
      <w:r>
        <w:t>- Temizlenen nesnelerin bellek alanları geri kazanılır.</w:t>
      </w:r>
    </w:p>
    <w:p w14:paraId="35C3B46C" w14:textId="77777777" w:rsidR="00650BCE" w:rsidRDefault="00650BCE" w:rsidP="00650BCE">
      <w:r>
        <w:t>- Bazen bellek sıkıştırma (</w:t>
      </w:r>
      <w:proofErr w:type="spellStart"/>
      <w:r>
        <w:t>compaction</w:t>
      </w:r>
      <w:proofErr w:type="spellEnd"/>
      <w:r>
        <w:t>) işlemi de gerçekleştirilir, bu sayede bellek alanları daha verimli kullanılabilir ve büyük nesneler için yeterli bitişik bellek alanları oluşturulabilir.</w:t>
      </w:r>
    </w:p>
    <w:p w14:paraId="2FED7385" w14:textId="77777777" w:rsidR="00650BCE" w:rsidRDefault="00650BCE" w:rsidP="00650BCE"/>
    <w:p w14:paraId="43757874" w14:textId="77777777" w:rsidR="00650BCE" w:rsidRDefault="00650BCE" w:rsidP="00650BCE">
      <w:r>
        <w:t>### Çalışma Mekanizması</w:t>
      </w:r>
    </w:p>
    <w:p w14:paraId="0C9ACA64" w14:textId="77777777" w:rsidR="00650BCE" w:rsidRDefault="00650BCE" w:rsidP="00650BCE"/>
    <w:p w14:paraId="29532669" w14:textId="77777777" w:rsidR="00650BCE" w:rsidRDefault="00650BCE" w:rsidP="00650BCE">
      <w:proofErr w:type="spellStart"/>
      <w:r>
        <w:t>Garbage</w:t>
      </w:r>
      <w:proofErr w:type="spellEnd"/>
      <w:r>
        <w:t xml:space="preserve"> </w:t>
      </w:r>
      <w:proofErr w:type="spellStart"/>
      <w:r>
        <w:t>Collector</w:t>
      </w:r>
      <w:proofErr w:type="spellEnd"/>
      <w:r>
        <w:t xml:space="preserve">, genellikle arka planda ve düşük öncelikli olarak çalışır. Ancak bellek kullanımı belirli bir seviyeye ulaştığında veya sistemde bellek sıkıntısı olduğunda daha sık çalışabilir. </w:t>
      </w:r>
      <w:proofErr w:type="gramStart"/>
      <w:r>
        <w:t>.NET</w:t>
      </w:r>
      <w:proofErr w:type="gramEnd"/>
      <w:r>
        <w:t xml:space="preserve"> GC, nesneleri yönetmek için nesneleri farklı nesil (</w:t>
      </w:r>
      <w:proofErr w:type="spellStart"/>
      <w:r>
        <w:t>generation</w:t>
      </w:r>
      <w:proofErr w:type="spellEnd"/>
      <w:r>
        <w:t>) seviyelerine ayırır:</w:t>
      </w:r>
    </w:p>
    <w:p w14:paraId="75F559F1" w14:textId="77777777" w:rsidR="00650BCE" w:rsidRDefault="00650BCE" w:rsidP="00650BCE">
      <w:r>
        <w:t>- **</w:t>
      </w:r>
      <w:proofErr w:type="spellStart"/>
      <w:r>
        <w:t>Generation</w:t>
      </w:r>
      <w:proofErr w:type="spellEnd"/>
      <w:r>
        <w:t xml:space="preserve"> 0 (Gen </w:t>
      </w:r>
      <w:proofErr w:type="gramStart"/>
      <w:r>
        <w:t>0)*</w:t>
      </w:r>
      <w:proofErr w:type="gramEnd"/>
      <w:r>
        <w:t>*: Yeni oluşturulan nesneler buraya yerleştirilir.</w:t>
      </w:r>
    </w:p>
    <w:p w14:paraId="60885D8C" w14:textId="77777777" w:rsidR="00650BCE" w:rsidRDefault="00650BCE" w:rsidP="00650BCE">
      <w:r>
        <w:t>- **</w:t>
      </w:r>
      <w:proofErr w:type="spellStart"/>
      <w:r>
        <w:t>Generation</w:t>
      </w:r>
      <w:proofErr w:type="spellEnd"/>
      <w:r>
        <w:t xml:space="preserve"> 1 (Gen </w:t>
      </w:r>
      <w:proofErr w:type="gramStart"/>
      <w:r>
        <w:t>1)*</w:t>
      </w:r>
      <w:proofErr w:type="gramEnd"/>
      <w:r>
        <w:t>*: Gen 0'dan hayatta kalan nesneler buraya taşınır.</w:t>
      </w:r>
    </w:p>
    <w:p w14:paraId="6A79AC62" w14:textId="77777777" w:rsidR="00650BCE" w:rsidRDefault="00650BCE" w:rsidP="00650BCE">
      <w:r>
        <w:t>- **</w:t>
      </w:r>
      <w:proofErr w:type="spellStart"/>
      <w:r>
        <w:t>Generation</w:t>
      </w:r>
      <w:proofErr w:type="spellEnd"/>
      <w:r>
        <w:t xml:space="preserve"> 2 (Gen </w:t>
      </w:r>
      <w:proofErr w:type="gramStart"/>
      <w:r>
        <w:t>2)*</w:t>
      </w:r>
      <w:proofErr w:type="gramEnd"/>
      <w:r>
        <w:t>*: Gen 1'den hayatta kalan ve uzun ömürlü nesneler buraya taşınır.</w:t>
      </w:r>
    </w:p>
    <w:p w14:paraId="58D7145A" w14:textId="77777777" w:rsidR="00650BCE" w:rsidRDefault="00650BCE" w:rsidP="00650BCE"/>
    <w:p w14:paraId="4E3497FC" w14:textId="77777777" w:rsidR="00650BCE" w:rsidRDefault="00650BCE" w:rsidP="00650BCE">
      <w:r>
        <w:t>GC, Gen 0'ı en sık, Gen 1'i daha az sık ve Gen 2'yi en nadir toplar. Bu sayede, kısa ömürlü nesneler hızlı bir şekilde temizlenirken, uzun ömürlü nesneler daha az sık taranarak performans artırılır.</w:t>
      </w:r>
    </w:p>
    <w:p w14:paraId="52B78FD6" w14:textId="77777777" w:rsidR="00650BCE" w:rsidRDefault="00650BCE" w:rsidP="00650BCE"/>
    <w:p w14:paraId="6715F728" w14:textId="77777777" w:rsidR="00650BCE" w:rsidRDefault="00650BCE" w:rsidP="00650BCE">
      <w:r>
        <w:t xml:space="preserve">### </w:t>
      </w:r>
      <w:proofErr w:type="spellStart"/>
      <w:r>
        <w:t>Garbage</w:t>
      </w:r>
      <w:proofErr w:type="spellEnd"/>
      <w:r>
        <w:t xml:space="preserve"> </w:t>
      </w:r>
      <w:proofErr w:type="spellStart"/>
      <w:r>
        <w:t>Collector'ın</w:t>
      </w:r>
      <w:proofErr w:type="spellEnd"/>
      <w:r>
        <w:t xml:space="preserve"> Avantajları</w:t>
      </w:r>
    </w:p>
    <w:p w14:paraId="50B7A162" w14:textId="77777777" w:rsidR="00650BCE" w:rsidRDefault="00650BCE" w:rsidP="00650BCE"/>
    <w:p w14:paraId="2FB6FD00" w14:textId="77777777" w:rsidR="00650BCE" w:rsidRDefault="00650BCE" w:rsidP="00650BCE">
      <w:r>
        <w:t>- **Otomatik Bellek Yönetimi**: GC, bellek yönetimini otomatikleştirir ve geliştiricilerin manuel bellek yönetimi yapma zorunluluğunu ortadan kaldırır.</w:t>
      </w:r>
    </w:p>
    <w:p w14:paraId="1A14BF05" w14:textId="77777777" w:rsidR="00650BCE" w:rsidRDefault="00650BCE" w:rsidP="00650BCE">
      <w:r>
        <w:t>- **Bellek Sızıntılarını Önleme**: GC, artık kullanılmayan nesneleri temizleyerek bellek sızıntılarını önler.</w:t>
      </w:r>
    </w:p>
    <w:p w14:paraId="28F0EA60" w14:textId="77777777" w:rsidR="00650BCE" w:rsidRDefault="00650BCE" w:rsidP="00650BCE">
      <w:r>
        <w:t>- **Güvenli Bellek Yönetimi**: GC, uygulamanın bellek kullanımını izler ve yönetir, bu da bellekle ilgili hataları minimize eder.</w:t>
      </w:r>
    </w:p>
    <w:p w14:paraId="3D5C2A42" w14:textId="77777777" w:rsidR="00650BCE" w:rsidRDefault="00650BCE" w:rsidP="00650BCE"/>
    <w:p w14:paraId="13CE0776" w14:textId="77777777" w:rsidR="00650BCE" w:rsidRDefault="00650BCE" w:rsidP="00650BCE">
      <w:r>
        <w:t xml:space="preserve">### </w:t>
      </w:r>
      <w:proofErr w:type="spellStart"/>
      <w:r>
        <w:t>Garbage</w:t>
      </w:r>
      <w:proofErr w:type="spellEnd"/>
      <w:r>
        <w:t xml:space="preserve"> </w:t>
      </w:r>
      <w:proofErr w:type="spellStart"/>
      <w:r>
        <w:t>Collector'ın</w:t>
      </w:r>
      <w:proofErr w:type="spellEnd"/>
      <w:r>
        <w:t xml:space="preserve"> Dezavantajları</w:t>
      </w:r>
    </w:p>
    <w:p w14:paraId="6200F968" w14:textId="77777777" w:rsidR="00650BCE" w:rsidRDefault="00650BCE" w:rsidP="00650BCE"/>
    <w:p w14:paraId="5A6CE5D1" w14:textId="77777777" w:rsidR="00650BCE" w:rsidRDefault="00650BCE" w:rsidP="00650BCE">
      <w:r>
        <w:t xml:space="preserve">- **Performans Maliyeti**: </w:t>
      </w:r>
      <w:proofErr w:type="spellStart"/>
      <w:r>
        <w:t>GC'nin</w:t>
      </w:r>
      <w:proofErr w:type="spellEnd"/>
      <w:r>
        <w:t xml:space="preserve"> çalışması sırasında kısa süreli performans düşüşleri yaşanabilir. Bu, özellikle büyük bellek toplama işlemleri sırasında fark edilir.</w:t>
      </w:r>
    </w:p>
    <w:p w14:paraId="1EB9775E" w14:textId="77777777" w:rsidR="00650BCE" w:rsidRDefault="00650BCE" w:rsidP="00650BCE">
      <w:r>
        <w:t xml:space="preserve">- **Kontrol Eksikliği**: Geliştiriciler, </w:t>
      </w:r>
      <w:proofErr w:type="spellStart"/>
      <w:r>
        <w:t>GC'nin</w:t>
      </w:r>
      <w:proofErr w:type="spellEnd"/>
      <w:r>
        <w:t xml:space="preserve"> ne zaman çalışacağını doğrudan kontrol edemezler, bu da bazı durumlarda bellek yönetimini tahmin etmeyi zorlaştırabilir.</w:t>
      </w:r>
    </w:p>
    <w:p w14:paraId="4C250EF7" w14:textId="77777777" w:rsidR="00650BCE" w:rsidRDefault="00650BCE" w:rsidP="00650BCE"/>
    <w:p w14:paraId="44BBEDF3" w14:textId="77777777" w:rsidR="00650BCE" w:rsidRDefault="00650BCE" w:rsidP="00650BCE">
      <w:r>
        <w:t>### Özet</w:t>
      </w:r>
    </w:p>
    <w:p w14:paraId="78A46368" w14:textId="77777777" w:rsidR="00650BCE" w:rsidRDefault="00650BCE" w:rsidP="00650BCE"/>
    <w:p w14:paraId="68FDA028" w14:textId="55868EB5" w:rsidR="00F055CC" w:rsidRDefault="00650BCE" w:rsidP="00650BCE">
      <w:proofErr w:type="spellStart"/>
      <w:r>
        <w:t>Garbage</w:t>
      </w:r>
      <w:proofErr w:type="spellEnd"/>
      <w:r>
        <w:t xml:space="preserve"> </w:t>
      </w:r>
      <w:proofErr w:type="spellStart"/>
      <w:r>
        <w:t>Collector</w:t>
      </w:r>
      <w:proofErr w:type="spellEnd"/>
      <w:r>
        <w:t>, .NET uygulamalarında bellek yönetimini otomatikleştiren ve optimize eden kritik bir bileşendir. Kök nesneleri tanımlayarak, erişilebilir nesneleri işaretleyerek ve kullanılmayan nesneleri toplayarak çalışır. Bu mekanizma sayesinde, bellek sızıntıları ve bellek yönetimi ile ilgili hatalar minimize edilir, ancak bu işlem bazı performans maliyetleri de getirebilir.</w:t>
      </w:r>
    </w:p>
    <w:sectPr w:rsidR="00F055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CE"/>
    <w:rsid w:val="00650BCE"/>
    <w:rsid w:val="006D7C84"/>
    <w:rsid w:val="00F055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89B5"/>
  <w15:chartTrackingRefBased/>
  <w15:docId w15:val="{17FA5398-D28C-4147-86EF-519806B1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50B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50B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50BC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50BC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50BC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50BC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50BC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50BC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50BC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50BC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50BC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50BC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50BC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50BC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50BC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50BC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50BC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50BCE"/>
    <w:rPr>
      <w:rFonts w:eastAsiaTheme="majorEastAsia" w:cstheme="majorBidi"/>
      <w:color w:val="272727" w:themeColor="text1" w:themeTint="D8"/>
    </w:rPr>
  </w:style>
  <w:style w:type="paragraph" w:styleId="KonuBal">
    <w:name w:val="Title"/>
    <w:basedOn w:val="Normal"/>
    <w:next w:val="Normal"/>
    <w:link w:val="KonuBalChar"/>
    <w:uiPriority w:val="10"/>
    <w:qFormat/>
    <w:rsid w:val="00650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50BC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50BC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50BC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50BC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50BCE"/>
    <w:rPr>
      <w:i/>
      <w:iCs/>
      <w:color w:val="404040" w:themeColor="text1" w:themeTint="BF"/>
    </w:rPr>
  </w:style>
  <w:style w:type="paragraph" w:styleId="ListeParagraf">
    <w:name w:val="List Paragraph"/>
    <w:basedOn w:val="Normal"/>
    <w:uiPriority w:val="34"/>
    <w:qFormat/>
    <w:rsid w:val="00650BCE"/>
    <w:pPr>
      <w:ind w:left="720"/>
      <w:contextualSpacing/>
    </w:pPr>
  </w:style>
  <w:style w:type="character" w:styleId="GlVurgulama">
    <w:name w:val="Intense Emphasis"/>
    <w:basedOn w:val="VarsaylanParagrafYazTipi"/>
    <w:uiPriority w:val="21"/>
    <w:qFormat/>
    <w:rsid w:val="00650BCE"/>
    <w:rPr>
      <w:i/>
      <w:iCs/>
      <w:color w:val="0F4761" w:themeColor="accent1" w:themeShade="BF"/>
    </w:rPr>
  </w:style>
  <w:style w:type="paragraph" w:styleId="GlAlnt">
    <w:name w:val="Intense Quote"/>
    <w:basedOn w:val="Normal"/>
    <w:next w:val="Normal"/>
    <w:link w:val="GlAlntChar"/>
    <w:uiPriority w:val="30"/>
    <w:qFormat/>
    <w:rsid w:val="00650B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50BCE"/>
    <w:rPr>
      <w:i/>
      <w:iCs/>
      <w:color w:val="0F4761" w:themeColor="accent1" w:themeShade="BF"/>
    </w:rPr>
  </w:style>
  <w:style w:type="character" w:styleId="GlBavuru">
    <w:name w:val="Intense Reference"/>
    <w:basedOn w:val="VarsaylanParagrafYazTipi"/>
    <w:uiPriority w:val="32"/>
    <w:qFormat/>
    <w:rsid w:val="00650B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sevgi güçlü</dc:creator>
  <cp:keywords/>
  <dc:description/>
  <cp:lastModifiedBy>sevgi güçlü</cp:lastModifiedBy>
  <cp:revision>1</cp:revision>
  <dcterms:created xsi:type="dcterms:W3CDTF">2024-06-12T00:11:00Z</dcterms:created>
  <dcterms:modified xsi:type="dcterms:W3CDTF">2024-06-12T00:11:00Z</dcterms:modified>
</cp:coreProperties>
</file>