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6C" w:rsidRDefault="00D97CD4" w:rsidP="001C5644">
      <w:pPr>
        <w:jc w:val="center"/>
        <w:rPr>
          <w:b/>
          <w:sz w:val="44"/>
        </w:rPr>
      </w:pPr>
      <w:r>
        <w:rPr>
          <w:b/>
          <w:sz w:val="44"/>
        </w:rPr>
        <w:t>Ödev</w:t>
      </w:r>
      <w:r w:rsidR="001C5644" w:rsidRPr="00B4046C">
        <w:rPr>
          <w:b/>
          <w:sz w:val="44"/>
        </w:rPr>
        <w:t xml:space="preserve"> #</w:t>
      </w:r>
      <w:r w:rsidR="0069443A">
        <w:rPr>
          <w:b/>
          <w:sz w:val="44"/>
        </w:rPr>
        <w:t>3</w:t>
      </w:r>
      <w:r w:rsidR="001C5644" w:rsidRPr="00B4046C">
        <w:rPr>
          <w:b/>
          <w:sz w:val="44"/>
        </w:rPr>
        <w:t xml:space="preserve"> </w:t>
      </w:r>
    </w:p>
    <w:p w:rsidR="002A6655" w:rsidRDefault="002A6655" w:rsidP="002A6655">
      <w:pPr>
        <w:jc w:val="center"/>
        <w:rPr>
          <w:b/>
          <w:sz w:val="44"/>
        </w:rPr>
      </w:pPr>
      <w:r w:rsidRPr="00A63AF4">
        <w:rPr>
          <w:rFonts w:ascii="Trebuchet MS" w:hAnsi="Trebuchet MS"/>
          <w:b/>
          <w:sz w:val="32"/>
          <w:u w:val="single"/>
        </w:rPr>
        <w:t xml:space="preserve">İkili Tabanda Çok </w:t>
      </w:r>
      <w:proofErr w:type="spellStart"/>
      <w:r w:rsidRPr="00A63AF4">
        <w:rPr>
          <w:rFonts w:ascii="Trebuchet MS" w:hAnsi="Trebuchet MS"/>
          <w:b/>
          <w:sz w:val="32"/>
          <w:u w:val="single"/>
        </w:rPr>
        <w:t>Baytlı</w:t>
      </w:r>
      <w:proofErr w:type="spellEnd"/>
      <w:r w:rsidRPr="00A63AF4">
        <w:rPr>
          <w:rFonts w:ascii="Trebuchet MS" w:hAnsi="Trebuchet MS"/>
          <w:b/>
          <w:sz w:val="32"/>
          <w:u w:val="single"/>
        </w:rPr>
        <w:t xml:space="preserve"> Çarpma</w:t>
      </w:r>
    </w:p>
    <w:p w:rsidR="001C5644" w:rsidRPr="005331A5" w:rsidRDefault="001C5644" w:rsidP="001C5644">
      <w:pPr>
        <w:jc w:val="center"/>
        <w:rPr>
          <w:b/>
          <w:sz w:val="6"/>
        </w:rPr>
      </w:pPr>
    </w:p>
    <w:p w:rsidR="00470A7A" w:rsidRDefault="00470A7A" w:rsidP="001C5644">
      <w:pPr>
        <w:rPr>
          <w:b/>
          <w:sz w:val="36"/>
        </w:rPr>
      </w:pPr>
    </w:p>
    <w:p w:rsidR="001C5644" w:rsidRDefault="00D97CD4" w:rsidP="001C5644">
      <w:pPr>
        <w:rPr>
          <w:b/>
          <w:sz w:val="36"/>
        </w:rPr>
      </w:pPr>
      <w:r>
        <w:rPr>
          <w:b/>
          <w:sz w:val="36"/>
        </w:rPr>
        <w:t>Ödevin detayları</w:t>
      </w:r>
      <w:r w:rsidR="001C5644">
        <w:rPr>
          <w:b/>
          <w:sz w:val="36"/>
        </w:rPr>
        <w:t>:</w:t>
      </w:r>
    </w:p>
    <w:p w:rsidR="001C5644" w:rsidRDefault="001C5644" w:rsidP="001C5644">
      <w:pPr>
        <w:jc w:val="center"/>
        <w:rPr>
          <w:b/>
          <w:sz w:val="36"/>
        </w:rPr>
      </w:pPr>
      <w:r w:rsidRPr="001C5644">
        <w:rPr>
          <w:b/>
          <w:noProof/>
          <w:sz w:val="3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EAA18" wp14:editId="650024AC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6370320" cy="5695950"/>
                <wp:effectExtent l="0" t="0" r="11430" b="19050"/>
                <wp:wrapNone/>
                <wp:docPr id="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0320" cy="569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CC"/>
                          </a:solidFill>
                        </a:ln>
                      </wps:spPr>
                      <wps:txbx>
                        <w:txbxContent>
                          <w:p w:rsidR="001C5644" w:rsidRDefault="002A6655" w:rsidP="00EA7DC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192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2A66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32 bitlik iki sayıyı (MUL emiri kullanmadan)  çarpan programı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n yazınız. (</w:t>
                            </w:r>
                            <w:r w:rsidRPr="002A66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8086 Assembly Kod).</w:t>
                            </w:r>
                            <w:r w:rsidR="00926E1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(</w:t>
                            </w:r>
                            <w:r w:rsidR="00926E10" w:rsidRPr="00926E10">
                              <w:rPr>
                                <w:rFonts w:ascii="Arial" w:hAnsi="Arial"/>
                                <w:i/>
                                <w:color w:val="00B050"/>
                                <w:kern w:val="24"/>
                                <w:sz w:val="28"/>
                                <w:szCs w:val="32"/>
                              </w:rPr>
                              <w:t>50p</w:t>
                            </w:r>
                            <w:r w:rsidR="00926E1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:rsidR="00625232" w:rsidRDefault="00625232" w:rsidP="00EA7DC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192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64 bitlik çarpım sonucunun 16’şar bitlik kısımlarını, Emu8086 programındaki sanal giriş portu (Simple) ve çıkış portu (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LED_Display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) kullanarak kullanıcıya yansıtın. Giriş portundan “1” girildiğinde sonucun en alt 16 biti, “4” girildiğinde en üst 16 biti ve “2” ve</w:t>
                            </w:r>
                            <w:r w:rsidR="00EA7DC9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ya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“3” girildiğinde de sonucun ilgili kısımları </w:t>
                            </w:r>
                            <w:proofErr w:type="spellStart"/>
                            <w:r w:rsidR="0079489A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displaye</w:t>
                            </w:r>
                            <w:proofErr w:type="spellEnd"/>
                            <w:r w:rsidR="0079489A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yansıtılmalıdır.</w:t>
                            </w:r>
                            <w:r w:rsidR="00926E1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 xml:space="preserve"> (</w:t>
                            </w:r>
                            <w:r w:rsidR="00926E10" w:rsidRPr="00926E10">
                              <w:rPr>
                                <w:rFonts w:ascii="Arial" w:hAnsi="Arial"/>
                                <w:i/>
                                <w:color w:val="00B050"/>
                                <w:kern w:val="24"/>
                                <w:sz w:val="28"/>
                                <w:szCs w:val="32"/>
                              </w:rPr>
                              <w:t>50p</w:t>
                            </w:r>
                            <w:r w:rsidR="00926E10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)</w:t>
                            </w:r>
                          </w:p>
                          <w:p w:rsidR="00625232" w:rsidRDefault="00625232" w:rsidP="0062523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oKlavuzu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4653"/>
                            </w:tblGrid>
                            <w:tr w:rsidR="00625232" w:rsidTr="00625232">
                              <w:tc>
                                <w:tcPr>
                                  <w:tcW w:w="4874" w:type="dxa"/>
                                </w:tcPr>
                                <w:p w:rsidR="00625232" w:rsidRDefault="00625232" w:rsidP="0062523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192" w:beforeAutospacing="0" w:after="0" w:afterAutospacing="0"/>
                                    <w:textAlignment w:val="baseline"/>
                                    <w:rPr>
                                      <w:rFonts w:ascii="Arial" w:hAnsi="Arial"/>
                                      <w:color w:val="000000" w:themeColor="text1"/>
                                      <w:kern w:val="24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 w:themeColor="text1"/>
                                      <w:kern w:val="24"/>
                                      <w:sz w:val="28"/>
                                      <w:szCs w:val="32"/>
                                    </w:rPr>
                                    <w:t>Simple</w:t>
                                  </w:r>
                                </w:p>
                                <w:p w:rsidR="00625232" w:rsidRDefault="00625232" w:rsidP="0062523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192" w:beforeAutospacing="0" w:after="0" w:afterAutospacing="0"/>
                                    <w:textAlignment w:val="baseline"/>
                                    <w:rPr>
                                      <w:rFonts w:ascii="Arial" w:hAnsi="Arial"/>
                                      <w:color w:val="000000" w:themeColor="text1"/>
                                      <w:kern w:val="24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D194BF" wp14:editId="138D4B20">
                                        <wp:extent cx="1744461" cy="1238005"/>
                                        <wp:effectExtent l="0" t="0" r="8255" b="635"/>
                                        <wp:docPr id="3" name="Resim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1850" cy="12432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875" w:type="dxa"/>
                                </w:tcPr>
                                <w:p w:rsidR="00625232" w:rsidRDefault="00625232" w:rsidP="0062523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192" w:beforeAutospacing="0" w:after="0" w:afterAutospacing="0"/>
                                    <w:textAlignment w:val="baseline"/>
                                    <w:rPr>
                                      <w:rFonts w:ascii="Arial" w:hAnsi="Arial"/>
                                      <w:color w:val="000000" w:themeColor="text1"/>
                                      <w:kern w:val="24"/>
                                      <w:sz w:val="28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 w:themeColor="text1"/>
                                      <w:kern w:val="24"/>
                                      <w:sz w:val="28"/>
                                      <w:szCs w:val="32"/>
                                    </w:rPr>
                                    <w:t>LED_Display</w:t>
                                  </w:r>
                                  <w:proofErr w:type="spellEnd"/>
                                </w:p>
                                <w:p w:rsidR="00625232" w:rsidRDefault="00625232" w:rsidP="0062523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192" w:beforeAutospacing="0" w:after="0" w:afterAutospacing="0"/>
                                    <w:ind w:left="720"/>
                                    <w:textAlignment w:val="baseline"/>
                                    <w:rPr>
                                      <w:rFonts w:ascii="Arial" w:hAnsi="Arial"/>
                                      <w:color w:val="000000" w:themeColor="text1"/>
                                      <w:kern w:val="24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5387D3" wp14:editId="498E81B1">
                                        <wp:extent cx="1980000" cy="1180800"/>
                                        <wp:effectExtent l="0" t="0" r="1270" b="635"/>
                                        <wp:docPr id="1" name="Resim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0000" cy="1180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625232" w:rsidRDefault="00625232" w:rsidP="00625232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192" w:beforeAutospacing="0" w:after="0" w:afterAutospacing="0"/>
                                    <w:textAlignment w:val="baseline"/>
                                    <w:rPr>
                                      <w:rFonts w:ascii="Arial" w:hAnsi="Arial"/>
                                      <w:color w:val="000000" w:themeColor="text1"/>
                                      <w:kern w:val="24"/>
                                      <w:sz w:val="28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5232" w:rsidRDefault="00625232" w:rsidP="0062523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</w:p>
                          <w:p w:rsidR="002A6655" w:rsidRDefault="002A6655" w:rsidP="002A6655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</w:p>
                          <w:p w:rsidR="002A6655" w:rsidRDefault="002A6655" w:rsidP="002A6655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 w:rsidRPr="002A6655"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  <w:u w:val="single"/>
                              </w:rPr>
                              <w:t>İpucu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: Çarpılacak 32 bitlik sayıları ve 64-bitlik sonucu kendi belirleyeceğiniz bellek bölgesinde tutun.</w:t>
                            </w:r>
                          </w:p>
                          <w:p w:rsidR="002A6655" w:rsidRPr="00D97CD4" w:rsidRDefault="002A6655" w:rsidP="002A6655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EAA18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0;margin-top:10.65pt;width:501.6pt;height:44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" fillcolor="white [3212]" strokecolor="#00c">
                <v:textbox>
                  <w:txbxContent>
                    <w:p w:rsidR="001C5644" w:rsidRDefault="002A6655" w:rsidP="00EA7DC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192" w:beforeAutospacing="0" w:after="0" w:afterAutospacing="0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 w:rsidRPr="002A6655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32 bitlik iki sayıyı (MUL emiri kullanmadan)  çarpan programı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n yazınız. (</w:t>
                      </w:r>
                      <w:r w:rsidRPr="002A6655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8086 Assembly Kod).</w:t>
                      </w:r>
                      <w:r w:rsidR="00926E10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(</w:t>
                      </w:r>
                      <w:r w:rsidR="00926E10" w:rsidRPr="00926E10">
                        <w:rPr>
                          <w:rFonts w:ascii="Arial" w:hAnsi="Arial"/>
                          <w:i/>
                          <w:color w:val="00B050"/>
                          <w:kern w:val="24"/>
                          <w:sz w:val="28"/>
                          <w:szCs w:val="32"/>
                        </w:rPr>
                        <w:t>50p</w:t>
                      </w:r>
                      <w:r w:rsidR="00926E10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)</w:t>
                      </w:r>
                    </w:p>
                    <w:p w:rsidR="00625232" w:rsidRDefault="00625232" w:rsidP="00EA7DC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192" w:beforeAutospacing="0" w:after="0" w:afterAutospacing="0"/>
                        <w:jc w:val="both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64 bitlik çarpım sonucunun 16’şar bitlik kısımlarını, Emu8086 programındaki sanal giriş portu (Simple) ve çıkış portu (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LED_Display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) kullanarak kullanıcıya yansıtın. Giriş portundan “1” girildiğinde sonucun en alt 16 biti, “4” girildiğinde en üst 16 biti ve “2” ve</w:t>
                      </w:r>
                      <w:r w:rsidR="00EA7DC9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ya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“3” girildiğinde de sonucun ilgili kısımları </w:t>
                      </w:r>
                      <w:proofErr w:type="spellStart"/>
                      <w:r w:rsidR="0079489A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displaye</w:t>
                      </w:r>
                      <w:proofErr w:type="spellEnd"/>
                      <w:r w:rsidR="0079489A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yansıtılmalıdır.</w:t>
                      </w:r>
                      <w:r w:rsidR="00926E10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 xml:space="preserve"> (</w:t>
                      </w:r>
                      <w:r w:rsidR="00926E10" w:rsidRPr="00926E10">
                        <w:rPr>
                          <w:rFonts w:ascii="Arial" w:hAnsi="Arial"/>
                          <w:i/>
                          <w:color w:val="00B050"/>
                          <w:kern w:val="24"/>
                          <w:sz w:val="28"/>
                          <w:szCs w:val="32"/>
                        </w:rPr>
                        <w:t>50p</w:t>
                      </w:r>
                      <w:r w:rsidR="00926E10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)</w:t>
                      </w:r>
                    </w:p>
                    <w:p w:rsidR="00625232" w:rsidRDefault="00625232" w:rsidP="0062523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ind w:left="72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</w:p>
                    <w:tbl>
                      <w:tblPr>
                        <w:tblStyle w:val="TabloKlavuzu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4653"/>
                      </w:tblGrid>
                      <w:tr w:rsidR="00625232" w:rsidTr="00625232">
                        <w:tc>
                          <w:tcPr>
                            <w:tcW w:w="4874" w:type="dxa"/>
                          </w:tcPr>
                          <w:p w:rsidR="00625232" w:rsidRDefault="00625232" w:rsidP="0062523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Simple</w:t>
                            </w:r>
                          </w:p>
                          <w:p w:rsidR="00625232" w:rsidRDefault="00625232" w:rsidP="0062523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D194BF" wp14:editId="138D4B20">
                                  <wp:extent cx="1744461" cy="1238005"/>
                                  <wp:effectExtent l="0" t="0" r="8255" b="635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1850" cy="12432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875" w:type="dxa"/>
                          </w:tcPr>
                          <w:p w:rsidR="00625232" w:rsidRDefault="00625232" w:rsidP="0062523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  <w:t>LED_Display</w:t>
                            </w:r>
                            <w:proofErr w:type="spellEnd"/>
                          </w:p>
                          <w:p w:rsidR="00625232" w:rsidRDefault="00625232" w:rsidP="0062523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5387D3" wp14:editId="498E81B1">
                                  <wp:extent cx="1980000" cy="1180800"/>
                                  <wp:effectExtent l="0" t="0" r="1270" b="635"/>
                                  <wp:docPr id="1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000" cy="1180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25232" w:rsidRDefault="00625232" w:rsidP="00625232">
                            <w:pPr>
                              <w:pStyle w:val="NormalWeb"/>
                              <w:kinsoku w:val="0"/>
                              <w:overflowPunct w:val="0"/>
                              <w:spacing w:before="192" w:beforeAutospacing="0" w:after="0" w:afterAutospacing="0"/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625232" w:rsidRDefault="00625232" w:rsidP="00625232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ind w:left="72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</w:p>
                    <w:p w:rsidR="002A6655" w:rsidRDefault="002A6655" w:rsidP="002A6655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</w:pPr>
                    </w:p>
                    <w:p w:rsidR="002A6655" w:rsidRDefault="002A6655" w:rsidP="002A6655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rFonts w:ascii="Trebuchet MS" w:hAnsi="Trebuchet MS"/>
                          <w:sz w:val="32"/>
                        </w:rPr>
                      </w:pPr>
                      <w:r w:rsidRPr="002A6655"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  <w:u w:val="single"/>
                        </w:rPr>
                        <w:t>İpucu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32"/>
                        </w:rPr>
                        <w:t>: Çarpılacak 32 bitlik sayıları ve 64-bitlik sonucu kendi belirleyeceğiniz bellek bölgesinde tutun.</w:t>
                      </w:r>
                    </w:p>
                    <w:p w:rsidR="002A6655" w:rsidRPr="00D97CD4" w:rsidRDefault="002A6655" w:rsidP="002A6655">
                      <w:pPr>
                        <w:pStyle w:val="NormalWeb"/>
                        <w:kinsoku w:val="0"/>
                        <w:overflowPunct w:val="0"/>
                        <w:spacing w:before="192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Default="001C5644" w:rsidP="001C5644">
      <w:pPr>
        <w:jc w:val="center"/>
        <w:rPr>
          <w:b/>
          <w:sz w:val="36"/>
        </w:rPr>
      </w:pPr>
    </w:p>
    <w:p w:rsidR="001C5644" w:rsidRPr="001C5644" w:rsidRDefault="001C5644" w:rsidP="001C5644">
      <w:pPr>
        <w:jc w:val="center"/>
        <w:rPr>
          <w:b/>
          <w:sz w:val="36"/>
          <w:u w:val="single"/>
        </w:rPr>
      </w:pPr>
    </w:p>
    <w:p w:rsidR="00A007DD" w:rsidRPr="005331A5" w:rsidRDefault="00A007DD" w:rsidP="001C5644">
      <w:pPr>
        <w:rPr>
          <w:b/>
          <w:sz w:val="24"/>
        </w:rPr>
      </w:pPr>
    </w:p>
    <w:p w:rsidR="00625232" w:rsidRDefault="00625232" w:rsidP="001C5644">
      <w:pPr>
        <w:rPr>
          <w:b/>
          <w:sz w:val="36"/>
        </w:rPr>
      </w:pPr>
    </w:p>
    <w:p w:rsidR="00625232" w:rsidRDefault="00625232" w:rsidP="001C5644">
      <w:pPr>
        <w:rPr>
          <w:b/>
          <w:sz w:val="36"/>
        </w:rPr>
      </w:pPr>
    </w:p>
    <w:p w:rsidR="00625232" w:rsidRDefault="00625232" w:rsidP="001C5644">
      <w:pPr>
        <w:rPr>
          <w:b/>
          <w:sz w:val="36"/>
        </w:rPr>
      </w:pPr>
    </w:p>
    <w:p w:rsidR="00EA7DC9" w:rsidRDefault="00EA7DC9" w:rsidP="001C5644">
      <w:pPr>
        <w:rPr>
          <w:b/>
          <w:sz w:val="36"/>
        </w:rPr>
      </w:pPr>
    </w:p>
    <w:p w:rsidR="00EA7DC9" w:rsidRDefault="00EA7DC9" w:rsidP="001C5644">
      <w:pPr>
        <w:rPr>
          <w:b/>
          <w:sz w:val="36"/>
        </w:rPr>
      </w:pPr>
    </w:p>
    <w:p w:rsidR="00EA7DC9" w:rsidRDefault="00EA7DC9" w:rsidP="001C5644">
      <w:pPr>
        <w:rPr>
          <w:b/>
          <w:sz w:val="36"/>
        </w:rPr>
      </w:pPr>
    </w:p>
    <w:p w:rsidR="00ED42EC" w:rsidRDefault="004A0DF0" w:rsidP="001C5644">
      <w:pPr>
        <w:rPr>
          <w:b/>
          <w:sz w:val="36"/>
        </w:rPr>
      </w:pPr>
      <w:r>
        <w:rPr>
          <w:b/>
          <w:sz w:val="36"/>
        </w:rPr>
        <w:t>Ödev teslim şekli</w:t>
      </w:r>
      <w:r w:rsidR="00A72A67">
        <w:rPr>
          <w:b/>
          <w:sz w:val="36"/>
        </w:rPr>
        <w:t>:</w:t>
      </w:r>
      <w:r w:rsidR="00ED42EC">
        <w:rPr>
          <w:b/>
          <w:sz w:val="36"/>
        </w:rPr>
        <w:t xml:space="preserve"> </w:t>
      </w:r>
      <w:proofErr w:type="spellStart"/>
      <w:r w:rsidR="00192BCB">
        <w:rPr>
          <w:sz w:val="36"/>
        </w:rPr>
        <w:t>Lab</w:t>
      </w:r>
      <w:proofErr w:type="spellEnd"/>
      <w:r w:rsidR="00192BCB">
        <w:rPr>
          <w:sz w:val="36"/>
        </w:rPr>
        <w:t xml:space="preserve"> oturumu</w:t>
      </w:r>
      <w:bookmarkStart w:id="0" w:name="_GoBack"/>
      <w:bookmarkEnd w:id="0"/>
      <w:r w:rsidR="00625232">
        <w:rPr>
          <w:sz w:val="36"/>
        </w:rPr>
        <w:t xml:space="preserve">da ve/veya </w:t>
      </w:r>
      <w:proofErr w:type="spellStart"/>
      <w:r w:rsidR="00625232">
        <w:rPr>
          <w:sz w:val="36"/>
        </w:rPr>
        <w:t>Moodle</w:t>
      </w:r>
      <w:proofErr w:type="spellEnd"/>
      <w:r w:rsidR="00625232">
        <w:rPr>
          <w:sz w:val="36"/>
        </w:rPr>
        <w:t xml:space="preserve"> üzerinden</w:t>
      </w:r>
    </w:p>
    <w:sectPr w:rsidR="00ED42EC" w:rsidSect="005331A5">
      <w:pgSz w:w="11906" w:h="16838"/>
      <w:pgMar w:top="709" w:right="1417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B3F74"/>
    <w:multiLevelType w:val="hybridMultilevel"/>
    <w:tmpl w:val="EC24D7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E5"/>
    <w:rsid w:val="00192BCB"/>
    <w:rsid w:val="001C5644"/>
    <w:rsid w:val="002435A8"/>
    <w:rsid w:val="002A6655"/>
    <w:rsid w:val="002B051A"/>
    <w:rsid w:val="002E36A5"/>
    <w:rsid w:val="00341248"/>
    <w:rsid w:val="00382502"/>
    <w:rsid w:val="00470A7A"/>
    <w:rsid w:val="004830E5"/>
    <w:rsid w:val="004A0DF0"/>
    <w:rsid w:val="004F7252"/>
    <w:rsid w:val="005201B9"/>
    <w:rsid w:val="005331A5"/>
    <w:rsid w:val="005A5BDF"/>
    <w:rsid w:val="00625232"/>
    <w:rsid w:val="0069443A"/>
    <w:rsid w:val="0079489A"/>
    <w:rsid w:val="008027C8"/>
    <w:rsid w:val="00926E10"/>
    <w:rsid w:val="00A007DD"/>
    <w:rsid w:val="00A5526F"/>
    <w:rsid w:val="00A72A67"/>
    <w:rsid w:val="00B4046C"/>
    <w:rsid w:val="00B54AF8"/>
    <w:rsid w:val="00D97CD4"/>
    <w:rsid w:val="00EA7DC9"/>
    <w:rsid w:val="00ED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AED6"/>
  <w15:chartTrackingRefBased/>
  <w15:docId w15:val="{B7D9EE52-6AFC-44A4-BE53-7DB9DD35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6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625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YAVUZ</dc:creator>
  <cp:keywords/>
  <dc:description/>
  <cp:lastModifiedBy>erdem.yavuz</cp:lastModifiedBy>
  <cp:revision>25</cp:revision>
  <dcterms:created xsi:type="dcterms:W3CDTF">2020-04-08T12:54:00Z</dcterms:created>
  <dcterms:modified xsi:type="dcterms:W3CDTF">2024-12-10T12:04:00Z</dcterms:modified>
</cp:coreProperties>
</file>