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8C564" w14:textId="77777777" w:rsidR="007F5A09" w:rsidRDefault="007F5A09" w:rsidP="007F5A09">
      <w:pPr>
        <w:jc w:val="center"/>
        <w:rPr>
          <w:b/>
          <w:bCs/>
          <w:sz w:val="28"/>
          <w:szCs w:val="28"/>
        </w:rPr>
      </w:pPr>
      <w:proofErr w:type="spellStart"/>
      <w:r w:rsidRPr="00D334DF">
        <w:rPr>
          <w:b/>
          <w:bCs/>
          <w:sz w:val="28"/>
          <w:szCs w:val="28"/>
        </w:rPr>
        <w:t>Oltalama</w:t>
      </w:r>
      <w:proofErr w:type="spellEnd"/>
      <w:r w:rsidRPr="00D334DF">
        <w:rPr>
          <w:b/>
          <w:bCs/>
          <w:sz w:val="28"/>
          <w:szCs w:val="28"/>
        </w:rPr>
        <w:t xml:space="preserve"> (</w:t>
      </w:r>
      <w:proofErr w:type="spellStart"/>
      <w:r w:rsidRPr="00D334DF">
        <w:rPr>
          <w:b/>
          <w:bCs/>
          <w:sz w:val="28"/>
          <w:szCs w:val="28"/>
        </w:rPr>
        <w:t>Phishing</w:t>
      </w:r>
      <w:proofErr w:type="spellEnd"/>
      <w:r w:rsidRPr="00D334DF">
        <w:rPr>
          <w:b/>
          <w:bCs/>
          <w:sz w:val="28"/>
          <w:szCs w:val="28"/>
        </w:rPr>
        <w:t>) Tespit</w:t>
      </w:r>
      <w:r>
        <w:rPr>
          <w:b/>
          <w:bCs/>
          <w:sz w:val="28"/>
          <w:szCs w:val="28"/>
        </w:rPr>
        <w:t xml:space="preserve"> Testi</w:t>
      </w:r>
    </w:p>
    <w:p w14:paraId="739AA904" w14:textId="51D18827" w:rsidR="007F5A09" w:rsidRPr="007F5A09" w:rsidRDefault="007F5A09" w:rsidP="007F5A09">
      <w:pPr>
        <w:rPr>
          <w:b/>
          <w:bCs/>
        </w:rPr>
      </w:pPr>
      <w:r w:rsidRPr="007F5A09">
        <w:rPr>
          <w:b/>
          <w:bCs/>
        </w:rPr>
        <w:t>İsim/</w:t>
      </w:r>
      <w:proofErr w:type="spellStart"/>
      <w:r w:rsidRPr="007F5A09">
        <w:rPr>
          <w:b/>
          <w:bCs/>
        </w:rPr>
        <w:t>Soyisim</w:t>
      </w:r>
      <w:proofErr w:type="spellEnd"/>
      <w:r w:rsidRPr="007F5A09"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Numara: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18.03.2025</w:t>
      </w:r>
    </w:p>
    <w:p w14:paraId="2D584822" w14:textId="2E48E77A" w:rsidR="00B15781" w:rsidRPr="00D334DF" w:rsidRDefault="00B15781" w:rsidP="007F5A09">
      <w:pPr>
        <w:jc w:val="both"/>
      </w:pPr>
      <w:r>
        <w:t xml:space="preserve">Web sitesi, e-posta ve bunların içeriklerinin </w:t>
      </w:r>
      <w:r w:rsidRPr="00D334DF">
        <w:t xml:space="preserve">güvenilir olup olmadığını </w:t>
      </w:r>
      <w:r>
        <w:t>değerlendiriniz</w:t>
      </w:r>
      <w:r w:rsidRPr="00D334DF">
        <w:t>.</w:t>
      </w:r>
      <w:r w:rsidR="007F5A09">
        <w:t xml:space="preserve"> </w:t>
      </w:r>
      <w:r>
        <w:t xml:space="preserve">Aşağıda gördüğünüz tüm sorular için </w:t>
      </w:r>
      <w:r w:rsidRPr="00D334DF">
        <w:t>"Güvenilir"</w:t>
      </w:r>
      <w:r w:rsidR="007F5A09">
        <w:t>/</w:t>
      </w:r>
      <w:r w:rsidRPr="00D334DF">
        <w:t>"</w:t>
      </w:r>
      <w:proofErr w:type="spellStart"/>
      <w:r w:rsidRPr="00D334DF">
        <w:t>Oltalama</w:t>
      </w:r>
      <w:proofErr w:type="spellEnd"/>
      <w:r w:rsidRPr="00D334DF">
        <w:t xml:space="preserve">" </w:t>
      </w:r>
      <w:r w:rsidR="007F5A09">
        <w:t>veya “</w:t>
      </w:r>
      <w:proofErr w:type="gramStart"/>
      <w:r w:rsidR="007F5A09">
        <w:t>Doğru”/</w:t>
      </w:r>
      <w:proofErr w:type="gramEnd"/>
      <w:r w:rsidR="007F5A09">
        <w:t xml:space="preserve">”Yanlış” </w:t>
      </w:r>
      <w:r w:rsidRPr="00D334DF">
        <w:t>seçeneğini</w:t>
      </w:r>
      <w:r>
        <w:t xml:space="preserve"> işaretleyiniz, bu seçenek 5 puan değerindedir. Detayı/sebebi yazılmayan cevaplar kabul edilmeyecektir.</w:t>
      </w:r>
    </w:p>
    <w:p w14:paraId="02487528" w14:textId="561B7EA8" w:rsidR="00D334DF" w:rsidRPr="00D334DF" w:rsidRDefault="00D334DF" w:rsidP="007F5A09">
      <w:pPr>
        <w:jc w:val="both"/>
        <w:rPr>
          <w:b/>
          <w:bCs/>
          <w:i/>
          <w:iCs/>
        </w:rPr>
      </w:pPr>
      <w:r w:rsidRPr="00D334DF">
        <w:rPr>
          <w:b/>
          <w:bCs/>
          <w:i/>
          <w:iCs/>
        </w:rPr>
        <w:t>E-POSTA ADRESLERİ</w:t>
      </w:r>
    </w:p>
    <w:p w14:paraId="4CADD836" w14:textId="77777777" w:rsidR="00D334DF" w:rsidRPr="00D334DF" w:rsidRDefault="00D334DF" w:rsidP="007F5A09">
      <w:pPr>
        <w:numPr>
          <w:ilvl w:val="0"/>
          <w:numId w:val="10"/>
        </w:numPr>
        <w:jc w:val="both"/>
      </w:pPr>
      <w:r w:rsidRPr="00D334DF">
        <w:rPr>
          <w:b/>
          <w:bCs/>
        </w:rPr>
        <w:t>account-verify@netflix-support.org</w:t>
      </w:r>
    </w:p>
    <w:p w14:paraId="444C5B4B" w14:textId="77777777" w:rsidR="00D334DF" w:rsidRPr="00D334DF" w:rsidRDefault="00D334DF" w:rsidP="007F5A09">
      <w:pPr>
        <w:numPr>
          <w:ilvl w:val="1"/>
          <w:numId w:val="10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Güvenilir</w:t>
      </w:r>
    </w:p>
    <w:p w14:paraId="4057379E" w14:textId="77777777" w:rsidR="00D334DF" w:rsidRPr="00D334DF" w:rsidRDefault="00D334DF" w:rsidP="007F5A09">
      <w:pPr>
        <w:numPr>
          <w:ilvl w:val="1"/>
          <w:numId w:val="10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</w:t>
      </w:r>
      <w:proofErr w:type="spellStart"/>
      <w:r w:rsidRPr="00D334DF">
        <w:t>Oltalama</w:t>
      </w:r>
      <w:proofErr w:type="spellEnd"/>
    </w:p>
    <w:p w14:paraId="6CFD8D66" w14:textId="77777777" w:rsidR="00D334DF" w:rsidRPr="00D334DF" w:rsidRDefault="00D334DF" w:rsidP="007F5A09">
      <w:pPr>
        <w:numPr>
          <w:ilvl w:val="0"/>
          <w:numId w:val="10"/>
        </w:numPr>
        <w:jc w:val="both"/>
      </w:pPr>
      <w:r w:rsidRPr="00D334DF">
        <w:rPr>
          <w:b/>
          <w:bCs/>
        </w:rPr>
        <w:t>info@garantibbva.com.tr</w:t>
      </w:r>
    </w:p>
    <w:p w14:paraId="56267C90" w14:textId="77777777" w:rsidR="00D334DF" w:rsidRPr="00D334DF" w:rsidRDefault="00D334DF" w:rsidP="007F5A09">
      <w:pPr>
        <w:numPr>
          <w:ilvl w:val="1"/>
          <w:numId w:val="10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Güvenilir</w:t>
      </w:r>
    </w:p>
    <w:p w14:paraId="1D85798E" w14:textId="77777777" w:rsidR="00D334DF" w:rsidRPr="00D334DF" w:rsidRDefault="00D334DF" w:rsidP="007F5A09">
      <w:pPr>
        <w:numPr>
          <w:ilvl w:val="1"/>
          <w:numId w:val="10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</w:t>
      </w:r>
      <w:proofErr w:type="spellStart"/>
      <w:r w:rsidRPr="00D334DF">
        <w:t>Oltalama</w:t>
      </w:r>
      <w:proofErr w:type="spellEnd"/>
    </w:p>
    <w:p w14:paraId="2494FCE0" w14:textId="77777777" w:rsidR="00D334DF" w:rsidRPr="00D334DF" w:rsidRDefault="00D334DF" w:rsidP="007F5A09">
      <w:pPr>
        <w:numPr>
          <w:ilvl w:val="0"/>
          <w:numId w:val="10"/>
        </w:numPr>
        <w:jc w:val="both"/>
      </w:pPr>
      <w:r w:rsidRPr="00D334DF">
        <w:rPr>
          <w:b/>
          <w:bCs/>
        </w:rPr>
        <w:t>security-update@apple.com</w:t>
      </w:r>
    </w:p>
    <w:p w14:paraId="02B5F160" w14:textId="77777777" w:rsidR="00D334DF" w:rsidRPr="00D334DF" w:rsidRDefault="00D334DF" w:rsidP="007F5A09">
      <w:pPr>
        <w:numPr>
          <w:ilvl w:val="1"/>
          <w:numId w:val="10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Güvenilir</w:t>
      </w:r>
    </w:p>
    <w:p w14:paraId="18F994BE" w14:textId="77777777" w:rsidR="00D334DF" w:rsidRPr="00D334DF" w:rsidRDefault="00D334DF" w:rsidP="007F5A09">
      <w:pPr>
        <w:numPr>
          <w:ilvl w:val="1"/>
          <w:numId w:val="10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</w:t>
      </w:r>
      <w:proofErr w:type="spellStart"/>
      <w:r w:rsidRPr="00D334DF">
        <w:t>Oltalama</w:t>
      </w:r>
      <w:proofErr w:type="spellEnd"/>
    </w:p>
    <w:p w14:paraId="39CBFE97" w14:textId="77777777" w:rsidR="00D334DF" w:rsidRPr="00D334DF" w:rsidRDefault="00D334DF" w:rsidP="007F5A09">
      <w:pPr>
        <w:numPr>
          <w:ilvl w:val="0"/>
          <w:numId w:val="10"/>
        </w:numPr>
        <w:jc w:val="both"/>
      </w:pPr>
      <w:r w:rsidRPr="00D334DF">
        <w:rPr>
          <w:b/>
          <w:bCs/>
        </w:rPr>
        <w:t>customercare@amazon-payment.net</w:t>
      </w:r>
    </w:p>
    <w:p w14:paraId="61F2AEDC" w14:textId="77777777" w:rsidR="00D334DF" w:rsidRPr="00D334DF" w:rsidRDefault="00D334DF" w:rsidP="007F5A09">
      <w:pPr>
        <w:numPr>
          <w:ilvl w:val="1"/>
          <w:numId w:val="10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Güvenilir</w:t>
      </w:r>
    </w:p>
    <w:p w14:paraId="362B1D1E" w14:textId="77777777" w:rsidR="00D334DF" w:rsidRDefault="00D334DF" w:rsidP="007F5A09">
      <w:pPr>
        <w:numPr>
          <w:ilvl w:val="1"/>
          <w:numId w:val="10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</w:t>
      </w:r>
      <w:proofErr w:type="spellStart"/>
      <w:r w:rsidRPr="00D334DF">
        <w:t>Oltalama</w:t>
      </w:r>
      <w:proofErr w:type="spellEnd"/>
    </w:p>
    <w:p w14:paraId="0047E342" w14:textId="4E556AD9" w:rsidR="00D334DF" w:rsidRPr="00D334DF" w:rsidRDefault="00D334DF" w:rsidP="007F5A09">
      <w:pPr>
        <w:jc w:val="both"/>
        <w:rPr>
          <w:b/>
          <w:bCs/>
          <w:i/>
          <w:iCs/>
        </w:rPr>
      </w:pPr>
      <w:r w:rsidRPr="00D334DF">
        <w:rPr>
          <w:b/>
          <w:bCs/>
          <w:i/>
          <w:iCs/>
        </w:rPr>
        <w:t>WEB SİTESİ ADRESLERİ</w:t>
      </w:r>
    </w:p>
    <w:p w14:paraId="131B429D" w14:textId="77777777" w:rsidR="00D334DF" w:rsidRPr="00D334DF" w:rsidRDefault="00D334DF" w:rsidP="007F5A09">
      <w:pPr>
        <w:numPr>
          <w:ilvl w:val="0"/>
          <w:numId w:val="11"/>
        </w:numPr>
        <w:jc w:val="both"/>
      </w:pPr>
      <w:r w:rsidRPr="00D334DF">
        <w:rPr>
          <w:b/>
          <w:bCs/>
        </w:rPr>
        <w:t>http://faceb00k-login.com</w:t>
      </w:r>
    </w:p>
    <w:p w14:paraId="17D7478C" w14:textId="77777777" w:rsidR="00D334DF" w:rsidRPr="00D334DF" w:rsidRDefault="00D334DF" w:rsidP="007F5A09">
      <w:pPr>
        <w:numPr>
          <w:ilvl w:val="1"/>
          <w:numId w:val="11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Güvenilir</w:t>
      </w:r>
    </w:p>
    <w:p w14:paraId="38E0766A" w14:textId="77777777" w:rsidR="00D334DF" w:rsidRPr="00D334DF" w:rsidRDefault="00D334DF" w:rsidP="007F5A09">
      <w:pPr>
        <w:numPr>
          <w:ilvl w:val="1"/>
          <w:numId w:val="11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</w:t>
      </w:r>
      <w:proofErr w:type="spellStart"/>
      <w:r w:rsidRPr="00D334DF">
        <w:t>Oltalama</w:t>
      </w:r>
      <w:proofErr w:type="spellEnd"/>
    </w:p>
    <w:p w14:paraId="162B8EF6" w14:textId="4E3B69AA" w:rsidR="00D334DF" w:rsidRPr="00D334DF" w:rsidRDefault="00D334DF" w:rsidP="007F5A09">
      <w:pPr>
        <w:numPr>
          <w:ilvl w:val="0"/>
          <w:numId w:val="11"/>
        </w:numPr>
        <w:jc w:val="both"/>
        <w:rPr>
          <w:b/>
          <w:bCs/>
        </w:rPr>
      </w:pPr>
      <w:r w:rsidRPr="00D334DF">
        <w:rPr>
          <w:b/>
          <w:bCs/>
        </w:rPr>
        <w:t>https://www.</w:t>
      </w:r>
      <w:r w:rsidR="002A3304" w:rsidRPr="002A3304">
        <w:rPr>
          <w:b/>
          <w:bCs/>
        </w:rPr>
        <w:t xml:space="preserve">support@paypa1.com </w:t>
      </w:r>
    </w:p>
    <w:p w14:paraId="20182DAA" w14:textId="77777777" w:rsidR="00D334DF" w:rsidRPr="00D334DF" w:rsidRDefault="00D334DF" w:rsidP="007F5A09">
      <w:pPr>
        <w:numPr>
          <w:ilvl w:val="1"/>
          <w:numId w:val="11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Güvenilir</w:t>
      </w:r>
    </w:p>
    <w:p w14:paraId="5A9C925F" w14:textId="77777777" w:rsidR="00D334DF" w:rsidRPr="00D334DF" w:rsidRDefault="00D334DF" w:rsidP="007F5A09">
      <w:pPr>
        <w:numPr>
          <w:ilvl w:val="1"/>
          <w:numId w:val="11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</w:t>
      </w:r>
      <w:proofErr w:type="spellStart"/>
      <w:r w:rsidRPr="00D334DF">
        <w:t>Oltalama</w:t>
      </w:r>
      <w:proofErr w:type="spellEnd"/>
    </w:p>
    <w:p w14:paraId="43A82885" w14:textId="77777777" w:rsidR="00D334DF" w:rsidRPr="00D334DF" w:rsidRDefault="00D334DF" w:rsidP="007F5A09">
      <w:pPr>
        <w:numPr>
          <w:ilvl w:val="0"/>
          <w:numId w:val="11"/>
        </w:numPr>
        <w:jc w:val="both"/>
      </w:pPr>
      <w:r w:rsidRPr="00D334DF">
        <w:rPr>
          <w:b/>
          <w:bCs/>
        </w:rPr>
        <w:t>https://www.hepsiburada.com</w:t>
      </w:r>
    </w:p>
    <w:p w14:paraId="25274046" w14:textId="77777777" w:rsidR="00D334DF" w:rsidRPr="00D334DF" w:rsidRDefault="00D334DF" w:rsidP="007F5A09">
      <w:pPr>
        <w:numPr>
          <w:ilvl w:val="1"/>
          <w:numId w:val="11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Güvenilir</w:t>
      </w:r>
    </w:p>
    <w:p w14:paraId="6DD97B9E" w14:textId="77777777" w:rsidR="00D334DF" w:rsidRPr="00D334DF" w:rsidRDefault="00D334DF" w:rsidP="007F5A09">
      <w:pPr>
        <w:numPr>
          <w:ilvl w:val="1"/>
          <w:numId w:val="11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</w:t>
      </w:r>
      <w:proofErr w:type="spellStart"/>
      <w:r w:rsidRPr="00D334DF">
        <w:t>Oltalama</w:t>
      </w:r>
      <w:proofErr w:type="spellEnd"/>
    </w:p>
    <w:p w14:paraId="4B685376" w14:textId="77777777" w:rsidR="00D334DF" w:rsidRPr="00D334DF" w:rsidRDefault="00D334DF" w:rsidP="007F5A09">
      <w:pPr>
        <w:numPr>
          <w:ilvl w:val="0"/>
          <w:numId w:val="11"/>
        </w:numPr>
        <w:jc w:val="both"/>
      </w:pPr>
      <w:r w:rsidRPr="00D334DF">
        <w:rPr>
          <w:b/>
          <w:bCs/>
        </w:rPr>
        <w:t>https://outlook-verify-mail.com</w:t>
      </w:r>
    </w:p>
    <w:p w14:paraId="7C56A177" w14:textId="77777777" w:rsidR="00D334DF" w:rsidRPr="00D334DF" w:rsidRDefault="00D334DF" w:rsidP="007F5A09">
      <w:pPr>
        <w:numPr>
          <w:ilvl w:val="1"/>
          <w:numId w:val="11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Güvenilir</w:t>
      </w:r>
    </w:p>
    <w:p w14:paraId="227D5D00" w14:textId="77777777" w:rsidR="00D334DF" w:rsidRDefault="00D334DF" w:rsidP="007F5A09">
      <w:pPr>
        <w:numPr>
          <w:ilvl w:val="1"/>
          <w:numId w:val="11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</w:t>
      </w:r>
      <w:proofErr w:type="spellStart"/>
      <w:r w:rsidRPr="00D334DF">
        <w:t>Oltalama</w:t>
      </w:r>
      <w:proofErr w:type="spellEnd"/>
    </w:p>
    <w:p w14:paraId="58AF8B9C" w14:textId="6F0BF298" w:rsidR="00D334DF" w:rsidRPr="00D334DF" w:rsidRDefault="00D334DF" w:rsidP="007F5A09">
      <w:pPr>
        <w:jc w:val="both"/>
        <w:rPr>
          <w:b/>
          <w:bCs/>
          <w:i/>
          <w:iCs/>
        </w:rPr>
      </w:pPr>
      <w:r w:rsidRPr="00D334DF">
        <w:rPr>
          <w:b/>
          <w:bCs/>
          <w:i/>
          <w:iCs/>
        </w:rPr>
        <w:lastRenderedPageBreak/>
        <w:t>E-POSTA İÇERİKLERİ</w:t>
      </w:r>
    </w:p>
    <w:p w14:paraId="151CF6ED" w14:textId="1D81B212" w:rsidR="00D334DF" w:rsidRDefault="00323E95" w:rsidP="007F5A09">
      <w:r>
        <w:t xml:space="preserve">Lütfen </w:t>
      </w:r>
      <w:r w:rsidR="002A3304">
        <w:t>e-postada</w:t>
      </w:r>
      <w:r w:rsidR="00B15781">
        <w:t xml:space="preserve"> gördüğünüz</w:t>
      </w:r>
      <w:r>
        <w:t xml:space="preserve"> tüm detayları yorumlayınız her bir </w:t>
      </w:r>
      <w:r w:rsidR="009D27A4">
        <w:t xml:space="preserve">doğru </w:t>
      </w:r>
      <w:r>
        <w:t xml:space="preserve">detay </w:t>
      </w:r>
      <w:r w:rsidR="009D27A4">
        <w:t>2</w:t>
      </w:r>
      <w:r>
        <w:t xml:space="preserve"> puandır.</w:t>
      </w:r>
    </w:p>
    <w:p w14:paraId="48C5E359" w14:textId="2B3E6E5F" w:rsidR="00D334DF" w:rsidRPr="00D334DF" w:rsidRDefault="00D334DF" w:rsidP="007F5A09">
      <w:r w:rsidRPr="00D334DF">
        <w:rPr>
          <w:b/>
          <w:bCs/>
        </w:rPr>
        <w:t>E-posta 1:</w:t>
      </w:r>
    </w:p>
    <w:p w14:paraId="6AAFA392" w14:textId="313CBEFF" w:rsidR="00D334DF" w:rsidRPr="00D334DF" w:rsidRDefault="00D334DF" w:rsidP="007F5A09">
      <w:r w:rsidRPr="00D334DF">
        <w:rPr>
          <w:b/>
          <w:bCs/>
        </w:rPr>
        <w:t>Kimden:</w:t>
      </w:r>
      <w:r w:rsidRPr="00D334DF">
        <w:t xml:space="preserve"> security@garanti-bbva.com</w:t>
      </w:r>
      <w:r w:rsidRPr="00D334DF">
        <w:br/>
      </w:r>
      <w:r w:rsidRPr="00D334DF">
        <w:rPr>
          <w:b/>
          <w:bCs/>
        </w:rPr>
        <w:t>Kime:</w:t>
      </w:r>
      <w:r w:rsidRPr="00D334DF">
        <w:t xml:space="preserve"> müşteri@</w:t>
      </w:r>
      <w:r>
        <w:t>gmail</w:t>
      </w:r>
      <w:r w:rsidRPr="00D334DF">
        <w:t>.com</w:t>
      </w:r>
      <w:r w:rsidRPr="00D334DF">
        <w:br/>
      </w:r>
      <w:proofErr w:type="gramStart"/>
      <w:r w:rsidRPr="00D334DF">
        <w:rPr>
          <w:b/>
          <w:bCs/>
        </w:rPr>
        <w:t>Konu:</w:t>
      </w:r>
      <w:r w:rsidRPr="00D334DF">
        <w:t xml:space="preserve">  ACİL</w:t>
      </w:r>
      <w:proofErr w:type="gramEnd"/>
      <w:r w:rsidRPr="00D334DF">
        <w:t xml:space="preserve">: Hesabınız Risk Altında! </w:t>
      </w:r>
      <w:r w:rsidRPr="00D334DF">
        <w:br/>
      </w:r>
      <w:r w:rsidRPr="00D334DF">
        <w:rPr>
          <w:b/>
          <w:bCs/>
        </w:rPr>
        <w:t>Gönderilme zamanı:</w:t>
      </w:r>
      <w:r w:rsidRPr="00D334DF">
        <w:t xml:space="preserve"> 02:45</w:t>
      </w:r>
    </w:p>
    <w:p w14:paraId="6F231ADC" w14:textId="77777777" w:rsidR="00D334DF" w:rsidRPr="00D334DF" w:rsidRDefault="00D334DF" w:rsidP="007F5A09">
      <w:pPr>
        <w:jc w:val="both"/>
      </w:pPr>
      <w:r w:rsidRPr="00D334DF">
        <w:t>Değerli Müşterimiz,</w:t>
      </w:r>
    </w:p>
    <w:p w14:paraId="612AD5CD" w14:textId="5663154F" w:rsidR="00D334DF" w:rsidRPr="00D334DF" w:rsidRDefault="00D334DF" w:rsidP="007F5A09">
      <w:pPr>
        <w:jc w:val="both"/>
      </w:pPr>
      <w:r w:rsidRPr="00D334DF">
        <w:t xml:space="preserve">Hesabınızda şüpheli hareketler tespit ettik ve güvenliğiniz için HEMEN doğrulama yapmanız gerekmektedir! Aşağıdaki linke tıklayarak bilgilerinizi güncelleyin, aksi takdirde hesabınız 24 saat içinde </w:t>
      </w:r>
      <w:proofErr w:type="spellStart"/>
      <w:r w:rsidRPr="00D334DF">
        <w:t>dondur</w:t>
      </w:r>
      <w:r w:rsidR="009D27A4">
        <w:t>u</w:t>
      </w:r>
      <w:r w:rsidRPr="00D334DF">
        <w:t>lcaktır</w:t>
      </w:r>
      <w:proofErr w:type="spellEnd"/>
      <w:r w:rsidRPr="00D334DF">
        <w:t>.</w:t>
      </w:r>
      <w:r w:rsidR="002A3304">
        <w:t xml:space="preserve"> </w:t>
      </w:r>
      <w:hyperlink r:id="rId7" w:history="1">
        <w:r w:rsidRPr="00D334DF">
          <w:rPr>
            <w:rStyle w:val="Kpr"/>
          </w:rPr>
          <w:t>HESAP DOĞRULAMA</w:t>
        </w:r>
      </w:hyperlink>
      <w:r w:rsidR="00323E95">
        <w:t>(</w:t>
      </w:r>
      <w:r w:rsidR="00323E95" w:rsidRPr="00323E95">
        <w:t>http://garanti-secure-login.com</w:t>
      </w:r>
      <w:r w:rsidR="00323E95">
        <w:t>)</w:t>
      </w:r>
    </w:p>
    <w:p w14:paraId="6C3BC9DA" w14:textId="77777777" w:rsidR="00323E95" w:rsidRDefault="00D334DF" w:rsidP="007F5A09">
      <w:pPr>
        <w:jc w:val="both"/>
      </w:pPr>
      <w:r w:rsidRPr="00D334DF">
        <w:t xml:space="preserve">Saygılarımızla, </w:t>
      </w:r>
    </w:p>
    <w:p w14:paraId="47BFE71F" w14:textId="558B7532" w:rsidR="00D334DF" w:rsidRDefault="00D334DF" w:rsidP="007F5A09">
      <w:r w:rsidRPr="00D334DF">
        <w:t xml:space="preserve">Garanti BBVA Güvenlik </w:t>
      </w:r>
      <w:proofErr w:type="spellStart"/>
      <w:r w:rsidRPr="00D334DF">
        <w:t>Eki</w:t>
      </w:r>
      <w:r w:rsidR="009D27A4">
        <w:t>pi</w:t>
      </w:r>
      <w:proofErr w:type="spellEnd"/>
    </w:p>
    <w:p w14:paraId="5351DA14" w14:textId="7B17054D" w:rsidR="00323E95" w:rsidRDefault="00323E95" w:rsidP="007F5A09">
      <w:pPr>
        <w:jc w:val="both"/>
        <w:rPr>
          <w:b/>
          <w:bCs/>
        </w:rPr>
      </w:pPr>
      <w:r w:rsidRPr="00323E95">
        <w:rPr>
          <w:b/>
          <w:bCs/>
        </w:rPr>
        <w:t xml:space="preserve">Açıklama: </w:t>
      </w:r>
    </w:p>
    <w:p w14:paraId="1095E359" w14:textId="77777777" w:rsidR="00B15781" w:rsidRPr="00D334DF" w:rsidRDefault="00B15781" w:rsidP="007F5A09">
      <w:pPr>
        <w:numPr>
          <w:ilvl w:val="1"/>
          <w:numId w:val="13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Güvenilir</w:t>
      </w:r>
    </w:p>
    <w:p w14:paraId="613F7CAF" w14:textId="77777777" w:rsidR="00B15781" w:rsidRDefault="00B15781" w:rsidP="007F5A09">
      <w:pPr>
        <w:numPr>
          <w:ilvl w:val="1"/>
          <w:numId w:val="13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</w:t>
      </w:r>
      <w:proofErr w:type="spellStart"/>
      <w:r w:rsidRPr="00D334DF">
        <w:t>Oltalama</w:t>
      </w:r>
      <w:proofErr w:type="spellEnd"/>
    </w:p>
    <w:p w14:paraId="490516B8" w14:textId="77777777" w:rsidR="00B15781" w:rsidRDefault="00B15781" w:rsidP="007F5A09">
      <w:pPr>
        <w:jc w:val="both"/>
        <w:rPr>
          <w:b/>
          <w:bCs/>
        </w:rPr>
      </w:pPr>
    </w:p>
    <w:p w14:paraId="6A4663D4" w14:textId="77777777" w:rsidR="00A81D5F" w:rsidRDefault="00A81D5F" w:rsidP="007F5A09">
      <w:pPr>
        <w:jc w:val="both"/>
        <w:rPr>
          <w:b/>
          <w:bCs/>
        </w:rPr>
      </w:pPr>
    </w:p>
    <w:p w14:paraId="64D733B4" w14:textId="2691F8DE" w:rsidR="00D334DF" w:rsidRPr="00D334DF" w:rsidRDefault="00D334DF" w:rsidP="007F5A09">
      <w:r w:rsidRPr="00D334DF">
        <w:rPr>
          <w:b/>
          <w:bCs/>
        </w:rPr>
        <w:t>E-posta 2:</w:t>
      </w:r>
    </w:p>
    <w:p w14:paraId="2EE77E7F" w14:textId="5CD50D71" w:rsidR="00D334DF" w:rsidRPr="00D334DF" w:rsidRDefault="00D334DF" w:rsidP="007F5A09">
      <w:r w:rsidRPr="00D334DF">
        <w:rPr>
          <w:b/>
          <w:bCs/>
        </w:rPr>
        <w:t>Kimden:</w:t>
      </w:r>
      <w:r w:rsidRPr="00D334DF">
        <w:t xml:space="preserve"> newsletter@hepsiburada.com</w:t>
      </w:r>
      <w:r w:rsidRPr="00D334DF">
        <w:br/>
      </w:r>
      <w:r w:rsidRPr="00D334DF">
        <w:rPr>
          <w:b/>
          <w:bCs/>
        </w:rPr>
        <w:t>Kime:</w:t>
      </w:r>
      <w:r w:rsidRPr="00D334DF">
        <w:t xml:space="preserve"> müşteri@</w:t>
      </w:r>
      <w:r w:rsidR="00323E95">
        <w:t>outlook</w:t>
      </w:r>
      <w:r w:rsidRPr="00D334DF">
        <w:t>.com</w:t>
      </w:r>
      <w:r w:rsidRPr="00D334DF">
        <w:br/>
      </w:r>
      <w:r w:rsidRPr="00D334DF">
        <w:rPr>
          <w:b/>
          <w:bCs/>
        </w:rPr>
        <w:t>Konu:</w:t>
      </w:r>
      <w:r w:rsidRPr="00D334DF">
        <w:t xml:space="preserve"> Mart Ayı İndirimleri Başladı</w:t>
      </w:r>
      <w:r w:rsidRPr="00D334DF">
        <w:br/>
      </w:r>
      <w:r w:rsidRPr="00D334DF">
        <w:rPr>
          <w:b/>
          <w:bCs/>
        </w:rPr>
        <w:t>Gönderilme zamanı:</w:t>
      </w:r>
      <w:r w:rsidRPr="00D334DF">
        <w:t xml:space="preserve"> 14:20</w:t>
      </w:r>
    </w:p>
    <w:p w14:paraId="01EC9C84" w14:textId="77777777" w:rsidR="00D334DF" w:rsidRPr="00D334DF" w:rsidRDefault="00D334DF" w:rsidP="007F5A09">
      <w:pPr>
        <w:jc w:val="both"/>
      </w:pPr>
      <w:r w:rsidRPr="00D334DF">
        <w:t>Merhaba,</w:t>
      </w:r>
    </w:p>
    <w:p w14:paraId="6D3D2747" w14:textId="77777777" w:rsidR="00D334DF" w:rsidRPr="00D334DF" w:rsidRDefault="00D334DF" w:rsidP="007F5A09">
      <w:pPr>
        <w:jc w:val="both"/>
      </w:pPr>
      <w:r w:rsidRPr="00D334DF">
        <w:t>Mart ayı indirimlerimiz başladı! Seçili ürünlerde %50'ye varan indirimler sizi bekliyor. Kampanya 31 Mart'a kadar devam edecektir.</w:t>
      </w:r>
    </w:p>
    <w:p w14:paraId="5E18B8E4" w14:textId="77777777" w:rsidR="00D334DF" w:rsidRPr="00D334DF" w:rsidRDefault="00D334DF" w:rsidP="007F5A09">
      <w:pPr>
        <w:jc w:val="both"/>
      </w:pPr>
      <w:r w:rsidRPr="00D334DF">
        <w:t xml:space="preserve">Detaylı bilgi için web sitemizi ziyaret edin: </w:t>
      </w:r>
      <w:hyperlink r:id="rId8" w:history="1">
        <w:r w:rsidRPr="00D334DF">
          <w:rPr>
            <w:rStyle w:val="Kpr"/>
          </w:rPr>
          <w:t>www.hepsiburada.com/kampanyalar</w:t>
        </w:r>
      </w:hyperlink>
    </w:p>
    <w:p w14:paraId="7579FB89" w14:textId="77777777" w:rsidR="00D334DF" w:rsidRPr="00D334DF" w:rsidRDefault="00D334DF" w:rsidP="007F5A09">
      <w:pPr>
        <w:jc w:val="both"/>
      </w:pPr>
      <w:r w:rsidRPr="00D334DF">
        <w:t>İyi alışverişler dileriz.</w:t>
      </w:r>
    </w:p>
    <w:p w14:paraId="63B3A882" w14:textId="77777777" w:rsidR="00D334DF" w:rsidRDefault="00D334DF" w:rsidP="007F5A09">
      <w:pPr>
        <w:jc w:val="both"/>
      </w:pPr>
      <w:proofErr w:type="spellStart"/>
      <w:r w:rsidRPr="00D334DF">
        <w:t>Hepsiburada</w:t>
      </w:r>
      <w:proofErr w:type="spellEnd"/>
      <w:r w:rsidRPr="00D334DF">
        <w:t xml:space="preserve"> Ekibi</w:t>
      </w:r>
    </w:p>
    <w:p w14:paraId="7463ABCC" w14:textId="6E531B0A" w:rsidR="00323E95" w:rsidRDefault="00323E95" w:rsidP="007F5A09">
      <w:pPr>
        <w:jc w:val="both"/>
        <w:rPr>
          <w:b/>
          <w:bCs/>
        </w:rPr>
      </w:pPr>
      <w:r w:rsidRPr="00323E95">
        <w:rPr>
          <w:b/>
          <w:bCs/>
        </w:rPr>
        <w:t xml:space="preserve">Açıklama: </w:t>
      </w:r>
    </w:p>
    <w:p w14:paraId="1464221F" w14:textId="77777777" w:rsidR="00B15781" w:rsidRPr="00D334DF" w:rsidRDefault="00B15781" w:rsidP="007F5A09">
      <w:pPr>
        <w:numPr>
          <w:ilvl w:val="1"/>
          <w:numId w:val="13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Güvenilir</w:t>
      </w:r>
    </w:p>
    <w:p w14:paraId="3637F0F4" w14:textId="285E2F88" w:rsidR="00323E95" w:rsidRPr="007F5A09" w:rsidRDefault="00B15781" w:rsidP="007F5A09">
      <w:pPr>
        <w:numPr>
          <w:ilvl w:val="1"/>
          <w:numId w:val="13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</w:t>
      </w:r>
      <w:proofErr w:type="spellStart"/>
      <w:r w:rsidRPr="00D334DF">
        <w:t>Oltalama</w:t>
      </w:r>
      <w:proofErr w:type="spellEnd"/>
    </w:p>
    <w:p w14:paraId="73F66700" w14:textId="77777777" w:rsidR="007F5A09" w:rsidRDefault="007F5A09" w:rsidP="007F5A09">
      <w:pPr>
        <w:jc w:val="both"/>
        <w:rPr>
          <w:b/>
          <w:bCs/>
          <w:i/>
          <w:iCs/>
        </w:rPr>
      </w:pPr>
    </w:p>
    <w:p w14:paraId="62EF102B" w14:textId="77777777" w:rsidR="00A81D5F" w:rsidRDefault="00A81D5F" w:rsidP="007F5A09">
      <w:pPr>
        <w:jc w:val="both"/>
        <w:rPr>
          <w:b/>
          <w:bCs/>
          <w:i/>
          <w:iCs/>
        </w:rPr>
      </w:pPr>
    </w:p>
    <w:p w14:paraId="791C0D27" w14:textId="4EDA6043" w:rsidR="00D334DF" w:rsidRPr="00D334DF" w:rsidRDefault="00D334DF" w:rsidP="007F5A09">
      <w:pPr>
        <w:jc w:val="both"/>
        <w:rPr>
          <w:b/>
          <w:bCs/>
          <w:i/>
          <w:iCs/>
        </w:rPr>
      </w:pPr>
      <w:r w:rsidRPr="00D334DF">
        <w:rPr>
          <w:b/>
          <w:bCs/>
          <w:i/>
          <w:iCs/>
        </w:rPr>
        <w:lastRenderedPageBreak/>
        <w:t xml:space="preserve">WEB SİTESİ </w:t>
      </w:r>
      <w:r w:rsidR="009D27A4">
        <w:rPr>
          <w:b/>
          <w:bCs/>
          <w:i/>
          <w:iCs/>
        </w:rPr>
        <w:t>İÇERİKLERİ</w:t>
      </w:r>
    </w:p>
    <w:p w14:paraId="3B526A77" w14:textId="77777777" w:rsidR="00D334DF" w:rsidRPr="00323E95" w:rsidRDefault="00D334DF" w:rsidP="007F5A09">
      <w:pPr>
        <w:jc w:val="both"/>
      </w:pPr>
      <w:r w:rsidRPr="00D334DF">
        <w:rPr>
          <w:b/>
          <w:bCs/>
        </w:rPr>
        <w:t>Web Sitesi 1:</w:t>
      </w:r>
    </w:p>
    <w:p w14:paraId="75BF0409" w14:textId="04DDB62A" w:rsidR="00323E95" w:rsidRPr="00D334DF" w:rsidRDefault="00323E95" w:rsidP="007F5A09">
      <w:pPr>
        <w:jc w:val="both"/>
      </w:pPr>
      <w:r w:rsidRPr="00323E95">
        <w:rPr>
          <w:noProof/>
        </w:rPr>
        <w:drawing>
          <wp:inline distT="0" distB="0" distL="0" distR="0" wp14:anchorId="48A22D84" wp14:editId="352FD1B0">
            <wp:extent cx="6048646" cy="1203960"/>
            <wp:effectExtent l="0" t="0" r="9525" b="0"/>
            <wp:docPr id="2088038914" name="Resim 1" descr="metin, yazı tipi, ekran görüntüsü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38914" name="Resim 1" descr="metin, yazı tipi, ekran görüntüsü, yazılım içeren bir resim&#10;&#10;Yapay zeka tarafından oluşturulan içerik yanlış olabilir."/>
                    <pic:cNvPicPr/>
                  </pic:nvPicPr>
                  <pic:blipFill rotWithShape="1">
                    <a:blip r:embed="rId9"/>
                    <a:srcRect l="6746" r="5423"/>
                    <a:stretch/>
                  </pic:blipFill>
                  <pic:spPr bwMode="auto">
                    <a:xfrm>
                      <a:off x="0" y="0"/>
                      <a:ext cx="6054284" cy="120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07684" w14:textId="77777777" w:rsidR="00D334DF" w:rsidRPr="00D334DF" w:rsidRDefault="00D334DF" w:rsidP="007F5A09">
      <w:pPr>
        <w:numPr>
          <w:ilvl w:val="1"/>
          <w:numId w:val="13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Güvenilir</w:t>
      </w:r>
    </w:p>
    <w:p w14:paraId="00BF687E" w14:textId="77777777" w:rsidR="00D334DF" w:rsidRDefault="00D334DF" w:rsidP="007F5A09">
      <w:pPr>
        <w:numPr>
          <w:ilvl w:val="1"/>
          <w:numId w:val="13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</w:t>
      </w:r>
      <w:proofErr w:type="spellStart"/>
      <w:r w:rsidRPr="00D334DF">
        <w:t>Oltalama</w:t>
      </w:r>
      <w:proofErr w:type="spellEnd"/>
    </w:p>
    <w:p w14:paraId="6EAB9FF6" w14:textId="471E7C97" w:rsidR="002A3304" w:rsidRDefault="00B15781" w:rsidP="007F5A09">
      <w:pPr>
        <w:jc w:val="both"/>
        <w:rPr>
          <w:b/>
          <w:bCs/>
        </w:rPr>
      </w:pPr>
      <w:r>
        <w:rPr>
          <w:b/>
          <w:bCs/>
        </w:rPr>
        <w:t>Açıklama</w:t>
      </w:r>
      <w:r w:rsidR="002A3304" w:rsidRPr="002A3304">
        <w:rPr>
          <w:b/>
          <w:bCs/>
        </w:rPr>
        <w:t>:</w:t>
      </w:r>
    </w:p>
    <w:p w14:paraId="2E35666E" w14:textId="77777777" w:rsidR="002A3304" w:rsidRDefault="002A3304" w:rsidP="007F5A09">
      <w:pPr>
        <w:jc w:val="both"/>
        <w:rPr>
          <w:b/>
          <w:bCs/>
        </w:rPr>
      </w:pPr>
    </w:p>
    <w:p w14:paraId="3A6EBDD0" w14:textId="77777777" w:rsidR="002A3304" w:rsidRDefault="002A3304" w:rsidP="007F5A09">
      <w:pPr>
        <w:jc w:val="both"/>
        <w:rPr>
          <w:b/>
          <w:bCs/>
        </w:rPr>
      </w:pPr>
    </w:p>
    <w:p w14:paraId="30327657" w14:textId="77777777" w:rsidR="002A3304" w:rsidRDefault="002A3304" w:rsidP="007F5A09">
      <w:pPr>
        <w:jc w:val="both"/>
        <w:rPr>
          <w:b/>
          <w:bCs/>
        </w:rPr>
      </w:pPr>
    </w:p>
    <w:p w14:paraId="4A1868A3" w14:textId="77777777" w:rsidR="00D334DF" w:rsidRPr="00D334DF" w:rsidRDefault="00D334DF" w:rsidP="007F5A09">
      <w:pPr>
        <w:jc w:val="both"/>
      </w:pPr>
      <w:r w:rsidRPr="00D334DF">
        <w:rPr>
          <w:b/>
          <w:bCs/>
        </w:rPr>
        <w:t>Web Sitesi 2:</w:t>
      </w:r>
    </w:p>
    <w:p w14:paraId="451D1457" w14:textId="77777777" w:rsidR="002A3304" w:rsidRDefault="002A3304" w:rsidP="007F5A09">
      <w:pPr>
        <w:jc w:val="both"/>
        <w:rPr>
          <w:b/>
          <w:bCs/>
        </w:rPr>
      </w:pPr>
      <w:r w:rsidRPr="002A3304">
        <w:rPr>
          <w:b/>
          <w:bCs/>
          <w:noProof/>
        </w:rPr>
        <w:drawing>
          <wp:inline distT="0" distB="0" distL="0" distR="0" wp14:anchorId="7C5B0DAE" wp14:editId="5D964DF5">
            <wp:extent cx="6172200" cy="2408464"/>
            <wp:effectExtent l="0" t="0" r="0" b="0"/>
            <wp:docPr id="1123545101" name="Resim 1" descr="metin, yazılım, web sayfası, web sites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5101" name="Resim 1" descr="metin, yazılım, web sayfası, web sitesi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1475" cy="24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EEF8" w14:textId="2057030F" w:rsidR="00D334DF" w:rsidRPr="00D334DF" w:rsidRDefault="002A3304" w:rsidP="007F5A09">
      <w:pPr>
        <w:numPr>
          <w:ilvl w:val="1"/>
          <w:numId w:val="13"/>
        </w:numPr>
        <w:jc w:val="both"/>
      </w:pPr>
      <w:r w:rsidRPr="002A3304">
        <w:t xml:space="preserve"> </w:t>
      </w:r>
      <w:proofErr w:type="gramStart"/>
      <w:r w:rsidR="00D334DF" w:rsidRPr="00D334DF">
        <w:t>[ ]</w:t>
      </w:r>
      <w:proofErr w:type="gramEnd"/>
      <w:r w:rsidR="00D334DF" w:rsidRPr="00D334DF">
        <w:t xml:space="preserve"> Güvenilir</w:t>
      </w:r>
    </w:p>
    <w:p w14:paraId="244878E3" w14:textId="77777777" w:rsidR="00D334DF" w:rsidRDefault="00D334DF" w:rsidP="007F5A09">
      <w:pPr>
        <w:numPr>
          <w:ilvl w:val="1"/>
          <w:numId w:val="13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</w:t>
      </w:r>
      <w:proofErr w:type="spellStart"/>
      <w:r w:rsidRPr="00D334DF">
        <w:t>Oltalama</w:t>
      </w:r>
      <w:proofErr w:type="spellEnd"/>
    </w:p>
    <w:p w14:paraId="0DBD618E" w14:textId="12BAE144" w:rsidR="002A3304" w:rsidRPr="002A3304" w:rsidRDefault="00B15781" w:rsidP="007F5A09">
      <w:pPr>
        <w:jc w:val="both"/>
        <w:rPr>
          <w:b/>
          <w:bCs/>
        </w:rPr>
      </w:pPr>
      <w:r>
        <w:rPr>
          <w:b/>
          <w:bCs/>
        </w:rPr>
        <w:t>Açıklama</w:t>
      </w:r>
      <w:r w:rsidR="002A3304" w:rsidRPr="002A3304">
        <w:rPr>
          <w:b/>
          <w:bCs/>
        </w:rPr>
        <w:t>:</w:t>
      </w:r>
    </w:p>
    <w:p w14:paraId="26650D56" w14:textId="77777777" w:rsidR="002A3304" w:rsidRDefault="002A3304" w:rsidP="007F5A09">
      <w:pPr>
        <w:jc w:val="both"/>
      </w:pPr>
    </w:p>
    <w:p w14:paraId="42C4D27E" w14:textId="77777777" w:rsidR="002A3304" w:rsidRDefault="002A3304" w:rsidP="007F5A09">
      <w:pPr>
        <w:jc w:val="both"/>
      </w:pPr>
    </w:p>
    <w:p w14:paraId="25C20E6F" w14:textId="77777777" w:rsidR="00B15781" w:rsidRDefault="00B15781" w:rsidP="007F5A09">
      <w:pPr>
        <w:jc w:val="both"/>
      </w:pPr>
    </w:p>
    <w:p w14:paraId="2BD0E163" w14:textId="77777777" w:rsidR="00B15781" w:rsidRDefault="00B15781" w:rsidP="007F5A09">
      <w:pPr>
        <w:jc w:val="both"/>
      </w:pPr>
    </w:p>
    <w:p w14:paraId="09B14AC6" w14:textId="77777777" w:rsidR="00B15781" w:rsidRPr="00D334DF" w:rsidRDefault="00B15781" w:rsidP="007F5A09">
      <w:pPr>
        <w:jc w:val="both"/>
      </w:pPr>
    </w:p>
    <w:p w14:paraId="47E07251" w14:textId="13CC0E3B" w:rsidR="00D334DF" w:rsidRDefault="00D334DF" w:rsidP="007F5A09">
      <w:pPr>
        <w:jc w:val="both"/>
      </w:pPr>
    </w:p>
    <w:p w14:paraId="088E7235" w14:textId="430DC309" w:rsidR="00D334DF" w:rsidRPr="00D334DF" w:rsidRDefault="00D334DF" w:rsidP="007F5A09">
      <w:pPr>
        <w:jc w:val="both"/>
        <w:rPr>
          <w:b/>
          <w:bCs/>
        </w:rPr>
      </w:pPr>
      <w:r w:rsidRPr="00D334DF">
        <w:rPr>
          <w:b/>
          <w:bCs/>
        </w:rPr>
        <w:lastRenderedPageBreak/>
        <w:t>GENEL DEĞERLENDİRME SORULARI</w:t>
      </w:r>
    </w:p>
    <w:p w14:paraId="5BC01A7E" w14:textId="718E4633" w:rsidR="00D334DF" w:rsidRPr="00D334DF" w:rsidRDefault="00D334DF" w:rsidP="007F5A09">
      <w:pPr>
        <w:jc w:val="both"/>
      </w:pPr>
      <w:r w:rsidRPr="00D334DF">
        <w:t>Aşağıdaki ifadeleri okuyup "Doğru" veya "Yanlış" olarak değerlendiriniz.</w:t>
      </w:r>
      <w:r w:rsidR="009D27A4">
        <w:t xml:space="preserve"> Yanına nedenlerini de yazınız. </w:t>
      </w:r>
    </w:p>
    <w:p w14:paraId="73C5394C" w14:textId="77777777" w:rsidR="00D334DF" w:rsidRPr="00D334DF" w:rsidRDefault="00D334DF" w:rsidP="007F5A09">
      <w:pPr>
        <w:numPr>
          <w:ilvl w:val="0"/>
          <w:numId w:val="14"/>
        </w:numPr>
        <w:jc w:val="both"/>
      </w:pPr>
      <w:r w:rsidRPr="00D334DF">
        <w:rPr>
          <w:b/>
          <w:bCs/>
        </w:rPr>
        <w:t>HTTPS protokolü kullanan tüm web siteleri güvenlidir.</w:t>
      </w:r>
    </w:p>
    <w:p w14:paraId="70341D88" w14:textId="77777777" w:rsidR="00D334DF" w:rsidRPr="00D334DF" w:rsidRDefault="00D334DF" w:rsidP="007F5A09">
      <w:pPr>
        <w:numPr>
          <w:ilvl w:val="1"/>
          <w:numId w:val="14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Doğru</w:t>
      </w:r>
    </w:p>
    <w:p w14:paraId="1A5DCD3D" w14:textId="77777777" w:rsidR="00D334DF" w:rsidRPr="00D334DF" w:rsidRDefault="00D334DF" w:rsidP="007F5A09">
      <w:pPr>
        <w:numPr>
          <w:ilvl w:val="1"/>
          <w:numId w:val="14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Yanlış</w:t>
      </w:r>
    </w:p>
    <w:p w14:paraId="1B97671E" w14:textId="77777777" w:rsidR="00D334DF" w:rsidRPr="00D334DF" w:rsidRDefault="00D334DF" w:rsidP="007F5A09">
      <w:pPr>
        <w:numPr>
          <w:ilvl w:val="0"/>
          <w:numId w:val="14"/>
        </w:numPr>
        <w:jc w:val="both"/>
      </w:pPr>
      <w:r w:rsidRPr="00D334DF">
        <w:rPr>
          <w:b/>
          <w:bCs/>
        </w:rPr>
        <w:t>Gece geç saatlerde veya sabah çok erken saatlerde gelen kurumsal e-postalar şüpheli olabilir.</w:t>
      </w:r>
    </w:p>
    <w:p w14:paraId="1A5BA817" w14:textId="77777777" w:rsidR="00D334DF" w:rsidRPr="00D334DF" w:rsidRDefault="00D334DF" w:rsidP="007F5A09">
      <w:pPr>
        <w:numPr>
          <w:ilvl w:val="1"/>
          <w:numId w:val="14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Doğru</w:t>
      </w:r>
    </w:p>
    <w:p w14:paraId="494C4B0E" w14:textId="77777777" w:rsidR="00D334DF" w:rsidRPr="00D334DF" w:rsidRDefault="00D334DF" w:rsidP="007F5A09">
      <w:pPr>
        <w:numPr>
          <w:ilvl w:val="1"/>
          <w:numId w:val="14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Yanlış</w:t>
      </w:r>
    </w:p>
    <w:p w14:paraId="0EE8239E" w14:textId="77777777" w:rsidR="00D334DF" w:rsidRPr="00D334DF" w:rsidRDefault="00D334DF" w:rsidP="007F5A09">
      <w:pPr>
        <w:numPr>
          <w:ilvl w:val="0"/>
          <w:numId w:val="14"/>
        </w:numPr>
        <w:jc w:val="both"/>
      </w:pPr>
      <w:r w:rsidRPr="00D334DF">
        <w:rPr>
          <w:b/>
          <w:bCs/>
        </w:rPr>
        <w:t>Bilinen bir şirketin adını taşıyan her e-posta adresi güvenilirdir.</w:t>
      </w:r>
    </w:p>
    <w:p w14:paraId="7AAB1B78" w14:textId="77777777" w:rsidR="00D334DF" w:rsidRPr="00D334DF" w:rsidRDefault="00D334DF" w:rsidP="007F5A09">
      <w:pPr>
        <w:numPr>
          <w:ilvl w:val="1"/>
          <w:numId w:val="14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Doğru</w:t>
      </w:r>
    </w:p>
    <w:p w14:paraId="1149B7D8" w14:textId="77777777" w:rsidR="00D334DF" w:rsidRPr="00D334DF" w:rsidRDefault="00D334DF" w:rsidP="007F5A09">
      <w:pPr>
        <w:numPr>
          <w:ilvl w:val="1"/>
          <w:numId w:val="14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Yanlış</w:t>
      </w:r>
    </w:p>
    <w:p w14:paraId="541E86A6" w14:textId="77777777" w:rsidR="00D334DF" w:rsidRPr="00D334DF" w:rsidRDefault="00D334DF" w:rsidP="007F5A09">
      <w:pPr>
        <w:numPr>
          <w:ilvl w:val="0"/>
          <w:numId w:val="14"/>
        </w:numPr>
        <w:jc w:val="both"/>
      </w:pPr>
      <w:r w:rsidRPr="00D334DF">
        <w:rPr>
          <w:b/>
          <w:bCs/>
        </w:rPr>
        <w:t xml:space="preserve">Bir e-postada acil eylem çağrısı ve tehdit içeren ifadeler olması </w:t>
      </w:r>
      <w:proofErr w:type="spellStart"/>
      <w:r w:rsidRPr="00D334DF">
        <w:rPr>
          <w:b/>
          <w:bCs/>
        </w:rPr>
        <w:t>oltalama</w:t>
      </w:r>
      <w:proofErr w:type="spellEnd"/>
      <w:r w:rsidRPr="00D334DF">
        <w:rPr>
          <w:b/>
          <w:bCs/>
        </w:rPr>
        <w:t xml:space="preserve"> işareti olabilir.</w:t>
      </w:r>
    </w:p>
    <w:p w14:paraId="32207C73" w14:textId="77777777" w:rsidR="00D334DF" w:rsidRPr="00D334DF" w:rsidRDefault="00D334DF" w:rsidP="007F5A09">
      <w:pPr>
        <w:numPr>
          <w:ilvl w:val="1"/>
          <w:numId w:val="14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Doğru</w:t>
      </w:r>
    </w:p>
    <w:p w14:paraId="23532211" w14:textId="77777777" w:rsidR="00D334DF" w:rsidRPr="00D334DF" w:rsidRDefault="00D334DF" w:rsidP="007F5A09">
      <w:pPr>
        <w:numPr>
          <w:ilvl w:val="1"/>
          <w:numId w:val="14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Yanlış</w:t>
      </w:r>
    </w:p>
    <w:p w14:paraId="474EBB4B" w14:textId="52BF315E" w:rsidR="00D334DF" w:rsidRPr="00D334DF" w:rsidRDefault="00C22C68" w:rsidP="007F5A09">
      <w:pPr>
        <w:numPr>
          <w:ilvl w:val="0"/>
          <w:numId w:val="14"/>
        </w:numPr>
        <w:jc w:val="both"/>
      </w:pPr>
      <w:r>
        <w:rPr>
          <w:b/>
          <w:bCs/>
        </w:rPr>
        <w:t>Tüm k</w:t>
      </w:r>
      <w:r w:rsidR="00D334DF" w:rsidRPr="00D334DF">
        <w:rPr>
          <w:b/>
          <w:bCs/>
        </w:rPr>
        <w:t>işisel bilgilerinizi girmenizi isteyen form</w:t>
      </w:r>
      <w:r w:rsidR="009D27A4">
        <w:rPr>
          <w:b/>
          <w:bCs/>
        </w:rPr>
        <w:t>lar</w:t>
      </w:r>
      <w:r w:rsidR="00D334DF" w:rsidRPr="00D334DF">
        <w:rPr>
          <w:b/>
          <w:bCs/>
        </w:rPr>
        <w:t xml:space="preserve"> tehlikelidir.</w:t>
      </w:r>
    </w:p>
    <w:p w14:paraId="32741346" w14:textId="77777777" w:rsidR="00D334DF" w:rsidRPr="00D334DF" w:rsidRDefault="00D334DF" w:rsidP="007F5A09">
      <w:pPr>
        <w:numPr>
          <w:ilvl w:val="1"/>
          <w:numId w:val="14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Doğru</w:t>
      </w:r>
    </w:p>
    <w:p w14:paraId="2A1434E8" w14:textId="77777777" w:rsidR="00D334DF" w:rsidRPr="00D334DF" w:rsidRDefault="00D334DF" w:rsidP="007F5A09">
      <w:pPr>
        <w:numPr>
          <w:ilvl w:val="1"/>
          <w:numId w:val="14"/>
        </w:numPr>
        <w:jc w:val="both"/>
      </w:pPr>
      <w:proofErr w:type="gramStart"/>
      <w:r w:rsidRPr="00D334DF">
        <w:t>[ ]</w:t>
      </w:r>
      <w:proofErr w:type="gramEnd"/>
      <w:r w:rsidRPr="00D334DF">
        <w:t xml:space="preserve"> Yanlış</w:t>
      </w:r>
    </w:p>
    <w:p w14:paraId="643E5EE7" w14:textId="7B4C243D" w:rsidR="00D334DF" w:rsidRDefault="00D334DF" w:rsidP="007F5A09">
      <w:pPr>
        <w:jc w:val="both"/>
      </w:pPr>
    </w:p>
    <w:p w14:paraId="19CC3CB6" w14:textId="77777777" w:rsidR="009D27A4" w:rsidRDefault="009D27A4" w:rsidP="007F5A09">
      <w:pPr>
        <w:jc w:val="both"/>
      </w:pPr>
    </w:p>
    <w:p w14:paraId="37823028" w14:textId="77777777" w:rsidR="009D27A4" w:rsidRDefault="009D27A4" w:rsidP="007F5A09">
      <w:pPr>
        <w:jc w:val="both"/>
      </w:pPr>
    </w:p>
    <w:p w14:paraId="3D6F2FEB" w14:textId="77777777" w:rsidR="009D27A4" w:rsidRDefault="009D27A4" w:rsidP="007F5A09">
      <w:pPr>
        <w:jc w:val="both"/>
      </w:pPr>
    </w:p>
    <w:p w14:paraId="0329851C" w14:textId="77777777" w:rsidR="009D27A4" w:rsidRDefault="009D27A4" w:rsidP="007F5A09">
      <w:pPr>
        <w:jc w:val="both"/>
      </w:pPr>
    </w:p>
    <w:p w14:paraId="4F819672" w14:textId="77777777" w:rsidR="009D27A4" w:rsidRDefault="009D27A4" w:rsidP="007F5A09">
      <w:pPr>
        <w:jc w:val="both"/>
      </w:pPr>
    </w:p>
    <w:p w14:paraId="1B026CD8" w14:textId="77777777" w:rsidR="00D334DF" w:rsidRDefault="00D334DF" w:rsidP="007F5A09">
      <w:pPr>
        <w:jc w:val="both"/>
      </w:pPr>
    </w:p>
    <w:sectPr w:rsidR="00D33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0A173" w14:textId="77777777" w:rsidR="00F271E3" w:rsidRDefault="00F271E3" w:rsidP="009D27A4">
      <w:pPr>
        <w:spacing w:after="0" w:line="240" w:lineRule="auto"/>
      </w:pPr>
      <w:r>
        <w:separator/>
      </w:r>
    </w:p>
  </w:endnote>
  <w:endnote w:type="continuationSeparator" w:id="0">
    <w:p w14:paraId="4D12EB5C" w14:textId="77777777" w:rsidR="00F271E3" w:rsidRDefault="00F271E3" w:rsidP="009D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75D11" w14:textId="77777777" w:rsidR="00F271E3" w:rsidRDefault="00F271E3" w:rsidP="009D27A4">
      <w:pPr>
        <w:spacing w:after="0" w:line="240" w:lineRule="auto"/>
      </w:pPr>
      <w:r>
        <w:separator/>
      </w:r>
    </w:p>
  </w:footnote>
  <w:footnote w:type="continuationSeparator" w:id="0">
    <w:p w14:paraId="4085ED0E" w14:textId="77777777" w:rsidR="00F271E3" w:rsidRDefault="00F271E3" w:rsidP="009D2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60E0"/>
    <w:multiLevelType w:val="multilevel"/>
    <w:tmpl w:val="934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70072"/>
    <w:multiLevelType w:val="multilevel"/>
    <w:tmpl w:val="74A6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16100"/>
    <w:multiLevelType w:val="multilevel"/>
    <w:tmpl w:val="F666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B6411"/>
    <w:multiLevelType w:val="multilevel"/>
    <w:tmpl w:val="551E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25B4E"/>
    <w:multiLevelType w:val="multilevel"/>
    <w:tmpl w:val="37D8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02C7D"/>
    <w:multiLevelType w:val="multilevel"/>
    <w:tmpl w:val="D832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84633"/>
    <w:multiLevelType w:val="multilevel"/>
    <w:tmpl w:val="A92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900E7"/>
    <w:multiLevelType w:val="multilevel"/>
    <w:tmpl w:val="A16A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642DA"/>
    <w:multiLevelType w:val="multilevel"/>
    <w:tmpl w:val="E05E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162C6"/>
    <w:multiLevelType w:val="multilevel"/>
    <w:tmpl w:val="33966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20688"/>
    <w:multiLevelType w:val="multilevel"/>
    <w:tmpl w:val="6100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9512A9"/>
    <w:multiLevelType w:val="multilevel"/>
    <w:tmpl w:val="461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904E7"/>
    <w:multiLevelType w:val="multilevel"/>
    <w:tmpl w:val="6908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F7D79"/>
    <w:multiLevelType w:val="multilevel"/>
    <w:tmpl w:val="A7D2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3B573C"/>
    <w:multiLevelType w:val="multilevel"/>
    <w:tmpl w:val="B944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00B5B"/>
    <w:multiLevelType w:val="multilevel"/>
    <w:tmpl w:val="8664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92B70"/>
    <w:multiLevelType w:val="multilevel"/>
    <w:tmpl w:val="6A9A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35E80"/>
    <w:multiLevelType w:val="multilevel"/>
    <w:tmpl w:val="6298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F27380"/>
    <w:multiLevelType w:val="multilevel"/>
    <w:tmpl w:val="AAC2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7381B"/>
    <w:multiLevelType w:val="multilevel"/>
    <w:tmpl w:val="5616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16771"/>
    <w:multiLevelType w:val="multilevel"/>
    <w:tmpl w:val="54E8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087091">
    <w:abstractNumId w:val="18"/>
  </w:num>
  <w:num w:numId="2" w16cid:durableId="340545365">
    <w:abstractNumId w:val="11"/>
  </w:num>
  <w:num w:numId="3" w16cid:durableId="1636596684">
    <w:abstractNumId w:val="8"/>
  </w:num>
  <w:num w:numId="4" w16cid:durableId="1172330827">
    <w:abstractNumId w:val="0"/>
  </w:num>
  <w:num w:numId="5" w16cid:durableId="1656491177">
    <w:abstractNumId w:val="15"/>
  </w:num>
  <w:num w:numId="6" w16cid:durableId="1632443978">
    <w:abstractNumId w:val="19"/>
  </w:num>
  <w:num w:numId="7" w16cid:durableId="888880636">
    <w:abstractNumId w:val="10"/>
  </w:num>
  <w:num w:numId="8" w16cid:durableId="1598364190">
    <w:abstractNumId w:val="14"/>
  </w:num>
  <w:num w:numId="9" w16cid:durableId="442388128">
    <w:abstractNumId w:val="6"/>
  </w:num>
  <w:num w:numId="10" w16cid:durableId="645168396">
    <w:abstractNumId w:val="13"/>
  </w:num>
  <w:num w:numId="11" w16cid:durableId="1158879971">
    <w:abstractNumId w:val="1"/>
  </w:num>
  <w:num w:numId="12" w16cid:durableId="788937055">
    <w:abstractNumId w:val="9"/>
  </w:num>
  <w:num w:numId="13" w16cid:durableId="1586526967">
    <w:abstractNumId w:val="3"/>
  </w:num>
  <w:num w:numId="14" w16cid:durableId="1083137791">
    <w:abstractNumId w:val="17"/>
  </w:num>
  <w:num w:numId="15" w16cid:durableId="288363375">
    <w:abstractNumId w:val="5"/>
  </w:num>
  <w:num w:numId="16" w16cid:durableId="995765278">
    <w:abstractNumId w:val="16"/>
  </w:num>
  <w:num w:numId="17" w16cid:durableId="356583017">
    <w:abstractNumId w:val="7"/>
  </w:num>
  <w:num w:numId="18" w16cid:durableId="122312503">
    <w:abstractNumId w:val="2"/>
  </w:num>
  <w:num w:numId="19" w16cid:durableId="265961290">
    <w:abstractNumId w:val="4"/>
  </w:num>
  <w:num w:numId="20" w16cid:durableId="193857358">
    <w:abstractNumId w:val="12"/>
  </w:num>
  <w:num w:numId="21" w16cid:durableId="8263589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6E"/>
    <w:rsid w:val="0021116E"/>
    <w:rsid w:val="002A3304"/>
    <w:rsid w:val="002E2FA3"/>
    <w:rsid w:val="00323E95"/>
    <w:rsid w:val="006166D6"/>
    <w:rsid w:val="007F5A09"/>
    <w:rsid w:val="00846CD6"/>
    <w:rsid w:val="00864B1D"/>
    <w:rsid w:val="0086701A"/>
    <w:rsid w:val="00872A7E"/>
    <w:rsid w:val="008E058F"/>
    <w:rsid w:val="008F0BDD"/>
    <w:rsid w:val="009D27A4"/>
    <w:rsid w:val="00A81D5F"/>
    <w:rsid w:val="00B15781"/>
    <w:rsid w:val="00B751EE"/>
    <w:rsid w:val="00BC621B"/>
    <w:rsid w:val="00C21D49"/>
    <w:rsid w:val="00C22C68"/>
    <w:rsid w:val="00C74569"/>
    <w:rsid w:val="00D334DF"/>
    <w:rsid w:val="00D34743"/>
    <w:rsid w:val="00F2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11E8"/>
  <w15:chartTrackingRefBased/>
  <w15:docId w15:val="{D230C3A2-A07B-4B72-968C-40E5FA35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81"/>
  </w:style>
  <w:style w:type="paragraph" w:styleId="Balk1">
    <w:name w:val="heading 1"/>
    <w:basedOn w:val="Normal"/>
    <w:next w:val="Normal"/>
    <w:link w:val="Balk1Char"/>
    <w:uiPriority w:val="9"/>
    <w:qFormat/>
    <w:rsid w:val="00211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1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1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11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11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11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11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11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11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1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1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1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1116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1116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1116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1116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1116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1116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11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11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11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11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11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1116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1116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1116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11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1116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1116E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751E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751E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323E95"/>
    <w:rPr>
      <w:color w:val="96607D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9D2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D27A4"/>
  </w:style>
  <w:style w:type="paragraph" w:styleId="AltBilgi">
    <w:name w:val="footer"/>
    <w:basedOn w:val="Normal"/>
    <w:link w:val="AltBilgiChar"/>
    <w:uiPriority w:val="99"/>
    <w:unhideWhenUsed/>
    <w:rsid w:val="009D2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D2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1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6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psiburad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ranti-secure-logi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HASİBE CANDAN</dc:creator>
  <cp:keywords/>
  <dc:description/>
  <cp:lastModifiedBy>HASİBE CANDAN</cp:lastModifiedBy>
  <cp:revision>5</cp:revision>
  <dcterms:created xsi:type="dcterms:W3CDTF">2025-03-16T19:24:00Z</dcterms:created>
  <dcterms:modified xsi:type="dcterms:W3CDTF">2025-03-16T19:33:00Z</dcterms:modified>
</cp:coreProperties>
</file>