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9608" w14:textId="61986EFE" w:rsidR="00D203C4" w:rsidRPr="00C224CB" w:rsidRDefault="00D203C4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>My mother’s family came here from Europe in the</w:t>
      </w:r>
      <w:r w:rsidR="00802D15" w:rsidRPr="00C224CB">
        <w:rPr>
          <w:sz w:val="21"/>
          <w:szCs w:val="21"/>
        </w:rPr>
        <w:t xml:space="preserve"> </w:t>
      </w:r>
      <w:proofErr w:type="spellStart"/>
      <w:r w:rsidR="00802D15" w:rsidRPr="00C224CB">
        <w:rPr>
          <w:sz w:val="21"/>
          <w:szCs w:val="21"/>
        </w:rPr>
        <w:t>mid</w:t>
      </w:r>
      <w:r w:rsidRPr="00C224CB">
        <w:rPr>
          <w:sz w:val="21"/>
          <w:szCs w:val="21"/>
        </w:rPr>
        <w:t xml:space="preserve"> 1700s</w:t>
      </w:r>
      <w:proofErr w:type="spellEnd"/>
      <w:r w:rsidRPr="00C224CB">
        <w:rPr>
          <w:sz w:val="21"/>
          <w:szCs w:val="21"/>
        </w:rPr>
        <w:t>.</w:t>
      </w:r>
    </w:p>
    <w:p w14:paraId="0C337BC5" w14:textId="1F751C85" w:rsidR="00D203C4" w:rsidRPr="00C224CB" w:rsidRDefault="00D203C4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>On my dad’s side, my grandfather smuggled himself into Portugal to escape Spain during World War 2, and hitched a boat ride to New York, where he met my grandmother.</w:t>
      </w:r>
    </w:p>
    <w:p w14:paraId="5EDD64A0" w14:textId="2DE56183" w:rsidR="00D203C4" w:rsidRPr="00C224CB" w:rsidRDefault="00D203C4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 xml:space="preserve">I was born in New Jersey, and lived in a small town called Wayne until I was 6 years old with my parents and younger brother. My parents were looking for a fresh start, so after I finished kindergarten, we all packed up and moved to Charlotte, North Carolina, where I lived most of my life. </w:t>
      </w:r>
    </w:p>
    <w:p w14:paraId="718774BC" w14:textId="4A77C7BC" w:rsidR="00D203C4" w:rsidRPr="00C224CB" w:rsidRDefault="00D203C4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 xml:space="preserve">We grew up near the poverty line as a </w:t>
      </w:r>
      <w:proofErr w:type="gramStart"/>
      <w:r w:rsidRPr="00C224CB">
        <w:rPr>
          <w:sz w:val="21"/>
          <w:szCs w:val="21"/>
        </w:rPr>
        <w:t>working class</w:t>
      </w:r>
      <w:proofErr w:type="gramEnd"/>
      <w:r w:rsidRPr="00C224CB">
        <w:rPr>
          <w:sz w:val="21"/>
          <w:szCs w:val="21"/>
        </w:rPr>
        <w:t xml:space="preserve"> family. Neither of my parents went to college</w:t>
      </w:r>
      <w:r w:rsidR="00802D15" w:rsidRPr="00C224CB">
        <w:rPr>
          <w:sz w:val="21"/>
          <w:szCs w:val="21"/>
        </w:rPr>
        <w:t xml:space="preserve"> or learned a trade, so they didn’t make much money.</w:t>
      </w:r>
      <w:r w:rsidRPr="00C224CB">
        <w:rPr>
          <w:sz w:val="21"/>
          <w:szCs w:val="21"/>
        </w:rPr>
        <w:t xml:space="preserve"> </w:t>
      </w:r>
      <w:r w:rsidR="00802D15" w:rsidRPr="00C224CB">
        <w:rPr>
          <w:sz w:val="21"/>
          <w:szCs w:val="21"/>
        </w:rPr>
        <w:t>S</w:t>
      </w:r>
      <w:r w:rsidRPr="00C224CB">
        <w:rPr>
          <w:sz w:val="21"/>
          <w:szCs w:val="21"/>
        </w:rPr>
        <w:t xml:space="preserve">ometimes we had to do without. I never felt like we were poor, but we cut it </w:t>
      </w:r>
      <w:proofErr w:type="gramStart"/>
      <w:r w:rsidRPr="00C224CB">
        <w:rPr>
          <w:sz w:val="21"/>
          <w:szCs w:val="21"/>
        </w:rPr>
        <w:t>pretty close</w:t>
      </w:r>
      <w:proofErr w:type="gramEnd"/>
      <w:r w:rsidRPr="00C224CB">
        <w:rPr>
          <w:sz w:val="21"/>
          <w:szCs w:val="21"/>
        </w:rPr>
        <w:t>.</w:t>
      </w:r>
    </w:p>
    <w:p w14:paraId="66E37156" w14:textId="34CD361E" w:rsidR="00D203C4" w:rsidRPr="00C224CB" w:rsidRDefault="00D203C4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</w:r>
      <w:r w:rsidR="00802D15" w:rsidRPr="00C224CB">
        <w:rPr>
          <w:sz w:val="21"/>
          <w:szCs w:val="21"/>
        </w:rPr>
        <w:t xml:space="preserve">When </w:t>
      </w:r>
      <w:r w:rsidRPr="00C224CB">
        <w:rPr>
          <w:sz w:val="21"/>
          <w:szCs w:val="21"/>
        </w:rPr>
        <w:t>I finished high school</w:t>
      </w:r>
      <w:r w:rsidR="00802D15" w:rsidRPr="00C224CB">
        <w:rPr>
          <w:sz w:val="21"/>
          <w:szCs w:val="21"/>
        </w:rPr>
        <w:t>, I</w:t>
      </w:r>
      <w:r w:rsidRPr="00C224CB">
        <w:rPr>
          <w:sz w:val="21"/>
          <w:szCs w:val="21"/>
        </w:rPr>
        <w:t xml:space="preserve"> started college, but before I could finish,</w:t>
      </w:r>
      <w:r w:rsidR="00345DF8" w:rsidRPr="00C224CB">
        <w:rPr>
          <w:sz w:val="21"/>
          <w:szCs w:val="21"/>
        </w:rPr>
        <w:t xml:space="preserve"> when I was in my 20s,</w:t>
      </w:r>
      <w:r w:rsidRPr="00C224CB">
        <w:rPr>
          <w:sz w:val="21"/>
          <w:szCs w:val="21"/>
        </w:rPr>
        <w:t xml:space="preserve"> my father had a debilitating stroke that left him permanently disabled. I ended up</w:t>
      </w:r>
      <w:r w:rsidR="00345DF8" w:rsidRPr="00C224CB">
        <w:rPr>
          <w:sz w:val="21"/>
          <w:szCs w:val="21"/>
        </w:rPr>
        <w:t xml:space="preserve"> moving back in with him, and together, my brother and I cared for him while I worked at Domino’s Pizza as a delivery driver.</w:t>
      </w:r>
    </w:p>
    <w:p w14:paraId="5D42DA9B" w14:textId="43384FFB" w:rsidR="00345DF8" w:rsidRPr="00C224CB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>We cared for him for seven years</w:t>
      </w:r>
      <w:r w:rsidR="00CB6DA6" w:rsidRPr="00C224CB">
        <w:rPr>
          <w:sz w:val="21"/>
          <w:szCs w:val="21"/>
        </w:rPr>
        <w:t>.</w:t>
      </w:r>
      <w:r w:rsidRPr="00C224CB">
        <w:rPr>
          <w:sz w:val="21"/>
          <w:szCs w:val="21"/>
        </w:rPr>
        <w:t xml:space="preserve"> </w:t>
      </w:r>
      <w:r w:rsidR="00CB6DA6" w:rsidRPr="00C224CB">
        <w:rPr>
          <w:sz w:val="21"/>
          <w:szCs w:val="21"/>
        </w:rPr>
        <w:t>W</w:t>
      </w:r>
      <w:r w:rsidR="00F83F93" w:rsidRPr="00C224CB">
        <w:rPr>
          <w:sz w:val="21"/>
          <w:szCs w:val="21"/>
        </w:rPr>
        <w:t>hen we couldn’t</w:t>
      </w:r>
      <w:r w:rsidRPr="00C224CB">
        <w:rPr>
          <w:sz w:val="21"/>
          <w:szCs w:val="21"/>
        </w:rPr>
        <w:t xml:space="preserve"> live together anymore</w:t>
      </w:r>
      <w:r w:rsidR="00F83F93" w:rsidRPr="00C224CB">
        <w:rPr>
          <w:sz w:val="21"/>
          <w:szCs w:val="21"/>
        </w:rPr>
        <w:t xml:space="preserve"> for various reasons</w:t>
      </w:r>
      <w:r w:rsidRPr="00C224CB">
        <w:rPr>
          <w:sz w:val="21"/>
          <w:szCs w:val="21"/>
        </w:rPr>
        <w:t>, we made other arrangements for him</w:t>
      </w:r>
      <w:r w:rsidR="00F83F93" w:rsidRPr="00C224CB">
        <w:rPr>
          <w:sz w:val="21"/>
          <w:szCs w:val="21"/>
        </w:rPr>
        <w:t xml:space="preserve"> with the help of extended family</w:t>
      </w:r>
      <w:r w:rsidRPr="00C224CB">
        <w:rPr>
          <w:sz w:val="21"/>
          <w:szCs w:val="21"/>
        </w:rPr>
        <w:t>, and I went back to school.</w:t>
      </w:r>
    </w:p>
    <w:p w14:paraId="2E4A514B" w14:textId="50852BFF" w:rsidR="00345DF8" w:rsidRPr="00C224CB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 xml:space="preserve">In 2014 I graduated from the University of North Carolina at Charlotte with a </w:t>
      </w:r>
      <w:proofErr w:type="gramStart"/>
      <w:r w:rsidRPr="00C224CB">
        <w:rPr>
          <w:sz w:val="21"/>
          <w:szCs w:val="21"/>
        </w:rPr>
        <w:t>Bachelor’s in Accounting</w:t>
      </w:r>
      <w:proofErr w:type="gramEnd"/>
      <w:r w:rsidRPr="00C224CB">
        <w:rPr>
          <w:sz w:val="21"/>
          <w:szCs w:val="21"/>
        </w:rPr>
        <w:t>, and the following year I got my Master’s, also in accounting</w:t>
      </w:r>
      <w:r w:rsidR="00802D15" w:rsidRPr="00C224CB">
        <w:rPr>
          <w:sz w:val="21"/>
          <w:szCs w:val="21"/>
        </w:rPr>
        <w:t>,</w:t>
      </w:r>
      <w:r w:rsidRPr="00C224CB">
        <w:rPr>
          <w:sz w:val="21"/>
          <w:szCs w:val="21"/>
        </w:rPr>
        <w:t xml:space="preserve"> at the same school</w:t>
      </w:r>
      <w:r w:rsidR="00C224CB" w:rsidRPr="00C224CB">
        <w:rPr>
          <w:sz w:val="21"/>
          <w:szCs w:val="21"/>
        </w:rPr>
        <w:t xml:space="preserve"> (Go Tarheels!)</w:t>
      </w:r>
      <w:r w:rsidRPr="00C224CB">
        <w:rPr>
          <w:sz w:val="21"/>
          <w:szCs w:val="21"/>
        </w:rPr>
        <w:t xml:space="preserve">. I got my CPA license in </w:t>
      </w:r>
      <w:r w:rsidR="00802D15" w:rsidRPr="00C224CB">
        <w:rPr>
          <w:sz w:val="21"/>
          <w:szCs w:val="21"/>
        </w:rPr>
        <w:t>2016 and</w:t>
      </w:r>
      <w:r w:rsidRPr="00C224CB">
        <w:rPr>
          <w:sz w:val="21"/>
          <w:szCs w:val="21"/>
        </w:rPr>
        <w:t xml:space="preserve"> worked in corporate accounting for a few years after that.</w:t>
      </w:r>
    </w:p>
    <w:p w14:paraId="371C1282" w14:textId="0D2F58A9" w:rsidR="00345DF8" w:rsidRPr="00C224CB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 xml:space="preserve">Around that </w:t>
      </w:r>
      <w:proofErr w:type="gramStart"/>
      <w:r w:rsidRPr="00C224CB">
        <w:rPr>
          <w:sz w:val="21"/>
          <w:szCs w:val="21"/>
        </w:rPr>
        <w:t>time</w:t>
      </w:r>
      <w:proofErr w:type="gramEnd"/>
      <w:r w:rsidRPr="00C224CB">
        <w:rPr>
          <w:sz w:val="21"/>
          <w:szCs w:val="21"/>
        </w:rPr>
        <w:t xml:space="preserve"> I met Liz</w:t>
      </w:r>
      <w:r w:rsidR="00802D15" w:rsidRPr="00C224CB">
        <w:rPr>
          <w:sz w:val="21"/>
          <w:szCs w:val="21"/>
        </w:rPr>
        <w:t>. We got married in 2018, and in 2019</w:t>
      </w:r>
      <w:r w:rsidRPr="00C224CB">
        <w:rPr>
          <w:sz w:val="21"/>
          <w:szCs w:val="21"/>
        </w:rPr>
        <w:t xml:space="preserve"> we bought a house and moved to Spartanburg, to be closer to her daughter Joanna, who is now 13. After moving here, we decided to have another child</w:t>
      </w:r>
      <w:r w:rsidR="00802D15" w:rsidRPr="00C224CB">
        <w:rPr>
          <w:sz w:val="21"/>
          <w:szCs w:val="21"/>
        </w:rPr>
        <w:t xml:space="preserve"> – Ben is 3 years old now, and one of many bright spots in my life -,</w:t>
      </w:r>
      <w:r w:rsidRPr="00C224CB">
        <w:rPr>
          <w:sz w:val="21"/>
          <w:szCs w:val="21"/>
        </w:rPr>
        <w:t xml:space="preserve"> and</w:t>
      </w:r>
      <w:r w:rsidR="00802D15" w:rsidRPr="00C224CB">
        <w:rPr>
          <w:sz w:val="21"/>
          <w:szCs w:val="21"/>
        </w:rPr>
        <w:t xml:space="preserve"> we</w:t>
      </w:r>
      <w:r w:rsidRPr="00C224CB">
        <w:rPr>
          <w:sz w:val="21"/>
          <w:szCs w:val="21"/>
        </w:rPr>
        <w:t xml:space="preserve"> agreed that I would be </w:t>
      </w:r>
      <w:r w:rsidR="00802D15" w:rsidRPr="00C224CB">
        <w:rPr>
          <w:sz w:val="21"/>
          <w:szCs w:val="21"/>
        </w:rPr>
        <w:t>a</w:t>
      </w:r>
      <w:r w:rsidRPr="00C224CB">
        <w:rPr>
          <w:sz w:val="21"/>
          <w:szCs w:val="21"/>
        </w:rPr>
        <w:t xml:space="preserve"> </w:t>
      </w:r>
      <w:proofErr w:type="gramStart"/>
      <w:r w:rsidRPr="00C224CB">
        <w:rPr>
          <w:sz w:val="21"/>
          <w:szCs w:val="21"/>
        </w:rPr>
        <w:t>stay at home</w:t>
      </w:r>
      <w:proofErr w:type="gramEnd"/>
      <w:r w:rsidRPr="00C224CB">
        <w:rPr>
          <w:sz w:val="21"/>
          <w:szCs w:val="21"/>
        </w:rPr>
        <w:t xml:space="preserve"> parent while my wife worked to support us.</w:t>
      </w:r>
    </w:p>
    <w:p w14:paraId="2CD9D686" w14:textId="4080C28D" w:rsidR="00345DF8" w:rsidRPr="00C224CB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>Here in Spartanburg, I found my calling in a</w:t>
      </w:r>
      <w:r w:rsidR="00802D15" w:rsidRPr="00C224CB">
        <w:rPr>
          <w:sz w:val="21"/>
          <w:szCs w:val="21"/>
        </w:rPr>
        <w:t>dvocacy</w:t>
      </w:r>
      <w:r w:rsidRPr="00C224CB">
        <w:rPr>
          <w:sz w:val="21"/>
          <w:szCs w:val="21"/>
        </w:rPr>
        <w:t xml:space="preserve">, and became involved with nonprofits across the county. I found that standing up in front of others and speaking out about the issues affecting every day South Carolinians made me feel </w:t>
      </w:r>
      <w:r w:rsidR="00802D15" w:rsidRPr="00C224CB">
        <w:rPr>
          <w:sz w:val="21"/>
          <w:szCs w:val="21"/>
        </w:rPr>
        <w:t>more alive than I had ever felt doing anything else</w:t>
      </w:r>
      <w:r w:rsidRPr="00C224CB">
        <w:rPr>
          <w:sz w:val="21"/>
          <w:szCs w:val="21"/>
        </w:rPr>
        <w:t>.</w:t>
      </w:r>
    </w:p>
    <w:p w14:paraId="7F33748C" w14:textId="164F6F17" w:rsidR="00345DF8" w:rsidRPr="00C224CB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>In late 2022, I was diagnosed with cancer, which forced me to slow down in the a</w:t>
      </w:r>
      <w:r w:rsidR="00802D15" w:rsidRPr="00C224CB">
        <w:rPr>
          <w:sz w:val="21"/>
          <w:szCs w:val="21"/>
        </w:rPr>
        <w:t>dvocacy</w:t>
      </w:r>
      <w:r w:rsidRPr="00C224CB">
        <w:rPr>
          <w:sz w:val="21"/>
          <w:szCs w:val="21"/>
        </w:rPr>
        <w:t xml:space="preserve"> space </w:t>
      </w:r>
      <w:r w:rsidR="00802D15" w:rsidRPr="00C224CB">
        <w:rPr>
          <w:sz w:val="21"/>
          <w:szCs w:val="21"/>
        </w:rPr>
        <w:t xml:space="preserve">for a while </w:t>
      </w:r>
      <w:r w:rsidRPr="00C224CB">
        <w:rPr>
          <w:sz w:val="21"/>
          <w:szCs w:val="21"/>
        </w:rPr>
        <w:t xml:space="preserve">and focus on healing. While I did, I learned a lot of hard lessons about navigating the healthcare system, and what folks really </w:t>
      </w:r>
      <w:proofErr w:type="gramStart"/>
      <w:r w:rsidRPr="00C224CB">
        <w:rPr>
          <w:sz w:val="21"/>
          <w:szCs w:val="21"/>
        </w:rPr>
        <w:t>have to</w:t>
      </w:r>
      <w:proofErr w:type="gramEnd"/>
      <w:r w:rsidRPr="00C224CB">
        <w:rPr>
          <w:sz w:val="21"/>
          <w:szCs w:val="21"/>
        </w:rPr>
        <w:t xml:space="preserve"> deal with when disaster strikes a family like that.</w:t>
      </w:r>
    </w:p>
    <w:p w14:paraId="244A2B59" w14:textId="77777777" w:rsidR="00B104F6" w:rsidRDefault="00345DF8" w:rsidP="00D203C4">
      <w:p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ab/>
        <w:t xml:space="preserve">I beat cancer in July of 2023, and </w:t>
      </w:r>
      <w:r w:rsidR="00802D15" w:rsidRPr="00C224CB">
        <w:rPr>
          <w:sz w:val="21"/>
          <w:szCs w:val="21"/>
        </w:rPr>
        <w:t>today</w:t>
      </w:r>
      <w:r w:rsidRPr="00C224CB">
        <w:rPr>
          <w:sz w:val="21"/>
          <w:szCs w:val="21"/>
        </w:rPr>
        <w:t xml:space="preserve"> I am fully recovered. I’m ready to get back to work, fighting for the people of our great state</w:t>
      </w:r>
      <w:r w:rsidR="00802D15" w:rsidRPr="00C224CB">
        <w:rPr>
          <w:sz w:val="21"/>
          <w:szCs w:val="21"/>
        </w:rPr>
        <w:t xml:space="preserve"> and trying to hold our misguided legislature accountable for their behavior.</w:t>
      </w:r>
    </w:p>
    <w:p w14:paraId="7304EC1B" w14:textId="7192B582" w:rsidR="00802D15" w:rsidRPr="00B104F6" w:rsidRDefault="00802D15" w:rsidP="00D203C4">
      <w:pPr>
        <w:spacing w:line="360" w:lineRule="auto"/>
        <w:rPr>
          <w:b/>
          <w:bCs/>
          <w:sz w:val="21"/>
          <w:szCs w:val="21"/>
        </w:rPr>
      </w:pPr>
      <w:r w:rsidRPr="00B104F6">
        <w:rPr>
          <w:b/>
          <w:bCs/>
          <w:sz w:val="21"/>
          <w:szCs w:val="21"/>
        </w:rPr>
        <w:lastRenderedPageBreak/>
        <w:t>THE ISSUES</w:t>
      </w:r>
    </w:p>
    <w:p w14:paraId="23EC720F" w14:textId="77777777" w:rsidR="00802D15" w:rsidRPr="00C224CB" w:rsidRDefault="00802D15" w:rsidP="00D203C4">
      <w:pPr>
        <w:spacing w:line="360" w:lineRule="auto"/>
        <w:rPr>
          <w:sz w:val="21"/>
          <w:szCs w:val="21"/>
        </w:rPr>
      </w:pPr>
    </w:p>
    <w:p w14:paraId="7C64EA3B" w14:textId="4DC1D851" w:rsidR="00802D15" w:rsidRPr="00C224CB" w:rsidRDefault="00802D15" w:rsidP="00802D1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Safe, accessible, and legal abortion</w:t>
      </w:r>
    </w:p>
    <w:p w14:paraId="798BED12" w14:textId="47A7A599" w:rsidR="00802D15" w:rsidRPr="00C224CB" w:rsidRDefault="00802D15" w:rsidP="00802D15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 xml:space="preserve">The right of ALL South Carolinians to </w:t>
      </w:r>
      <w:proofErr w:type="gramStart"/>
      <w:r w:rsidRPr="00C224CB">
        <w:rPr>
          <w:sz w:val="21"/>
          <w:szCs w:val="21"/>
        </w:rPr>
        <w:t>be in charge of</w:t>
      </w:r>
      <w:proofErr w:type="gramEnd"/>
      <w:r w:rsidRPr="00C224CB">
        <w:rPr>
          <w:sz w:val="21"/>
          <w:szCs w:val="21"/>
        </w:rPr>
        <w:t xml:space="preserve"> their </w:t>
      </w:r>
      <w:r w:rsidR="00BB64BF" w:rsidRPr="00C224CB">
        <w:rPr>
          <w:sz w:val="21"/>
          <w:szCs w:val="21"/>
        </w:rPr>
        <w:t xml:space="preserve">own </w:t>
      </w:r>
      <w:r w:rsidRPr="00C224CB">
        <w:rPr>
          <w:sz w:val="21"/>
          <w:szCs w:val="21"/>
        </w:rPr>
        <w:t>medical decisions</w:t>
      </w:r>
    </w:p>
    <w:p w14:paraId="51831995" w14:textId="1C757B07" w:rsidR="00802D15" w:rsidRPr="00C224CB" w:rsidRDefault="00802D15" w:rsidP="00802D1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Medicaid expansion in South Carolina</w:t>
      </w:r>
    </w:p>
    <w:p w14:paraId="548A2E1D" w14:textId="6F2A3645" w:rsidR="00802D15" w:rsidRPr="00C224CB" w:rsidRDefault="00802D15" w:rsidP="00802D1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The incorporation of Boiling Springs into a municipality</w:t>
      </w:r>
    </w:p>
    <w:p w14:paraId="22310FD6" w14:textId="4EF8EF11" w:rsidR="00802D15" w:rsidRPr="00C224CB" w:rsidRDefault="00802D15" w:rsidP="00802D1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Infrastructure repair and renovation</w:t>
      </w:r>
    </w:p>
    <w:p w14:paraId="3F8024F4" w14:textId="3200B8E5" w:rsidR="00802D15" w:rsidRPr="00C224CB" w:rsidRDefault="00802D15" w:rsidP="00802D15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Southside Sankofa</w:t>
      </w:r>
    </w:p>
    <w:p w14:paraId="0A40C685" w14:textId="41C2E7B2" w:rsidR="00802D15" w:rsidRPr="00C224CB" w:rsidRDefault="00802D15" w:rsidP="00802D15">
      <w:pPr>
        <w:pStyle w:val="ListParagraph"/>
        <w:numPr>
          <w:ilvl w:val="2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 xml:space="preserve">“Rebuilding the Southside,” applied </w:t>
      </w:r>
      <w:proofErr w:type="gramStart"/>
      <w:r w:rsidRPr="00C224CB">
        <w:rPr>
          <w:sz w:val="21"/>
          <w:szCs w:val="21"/>
        </w:rPr>
        <w:t>county-wide</w:t>
      </w:r>
      <w:proofErr w:type="gramEnd"/>
    </w:p>
    <w:p w14:paraId="1C2033AB" w14:textId="2159F95A" w:rsidR="00802D15" w:rsidRPr="00C224CB" w:rsidRDefault="00BB64BF" w:rsidP="00802D1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C224CB">
        <w:rPr>
          <w:sz w:val="21"/>
          <w:szCs w:val="21"/>
        </w:rPr>
        <w:t>Childcare/daycare reform</w:t>
      </w:r>
    </w:p>
    <w:sectPr w:rsidR="00802D15" w:rsidRPr="00C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F14D7"/>
    <w:multiLevelType w:val="hybridMultilevel"/>
    <w:tmpl w:val="5802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02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4"/>
    <w:rsid w:val="001F4A90"/>
    <w:rsid w:val="00345DF8"/>
    <w:rsid w:val="00802D15"/>
    <w:rsid w:val="00B104F6"/>
    <w:rsid w:val="00BB64BF"/>
    <w:rsid w:val="00C224CB"/>
    <w:rsid w:val="00CB6DA6"/>
    <w:rsid w:val="00D203C4"/>
    <w:rsid w:val="00F8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7FE5"/>
  <w15:chartTrackingRefBased/>
  <w15:docId w15:val="{E3D8E3F9-C6DF-447C-AFD9-B65A79D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Severino Alvarez</dc:creator>
  <cp:keywords/>
  <dc:description/>
  <cp:lastModifiedBy>Severino Alvarez</cp:lastModifiedBy>
  <cp:revision>6</cp:revision>
  <dcterms:created xsi:type="dcterms:W3CDTF">2023-12-11T00:21:00Z</dcterms:created>
  <dcterms:modified xsi:type="dcterms:W3CDTF">2023-12-11T00:56:00Z</dcterms:modified>
</cp:coreProperties>
</file>