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3C" w:rsidRDefault="00B5173C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城市空间</w:t>
      </w:r>
    </w:p>
    <w:p w:rsidR="002A297C" w:rsidRDefault="00B5173C">
      <w:pPr>
        <w:rPr>
          <w:rFonts w:hint="eastAsia"/>
        </w:rPr>
      </w:pPr>
      <w:hyperlink r:id="rId6" w:history="1">
        <w:r w:rsidRPr="004F0B28">
          <w:rPr>
            <w:rStyle w:val="a5"/>
          </w:rPr>
          <w:t>http://bang.liba.com/31000381</w:t>
        </w:r>
      </w:hyperlink>
    </w:p>
    <w:p w:rsidR="00B5173C" w:rsidRDefault="00B5173C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典庄</w:t>
      </w:r>
    </w:p>
    <w:p w:rsidR="00B5173C" w:rsidRDefault="00B5173C">
      <w:pPr>
        <w:rPr>
          <w:rFonts w:hint="eastAsia"/>
        </w:rPr>
      </w:pPr>
      <w:hyperlink r:id="rId7" w:history="1">
        <w:r w:rsidRPr="004F0B28">
          <w:rPr>
            <w:rStyle w:val="a5"/>
          </w:rPr>
          <w:t>http://bang.liba.com/35000106</w:t>
        </w:r>
      </w:hyperlink>
    </w:p>
    <w:p w:rsidR="00B5173C" w:rsidRDefault="00B5173C">
      <w:pPr>
        <w:rPr>
          <w:rFonts w:hint="eastAsia"/>
        </w:rPr>
      </w:pPr>
      <w:r>
        <w:rPr>
          <w:rFonts w:hint="eastAsia"/>
        </w:rPr>
        <w:t>同济居家装饰</w:t>
      </w:r>
    </w:p>
    <w:p w:rsidR="00B5173C" w:rsidRDefault="00B5173C">
      <w:pPr>
        <w:rPr>
          <w:rFonts w:hint="eastAsia"/>
        </w:rPr>
      </w:pPr>
      <w:hyperlink r:id="rId8" w:history="1">
        <w:r w:rsidRPr="004F0B28">
          <w:rPr>
            <w:rStyle w:val="a5"/>
          </w:rPr>
          <w:t>http://bang.liba.com/31000425</w:t>
        </w:r>
      </w:hyperlink>
    </w:p>
    <w:p w:rsidR="00B5173C" w:rsidRDefault="00B5173C">
      <w:pPr>
        <w:rPr>
          <w:rFonts w:hint="eastAsia"/>
        </w:rPr>
      </w:pPr>
      <w:r>
        <w:rPr>
          <w:rFonts w:hint="eastAsia"/>
        </w:rPr>
        <w:t>亦帆装饰设计中心</w:t>
      </w:r>
    </w:p>
    <w:p w:rsidR="00B5173C" w:rsidRDefault="00B5173C">
      <w:pPr>
        <w:rPr>
          <w:rFonts w:hint="eastAsia"/>
        </w:rPr>
      </w:pPr>
      <w:hyperlink r:id="rId9" w:history="1">
        <w:r w:rsidRPr="004F0B28">
          <w:rPr>
            <w:rStyle w:val="a5"/>
          </w:rPr>
          <w:t>http://bang.liba.com/31000344</w:t>
        </w:r>
      </w:hyperlink>
    </w:p>
    <w:p w:rsidR="00B5173C" w:rsidRDefault="00B5173C">
      <w:pPr>
        <w:rPr>
          <w:rFonts w:hint="eastAsia"/>
        </w:rPr>
      </w:pPr>
      <w:r>
        <w:rPr>
          <w:rFonts w:hint="eastAsia"/>
        </w:rPr>
        <w:t>至纯装饰</w:t>
      </w:r>
    </w:p>
    <w:p w:rsidR="00B5173C" w:rsidRDefault="00B5173C">
      <w:pPr>
        <w:rPr>
          <w:rFonts w:hint="eastAsia"/>
        </w:rPr>
      </w:pPr>
      <w:hyperlink r:id="rId10" w:history="1">
        <w:r w:rsidRPr="004F0B28">
          <w:rPr>
            <w:rStyle w:val="a5"/>
          </w:rPr>
          <w:t>http://bang.liba.com/fengche</w:t>
        </w:r>
      </w:hyperlink>
    </w:p>
    <w:p w:rsidR="00B5173C" w:rsidRPr="00B5173C" w:rsidRDefault="00B5173C"/>
    <w:sectPr w:rsidR="00B5173C" w:rsidRPr="00B5173C" w:rsidSect="002A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0D3" w:rsidRDefault="005400D3" w:rsidP="00B5173C">
      <w:r>
        <w:separator/>
      </w:r>
    </w:p>
  </w:endnote>
  <w:endnote w:type="continuationSeparator" w:id="0">
    <w:p w:rsidR="005400D3" w:rsidRDefault="005400D3" w:rsidP="00B51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0D3" w:rsidRDefault="005400D3" w:rsidP="00B5173C">
      <w:r>
        <w:separator/>
      </w:r>
    </w:p>
  </w:footnote>
  <w:footnote w:type="continuationSeparator" w:id="0">
    <w:p w:rsidR="005400D3" w:rsidRDefault="005400D3" w:rsidP="00B517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73C"/>
    <w:rsid w:val="002A297C"/>
    <w:rsid w:val="005400D3"/>
    <w:rsid w:val="009E1C22"/>
    <w:rsid w:val="00B5173C"/>
    <w:rsid w:val="00BC4906"/>
    <w:rsid w:val="00EC6208"/>
    <w:rsid w:val="00F7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9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1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17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1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173C"/>
    <w:rPr>
      <w:sz w:val="18"/>
      <w:szCs w:val="18"/>
    </w:rPr>
  </w:style>
  <w:style w:type="character" w:styleId="a5">
    <w:name w:val="Hyperlink"/>
    <w:basedOn w:val="a0"/>
    <w:uiPriority w:val="99"/>
    <w:unhideWhenUsed/>
    <w:rsid w:val="00B517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g.liba.com/310004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g.liba.com/350001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ng.liba.com/3100038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ng.liba.com/fengch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ng.liba.com/310003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>liba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</dc:creator>
  <cp:keywords/>
  <dc:description/>
  <cp:lastModifiedBy>yangxi</cp:lastModifiedBy>
  <cp:revision>2</cp:revision>
  <dcterms:created xsi:type="dcterms:W3CDTF">2012-06-20T01:14:00Z</dcterms:created>
  <dcterms:modified xsi:type="dcterms:W3CDTF">2012-06-20T01:16:00Z</dcterms:modified>
</cp:coreProperties>
</file>