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6EB51" w14:textId="77777777" w:rsidR="00E96AE8" w:rsidRDefault="00F047EE">
      <w:r>
        <w:t>Fragen:</w:t>
      </w:r>
    </w:p>
    <w:p w14:paraId="369E6D46" w14:textId="77777777" w:rsidR="00446B5E" w:rsidRDefault="00446B5E"/>
    <w:p w14:paraId="76D2F12A" w14:textId="77777777" w:rsidR="00F047EE" w:rsidRPr="00446B5E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benötigen Sie als Arzt in der Psychiatrie als erstes zu einem Patienten?</w:t>
      </w:r>
    </w:p>
    <w:p w14:paraId="157AD730" w14:textId="77777777"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Wo könnte eine App Ihnen Arbeit abnehmen/ erleichtern?</w:t>
      </w:r>
    </w:p>
    <w:p w14:paraId="249E1AE4" w14:textId="77777777"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sind für Sie wichtig, wenn Sie eine neue Behandlung im System eröffnen?</w:t>
      </w:r>
    </w:p>
    <w:p w14:paraId="607A571F" w14:textId="77777777"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brauchen Sie am häufigsten?</w:t>
      </w:r>
    </w:p>
    <w:p w14:paraId="506D263D" w14:textId="77777777" w:rsidR="00F047EE" w:rsidRPr="00446B5E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 xml:space="preserve">Wie sollte die Medikationsübersicht am besten aufgebaut sein? </w:t>
      </w:r>
    </w:p>
    <w:p w14:paraId="0660D42C" w14:textId="77777777" w:rsidR="00F047E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Gibt es Funktionen, die Ihnen an einer Patienten App besonders wichtig wäre?</w:t>
      </w:r>
    </w:p>
    <w:p w14:paraId="4BB83F93" w14:textId="77777777" w:rsidR="00446B5E" w:rsidRDefault="009C25D0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welche Gefährdungsgrade (selber oder für andere</w:t>
      </w:r>
      <w:r w:rsidR="00446B5E" w:rsidRPr="00446B5E">
        <w:rPr>
          <w:rFonts w:asciiTheme="majorHAnsi" w:hAnsiTheme="majorHAnsi" w:cstheme="majorHAnsi"/>
        </w:rPr>
        <w:t>) teilen Sie Patienten ein?</w:t>
      </w:r>
    </w:p>
    <w:p w14:paraId="766BCEF4" w14:textId="77777777" w:rsidR="009C25D0" w:rsidRDefault="009C25D0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Würden Sie gerade dieses App bei der Suchtkranken benutzen? </w:t>
      </w:r>
    </w:p>
    <w:p w14:paraId="20EF5DB4" w14:textId="77777777" w:rsidR="009C25D0" w:rsidRPr="005F363D" w:rsidRDefault="009C25D0" w:rsidP="005F363D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Welche Erfahrungen haben sie mit den Suchtkranken Patienten? </w:t>
      </w:r>
      <w:bookmarkStart w:id="0" w:name="_GoBack"/>
      <w:bookmarkEnd w:id="0"/>
    </w:p>
    <w:sectPr w:rsidR="009C25D0" w:rsidRPr="005F3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30AB0"/>
    <w:multiLevelType w:val="hybridMultilevel"/>
    <w:tmpl w:val="49663C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EE"/>
    <w:rsid w:val="00446B5E"/>
    <w:rsid w:val="005E0A1A"/>
    <w:rsid w:val="005F363D"/>
    <w:rsid w:val="009C25D0"/>
    <w:rsid w:val="00E96AE8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3FF2"/>
  <w15:chartTrackingRefBased/>
  <w15:docId w15:val="{CC57AAB6-AF76-4FB2-A8C2-B71C4F48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Jolo</dc:creator>
  <cp:keywords/>
  <dc:description/>
  <cp:lastModifiedBy>Sevinc Burcu [sevib1]</cp:lastModifiedBy>
  <cp:revision>2</cp:revision>
  <dcterms:created xsi:type="dcterms:W3CDTF">2016-10-15T08:44:00Z</dcterms:created>
  <dcterms:modified xsi:type="dcterms:W3CDTF">2016-10-16T21:35:00Z</dcterms:modified>
</cp:coreProperties>
</file>