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BC" w:rsidRDefault="007355AB">
      <w:r>
        <w:t>Interview</w:t>
      </w:r>
      <w:r w:rsidR="00113123">
        <w:t xml:space="preserve"> (NIVI)s</w:t>
      </w:r>
      <w:bookmarkStart w:id="0" w:name="_GoBack"/>
      <w:bookmarkEnd w:id="0"/>
    </w:p>
    <w:p w:rsidR="007355AB" w:rsidRDefault="007355AB"/>
    <w:p w:rsidR="007355AB" w:rsidRDefault="00500601" w:rsidP="007355AB">
      <w:pPr>
        <w:pStyle w:val="ListParagraph"/>
        <w:numPr>
          <w:ilvl w:val="0"/>
          <w:numId w:val="1"/>
        </w:numPr>
        <w:rPr>
          <w:lang w:val="de-CH"/>
        </w:rPr>
      </w:pPr>
      <w:r w:rsidRPr="00500601">
        <w:rPr>
          <w:lang w:val="de-CH"/>
        </w:rPr>
        <w:t>Bei welcher Sucht haben sie Muehe eine schnelle Behandlung zu finden</w:t>
      </w:r>
      <w:r>
        <w:rPr>
          <w:lang w:val="de-CH"/>
        </w:rPr>
        <w:t>?</w:t>
      </w:r>
    </w:p>
    <w:p w:rsidR="00500601" w:rsidRDefault="00500601" w:rsidP="007355A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In welche Situationen oder zustand sind die Patienten wenn sie aufgenommen werden? </w:t>
      </w:r>
    </w:p>
    <w:p w:rsidR="00500601" w:rsidRDefault="00500601" w:rsidP="007355A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Wie gehen Sie in dieser Situationen vor? </w:t>
      </w:r>
    </w:p>
    <w:p w:rsidR="00500601" w:rsidRDefault="00500601" w:rsidP="007355A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Wie ist ihren Ablauf bei einer Behandlung der Patient?</w:t>
      </w:r>
    </w:p>
    <w:p w:rsidR="00500601" w:rsidRPr="00500601" w:rsidRDefault="00500601" w:rsidP="007355AB">
      <w:pPr>
        <w:pStyle w:val="ListParagraph"/>
        <w:numPr>
          <w:ilvl w:val="0"/>
          <w:numId w:val="1"/>
        </w:numPr>
        <w:rPr>
          <w:lang w:val="de-CH"/>
        </w:rPr>
      </w:pPr>
    </w:p>
    <w:sectPr w:rsidR="00500601" w:rsidRPr="00500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AB"/>
    <w:rsid w:val="00113123"/>
    <w:rsid w:val="00500601"/>
    <w:rsid w:val="007355AB"/>
    <w:rsid w:val="00B61689"/>
    <w:rsid w:val="00E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8C53"/>
  <w15:chartTrackingRefBased/>
  <w15:docId w15:val="{9F476307-8360-4698-B4F2-A8B8E4AB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Niveadha</dc:creator>
  <cp:keywords/>
  <dc:description/>
  <cp:lastModifiedBy>Niveadha</cp:lastModifiedBy>
  <cp:revision>4</cp:revision>
  <dcterms:created xsi:type="dcterms:W3CDTF">2016-10-15T19:02:00Z</dcterms:created>
  <dcterms:modified xsi:type="dcterms:W3CDTF">2016-10-15T19:17:00Z</dcterms:modified>
</cp:coreProperties>
</file>