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53357F" wp14:paraId="2C078E63" wp14:textId="0E87229C">
      <w:pPr>
        <w:rPr>
          <w:b w:val="1"/>
          <w:bCs w:val="1"/>
        </w:rPr>
      </w:pPr>
      <w:r w:rsidRPr="7053357F" w:rsidR="3F7B569F">
        <w:rPr>
          <w:b w:val="1"/>
          <w:bCs w:val="1"/>
        </w:rPr>
        <w:t>Annotated Code Document</w:t>
      </w:r>
    </w:p>
    <w:p w:rsidR="27B360CE" w:rsidP="7053357F" w:rsidRDefault="27B360CE" w14:paraId="68AF3D21" w14:textId="04B7F05E">
      <w:pPr>
        <w:rPr>
          <w:b w:val="1"/>
          <w:bCs w:val="1"/>
        </w:rPr>
      </w:pPr>
      <w:r w:rsidRPr="7053357F" w:rsidR="27B360CE">
        <w:rPr>
          <w:b w:val="1"/>
          <w:bCs w:val="1"/>
        </w:rPr>
        <w:t xml:space="preserve">Matthew Mendenhall, Vanessa </w:t>
      </w:r>
      <w:r w:rsidRPr="7053357F" w:rsidR="27B360CE">
        <w:rPr>
          <w:b w:val="1"/>
          <w:bCs w:val="1"/>
        </w:rPr>
        <w:t>Uwase</w:t>
      </w:r>
      <w:r w:rsidRPr="7053357F" w:rsidR="27B360CE">
        <w:rPr>
          <w:b w:val="1"/>
          <w:bCs w:val="1"/>
        </w:rPr>
        <w:t>, Jonathan Sevick, Luke Moore</w:t>
      </w:r>
    </w:p>
    <w:p w:rsidR="27B360CE" w:rsidP="7053357F" w:rsidRDefault="27B360CE" w14:paraId="2EA5E156" w14:textId="07768D86">
      <w:pPr>
        <w:rPr>
          <w:b w:val="1"/>
          <w:bCs w:val="1"/>
        </w:rPr>
      </w:pPr>
      <w:r w:rsidRPr="7053357F" w:rsidR="27B360CE">
        <w:rPr>
          <w:b w:val="1"/>
          <w:bCs w:val="1"/>
        </w:rPr>
        <w:t>4/21/26</w:t>
      </w:r>
    </w:p>
    <w:tbl>
      <w:tblPr>
        <w:tblStyle w:val="TableGrid"/>
        <w:tblW w:w="0" w:type="auto"/>
        <w:tblLook w:val="06A0" w:firstRow="1" w:lastRow="0" w:firstColumn="1" w:lastColumn="0" w:noHBand="1" w:noVBand="1"/>
      </w:tblPr>
      <w:tblGrid>
        <w:gridCol w:w="7485"/>
        <w:gridCol w:w="1875"/>
      </w:tblGrid>
      <w:tr w:rsidR="7053357F" w:rsidTr="7053357F" w14:paraId="3B7ADCA6">
        <w:trPr>
          <w:trHeight w:val="300"/>
        </w:trPr>
        <w:tc>
          <w:tcPr>
            <w:tcW w:w="7485" w:type="dxa"/>
            <w:tcMar/>
          </w:tcPr>
          <w:p w:rsidR="3F7B569F" w:rsidP="7053357F" w:rsidRDefault="3F7B569F" w14:paraId="006067F4" w14:textId="760CBA7F">
            <w:pPr>
              <w:pStyle w:val="Normal"/>
              <w:rPr>
                <w:b w:val="1"/>
                <w:bCs w:val="1"/>
              </w:rPr>
            </w:pPr>
            <w:r w:rsidRPr="7053357F" w:rsidR="3F7B569F">
              <w:rPr>
                <w:b w:val="1"/>
                <w:bCs w:val="1"/>
              </w:rPr>
              <w:t>Python Code</w:t>
            </w:r>
          </w:p>
        </w:tc>
        <w:tc>
          <w:tcPr>
            <w:tcW w:w="1875" w:type="dxa"/>
            <w:tcMar/>
          </w:tcPr>
          <w:p w:rsidR="3F7B569F" w:rsidP="7053357F" w:rsidRDefault="3F7B569F" w14:paraId="30AE2304" w14:textId="75D18750">
            <w:pPr>
              <w:pStyle w:val="Normal"/>
              <w:rPr>
                <w:b w:val="1"/>
                <w:bCs w:val="1"/>
              </w:rPr>
            </w:pPr>
            <w:r w:rsidRPr="7053357F" w:rsidR="3F7B569F">
              <w:rPr>
                <w:b w:val="1"/>
                <w:bCs w:val="1"/>
              </w:rPr>
              <w:t>Annotations</w:t>
            </w:r>
          </w:p>
        </w:tc>
      </w:tr>
      <w:tr w:rsidR="7053357F" w:rsidTr="7053357F" w14:paraId="190B63D8">
        <w:trPr>
          <w:trHeight w:val="300"/>
        </w:trPr>
        <w:tc>
          <w:tcPr>
            <w:tcW w:w="7485" w:type="dxa"/>
            <w:tcMar/>
          </w:tcPr>
          <w:p w:rsidR="3F7B569F" w:rsidP="7053357F" w:rsidRDefault="3F7B569F" w14:paraId="5D924CFD" w14:textId="01D873F3">
            <w:pPr>
              <w:pStyle w:val="Normal"/>
              <w:rPr>
                <w:b w:val="0"/>
                <w:bCs w:val="0"/>
              </w:rPr>
            </w:pPr>
            <w:r w:rsidR="3F7B569F">
              <w:rPr>
                <w:b w:val="0"/>
                <w:bCs w:val="0"/>
              </w:rPr>
              <w:t>Import pandas as pd</w:t>
            </w:r>
          </w:p>
          <w:p w:rsidR="3F7B569F" w:rsidP="7053357F" w:rsidRDefault="3F7B569F" w14:paraId="431A88E3" w14:textId="796CEAB6">
            <w:pPr>
              <w:pStyle w:val="Normal"/>
              <w:rPr>
                <w:b w:val="0"/>
                <w:bCs w:val="0"/>
              </w:rPr>
            </w:pPr>
            <w:r w:rsidR="3F7B569F">
              <w:rPr>
                <w:b w:val="0"/>
                <w:bCs w:val="0"/>
              </w:rPr>
              <w:t xml:space="preserve">Import </w:t>
            </w:r>
            <w:r w:rsidR="3F7B569F">
              <w:rPr>
                <w:b w:val="0"/>
                <w:bCs w:val="0"/>
              </w:rPr>
              <w:t>numpy</w:t>
            </w:r>
            <w:r w:rsidR="3F7B569F">
              <w:rPr>
                <w:b w:val="0"/>
                <w:bCs w:val="0"/>
              </w:rPr>
              <w:t xml:space="preserve"> as np</w:t>
            </w:r>
          </w:p>
          <w:p w:rsidR="3F7B569F" w:rsidP="7053357F" w:rsidRDefault="3F7B569F" w14:paraId="7FA8016A" w14:textId="0F47D146">
            <w:pPr>
              <w:pStyle w:val="Normal"/>
              <w:rPr>
                <w:b w:val="0"/>
                <w:bCs w:val="0"/>
              </w:rPr>
            </w:pPr>
            <w:r w:rsidR="3F7B569F">
              <w:rPr>
                <w:b w:val="0"/>
                <w:bCs w:val="0"/>
              </w:rPr>
              <w:t xml:space="preserve">Import </w:t>
            </w:r>
            <w:r w:rsidR="3F7B569F">
              <w:rPr>
                <w:b w:val="0"/>
                <w:bCs w:val="0"/>
              </w:rPr>
              <w:t>matplotlib.pyplot</w:t>
            </w:r>
            <w:r w:rsidR="3F7B569F">
              <w:rPr>
                <w:b w:val="0"/>
                <w:bCs w:val="0"/>
              </w:rPr>
              <w:t xml:space="preserve"> as plt</w:t>
            </w:r>
          </w:p>
          <w:p w:rsidR="3F7B569F" w:rsidP="7053357F" w:rsidRDefault="3F7B569F" w14:paraId="15E4ABCC" w14:textId="0490571B">
            <w:pPr>
              <w:pStyle w:val="Normal"/>
              <w:rPr>
                <w:b w:val="0"/>
                <w:bCs w:val="0"/>
              </w:rPr>
            </w:pPr>
            <w:r w:rsidR="3F7B569F">
              <w:rPr>
                <w:b w:val="0"/>
                <w:bCs w:val="0"/>
              </w:rPr>
              <w:t>Import seaborn as sns</w:t>
            </w:r>
          </w:p>
          <w:p w:rsidR="3F7B569F" w:rsidP="7053357F" w:rsidRDefault="3F7B569F" w14:paraId="17A07BD6" w14:textId="2FEA56F6">
            <w:pPr>
              <w:pStyle w:val="Normal"/>
              <w:rPr>
                <w:b w:val="0"/>
                <w:bCs w:val="0"/>
              </w:rPr>
            </w:pPr>
            <w:r w:rsidR="3F7B569F">
              <w:rPr>
                <w:b w:val="0"/>
                <w:bCs w:val="0"/>
              </w:rPr>
              <w:t xml:space="preserve">Import </w:t>
            </w:r>
            <w:r w:rsidR="3F7B569F">
              <w:rPr>
                <w:b w:val="0"/>
                <w:bCs w:val="0"/>
              </w:rPr>
              <w:t>geopandas</w:t>
            </w:r>
            <w:r w:rsidR="3F7B569F">
              <w:rPr>
                <w:b w:val="0"/>
                <w:bCs w:val="0"/>
              </w:rPr>
              <w:t xml:space="preserve"> as gpd</w:t>
            </w:r>
          </w:p>
          <w:p w:rsidR="414020A5" w:rsidP="7053357F" w:rsidRDefault="414020A5" w14:paraId="572F9559" w14:textId="784D4662">
            <w:pPr>
              <w:pStyle w:val="Normal"/>
              <w:rPr>
                <w:b w:val="0"/>
                <w:bCs w:val="0"/>
              </w:rPr>
            </w:pPr>
            <w:r w:rsidR="414020A5">
              <w:rPr>
                <w:b w:val="0"/>
                <w:bCs w:val="0"/>
              </w:rPr>
              <w:t>From PIL import Image</w:t>
            </w:r>
          </w:p>
          <w:p w:rsidR="414020A5" w:rsidP="7053357F" w:rsidRDefault="414020A5" w14:paraId="1DDD26D8" w14:textId="13DBEEA9">
            <w:pPr>
              <w:pStyle w:val="Normal"/>
              <w:rPr>
                <w:b w:val="0"/>
                <w:bCs w:val="0"/>
              </w:rPr>
            </w:pPr>
            <w:r w:rsidR="414020A5">
              <w:rPr>
                <w:b w:val="0"/>
                <w:bCs w:val="0"/>
              </w:rPr>
              <w:t>From IPython.display import display</w:t>
            </w:r>
          </w:p>
        </w:tc>
        <w:tc>
          <w:tcPr>
            <w:tcW w:w="1875" w:type="dxa"/>
            <w:tcMar/>
          </w:tcPr>
          <w:p w:rsidR="3F7B569F" w:rsidP="7053357F" w:rsidRDefault="3F7B569F" w14:paraId="5A2CCC42" w14:textId="3241AE93">
            <w:pPr>
              <w:pStyle w:val="Normal"/>
              <w:rPr>
                <w:b w:val="0"/>
                <w:bCs w:val="0"/>
              </w:rPr>
            </w:pPr>
            <w:r w:rsidR="3F7B569F">
              <w:rPr>
                <w:b w:val="0"/>
                <w:bCs w:val="0"/>
              </w:rPr>
              <w:t xml:space="preserve">This is importing python libraries that we will use to do the </w:t>
            </w:r>
            <w:r w:rsidR="4CF27910">
              <w:rPr>
                <w:b w:val="0"/>
                <w:bCs w:val="0"/>
              </w:rPr>
              <w:t xml:space="preserve">coding and show our results as image displays. </w:t>
            </w:r>
          </w:p>
        </w:tc>
      </w:tr>
      <w:tr w:rsidR="7053357F" w:rsidTr="7053357F" w14:paraId="3DB65FBF">
        <w:trPr>
          <w:trHeight w:val="300"/>
        </w:trPr>
        <w:tc>
          <w:tcPr>
            <w:tcW w:w="7485" w:type="dxa"/>
            <w:tcMar/>
          </w:tcPr>
          <w:p w:rsidR="4CF27910" w:rsidP="7053357F" w:rsidRDefault="4CF27910" w14:paraId="5CEB1AA0" w14:textId="247BB0FA">
            <w:pPr>
              <w:pStyle w:val="Normal"/>
              <w:rPr>
                <w:b w:val="0"/>
                <w:bCs w:val="0"/>
              </w:rPr>
            </w:pPr>
            <w:r w:rsidR="4CF27910">
              <w:rPr>
                <w:b w:val="0"/>
                <w:bCs w:val="0"/>
              </w:rPr>
              <w:t>All_tracts</w:t>
            </w:r>
            <w:r w:rsidR="4CF27910">
              <w:rPr>
                <w:b w:val="0"/>
                <w:bCs w:val="0"/>
              </w:rPr>
              <w:t xml:space="preserve"> = </w:t>
            </w:r>
            <w:r w:rsidR="4CF27910">
              <w:rPr>
                <w:b w:val="0"/>
                <w:bCs w:val="0"/>
              </w:rPr>
              <w:t>pd.read_csv</w:t>
            </w:r>
            <w:r w:rsidR="4CF27910">
              <w:rPr>
                <w:b w:val="0"/>
                <w:bCs w:val="0"/>
              </w:rPr>
              <w:t>(“NRI_Table_CensusTracts.csv”)</w:t>
            </w:r>
          </w:p>
          <w:p w:rsidR="4CF27910" w:rsidP="7053357F" w:rsidRDefault="4CF27910" w14:paraId="2B380AAC" w14:textId="4A24CBD6">
            <w:pPr>
              <w:pStyle w:val="Normal"/>
              <w:rPr>
                <w:b w:val="0"/>
                <w:bCs w:val="0"/>
              </w:rPr>
            </w:pPr>
            <w:r w:rsidR="4CF27910">
              <w:rPr>
                <w:b w:val="0"/>
                <w:bCs w:val="0"/>
              </w:rPr>
              <w:t>Indi_nri</w:t>
            </w:r>
            <w:r w:rsidR="4CF27910">
              <w:rPr>
                <w:b w:val="0"/>
                <w:bCs w:val="0"/>
              </w:rPr>
              <w:t xml:space="preserve"> = </w:t>
            </w:r>
            <w:r w:rsidR="4CF27910">
              <w:rPr>
                <w:b w:val="0"/>
                <w:bCs w:val="0"/>
              </w:rPr>
              <w:t>all_tracts</w:t>
            </w:r>
            <w:r w:rsidR="4CF27910">
              <w:rPr>
                <w:b w:val="0"/>
                <w:bCs w:val="0"/>
              </w:rPr>
              <w:t>[</w:t>
            </w:r>
            <w:r w:rsidR="4CF27910">
              <w:rPr>
                <w:b w:val="0"/>
                <w:bCs w:val="0"/>
              </w:rPr>
              <w:t>all_tracts</w:t>
            </w:r>
            <w:r w:rsidR="4CF27910">
              <w:rPr>
                <w:b w:val="0"/>
                <w:bCs w:val="0"/>
              </w:rPr>
              <w:t>[“STATE”] == “Indiana”]</w:t>
            </w:r>
          </w:p>
          <w:p w:rsidR="4CF27910" w:rsidP="7053357F" w:rsidRDefault="4CF27910" w14:paraId="276CC76B" w14:textId="06B910E4">
            <w:pPr>
              <w:pStyle w:val="Normal"/>
              <w:rPr>
                <w:b w:val="0"/>
                <w:bCs w:val="0"/>
              </w:rPr>
            </w:pPr>
            <w:r w:rsidR="4CF27910">
              <w:rPr>
                <w:b w:val="0"/>
                <w:bCs w:val="0"/>
              </w:rPr>
              <w:t>Indi_svi</w:t>
            </w:r>
            <w:r w:rsidR="4CF27910">
              <w:rPr>
                <w:b w:val="0"/>
                <w:bCs w:val="0"/>
              </w:rPr>
              <w:t xml:space="preserve"> = </w:t>
            </w:r>
            <w:r w:rsidR="4CF27910">
              <w:rPr>
                <w:b w:val="0"/>
                <w:bCs w:val="0"/>
              </w:rPr>
              <w:t>pd.read</w:t>
            </w:r>
            <w:r w:rsidR="4CF27910">
              <w:rPr>
                <w:b w:val="0"/>
                <w:bCs w:val="0"/>
              </w:rPr>
              <w:t>_</w:t>
            </w:r>
            <w:r w:rsidR="4CF27910">
              <w:rPr>
                <w:b w:val="0"/>
                <w:bCs w:val="0"/>
              </w:rPr>
              <w:t>csv(</w:t>
            </w:r>
            <w:r w:rsidR="4CF27910">
              <w:rPr>
                <w:b w:val="0"/>
                <w:bCs w:val="0"/>
              </w:rPr>
              <w:t>“indiana.csv”)</w:t>
            </w:r>
          </w:p>
          <w:p w:rsidR="7053357F" w:rsidP="7053357F" w:rsidRDefault="7053357F" w14:paraId="13694ABA" w14:textId="68091D82">
            <w:pPr>
              <w:pStyle w:val="Normal"/>
              <w:rPr>
                <w:b w:val="0"/>
                <w:bCs w:val="0"/>
              </w:rPr>
            </w:pPr>
          </w:p>
          <w:p w:rsidR="4CF27910" w:rsidP="7053357F" w:rsidRDefault="4CF27910" w14:paraId="6670CE83" w14:textId="0011315F">
            <w:pPr>
              <w:pStyle w:val="Normal"/>
              <w:rPr>
                <w:b w:val="0"/>
                <w:bCs w:val="0"/>
              </w:rPr>
            </w:pPr>
            <w:r w:rsidR="4CF27910">
              <w:rPr>
                <w:b w:val="0"/>
                <w:bCs w:val="0"/>
              </w:rPr>
              <w:t>Kan_nri</w:t>
            </w:r>
            <w:r w:rsidR="4CF27910">
              <w:rPr>
                <w:b w:val="0"/>
                <w:bCs w:val="0"/>
              </w:rPr>
              <w:t xml:space="preserve"> = </w:t>
            </w:r>
            <w:r w:rsidR="4CF27910">
              <w:rPr>
                <w:b w:val="0"/>
                <w:bCs w:val="0"/>
              </w:rPr>
              <w:t>all_tracts</w:t>
            </w:r>
            <w:r w:rsidR="4CF27910">
              <w:rPr>
                <w:b w:val="0"/>
                <w:bCs w:val="0"/>
              </w:rPr>
              <w:t>[</w:t>
            </w:r>
            <w:r w:rsidR="4CF27910">
              <w:rPr>
                <w:b w:val="0"/>
                <w:bCs w:val="0"/>
              </w:rPr>
              <w:t>all_tracts</w:t>
            </w:r>
            <w:r w:rsidR="4CF27910">
              <w:rPr>
                <w:b w:val="0"/>
                <w:bCs w:val="0"/>
              </w:rPr>
              <w:t>[“STATE”] == “Kansas”]</w:t>
            </w:r>
          </w:p>
          <w:p w:rsidR="4CF27910" w:rsidP="7053357F" w:rsidRDefault="4CF27910" w14:paraId="7F7A1E80" w14:textId="3977CD18">
            <w:pPr>
              <w:pStyle w:val="Normal"/>
              <w:rPr>
                <w:b w:val="0"/>
                <w:bCs w:val="0"/>
              </w:rPr>
            </w:pPr>
            <w:r w:rsidR="4CF27910">
              <w:rPr>
                <w:b w:val="0"/>
                <w:bCs w:val="0"/>
              </w:rPr>
              <w:t>Kan_svi</w:t>
            </w:r>
            <w:r w:rsidR="4CF27910">
              <w:rPr>
                <w:b w:val="0"/>
                <w:bCs w:val="0"/>
              </w:rPr>
              <w:t xml:space="preserve"> = </w:t>
            </w:r>
            <w:r w:rsidR="4CF27910">
              <w:rPr>
                <w:b w:val="0"/>
                <w:bCs w:val="0"/>
              </w:rPr>
              <w:t>pd.read</w:t>
            </w:r>
            <w:r w:rsidR="4CF27910">
              <w:rPr>
                <w:b w:val="0"/>
                <w:bCs w:val="0"/>
              </w:rPr>
              <w:t>_</w:t>
            </w:r>
            <w:r w:rsidR="4CF27910">
              <w:rPr>
                <w:b w:val="0"/>
                <w:bCs w:val="0"/>
              </w:rPr>
              <w:t>csv(</w:t>
            </w:r>
            <w:r w:rsidR="4CF27910">
              <w:rPr>
                <w:b w:val="0"/>
                <w:bCs w:val="0"/>
              </w:rPr>
              <w:t>“Kansas.csv”)</w:t>
            </w:r>
          </w:p>
        </w:tc>
        <w:tc>
          <w:tcPr>
            <w:tcW w:w="1875" w:type="dxa"/>
            <w:tcMar/>
          </w:tcPr>
          <w:p w:rsidR="4CF27910" w:rsidP="7053357F" w:rsidRDefault="4CF27910" w14:paraId="377804D4" w14:textId="48CFEE08">
            <w:pPr>
              <w:pStyle w:val="Normal"/>
              <w:rPr>
                <w:b w:val="0"/>
                <w:bCs w:val="0"/>
              </w:rPr>
            </w:pPr>
            <w:r w:rsidR="4CF27910">
              <w:rPr>
                <w:b w:val="0"/>
                <w:bCs w:val="0"/>
              </w:rPr>
              <w:t xml:space="preserve">This reads the raw data sets and sets them to the specific name of the two states being used. </w:t>
            </w:r>
          </w:p>
        </w:tc>
      </w:tr>
      <w:tr w:rsidR="7053357F" w:rsidTr="7053357F" w14:paraId="7951E5BB">
        <w:trPr>
          <w:trHeight w:val="300"/>
        </w:trPr>
        <w:tc>
          <w:tcPr>
            <w:tcW w:w="7485" w:type="dxa"/>
            <w:tcMar/>
          </w:tcPr>
          <w:p w:rsidR="658FD68F" w:rsidP="7053357F" w:rsidRDefault="658FD68F" w14:paraId="240FF737" w14:textId="76C5FB55">
            <w:pPr>
              <w:pStyle w:val="Normal"/>
              <w:rPr>
                <w:b w:val="0"/>
                <w:bCs w:val="0"/>
              </w:rPr>
            </w:pPr>
            <w:r w:rsidR="658FD68F">
              <w:rPr>
                <w:b w:val="0"/>
                <w:bCs w:val="0"/>
              </w:rPr>
              <w:t>Kan_nri</w:t>
            </w:r>
            <w:r w:rsidR="658FD68F">
              <w:rPr>
                <w:b w:val="0"/>
                <w:bCs w:val="0"/>
              </w:rPr>
              <w:t xml:space="preserve">[‘STCNTY’] = </w:t>
            </w:r>
            <w:r w:rsidR="658FD68F">
              <w:rPr>
                <w:b w:val="0"/>
                <w:bCs w:val="0"/>
              </w:rPr>
              <w:t>kan_nri</w:t>
            </w:r>
            <w:r w:rsidR="658FD68F">
              <w:rPr>
                <w:b w:val="0"/>
                <w:bCs w:val="0"/>
              </w:rPr>
              <w:t>[‘STCOFIPS’]</w:t>
            </w:r>
          </w:p>
          <w:p w:rsidR="658FD68F" w:rsidP="7053357F" w:rsidRDefault="658FD68F" w14:paraId="0AF48864" w14:textId="7F99A7C0">
            <w:pPr>
              <w:pStyle w:val="Normal"/>
              <w:rPr>
                <w:b w:val="0"/>
                <w:bCs w:val="0"/>
              </w:rPr>
            </w:pPr>
            <w:r w:rsidR="658FD68F">
              <w:rPr>
                <w:b w:val="0"/>
                <w:bCs w:val="0"/>
              </w:rPr>
              <w:t>Indi_nri</w:t>
            </w:r>
            <w:r w:rsidR="658FD68F">
              <w:rPr>
                <w:b w:val="0"/>
                <w:bCs w:val="0"/>
              </w:rPr>
              <w:t xml:space="preserve">[‘STCNTY’] = </w:t>
            </w:r>
            <w:r w:rsidR="658FD68F">
              <w:rPr>
                <w:b w:val="0"/>
                <w:bCs w:val="0"/>
              </w:rPr>
              <w:t>indi_nri</w:t>
            </w:r>
            <w:r w:rsidR="658FD68F">
              <w:rPr>
                <w:b w:val="0"/>
                <w:bCs w:val="0"/>
              </w:rPr>
              <w:t>[‘STCOFIPS’]</w:t>
            </w:r>
          </w:p>
          <w:p w:rsidR="7053357F" w:rsidP="7053357F" w:rsidRDefault="7053357F" w14:paraId="62AD2801" w14:textId="3097037F">
            <w:pPr>
              <w:pStyle w:val="Normal"/>
              <w:rPr>
                <w:b w:val="0"/>
                <w:bCs w:val="0"/>
              </w:rPr>
            </w:pPr>
          </w:p>
          <w:p w:rsidR="658FD68F" w:rsidP="7053357F" w:rsidRDefault="658FD68F" w14:paraId="26FC95A2" w14:textId="27CAE0FF">
            <w:pPr>
              <w:pStyle w:val="Normal"/>
              <w:rPr>
                <w:b w:val="0"/>
                <w:bCs w:val="0"/>
              </w:rPr>
            </w:pPr>
            <w:r w:rsidR="658FD68F">
              <w:rPr>
                <w:b w:val="0"/>
                <w:bCs w:val="0"/>
              </w:rPr>
              <w:t>Kan_data</w:t>
            </w:r>
            <w:r w:rsidR="658FD68F">
              <w:rPr>
                <w:b w:val="0"/>
                <w:bCs w:val="0"/>
              </w:rPr>
              <w:t xml:space="preserve"> = </w:t>
            </w:r>
            <w:r w:rsidR="658FD68F">
              <w:rPr>
                <w:b w:val="0"/>
                <w:bCs w:val="0"/>
              </w:rPr>
              <w:t>pd.merge</w:t>
            </w:r>
            <w:r w:rsidR="658FD68F">
              <w:rPr>
                <w:b w:val="0"/>
                <w:bCs w:val="0"/>
              </w:rPr>
              <w:t>(</w:t>
            </w:r>
            <w:r w:rsidR="658FD68F">
              <w:rPr>
                <w:b w:val="0"/>
                <w:bCs w:val="0"/>
              </w:rPr>
              <w:t>kan_nri</w:t>
            </w:r>
            <w:r w:rsidR="658FD68F">
              <w:rPr>
                <w:b w:val="0"/>
                <w:bCs w:val="0"/>
              </w:rPr>
              <w:t xml:space="preserve">, </w:t>
            </w:r>
            <w:r w:rsidR="658FD68F">
              <w:rPr>
                <w:b w:val="0"/>
                <w:bCs w:val="0"/>
              </w:rPr>
              <w:t>kan_svi</w:t>
            </w:r>
            <w:r w:rsidR="658FD68F">
              <w:rPr>
                <w:b w:val="0"/>
                <w:bCs w:val="0"/>
              </w:rPr>
              <w:t>, on = ‘STCNTY’)</w:t>
            </w:r>
          </w:p>
          <w:p w:rsidR="658FD68F" w:rsidP="7053357F" w:rsidRDefault="658FD68F" w14:paraId="444829D1" w14:textId="1B0C4EDD">
            <w:pPr>
              <w:pStyle w:val="Normal"/>
              <w:rPr>
                <w:b w:val="0"/>
                <w:bCs w:val="0"/>
              </w:rPr>
            </w:pPr>
            <w:r w:rsidR="658FD68F">
              <w:rPr>
                <w:b w:val="0"/>
                <w:bCs w:val="0"/>
              </w:rPr>
              <w:t>Indi_data</w:t>
            </w:r>
            <w:r w:rsidR="658FD68F">
              <w:rPr>
                <w:b w:val="0"/>
                <w:bCs w:val="0"/>
              </w:rPr>
              <w:t xml:space="preserve"> = </w:t>
            </w:r>
            <w:r w:rsidR="658FD68F">
              <w:rPr>
                <w:b w:val="0"/>
                <w:bCs w:val="0"/>
              </w:rPr>
              <w:t>pd.merge</w:t>
            </w:r>
            <w:r w:rsidR="658FD68F">
              <w:rPr>
                <w:b w:val="0"/>
                <w:bCs w:val="0"/>
              </w:rPr>
              <w:t>(</w:t>
            </w:r>
            <w:r w:rsidR="658FD68F">
              <w:rPr>
                <w:b w:val="0"/>
                <w:bCs w:val="0"/>
              </w:rPr>
              <w:t>indi_nri</w:t>
            </w:r>
            <w:r w:rsidR="658FD68F">
              <w:rPr>
                <w:b w:val="0"/>
                <w:bCs w:val="0"/>
              </w:rPr>
              <w:t xml:space="preserve">, </w:t>
            </w:r>
            <w:r w:rsidR="658FD68F">
              <w:rPr>
                <w:b w:val="0"/>
                <w:bCs w:val="0"/>
              </w:rPr>
              <w:t>indi_svi</w:t>
            </w:r>
            <w:r w:rsidR="658FD68F">
              <w:rPr>
                <w:b w:val="0"/>
                <w:bCs w:val="0"/>
              </w:rPr>
              <w:t>, on = ‘STCNTY’)</w:t>
            </w:r>
          </w:p>
        </w:tc>
        <w:tc>
          <w:tcPr>
            <w:tcW w:w="1875" w:type="dxa"/>
            <w:tcMar/>
          </w:tcPr>
          <w:p w:rsidR="658FD68F" w:rsidP="7053357F" w:rsidRDefault="658FD68F" w14:paraId="73B592F9" w14:textId="0BBB2A14">
            <w:pPr>
              <w:pStyle w:val="Normal"/>
              <w:rPr>
                <w:b w:val="0"/>
                <w:bCs w:val="0"/>
              </w:rPr>
            </w:pPr>
            <w:r w:rsidR="658FD68F">
              <w:rPr>
                <w:b w:val="0"/>
                <w:bCs w:val="0"/>
              </w:rPr>
              <w:t xml:space="preserve">This takes the NRI and SVI files for two different states and merge them together. </w:t>
            </w:r>
          </w:p>
        </w:tc>
      </w:tr>
      <w:tr w:rsidR="7053357F" w:rsidTr="7053357F" w14:paraId="2A4D65FC">
        <w:trPr>
          <w:trHeight w:val="300"/>
        </w:trPr>
        <w:tc>
          <w:tcPr>
            <w:tcW w:w="7485" w:type="dxa"/>
            <w:tcMar/>
          </w:tcPr>
          <w:p w:rsidR="03F7804A" w:rsidP="7053357F" w:rsidRDefault="03F7804A" w14:paraId="1DCF0141" w14:textId="45C286DC">
            <w:pPr>
              <w:pStyle w:val="Normal"/>
              <w:rPr>
                <w:b w:val="0"/>
                <w:bCs w:val="0"/>
              </w:rPr>
            </w:pPr>
            <w:r w:rsidR="03F7804A">
              <w:rPr>
                <w:b w:val="0"/>
                <w:bCs w:val="0"/>
              </w:rPr>
              <w:t>Kan_nri</w:t>
            </w:r>
            <w:r w:rsidR="03F7804A">
              <w:rPr>
                <w:b w:val="0"/>
                <w:bCs w:val="0"/>
              </w:rPr>
              <w:t xml:space="preserve"> = </w:t>
            </w:r>
            <w:r w:rsidR="03F7804A">
              <w:rPr>
                <w:b w:val="0"/>
                <w:bCs w:val="0"/>
              </w:rPr>
              <w:t>pd.read_csv</w:t>
            </w:r>
            <w:r w:rsidR="03F7804A">
              <w:rPr>
                <w:b w:val="0"/>
                <w:bCs w:val="0"/>
              </w:rPr>
              <w:t>(“Kansas.csv</w:t>
            </w:r>
            <w:r w:rsidR="03F7804A">
              <w:rPr>
                <w:b w:val="0"/>
                <w:bCs w:val="0"/>
              </w:rPr>
              <w:t>”,</w:t>
            </w:r>
            <w:r w:rsidR="03F7804A">
              <w:rPr>
                <w:b w:val="0"/>
                <w:bCs w:val="0"/>
              </w:rPr>
              <w:t xml:space="preserve"> </w:t>
            </w:r>
            <w:r w:rsidR="03F7804A">
              <w:rPr>
                <w:b w:val="0"/>
                <w:bCs w:val="0"/>
              </w:rPr>
              <w:t>low_memory</w:t>
            </w:r>
            <w:r w:rsidR="03F7804A">
              <w:rPr>
                <w:b w:val="0"/>
                <w:bCs w:val="0"/>
              </w:rPr>
              <w:t xml:space="preserve"> = True)</w:t>
            </w:r>
          </w:p>
          <w:p w:rsidR="03F7804A" w:rsidP="7053357F" w:rsidRDefault="03F7804A" w14:paraId="43B8E28C" w14:textId="6BEF6880">
            <w:pPr>
              <w:pStyle w:val="Normal"/>
              <w:rPr>
                <w:b w:val="0"/>
                <w:bCs w:val="0"/>
              </w:rPr>
            </w:pPr>
            <w:r w:rsidR="03F7804A">
              <w:rPr>
                <w:b w:val="0"/>
                <w:bCs w:val="0"/>
              </w:rPr>
              <w:t>Kan_nri</w:t>
            </w:r>
            <w:r w:rsidR="03F7804A">
              <w:rPr>
                <w:b w:val="0"/>
                <w:bCs w:val="0"/>
              </w:rPr>
              <w:t xml:space="preserve"> = </w:t>
            </w:r>
            <w:r w:rsidR="03F7804A">
              <w:rPr>
                <w:b w:val="0"/>
                <w:bCs w:val="0"/>
              </w:rPr>
              <w:t>pd.DataFrame</w:t>
            </w:r>
            <w:r w:rsidR="03F7804A">
              <w:rPr>
                <w:b w:val="0"/>
                <w:bCs w:val="0"/>
              </w:rPr>
              <w:t>(</w:t>
            </w:r>
            <w:r w:rsidR="03F7804A">
              <w:rPr>
                <w:b w:val="0"/>
                <w:bCs w:val="0"/>
              </w:rPr>
              <w:t>kan_nri</w:t>
            </w:r>
            <w:r w:rsidR="03F7804A">
              <w:rPr>
                <w:b w:val="0"/>
                <w:bCs w:val="0"/>
              </w:rPr>
              <w:t>)</w:t>
            </w:r>
          </w:p>
          <w:p w:rsidR="7053357F" w:rsidP="7053357F" w:rsidRDefault="7053357F" w14:paraId="6FC80DA3" w14:textId="3A38FC4B">
            <w:pPr>
              <w:pStyle w:val="Normal"/>
              <w:rPr>
                <w:b w:val="0"/>
                <w:bCs w:val="0"/>
              </w:rPr>
            </w:pPr>
          </w:p>
          <w:p w:rsidR="03F7804A" w:rsidP="7053357F" w:rsidRDefault="03F7804A" w14:paraId="7F6A2883" w14:textId="0190FB27">
            <w:pPr>
              <w:pStyle w:val="Normal"/>
              <w:rPr>
                <w:b w:val="0"/>
                <w:bCs w:val="0"/>
              </w:rPr>
            </w:pPr>
            <w:r w:rsidR="03F7804A">
              <w:rPr>
                <w:b w:val="0"/>
                <w:bCs w:val="0"/>
              </w:rPr>
              <w:t>Indi_nri</w:t>
            </w:r>
            <w:r w:rsidR="03F7804A">
              <w:rPr>
                <w:b w:val="0"/>
                <w:bCs w:val="0"/>
              </w:rPr>
              <w:t xml:space="preserve"> = </w:t>
            </w:r>
            <w:r w:rsidR="03F7804A">
              <w:rPr>
                <w:b w:val="0"/>
                <w:bCs w:val="0"/>
              </w:rPr>
              <w:t>pd.read_csv</w:t>
            </w:r>
            <w:r w:rsidR="03F7804A">
              <w:rPr>
                <w:b w:val="0"/>
                <w:bCs w:val="0"/>
              </w:rPr>
              <w:t>(“Indiana.csv</w:t>
            </w:r>
            <w:r w:rsidR="03F7804A">
              <w:rPr>
                <w:b w:val="0"/>
                <w:bCs w:val="0"/>
              </w:rPr>
              <w:t>”,</w:t>
            </w:r>
            <w:r w:rsidR="03F7804A">
              <w:rPr>
                <w:b w:val="0"/>
                <w:bCs w:val="0"/>
              </w:rPr>
              <w:t xml:space="preserve"> </w:t>
            </w:r>
            <w:r w:rsidR="03F7804A">
              <w:rPr>
                <w:b w:val="0"/>
                <w:bCs w:val="0"/>
              </w:rPr>
              <w:t>low_memory</w:t>
            </w:r>
            <w:r w:rsidR="03F7804A">
              <w:rPr>
                <w:b w:val="0"/>
                <w:bCs w:val="0"/>
              </w:rPr>
              <w:t xml:space="preserve"> = True)</w:t>
            </w:r>
          </w:p>
          <w:p w:rsidR="03F7804A" w:rsidP="7053357F" w:rsidRDefault="03F7804A" w14:paraId="41CFB5E0" w14:textId="3AAF4042">
            <w:pPr>
              <w:pStyle w:val="Normal"/>
              <w:rPr>
                <w:b w:val="0"/>
                <w:bCs w:val="0"/>
              </w:rPr>
            </w:pPr>
            <w:r w:rsidR="03F7804A">
              <w:rPr>
                <w:b w:val="0"/>
                <w:bCs w:val="0"/>
              </w:rPr>
              <w:t>Indi_nri</w:t>
            </w:r>
            <w:r w:rsidR="03F7804A">
              <w:rPr>
                <w:b w:val="0"/>
                <w:bCs w:val="0"/>
              </w:rPr>
              <w:t xml:space="preserve"> = </w:t>
            </w:r>
            <w:r w:rsidR="03F7804A">
              <w:rPr>
                <w:b w:val="0"/>
                <w:bCs w:val="0"/>
              </w:rPr>
              <w:t>pd.DataFrame</w:t>
            </w:r>
            <w:r w:rsidR="03F7804A">
              <w:rPr>
                <w:b w:val="0"/>
                <w:bCs w:val="0"/>
              </w:rPr>
              <w:t>(</w:t>
            </w:r>
            <w:r w:rsidR="03F7804A">
              <w:rPr>
                <w:b w:val="0"/>
                <w:bCs w:val="0"/>
              </w:rPr>
              <w:t>indi</w:t>
            </w:r>
            <w:r w:rsidR="03F7804A">
              <w:rPr>
                <w:b w:val="0"/>
                <w:bCs w:val="0"/>
              </w:rPr>
              <w:t>_nri</w:t>
            </w:r>
            <w:r w:rsidR="03F7804A">
              <w:rPr>
                <w:b w:val="0"/>
                <w:bCs w:val="0"/>
              </w:rPr>
              <w:t>)</w:t>
            </w:r>
          </w:p>
          <w:p w:rsidR="7053357F" w:rsidP="7053357F" w:rsidRDefault="7053357F" w14:paraId="77FD145E" w14:textId="1E5226E8">
            <w:pPr>
              <w:pStyle w:val="Normal"/>
              <w:rPr>
                <w:b w:val="0"/>
                <w:bCs w:val="0"/>
              </w:rPr>
            </w:pPr>
          </w:p>
          <w:p w:rsidR="03F7804A" w:rsidP="7053357F" w:rsidRDefault="03F7804A" w14:paraId="567298BD" w14:textId="24EAE963">
            <w:pPr>
              <w:pStyle w:val="Normal"/>
              <w:rPr>
                <w:b w:val="0"/>
                <w:bCs w:val="0"/>
              </w:rPr>
            </w:pPr>
            <w:r w:rsidR="03F7804A">
              <w:rPr>
                <w:b w:val="0"/>
                <w:bCs w:val="0"/>
              </w:rPr>
              <w:t>Print(</w:t>
            </w:r>
            <w:r w:rsidR="03F7804A">
              <w:rPr>
                <w:b w:val="0"/>
                <w:bCs w:val="0"/>
              </w:rPr>
              <w:t>kan_nri.isna())</w:t>
            </w:r>
          </w:p>
        </w:tc>
        <w:tc>
          <w:tcPr>
            <w:tcW w:w="1875" w:type="dxa"/>
            <w:tcMar/>
          </w:tcPr>
          <w:p w:rsidR="03F7804A" w:rsidP="7053357F" w:rsidRDefault="03F7804A" w14:paraId="12C5BF98" w14:textId="34471C5F">
            <w:pPr>
              <w:pStyle w:val="Normal"/>
              <w:rPr>
                <w:b w:val="0"/>
                <w:bCs w:val="0"/>
              </w:rPr>
            </w:pPr>
            <w:r w:rsidR="03F7804A">
              <w:rPr>
                <w:b w:val="0"/>
                <w:bCs w:val="0"/>
              </w:rPr>
              <w:t xml:space="preserve">This prints out the raw data files to check if there are any missing values. </w:t>
            </w:r>
          </w:p>
        </w:tc>
      </w:tr>
      <w:tr w:rsidR="7053357F" w:rsidTr="7053357F" w14:paraId="4C7F123F">
        <w:trPr>
          <w:trHeight w:val="300"/>
        </w:trPr>
        <w:tc>
          <w:tcPr>
            <w:tcW w:w="7485" w:type="dxa"/>
            <w:tcMar/>
          </w:tcPr>
          <w:p w:rsidR="03F7804A" w:rsidP="7053357F" w:rsidRDefault="03F7804A" w14:paraId="21C5933B" w14:textId="07E79D53">
            <w:pPr>
              <w:pStyle w:val="Normal"/>
              <w:rPr>
                <w:b w:val="0"/>
                <w:bCs w:val="0"/>
              </w:rPr>
            </w:pPr>
            <w:r w:rsidR="03F7804A">
              <w:rPr>
                <w:b w:val="0"/>
                <w:bCs w:val="0"/>
              </w:rPr>
              <w:t>Indi_nri_fill_min</w:t>
            </w:r>
            <w:r w:rsidR="03F7804A">
              <w:rPr>
                <w:b w:val="0"/>
                <w:bCs w:val="0"/>
              </w:rPr>
              <w:t xml:space="preserve"> = </w:t>
            </w:r>
            <w:r w:rsidR="03F7804A">
              <w:rPr>
                <w:b w:val="0"/>
                <w:bCs w:val="0"/>
              </w:rPr>
              <w:t>indi_nri.fillna</w:t>
            </w:r>
            <w:r w:rsidR="03F7804A">
              <w:rPr>
                <w:b w:val="0"/>
                <w:bCs w:val="0"/>
              </w:rPr>
              <w:t>(</w:t>
            </w:r>
            <w:r w:rsidR="03F7804A">
              <w:rPr>
                <w:b w:val="0"/>
                <w:bCs w:val="0"/>
              </w:rPr>
              <w:t>indi_nri.mean</w:t>
            </w:r>
            <w:r w:rsidR="03F7804A">
              <w:rPr>
                <w:b w:val="0"/>
                <w:bCs w:val="0"/>
              </w:rPr>
              <w:t>(</w:t>
            </w:r>
            <w:r w:rsidR="03F7804A">
              <w:rPr>
                <w:b w:val="0"/>
                <w:bCs w:val="0"/>
              </w:rPr>
              <w:t>numeric_only</w:t>
            </w:r>
            <w:r w:rsidR="03F7804A">
              <w:rPr>
                <w:b w:val="0"/>
                <w:bCs w:val="0"/>
              </w:rPr>
              <w:t xml:space="preserve"> = True)</w:t>
            </w:r>
          </w:p>
          <w:p w:rsidR="03F7804A" w:rsidP="7053357F" w:rsidRDefault="03F7804A" w14:paraId="25F2C6F1" w14:textId="20483298">
            <w:pPr>
              <w:pStyle w:val="Normal"/>
              <w:rPr>
                <w:b w:val="0"/>
                <w:bCs w:val="0"/>
              </w:rPr>
            </w:pPr>
            <w:r w:rsidR="03F7804A">
              <w:rPr>
                <w:b w:val="0"/>
                <w:bCs w:val="0"/>
              </w:rPr>
              <w:t>Kan_nri_fill_min</w:t>
            </w:r>
            <w:r w:rsidR="03F7804A">
              <w:rPr>
                <w:b w:val="0"/>
                <w:bCs w:val="0"/>
              </w:rPr>
              <w:t xml:space="preserve"> = </w:t>
            </w:r>
            <w:r w:rsidR="03F7804A">
              <w:rPr>
                <w:b w:val="0"/>
                <w:bCs w:val="0"/>
              </w:rPr>
              <w:t>kan_nri.fillna</w:t>
            </w:r>
            <w:r w:rsidR="03F7804A">
              <w:rPr>
                <w:b w:val="0"/>
                <w:bCs w:val="0"/>
              </w:rPr>
              <w:t>(</w:t>
            </w:r>
            <w:r w:rsidR="03F7804A">
              <w:rPr>
                <w:b w:val="0"/>
                <w:bCs w:val="0"/>
              </w:rPr>
              <w:t>kan_nri.mean</w:t>
            </w:r>
            <w:r w:rsidR="03F7804A">
              <w:rPr>
                <w:b w:val="0"/>
                <w:bCs w:val="0"/>
              </w:rPr>
              <w:t>(numeric_only = True)</w:t>
            </w:r>
          </w:p>
        </w:tc>
        <w:tc>
          <w:tcPr>
            <w:tcW w:w="1875" w:type="dxa"/>
            <w:tcMar/>
          </w:tcPr>
          <w:p w:rsidR="03F7804A" w:rsidP="7053357F" w:rsidRDefault="03F7804A" w14:paraId="17FFA8EF" w14:textId="52E101C8">
            <w:pPr>
              <w:pStyle w:val="Normal"/>
              <w:rPr>
                <w:b w:val="0"/>
                <w:bCs w:val="0"/>
              </w:rPr>
            </w:pPr>
            <w:r w:rsidR="03F7804A">
              <w:rPr>
                <w:b w:val="0"/>
                <w:bCs w:val="0"/>
              </w:rPr>
              <w:t xml:space="preserve">This </w:t>
            </w:r>
            <w:r w:rsidR="03F7804A">
              <w:rPr>
                <w:b w:val="0"/>
                <w:bCs w:val="0"/>
              </w:rPr>
              <w:t>deals</w:t>
            </w:r>
            <w:r w:rsidR="03F7804A">
              <w:rPr>
                <w:b w:val="0"/>
                <w:bCs w:val="0"/>
              </w:rPr>
              <w:t xml:space="preserve"> with missing values with imputation using the mean. </w:t>
            </w:r>
          </w:p>
        </w:tc>
      </w:tr>
      <w:tr w:rsidR="7053357F" w:rsidTr="7053357F" w14:paraId="0A6755B0">
        <w:trPr>
          <w:trHeight w:val="300"/>
        </w:trPr>
        <w:tc>
          <w:tcPr>
            <w:tcW w:w="7485" w:type="dxa"/>
            <w:tcMar/>
          </w:tcPr>
          <w:p w:rsidR="41EFE508" w:rsidP="7053357F" w:rsidRDefault="41EFE508" w14:paraId="14553D0A" w14:textId="4AE30DFA">
            <w:pPr>
              <w:pStyle w:val="Normal"/>
              <w:rPr>
                <w:b w:val="0"/>
                <w:bCs w:val="0"/>
              </w:rPr>
            </w:pPr>
            <w:r w:rsidR="41EFE508">
              <w:rPr>
                <w:b w:val="0"/>
                <w:bCs w:val="0"/>
              </w:rPr>
              <w:t>Kan_nri_dropped</w:t>
            </w:r>
            <w:r w:rsidR="41EFE508">
              <w:rPr>
                <w:b w:val="0"/>
                <w:bCs w:val="0"/>
              </w:rPr>
              <w:t xml:space="preserve"> = kan_nri.dropna()</w:t>
            </w:r>
          </w:p>
          <w:p w:rsidR="41EFE508" w:rsidP="7053357F" w:rsidRDefault="41EFE508" w14:paraId="0A8E1BB5" w14:textId="4CF9F56D">
            <w:pPr>
              <w:pStyle w:val="Normal"/>
              <w:rPr>
                <w:b w:val="0"/>
                <w:bCs w:val="0"/>
              </w:rPr>
            </w:pPr>
            <w:r w:rsidR="41EFE508">
              <w:rPr>
                <w:b w:val="0"/>
                <w:bCs w:val="0"/>
              </w:rPr>
              <w:t>Indi_nri_dropped</w:t>
            </w:r>
            <w:r w:rsidR="41EFE508">
              <w:rPr>
                <w:b w:val="0"/>
                <w:bCs w:val="0"/>
              </w:rPr>
              <w:t>. = indi_nri.dropna()</w:t>
            </w:r>
          </w:p>
          <w:p w:rsidR="7053357F" w:rsidP="7053357F" w:rsidRDefault="7053357F" w14:paraId="54031463" w14:textId="46520542">
            <w:pPr>
              <w:pStyle w:val="Normal"/>
              <w:rPr>
                <w:b w:val="0"/>
                <w:bCs w:val="0"/>
              </w:rPr>
            </w:pPr>
          </w:p>
          <w:p w:rsidR="41EFE508" w:rsidP="7053357F" w:rsidRDefault="41EFE508" w14:paraId="35E80F43" w14:textId="016CDB68">
            <w:pPr>
              <w:pStyle w:val="Normal"/>
              <w:rPr>
                <w:b w:val="0"/>
                <w:bCs w:val="0"/>
              </w:rPr>
            </w:pPr>
            <w:r w:rsidR="41EFE508">
              <w:rPr>
                <w:b w:val="0"/>
                <w:bCs w:val="0"/>
              </w:rPr>
              <w:t>Kan_nri_dropped_columns</w:t>
            </w:r>
            <w:r w:rsidR="41EFE508">
              <w:rPr>
                <w:b w:val="0"/>
                <w:bCs w:val="0"/>
              </w:rPr>
              <w:t xml:space="preserve"> = </w:t>
            </w:r>
            <w:r w:rsidR="41EFE508">
              <w:rPr>
                <w:b w:val="0"/>
                <w:bCs w:val="0"/>
              </w:rPr>
              <w:t>kan_nri.dropna</w:t>
            </w:r>
            <w:r w:rsidR="41EFE508">
              <w:rPr>
                <w:b w:val="0"/>
                <w:bCs w:val="0"/>
              </w:rPr>
              <w:t>(axis = 1)</w:t>
            </w:r>
          </w:p>
          <w:p w:rsidR="41EFE508" w:rsidP="7053357F" w:rsidRDefault="41EFE508" w14:paraId="3CCE708B" w14:textId="5DF80A7E">
            <w:pPr>
              <w:pStyle w:val="Normal"/>
              <w:rPr>
                <w:b w:val="0"/>
                <w:bCs w:val="0"/>
              </w:rPr>
            </w:pPr>
            <w:r w:rsidR="41EFE508">
              <w:rPr>
                <w:b w:val="0"/>
                <w:bCs w:val="0"/>
              </w:rPr>
              <w:t>Print(kan_nri_dropped_columns)</w:t>
            </w:r>
          </w:p>
        </w:tc>
        <w:tc>
          <w:tcPr>
            <w:tcW w:w="1875" w:type="dxa"/>
            <w:tcMar/>
          </w:tcPr>
          <w:p w:rsidR="41EFE508" w:rsidP="7053357F" w:rsidRDefault="41EFE508" w14:paraId="16AF4524" w14:textId="20030210">
            <w:pPr>
              <w:pStyle w:val="Normal"/>
              <w:rPr>
                <w:b w:val="0"/>
                <w:bCs w:val="0"/>
              </w:rPr>
            </w:pPr>
            <w:r w:rsidR="41EFE508">
              <w:rPr>
                <w:b w:val="0"/>
                <w:bCs w:val="0"/>
              </w:rPr>
              <w:t xml:space="preserve">This will remove N/As in column section. </w:t>
            </w:r>
          </w:p>
        </w:tc>
      </w:tr>
      <w:tr w:rsidR="7053357F" w:rsidTr="7053357F" w14:paraId="6381ED9B">
        <w:trPr>
          <w:trHeight w:val="300"/>
        </w:trPr>
        <w:tc>
          <w:tcPr>
            <w:tcW w:w="7485" w:type="dxa"/>
            <w:tcMar/>
          </w:tcPr>
          <w:p w:rsidR="41EFE508" w:rsidP="7053357F" w:rsidRDefault="41EFE508" w14:paraId="3C14FDA1" w14:textId="32798980">
            <w:pPr>
              <w:pStyle w:val="Normal"/>
              <w:rPr>
                <w:b w:val="0"/>
                <w:bCs w:val="0"/>
              </w:rPr>
            </w:pPr>
            <w:r w:rsidR="41EFE508">
              <w:rPr>
                <w:b w:val="0"/>
                <w:bCs w:val="0"/>
              </w:rPr>
              <w:t xml:space="preserve">Kan_nri_filled_0 = </w:t>
            </w:r>
            <w:r w:rsidR="41EFE508">
              <w:rPr>
                <w:b w:val="0"/>
                <w:bCs w:val="0"/>
              </w:rPr>
              <w:t>kan_nri</w:t>
            </w:r>
            <w:r w:rsidR="41EFE508">
              <w:rPr>
                <w:b w:val="0"/>
                <w:bCs w:val="0"/>
              </w:rPr>
              <w:t>.fillna(0)</w:t>
            </w:r>
          </w:p>
          <w:p w:rsidR="41EFE508" w:rsidP="7053357F" w:rsidRDefault="41EFE508" w14:paraId="748C44D2" w14:textId="2015970E">
            <w:pPr>
              <w:pStyle w:val="Normal"/>
              <w:rPr>
                <w:b w:val="0"/>
                <w:bCs w:val="0"/>
              </w:rPr>
            </w:pPr>
            <w:r w:rsidR="41EFE508">
              <w:rPr>
                <w:b w:val="0"/>
                <w:bCs w:val="0"/>
              </w:rPr>
              <w:t>Indi_nri_filled_0 = indi_nri.fillna(0)</w:t>
            </w:r>
          </w:p>
          <w:p w:rsidR="7053357F" w:rsidP="7053357F" w:rsidRDefault="7053357F" w14:paraId="66E67E0E" w14:textId="781EFE2F">
            <w:pPr>
              <w:pStyle w:val="Normal"/>
              <w:rPr>
                <w:b w:val="0"/>
                <w:bCs w:val="0"/>
              </w:rPr>
            </w:pPr>
          </w:p>
          <w:p w:rsidR="41EFE508" w:rsidP="7053357F" w:rsidRDefault="41EFE508" w14:paraId="6CD3BA35" w14:textId="29ED2383">
            <w:pPr>
              <w:pStyle w:val="Normal"/>
              <w:rPr>
                <w:b w:val="0"/>
                <w:bCs w:val="0"/>
              </w:rPr>
            </w:pPr>
            <w:r w:rsidR="41EFE508">
              <w:rPr>
                <w:b w:val="0"/>
                <w:bCs w:val="0"/>
              </w:rPr>
              <w:t>Print(</w:t>
            </w:r>
            <w:r w:rsidR="41EFE508">
              <w:rPr>
                <w:b w:val="0"/>
                <w:bCs w:val="0"/>
              </w:rPr>
              <w:t>kan_nri_filled</w:t>
            </w:r>
            <w:r w:rsidR="41EFE508">
              <w:rPr>
                <w:b w:val="0"/>
                <w:bCs w:val="0"/>
              </w:rPr>
              <w:t>_0)</w:t>
            </w:r>
          </w:p>
        </w:tc>
        <w:tc>
          <w:tcPr>
            <w:tcW w:w="1875" w:type="dxa"/>
            <w:tcMar/>
          </w:tcPr>
          <w:p w:rsidR="41EFE508" w:rsidP="7053357F" w:rsidRDefault="41EFE508" w14:paraId="7C2610AC" w14:textId="11513536">
            <w:pPr>
              <w:pStyle w:val="Normal"/>
              <w:rPr>
                <w:b w:val="0"/>
                <w:bCs w:val="0"/>
              </w:rPr>
            </w:pPr>
            <w:r w:rsidR="41EFE508">
              <w:rPr>
                <w:b w:val="0"/>
                <w:bCs w:val="0"/>
              </w:rPr>
              <w:t xml:space="preserve">This will print the data that is cleaned and filled. </w:t>
            </w:r>
          </w:p>
        </w:tc>
      </w:tr>
      <w:tr w:rsidR="7053357F" w:rsidTr="7053357F" w14:paraId="29CA51E1">
        <w:trPr>
          <w:trHeight w:val="300"/>
        </w:trPr>
        <w:tc>
          <w:tcPr>
            <w:tcW w:w="7485" w:type="dxa"/>
            <w:tcMar/>
          </w:tcPr>
          <w:p w:rsidR="7FF5358D" w:rsidP="7053357F" w:rsidRDefault="7FF5358D" w14:paraId="5DD1D99C" w14:textId="2B3CCBD4">
            <w:pPr>
              <w:pStyle w:val="Normal"/>
              <w:rPr>
                <w:b w:val="0"/>
                <w:bCs w:val="0"/>
              </w:rPr>
            </w:pPr>
            <w:r w:rsidR="7FF5358D">
              <w:rPr>
                <w:b w:val="0"/>
                <w:bCs w:val="0"/>
              </w:rPr>
              <w:t xml:space="preserve">Tracts = </w:t>
            </w:r>
            <w:r w:rsidR="7FF5358D">
              <w:rPr>
                <w:b w:val="0"/>
                <w:bCs w:val="0"/>
              </w:rPr>
              <w:t>gdp.read_file</w:t>
            </w:r>
            <w:r w:rsidR="7FF5358D">
              <w:rPr>
                <w:b w:val="0"/>
                <w:bCs w:val="0"/>
              </w:rPr>
              <w:t>(‘</w:t>
            </w:r>
            <w:r w:rsidR="7FF5358D">
              <w:rPr>
                <w:b w:val="0"/>
                <w:bCs w:val="0"/>
              </w:rPr>
              <w:t>NRI_shapefile_CensusTracts.shp</w:t>
            </w:r>
            <w:r w:rsidR="7FF5358D">
              <w:rPr>
                <w:b w:val="0"/>
                <w:bCs w:val="0"/>
              </w:rPr>
              <w:t>’)</w:t>
            </w:r>
          </w:p>
          <w:p w:rsidR="7FF5358D" w:rsidP="7053357F" w:rsidRDefault="7FF5358D" w14:paraId="383E1F27" w14:textId="4EF6CD5C">
            <w:pPr>
              <w:pStyle w:val="Normal"/>
              <w:rPr>
                <w:b w:val="0"/>
                <w:bCs w:val="0"/>
              </w:rPr>
            </w:pPr>
            <w:r w:rsidR="7FF5358D">
              <w:rPr>
                <w:b w:val="0"/>
                <w:bCs w:val="0"/>
              </w:rPr>
              <w:t>Tracts.head()</w:t>
            </w:r>
          </w:p>
          <w:p w:rsidR="7FF5358D" w:rsidP="7053357F" w:rsidRDefault="7FF5358D" w14:paraId="3A1BEA9A" w14:textId="3652B3E1">
            <w:pPr>
              <w:pStyle w:val="Normal"/>
              <w:rPr>
                <w:b w:val="0"/>
                <w:bCs w:val="0"/>
              </w:rPr>
            </w:pPr>
            <w:r w:rsidR="7FF5358D">
              <w:rPr>
                <w:b w:val="0"/>
                <w:bCs w:val="0"/>
              </w:rPr>
              <w:t>Tracts.crs</w:t>
            </w:r>
          </w:p>
        </w:tc>
        <w:tc>
          <w:tcPr>
            <w:tcW w:w="1875" w:type="dxa"/>
            <w:tcMar/>
          </w:tcPr>
          <w:p w:rsidR="7FF5358D" w:rsidP="7053357F" w:rsidRDefault="7FF5358D" w14:paraId="0572C271" w14:textId="2E5D30BC">
            <w:pPr>
              <w:pStyle w:val="Normal"/>
              <w:rPr>
                <w:b w:val="0"/>
                <w:bCs w:val="0"/>
              </w:rPr>
            </w:pPr>
            <w:r w:rsidR="7FF5358D">
              <w:rPr>
                <w:b w:val="0"/>
                <w:bCs w:val="0"/>
              </w:rPr>
              <w:t>This will read the shape file that will be included to create the maps</w:t>
            </w:r>
          </w:p>
        </w:tc>
      </w:tr>
      <w:tr w:rsidR="7053357F" w:rsidTr="7053357F" w14:paraId="7C8CC26E">
        <w:trPr>
          <w:trHeight w:val="300"/>
        </w:trPr>
        <w:tc>
          <w:tcPr>
            <w:tcW w:w="7485" w:type="dxa"/>
            <w:tcMar/>
          </w:tcPr>
          <w:p w:rsidR="7FF5358D" w:rsidP="7053357F" w:rsidRDefault="7FF5358D" w14:paraId="1B40F0B2" w14:textId="7E288C90">
            <w:pPr>
              <w:pStyle w:val="Normal"/>
              <w:rPr>
                <w:b w:val="0"/>
                <w:bCs w:val="0"/>
              </w:rPr>
            </w:pPr>
            <w:r w:rsidR="7FF5358D">
              <w:rPr>
                <w:b w:val="0"/>
                <w:bCs w:val="0"/>
              </w:rPr>
              <w:t>Tracts_clean</w:t>
            </w:r>
            <w:r w:rsidR="7FF5358D">
              <w:rPr>
                <w:b w:val="0"/>
                <w:bCs w:val="0"/>
              </w:rPr>
              <w:t xml:space="preserve"> = </w:t>
            </w:r>
            <w:r w:rsidR="7FF5358D">
              <w:rPr>
                <w:b w:val="0"/>
                <w:bCs w:val="0"/>
              </w:rPr>
              <w:t>tracts.set_crs</w:t>
            </w:r>
            <w:r w:rsidR="7FF5358D">
              <w:rPr>
                <w:b w:val="0"/>
                <w:bCs w:val="0"/>
              </w:rPr>
              <w:t xml:space="preserve">(epsg = 4326, </w:t>
            </w:r>
            <w:r w:rsidR="7FF5358D">
              <w:rPr>
                <w:b w:val="0"/>
                <w:bCs w:val="0"/>
              </w:rPr>
              <w:t>inplace</w:t>
            </w:r>
            <w:r w:rsidR="7FF5358D">
              <w:rPr>
                <w:b w:val="0"/>
                <w:bCs w:val="0"/>
              </w:rPr>
              <w:t xml:space="preserve"> = True, </w:t>
            </w:r>
            <w:r w:rsidR="7FF5358D">
              <w:rPr>
                <w:b w:val="0"/>
                <w:bCs w:val="0"/>
              </w:rPr>
              <w:t>allow_override</w:t>
            </w:r>
            <w:r w:rsidR="7FF5358D">
              <w:rPr>
                <w:b w:val="0"/>
                <w:bCs w:val="0"/>
              </w:rPr>
              <w:t xml:space="preserve"> = True)</w:t>
            </w:r>
          </w:p>
          <w:p w:rsidR="7FF5358D" w:rsidP="7053357F" w:rsidRDefault="7FF5358D" w14:paraId="4ACCF4AC" w14:textId="224F1209">
            <w:pPr>
              <w:pStyle w:val="Normal"/>
              <w:rPr>
                <w:b w:val="0"/>
                <w:bCs w:val="0"/>
              </w:rPr>
            </w:pPr>
            <w:r w:rsidR="7FF5358D">
              <w:rPr>
                <w:b w:val="0"/>
                <w:bCs w:val="0"/>
              </w:rPr>
              <w:t>Tracts_clean</w:t>
            </w:r>
            <w:r w:rsidR="7FF5358D">
              <w:rPr>
                <w:b w:val="0"/>
                <w:bCs w:val="0"/>
              </w:rPr>
              <w:t xml:space="preserve"> = </w:t>
            </w:r>
            <w:r w:rsidR="7FF5358D">
              <w:rPr>
                <w:b w:val="0"/>
                <w:bCs w:val="0"/>
              </w:rPr>
              <w:t>tracts_clean.to_crs</w:t>
            </w:r>
            <w:r w:rsidR="7FF5358D">
              <w:rPr>
                <w:b w:val="0"/>
                <w:bCs w:val="0"/>
              </w:rPr>
              <w:t>(epsg = 4326)</w:t>
            </w:r>
          </w:p>
          <w:p w:rsidR="7FF5358D" w:rsidP="7053357F" w:rsidRDefault="7FF5358D" w14:paraId="3F44AC98" w14:textId="4C563E46">
            <w:pPr>
              <w:pStyle w:val="Normal"/>
              <w:rPr>
                <w:b w:val="0"/>
                <w:bCs w:val="0"/>
              </w:rPr>
            </w:pPr>
            <w:r w:rsidR="7FF5358D">
              <w:rPr>
                <w:b w:val="0"/>
                <w:bCs w:val="0"/>
              </w:rPr>
              <w:t>Tracts_clean.replace</w:t>
            </w:r>
            <w:r w:rsidR="7FF5358D">
              <w:rPr>
                <w:b w:val="0"/>
                <w:bCs w:val="0"/>
              </w:rPr>
              <w:t xml:space="preserve">(-9999, </w:t>
            </w:r>
            <w:r w:rsidR="7FF5358D">
              <w:rPr>
                <w:b w:val="0"/>
                <w:bCs w:val="0"/>
              </w:rPr>
              <w:t>np.nan</w:t>
            </w:r>
            <w:r w:rsidR="7FF5358D">
              <w:rPr>
                <w:b w:val="0"/>
                <w:bCs w:val="0"/>
              </w:rPr>
              <w:t>)</w:t>
            </w:r>
          </w:p>
          <w:p w:rsidR="7053357F" w:rsidP="7053357F" w:rsidRDefault="7053357F" w14:paraId="2B2814E7" w14:textId="00DB87E2">
            <w:pPr>
              <w:pStyle w:val="Normal"/>
              <w:rPr>
                <w:b w:val="0"/>
                <w:bCs w:val="0"/>
              </w:rPr>
            </w:pPr>
          </w:p>
          <w:p w:rsidR="7FF5358D" w:rsidP="7053357F" w:rsidRDefault="7FF5358D" w14:paraId="68A63875" w14:textId="77D90727">
            <w:pPr>
              <w:pStyle w:val="Normal"/>
              <w:rPr>
                <w:b w:val="0"/>
                <w:bCs w:val="0"/>
              </w:rPr>
            </w:pPr>
            <w:r w:rsidR="7FF5358D">
              <w:rPr>
                <w:b w:val="0"/>
                <w:bCs w:val="0"/>
              </w:rPr>
              <w:t>Tracts_clean.crs</w:t>
            </w:r>
            <w:r w:rsidR="7FF5358D">
              <w:rPr>
                <w:b w:val="0"/>
                <w:bCs w:val="0"/>
              </w:rPr>
              <w:t xml:space="preserve"> = “EPSG:3857”</w:t>
            </w:r>
          </w:p>
          <w:p w:rsidR="7FF5358D" w:rsidP="7053357F" w:rsidRDefault="7FF5358D" w14:paraId="04C5C405" w14:textId="289DED97">
            <w:pPr>
              <w:pStyle w:val="Normal"/>
              <w:rPr>
                <w:b w:val="0"/>
                <w:bCs w:val="0"/>
              </w:rPr>
            </w:pPr>
            <w:r w:rsidR="7FF5358D">
              <w:rPr>
                <w:b w:val="0"/>
                <w:bCs w:val="0"/>
              </w:rPr>
              <w:t>Tracts_clean</w:t>
            </w:r>
            <w:r w:rsidR="7FF5358D">
              <w:rPr>
                <w:b w:val="0"/>
                <w:bCs w:val="0"/>
              </w:rPr>
              <w:t xml:space="preserve"> = </w:t>
            </w:r>
            <w:r w:rsidR="7FF5358D">
              <w:rPr>
                <w:b w:val="0"/>
                <w:bCs w:val="0"/>
              </w:rPr>
              <w:t>tracts_clean.to_crs</w:t>
            </w:r>
            <w:r w:rsidR="7FF5358D">
              <w:rPr>
                <w:b w:val="0"/>
                <w:bCs w:val="0"/>
              </w:rPr>
              <w:t>(</w:t>
            </w:r>
            <w:r w:rsidR="7FF5358D">
              <w:rPr>
                <w:b w:val="0"/>
                <w:bCs w:val="0"/>
              </w:rPr>
              <w:t>espg</w:t>
            </w:r>
            <w:r w:rsidR="7FF5358D">
              <w:rPr>
                <w:b w:val="0"/>
                <w:bCs w:val="0"/>
              </w:rPr>
              <w:t xml:space="preserve"> = 4326)</w:t>
            </w:r>
          </w:p>
          <w:p w:rsidR="7053357F" w:rsidP="7053357F" w:rsidRDefault="7053357F" w14:paraId="0D4DCA55" w14:textId="68D0533C">
            <w:pPr>
              <w:pStyle w:val="Normal"/>
              <w:rPr>
                <w:b w:val="0"/>
                <w:bCs w:val="0"/>
              </w:rPr>
            </w:pPr>
          </w:p>
          <w:p w:rsidR="7FF5358D" w:rsidP="7053357F" w:rsidRDefault="7FF5358D" w14:paraId="6B688E3D" w14:textId="5E751EAD">
            <w:pPr>
              <w:pStyle w:val="Normal"/>
              <w:rPr>
                <w:b w:val="0"/>
                <w:bCs w:val="0"/>
              </w:rPr>
            </w:pPr>
            <w:r w:rsidR="7FF5358D">
              <w:rPr>
                <w:b w:val="0"/>
                <w:bCs w:val="0"/>
              </w:rPr>
              <w:t>Tracts_clean</w:t>
            </w:r>
            <w:r w:rsidR="7FF5358D">
              <w:rPr>
                <w:b w:val="0"/>
                <w:bCs w:val="0"/>
              </w:rPr>
              <w:t xml:space="preserve"> = </w:t>
            </w:r>
            <w:r w:rsidR="7FF5358D">
              <w:rPr>
                <w:b w:val="0"/>
                <w:bCs w:val="0"/>
              </w:rPr>
              <w:t>tracts_clean.to_crs</w:t>
            </w:r>
            <w:r w:rsidR="7FF5358D">
              <w:rPr>
                <w:b w:val="0"/>
                <w:bCs w:val="0"/>
              </w:rPr>
              <w:t>(“ESRI:102003”)</w:t>
            </w:r>
          </w:p>
          <w:p w:rsidR="7FF5358D" w:rsidP="7053357F" w:rsidRDefault="7FF5358D" w14:paraId="2F611B01" w14:textId="0609D549">
            <w:pPr>
              <w:pStyle w:val="Normal"/>
              <w:rPr>
                <w:b w:val="0"/>
                <w:bCs w:val="0"/>
              </w:rPr>
            </w:pPr>
            <w:r w:rsidR="7FF5358D">
              <w:rPr>
                <w:b w:val="0"/>
                <w:bCs w:val="0"/>
              </w:rPr>
              <w:t>Tracts_clean.head</w:t>
            </w:r>
            <w:r w:rsidR="7FF5358D">
              <w:rPr>
                <w:b w:val="0"/>
                <w:bCs w:val="0"/>
              </w:rPr>
              <w:t>()</w:t>
            </w:r>
          </w:p>
        </w:tc>
        <w:tc>
          <w:tcPr>
            <w:tcW w:w="1875" w:type="dxa"/>
            <w:tcMar/>
          </w:tcPr>
          <w:p w:rsidR="7FF5358D" w:rsidP="7053357F" w:rsidRDefault="7FF5358D" w14:paraId="2E917FD4" w14:textId="3EA2671C">
            <w:pPr>
              <w:pStyle w:val="Normal"/>
              <w:rPr>
                <w:b w:val="0"/>
                <w:bCs w:val="0"/>
              </w:rPr>
            </w:pPr>
            <w:r w:rsidR="7FF5358D">
              <w:rPr>
                <w:b w:val="0"/>
                <w:bCs w:val="0"/>
              </w:rPr>
              <w:t>This code will help clean up the data that will be used for our two chosen states.</w:t>
            </w:r>
          </w:p>
        </w:tc>
      </w:tr>
      <w:tr w:rsidR="7053357F" w:rsidTr="7053357F" w14:paraId="157BB18B">
        <w:trPr>
          <w:trHeight w:val="300"/>
        </w:trPr>
        <w:tc>
          <w:tcPr>
            <w:tcW w:w="7485" w:type="dxa"/>
            <w:tcMar/>
          </w:tcPr>
          <w:p w:rsidR="4841E13F" w:rsidP="7053357F" w:rsidRDefault="4841E13F" w14:paraId="47B30F86" w14:textId="209BFAA2">
            <w:pPr>
              <w:pStyle w:val="Normal"/>
              <w:rPr>
                <w:b w:val="0"/>
                <w:bCs w:val="0"/>
              </w:rPr>
            </w:pPr>
            <w:r w:rsidR="4841E13F">
              <w:rPr>
                <w:b w:val="0"/>
                <w:bCs w:val="0"/>
              </w:rPr>
              <w:t>State_name</w:t>
            </w:r>
            <w:r w:rsidR="4841E13F">
              <w:rPr>
                <w:b w:val="0"/>
                <w:bCs w:val="0"/>
              </w:rPr>
              <w:t xml:space="preserve"> = “Kansas”</w:t>
            </w:r>
          </w:p>
          <w:p w:rsidR="4841E13F" w:rsidP="7053357F" w:rsidRDefault="4841E13F" w14:paraId="3503C79A" w14:textId="6E8DD69A">
            <w:pPr>
              <w:pStyle w:val="Normal"/>
              <w:rPr>
                <w:b w:val="0"/>
                <w:bCs w:val="0"/>
              </w:rPr>
            </w:pPr>
            <w:r w:rsidR="4841E13F">
              <w:rPr>
                <w:b w:val="0"/>
                <w:bCs w:val="0"/>
              </w:rPr>
              <w:t>State_map</w:t>
            </w:r>
            <w:r w:rsidR="4841E13F">
              <w:rPr>
                <w:b w:val="0"/>
                <w:bCs w:val="0"/>
              </w:rPr>
              <w:t xml:space="preserve"> = </w:t>
            </w:r>
            <w:r w:rsidR="4841E13F">
              <w:rPr>
                <w:b w:val="0"/>
                <w:bCs w:val="0"/>
              </w:rPr>
              <w:t>tracts_clean</w:t>
            </w:r>
            <w:r w:rsidR="4841E13F">
              <w:rPr>
                <w:b w:val="0"/>
                <w:bCs w:val="0"/>
              </w:rPr>
              <w:t>[</w:t>
            </w:r>
            <w:r w:rsidR="4841E13F">
              <w:rPr>
                <w:b w:val="0"/>
                <w:bCs w:val="0"/>
              </w:rPr>
              <w:t>tracts_clean</w:t>
            </w:r>
            <w:r w:rsidR="4841E13F">
              <w:rPr>
                <w:b w:val="0"/>
                <w:bCs w:val="0"/>
              </w:rPr>
              <w:t>[“STATE”] == state_name]</w:t>
            </w:r>
          </w:p>
          <w:p w:rsidR="4841E13F" w:rsidP="7053357F" w:rsidRDefault="4841E13F" w14:paraId="76FDF88A" w14:textId="49505A46">
            <w:pPr>
              <w:pStyle w:val="Normal"/>
              <w:rPr>
                <w:b w:val="0"/>
                <w:bCs w:val="0"/>
              </w:rPr>
            </w:pPr>
            <w:r w:rsidR="4841E13F">
              <w:rPr>
                <w:b w:val="0"/>
                <w:bCs w:val="0"/>
              </w:rPr>
              <w:t>Fig,ax</w:t>
            </w:r>
            <w:r w:rsidR="4841E13F">
              <w:rPr>
                <w:b w:val="0"/>
                <w:bCs w:val="0"/>
              </w:rPr>
              <w:t xml:space="preserve"> = </w:t>
            </w:r>
            <w:r w:rsidR="4841E13F">
              <w:rPr>
                <w:b w:val="0"/>
                <w:bCs w:val="0"/>
              </w:rPr>
              <w:t>plt.subplots</w:t>
            </w:r>
            <w:r w:rsidR="4841E13F">
              <w:rPr>
                <w:b w:val="0"/>
                <w:bCs w:val="0"/>
              </w:rPr>
              <w:t>(1, 1, figsize = (12,10))</w:t>
            </w:r>
          </w:p>
          <w:p w:rsidR="4841E13F" w:rsidP="7053357F" w:rsidRDefault="4841E13F" w14:paraId="2B17A758" w14:textId="5AF8534B">
            <w:pPr>
              <w:pStyle w:val="Normal"/>
              <w:rPr>
                <w:b w:val="0"/>
                <w:bCs w:val="0"/>
              </w:rPr>
            </w:pPr>
            <w:r w:rsidR="4841E13F">
              <w:rPr>
                <w:b w:val="0"/>
                <w:bCs w:val="0"/>
              </w:rPr>
              <w:t>State_map.plot(</w:t>
            </w:r>
          </w:p>
          <w:p w:rsidR="4EB403E4" w:rsidP="7053357F" w:rsidRDefault="4EB403E4" w14:paraId="47A8AE94" w14:textId="4FD337D6">
            <w:pPr>
              <w:pStyle w:val="Normal"/>
              <w:rPr>
                <w:b w:val="0"/>
                <w:bCs w:val="0"/>
              </w:rPr>
            </w:pPr>
            <w:r w:rsidR="4EB403E4">
              <w:rPr>
                <w:b w:val="0"/>
                <w:bCs w:val="0"/>
              </w:rPr>
              <w:t xml:space="preserve"> </w:t>
            </w:r>
            <w:r w:rsidR="501C6E04">
              <w:rPr>
                <w:b w:val="0"/>
                <w:bCs w:val="0"/>
              </w:rPr>
              <w:t xml:space="preserve">     Column = “WNTW_RISKV”,</w:t>
            </w:r>
          </w:p>
          <w:p w:rsidR="501C6E04" w:rsidP="7053357F" w:rsidRDefault="501C6E04" w14:paraId="40BEA24B" w14:textId="06B6E627">
            <w:pPr>
              <w:pStyle w:val="Normal"/>
              <w:rPr>
                <w:b w:val="0"/>
                <w:bCs w:val="0"/>
              </w:rPr>
            </w:pPr>
            <w:r w:rsidR="501C6E04">
              <w:rPr>
                <w:b w:val="0"/>
                <w:bCs w:val="0"/>
              </w:rPr>
              <w:t xml:space="preserve">      </w:t>
            </w:r>
            <w:r w:rsidR="501C6E04">
              <w:rPr>
                <w:b w:val="0"/>
                <w:bCs w:val="0"/>
              </w:rPr>
              <w:t>Cmap</w:t>
            </w:r>
            <w:r w:rsidR="501C6E04">
              <w:rPr>
                <w:b w:val="0"/>
                <w:bCs w:val="0"/>
              </w:rPr>
              <w:t xml:space="preserve"> = “RdYlBu_r”,</w:t>
            </w:r>
          </w:p>
          <w:p w:rsidR="501C6E04" w:rsidP="7053357F" w:rsidRDefault="501C6E04" w14:paraId="07DE42BE" w14:textId="34B64858">
            <w:pPr>
              <w:pStyle w:val="Normal"/>
              <w:rPr>
                <w:b w:val="0"/>
                <w:bCs w:val="0"/>
              </w:rPr>
            </w:pPr>
            <w:r w:rsidR="501C6E04">
              <w:rPr>
                <w:b w:val="0"/>
                <w:bCs w:val="0"/>
              </w:rPr>
              <w:t xml:space="preserve">      Aspect = 1,</w:t>
            </w:r>
          </w:p>
          <w:p w:rsidR="501C6E04" w:rsidP="7053357F" w:rsidRDefault="501C6E04" w14:paraId="49401E35" w14:textId="00CF4100">
            <w:pPr>
              <w:pStyle w:val="Normal"/>
              <w:rPr>
                <w:b w:val="0"/>
                <w:bCs w:val="0"/>
              </w:rPr>
            </w:pPr>
            <w:r w:rsidR="501C6E04">
              <w:rPr>
                <w:b w:val="0"/>
                <w:bCs w:val="0"/>
              </w:rPr>
              <w:t xml:space="preserve">      Linewidth = 0.0,</w:t>
            </w:r>
          </w:p>
          <w:p w:rsidR="501C6E04" w:rsidP="7053357F" w:rsidRDefault="501C6E04" w14:paraId="4594CEB8" w14:textId="6AB53520">
            <w:pPr>
              <w:pStyle w:val="Normal"/>
              <w:rPr>
                <w:b w:val="0"/>
                <w:bCs w:val="0"/>
              </w:rPr>
            </w:pPr>
            <w:r w:rsidR="501C6E04">
              <w:rPr>
                <w:b w:val="0"/>
                <w:bCs w:val="0"/>
              </w:rPr>
              <w:t xml:space="preserve">      Ax = ax,</w:t>
            </w:r>
          </w:p>
          <w:p w:rsidR="501C6E04" w:rsidP="7053357F" w:rsidRDefault="501C6E04" w14:paraId="4C515CD4" w14:textId="1CB0320A">
            <w:pPr>
              <w:pStyle w:val="Normal"/>
              <w:rPr>
                <w:b w:val="0"/>
                <w:bCs w:val="0"/>
              </w:rPr>
            </w:pPr>
            <w:r w:rsidR="501C6E04">
              <w:rPr>
                <w:b w:val="0"/>
                <w:bCs w:val="0"/>
              </w:rPr>
              <w:t xml:space="preserve">      Legend = True,</w:t>
            </w:r>
          </w:p>
          <w:p w:rsidR="501C6E04" w:rsidP="7053357F" w:rsidRDefault="501C6E04" w14:paraId="068EF239" w14:textId="5420C616">
            <w:pPr>
              <w:pStyle w:val="Normal"/>
              <w:rPr>
                <w:b w:val="0"/>
                <w:bCs w:val="0"/>
              </w:rPr>
            </w:pPr>
            <w:r w:rsidR="501C6E04">
              <w:rPr>
                <w:b w:val="0"/>
                <w:bCs w:val="0"/>
              </w:rPr>
              <w:t xml:space="preserve">      </w:t>
            </w:r>
            <w:r w:rsidR="501C6E04">
              <w:rPr>
                <w:b w:val="0"/>
                <w:bCs w:val="0"/>
              </w:rPr>
              <w:t>Legend_kwds</w:t>
            </w:r>
            <w:r w:rsidR="501C6E04">
              <w:rPr>
                <w:b w:val="0"/>
                <w:bCs w:val="0"/>
              </w:rPr>
              <w:t xml:space="preserve"> = {“label”: “Risk Score (0-100)”, “orientation”: “horizontal”, “shrink”: 0.6, “pad”: 0.05},</w:t>
            </w:r>
          </w:p>
          <w:p w:rsidR="501C6E04" w:rsidP="7053357F" w:rsidRDefault="501C6E04" w14:paraId="6F3EC13D" w14:textId="074636D3">
            <w:pPr>
              <w:pStyle w:val="Normal"/>
              <w:rPr>
                <w:b w:val="0"/>
                <w:bCs w:val="0"/>
              </w:rPr>
            </w:pPr>
            <w:r w:rsidR="501C6E04">
              <w:rPr>
                <w:b w:val="0"/>
                <w:bCs w:val="0"/>
              </w:rPr>
              <w:t xml:space="preserve">      </w:t>
            </w:r>
            <w:r w:rsidR="501C6E04">
              <w:rPr>
                <w:b w:val="0"/>
                <w:bCs w:val="0"/>
              </w:rPr>
              <w:t>Missing_kwds</w:t>
            </w:r>
            <w:r w:rsidR="501C6E04">
              <w:rPr>
                <w:b w:val="0"/>
                <w:bCs w:val="0"/>
              </w:rPr>
              <w:t xml:space="preserve"> = {“color”: “</w:t>
            </w:r>
            <w:r w:rsidR="501C6E04">
              <w:rPr>
                <w:b w:val="0"/>
                <w:bCs w:val="0"/>
              </w:rPr>
              <w:t>lightgrey</w:t>
            </w:r>
            <w:r w:rsidR="501C6E04">
              <w:rPr>
                <w:b w:val="0"/>
                <w:bCs w:val="0"/>
              </w:rPr>
              <w:t>”,</w:t>
            </w:r>
            <w:r w:rsidR="501C6E04">
              <w:rPr>
                <w:b w:val="0"/>
                <w:bCs w:val="0"/>
              </w:rPr>
              <w:t xml:space="preserve"> “label”: “No Data”},</w:t>
            </w:r>
          </w:p>
          <w:p w:rsidR="501C6E04" w:rsidP="7053357F" w:rsidRDefault="501C6E04" w14:paraId="79B84AFE" w14:textId="02088D97">
            <w:pPr>
              <w:pStyle w:val="Normal"/>
              <w:rPr>
                <w:b w:val="0"/>
                <w:bCs w:val="0"/>
              </w:rPr>
            </w:pPr>
            <w:r w:rsidR="501C6E04">
              <w:rPr>
                <w:b w:val="0"/>
                <w:bCs w:val="0"/>
              </w:rPr>
              <w:t>)</w:t>
            </w:r>
          </w:p>
          <w:p w:rsidR="7053357F" w:rsidP="7053357F" w:rsidRDefault="7053357F" w14:paraId="78272D0C" w14:textId="244B88E9">
            <w:pPr>
              <w:pStyle w:val="Normal"/>
              <w:rPr>
                <w:b w:val="0"/>
                <w:bCs w:val="0"/>
              </w:rPr>
            </w:pPr>
          </w:p>
          <w:p w:rsidR="501C6E04" w:rsidP="7053357F" w:rsidRDefault="501C6E04" w14:paraId="72D11B53" w14:textId="57D569E0">
            <w:pPr>
              <w:pStyle w:val="Normal"/>
              <w:rPr>
                <w:b w:val="0"/>
                <w:bCs w:val="0"/>
              </w:rPr>
            </w:pPr>
            <w:r w:rsidR="501C6E04">
              <w:rPr>
                <w:b w:val="0"/>
                <w:bCs w:val="0"/>
              </w:rPr>
              <w:t>Ax.set_tite</w:t>
            </w:r>
            <w:r w:rsidR="501C6E04">
              <w:rPr>
                <w:b w:val="0"/>
                <w:bCs w:val="0"/>
              </w:rPr>
              <w:t>(“National Risk Index Score for Kansas</w:t>
            </w:r>
            <w:r w:rsidR="501C6E04">
              <w:rPr>
                <w:b w:val="0"/>
                <w:bCs w:val="0"/>
              </w:rPr>
              <w:t>”,</w:t>
            </w:r>
            <w:r w:rsidR="501C6E04">
              <w:rPr>
                <w:b w:val="0"/>
                <w:bCs w:val="0"/>
              </w:rPr>
              <w:t xml:space="preserve"> </w:t>
            </w:r>
            <w:r w:rsidR="501C6E04">
              <w:rPr>
                <w:b w:val="0"/>
                <w:bCs w:val="0"/>
              </w:rPr>
              <w:t>fontsize</w:t>
            </w:r>
            <w:r w:rsidR="501C6E04">
              <w:rPr>
                <w:b w:val="0"/>
                <w:bCs w:val="0"/>
              </w:rPr>
              <w:t xml:space="preserve"> = 16, </w:t>
            </w:r>
            <w:r w:rsidR="501C6E04">
              <w:rPr>
                <w:b w:val="0"/>
                <w:bCs w:val="0"/>
              </w:rPr>
              <w:t>fontweight</w:t>
            </w:r>
            <w:r w:rsidR="501C6E04">
              <w:rPr>
                <w:b w:val="0"/>
                <w:bCs w:val="0"/>
              </w:rPr>
              <w:t xml:space="preserve"> = “bold”)</w:t>
            </w:r>
          </w:p>
          <w:p w:rsidR="501C6E04" w:rsidP="7053357F" w:rsidRDefault="501C6E04" w14:paraId="4869BB52" w14:textId="07EDC5DB">
            <w:pPr>
              <w:pStyle w:val="Normal"/>
              <w:rPr>
                <w:b w:val="0"/>
                <w:bCs w:val="0"/>
              </w:rPr>
            </w:pPr>
            <w:r w:rsidR="501C6E04">
              <w:rPr>
                <w:b w:val="0"/>
                <w:bCs w:val="0"/>
              </w:rPr>
              <w:t>Ax_set_axis_off()</w:t>
            </w:r>
          </w:p>
          <w:p w:rsidR="501C6E04" w:rsidP="7053357F" w:rsidRDefault="501C6E04" w14:paraId="4DA412E9" w14:textId="24604242">
            <w:pPr>
              <w:pStyle w:val="Normal"/>
              <w:rPr>
                <w:b w:val="0"/>
                <w:bCs w:val="0"/>
              </w:rPr>
            </w:pPr>
            <w:r w:rsidR="501C6E04">
              <w:rPr>
                <w:b w:val="0"/>
                <w:bCs w:val="0"/>
              </w:rPr>
              <w:t>Plt.show()</w:t>
            </w:r>
          </w:p>
        </w:tc>
        <w:tc>
          <w:tcPr>
            <w:tcW w:w="1875" w:type="dxa"/>
            <w:tcMar/>
          </w:tcPr>
          <w:p w:rsidR="501C6E04" w:rsidP="7053357F" w:rsidRDefault="501C6E04" w14:paraId="06AA641B" w14:textId="1C26FBAE">
            <w:pPr>
              <w:pStyle w:val="Normal"/>
              <w:rPr>
                <w:b w:val="0"/>
                <w:bCs w:val="0"/>
              </w:rPr>
            </w:pPr>
            <w:r w:rsidR="501C6E04">
              <w:rPr>
                <w:b w:val="0"/>
                <w:bCs w:val="0"/>
              </w:rPr>
              <w:t xml:space="preserve">This will create a </w:t>
            </w:r>
            <w:r w:rsidR="501C6E04">
              <w:rPr>
                <w:b w:val="0"/>
                <w:bCs w:val="0"/>
              </w:rPr>
              <w:t>cloropleth</w:t>
            </w:r>
            <w:r w:rsidR="501C6E04">
              <w:rPr>
                <w:b w:val="0"/>
                <w:bCs w:val="0"/>
              </w:rPr>
              <w:t xml:space="preserve"> map of Kansas based off the NRI score. </w:t>
            </w:r>
          </w:p>
        </w:tc>
      </w:tr>
      <w:tr w:rsidR="7053357F" w:rsidTr="7053357F" w14:paraId="6E699121">
        <w:trPr>
          <w:trHeight w:val="300"/>
        </w:trPr>
        <w:tc>
          <w:tcPr>
            <w:tcW w:w="7485" w:type="dxa"/>
            <w:tcMar/>
          </w:tcPr>
          <w:p w:rsidR="501C6E04" w:rsidP="7053357F" w:rsidRDefault="501C6E04" w14:paraId="7F38B22D" w14:textId="4E8FE721">
            <w:pPr>
              <w:pStyle w:val="Normal"/>
              <w:rPr>
                <w:b w:val="0"/>
                <w:bCs w:val="0"/>
              </w:rPr>
            </w:pPr>
            <w:r w:rsidR="501C6E04">
              <w:rPr>
                <w:b w:val="0"/>
                <w:bCs w:val="0"/>
              </w:rPr>
              <w:t>State_name</w:t>
            </w:r>
            <w:r w:rsidR="501C6E04">
              <w:rPr>
                <w:b w:val="0"/>
                <w:bCs w:val="0"/>
              </w:rPr>
              <w:t xml:space="preserve"> = “Indiana”</w:t>
            </w:r>
          </w:p>
          <w:p w:rsidR="501C6E04" w:rsidP="7053357F" w:rsidRDefault="501C6E04" w14:paraId="1237726F" w14:textId="6E8DD69A">
            <w:pPr>
              <w:pStyle w:val="Normal"/>
              <w:rPr>
                <w:b w:val="0"/>
                <w:bCs w:val="0"/>
              </w:rPr>
            </w:pPr>
            <w:r w:rsidR="501C6E04">
              <w:rPr>
                <w:b w:val="0"/>
                <w:bCs w:val="0"/>
              </w:rPr>
              <w:t>State_map = tracts_clean[tracts_clean[“STATE”] == state_name]</w:t>
            </w:r>
          </w:p>
          <w:p w:rsidR="501C6E04" w:rsidP="7053357F" w:rsidRDefault="501C6E04" w14:paraId="67208B1B" w14:textId="49505A46">
            <w:pPr>
              <w:pStyle w:val="Normal"/>
              <w:rPr>
                <w:b w:val="0"/>
                <w:bCs w:val="0"/>
              </w:rPr>
            </w:pPr>
            <w:r w:rsidR="501C6E04">
              <w:rPr>
                <w:b w:val="0"/>
                <w:bCs w:val="0"/>
              </w:rPr>
              <w:t>Fig,ax = plt.subplots(1, 1, figsize = (12,10))</w:t>
            </w:r>
          </w:p>
          <w:p w:rsidR="501C6E04" w:rsidP="7053357F" w:rsidRDefault="501C6E04" w14:paraId="491FE957" w14:textId="5AF8534B">
            <w:pPr>
              <w:pStyle w:val="Normal"/>
              <w:rPr>
                <w:b w:val="0"/>
                <w:bCs w:val="0"/>
              </w:rPr>
            </w:pPr>
            <w:r w:rsidR="501C6E04">
              <w:rPr>
                <w:b w:val="0"/>
                <w:bCs w:val="0"/>
              </w:rPr>
              <w:t>State_map.plot(</w:t>
            </w:r>
          </w:p>
          <w:p w:rsidR="501C6E04" w:rsidP="7053357F" w:rsidRDefault="501C6E04" w14:paraId="6D5E8350" w14:textId="4FD337D6">
            <w:pPr>
              <w:pStyle w:val="Normal"/>
              <w:rPr>
                <w:b w:val="0"/>
                <w:bCs w:val="0"/>
              </w:rPr>
            </w:pPr>
            <w:r w:rsidR="501C6E04">
              <w:rPr>
                <w:b w:val="0"/>
                <w:bCs w:val="0"/>
              </w:rPr>
              <w:t xml:space="preserve">      Column = “WNTW_RISKV”,</w:t>
            </w:r>
          </w:p>
          <w:p w:rsidR="501C6E04" w:rsidP="7053357F" w:rsidRDefault="501C6E04" w14:paraId="3AEBC150" w14:textId="06B6E627">
            <w:pPr>
              <w:pStyle w:val="Normal"/>
              <w:rPr>
                <w:b w:val="0"/>
                <w:bCs w:val="0"/>
              </w:rPr>
            </w:pPr>
            <w:r w:rsidR="501C6E04">
              <w:rPr>
                <w:b w:val="0"/>
                <w:bCs w:val="0"/>
              </w:rPr>
              <w:t xml:space="preserve">      Cmap = “RdYlBu_r”,</w:t>
            </w:r>
          </w:p>
          <w:p w:rsidR="501C6E04" w:rsidP="7053357F" w:rsidRDefault="501C6E04" w14:paraId="414EA1A2" w14:textId="34B64858">
            <w:pPr>
              <w:pStyle w:val="Normal"/>
              <w:rPr>
                <w:b w:val="0"/>
                <w:bCs w:val="0"/>
              </w:rPr>
            </w:pPr>
            <w:r w:rsidR="501C6E04">
              <w:rPr>
                <w:b w:val="0"/>
                <w:bCs w:val="0"/>
              </w:rPr>
              <w:t xml:space="preserve">      Aspect = 1,</w:t>
            </w:r>
          </w:p>
          <w:p w:rsidR="501C6E04" w:rsidP="7053357F" w:rsidRDefault="501C6E04" w14:paraId="210738BA" w14:textId="00CF4100">
            <w:pPr>
              <w:pStyle w:val="Normal"/>
              <w:rPr>
                <w:b w:val="0"/>
                <w:bCs w:val="0"/>
              </w:rPr>
            </w:pPr>
            <w:r w:rsidR="501C6E04">
              <w:rPr>
                <w:b w:val="0"/>
                <w:bCs w:val="0"/>
              </w:rPr>
              <w:t xml:space="preserve">      Linewidth = 0.0,</w:t>
            </w:r>
          </w:p>
          <w:p w:rsidR="501C6E04" w:rsidP="7053357F" w:rsidRDefault="501C6E04" w14:paraId="4F8DDF65" w14:textId="6AB53520">
            <w:pPr>
              <w:pStyle w:val="Normal"/>
              <w:rPr>
                <w:b w:val="0"/>
                <w:bCs w:val="0"/>
              </w:rPr>
            </w:pPr>
            <w:r w:rsidR="501C6E04">
              <w:rPr>
                <w:b w:val="0"/>
                <w:bCs w:val="0"/>
              </w:rPr>
              <w:t xml:space="preserve">      Ax = ax,</w:t>
            </w:r>
          </w:p>
          <w:p w:rsidR="501C6E04" w:rsidP="7053357F" w:rsidRDefault="501C6E04" w14:paraId="33B79162" w14:textId="1CB0320A">
            <w:pPr>
              <w:pStyle w:val="Normal"/>
              <w:rPr>
                <w:b w:val="0"/>
                <w:bCs w:val="0"/>
              </w:rPr>
            </w:pPr>
            <w:r w:rsidR="501C6E04">
              <w:rPr>
                <w:b w:val="0"/>
                <w:bCs w:val="0"/>
              </w:rPr>
              <w:t xml:space="preserve">      Legend = True,</w:t>
            </w:r>
          </w:p>
          <w:p w:rsidR="501C6E04" w:rsidP="7053357F" w:rsidRDefault="501C6E04" w14:paraId="15B2FA54" w14:textId="5420C616">
            <w:pPr>
              <w:pStyle w:val="Normal"/>
              <w:rPr>
                <w:b w:val="0"/>
                <w:bCs w:val="0"/>
              </w:rPr>
            </w:pPr>
            <w:r w:rsidR="501C6E04">
              <w:rPr>
                <w:b w:val="0"/>
                <w:bCs w:val="0"/>
              </w:rPr>
              <w:t xml:space="preserve">      Legend_kwds = {“label”: “Risk Score (0-100)”, “orientation”: “horizontal”, “shrink”: 0.6, “pad”: 0.05},</w:t>
            </w:r>
          </w:p>
          <w:p w:rsidR="501C6E04" w:rsidP="7053357F" w:rsidRDefault="501C6E04" w14:paraId="66590401" w14:textId="074636D3">
            <w:pPr>
              <w:pStyle w:val="Normal"/>
              <w:rPr>
                <w:b w:val="0"/>
                <w:bCs w:val="0"/>
              </w:rPr>
            </w:pPr>
            <w:r w:rsidR="501C6E04">
              <w:rPr>
                <w:b w:val="0"/>
                <w:bCs w:val="0"/>
              </w:rPr>
              <w:t xml:space="preserve">      Missing_kwds = {“color”: “lightgrey”, “label”: “No Data”},</w:t>
            </w:r>
          </w:p>
          <w:p w:rsidR="501C6E04" w:rsidP="7053357F" w:rsidRDefault="501C6E04" w14:paraId="59EB3FF4" w14:textId="02088D97">
            <w:pPr>
              <w:pStyle w:val="Normal"/>
              <w:rPr>
                <w:b w:val="0"/>
                <w:bCs w:val="0"/>
              </w:rPr>
            </w:pPr>
            <w:r w:rsidR="501C6E04">
              <w:rPr>
                <w:b w:val="0"/>
                <w:bCs w:val="0"/>
              </w:rPr>
              <w:t>)</w:t>
            </w:r>
          </w:p>
          <w:p w:rsidR="7053357F" w:rsidP="7053357F" w:rsidRDefault="7053357F" w14:paraId="0C74118B" w14:textId="244B88E9">
            <w:pPr>
              <w:pStyle w:val="Normal"/>
              <w:rPr>
                <w:b w:val="0"/>
                <w:bCs w:val="0"/>
              </w:rPr>
            </w:pPr>
          </w:p>
          <w:p w:rsidR="501C6E04" w:rsidP="7053357F" w:rsidRDefault="501C6E04" w14:paraId="59A82B62" w14:textId="55ED2B32">
            <w:pPr>
              <w:pStyle w:val="Normal"/>
              <w:rPr>
                <w:b w:val="0"/>
                <w:bCs w:val="0"/>
              </w:rPr>
            </w:pPr>
            <w:r w:rsidR="501C6E04">
              <w:rPr>
                <w:b w:val="0"/>
                <w:bCs w:val="0"/>
              </w:rPr>
              <w:t>Ax.set_tite</w:t>
            </w:r>
            <w:r w:rsidR="501C6E04">
              <w:rPr>
                <w:b w:val="0"/>
                <w:bCs w:val="0"/>
              </w:rPr>
              <w:t>(“National Risk Index Score for Indiana</w:t>
            </w:r>
            <w:r w:rsidR="501C6E04">
              <w:rPr>
                <w:b w:val="0"/>
                <w:bCs w:val="0"/>
              </w:rPr>
              <w:t>”,</w:t>
            </w:r>
            <w:r w:rsidR="501C6E04">
              <w:rPr>
                <w:b w:val="0"/>
                <w:bCs w:val="0"/>
              </w:rPr>
              <w:t xml:space="preserve"> </w:t>
            </w:r>
            <w:r w:rsidR="501C6E04">
              <w:rPr>
                <w:b w:val="0"/>
                <w:bCs w:val="0"/>
              </w:rPr>
              <w:t>fontsize</w:t>
            </w:r>
            <w:r w:rsidR="501C6E04">
              <w:rPr>
                <w:b w:val="0"/>
                <w:bCs w:val="0"/>
              </w:rPr>
              <w:t xml:space="preserve"> = 16, </w:t>
            </w:r>
            <w:r w:rsidR="501C6E04">
              <w:rPr>
                <w:b w:val="0"/>
                <w:bCs w:val="0"/>
              </w:rPr>
              <w:t>fontweight</w:t>
            </w:r>
            <w:r w:rsidR="501C6E04">
              <w:rPr>
                <w:b w:val="0"/>
                <w:bCs w:val="0"/>
              </w:rPr>
              <w:t xml:space="preserve"> = “bold”)</w:t>
            </w:r>
          </w:p>
          <w:p w:rsidR="501C6E04" w:rsidP="7053357F" w:rsidRDefault="501C6E04" w14:paraId="556C1740" w14:textId="07EDC5DB">
            <w:pPr>
              <w:pStyle w:val="Normal"/>
              <w:rPr>
                <w:b w:val="0"/>
                <w:bCs w:val="0"/>
              </w:rPr>
            </w:pPr>
            <w:r w:rsidR="501C6E04">
              <w:rPr>
                <w:b w:val="0"/>
                <w:bCs w:val="0"/>
              </w:rPr>
              <w:t>Ax_set_axis_off()</w:t>
            </w:r>
          </w:p>
          <w:p w:rsidR="501C6E04" w:rsidP="7053357F" w:rsidRDefault="501C6E04" w14:paraId="487D1855" w14:textId="05877056">
            <w:pPr>
              <w:pStyle w:val="Normal"/>
              <w:rPr>
                <w:b w:val="0"/>
                <w:bCs w:val="0"/>
              </w:rPr>
            </w:pPr>
            <w:r w:rsidR="501C6E04">
              <w:rPr>
                <w:b w:val="0"/>
                <w:bCs w:val="0"/>
              </w:rPr>
              <w:t>Plt.show()</w:t>
            </w:r>
          </w:p>
        </w:tc>
        <w:tc>
          <w:tcPr>
            <w:tcW w:w="1875" w:type="dxa"/>
            <w:tcMar/>
          </w:tcPr>
          <w:p w:rsidR="501C6E04" w:rsidP="7053357F" w:rsidRDefault="501C6E04" w14:paraId="40FFB426" w14:textId="24586048">
            <w:pPr>
              <w:pStyle w:val="Normal"/>
              <w:rPr>
                <w:b w:val="0"/>
                <w:bCs w:val="0"/>
              </w:rPr>
            </w:pPr>
            <w:r w:rsidR="501C6E04">
              <w:rPr>
                <w:b w:val="0"/>
                <w:bCs w:val="0"/>
              </w:rPr>
              <w:t xml:space="preserve">This will create another </w:t>
            </w:r>
            <w:r w:rsidR="501C6E04">
              <w:rPr>
                <w:b w:val="0"/>
                <w:bCs w:val="0"/>
              </w:rPr>
              <w:t>cloropleth</w:t>
            </w:r>
            <w:r w:rsidR="501C6E04">
              <w:rPr>
                <w:b w:val="0"/>
                <w:bCs w:val="0"/>
              </w:rPr>
              <w:t xml:space="preserve"> map of Indiana based off the NRI score. </w:t>
            </w:r>
          </w:p>
        </w:tc>
      </w:tr>
      <w:tr w:rsidR="7053357F" w:rsidTr="7053357F" w14:paraId="46ACC9F0">
        <w:trPr>
          <w:trHeight w:val="300"/>
        </w:trPr>
        <w:tc>
          <w:tcPr>
            <w:tcW w:w="7485" w:type="dxa"/>
            <w:tcMar/>
          </w:tcPr>
          <w:p w:rsidR="501C6E04" w:rsidP="7053357F" w:rsidRDefault="501C6E04" w14:paraId="730A9005" w14:textId="621B284B">
            <w:pPr>
              <w:pStyle w:val="Normal"/>
              <w:rPr>
                <w:b w:val="0"/>
                <w:bCs w:val="0"/>
              </w:rPr>
            </w:pPr>
            <w:r w:rsidR="501C6E04">
              <w:rPr>
                <w:b w:val="0"/>
                <w:bCs w:val="0"/>
              </w:rPr>
              <w:t>State_data</w:t>
            </w:r>
            <w:r w:rsidR="501C6E04">
              <w:rPr>
                <w:b w:val="0"/>
                <w:bCs w:val="0"/>
              </w:rPr>
              <w:t xml:space="preserve"> = </w:t>
            </w:r>
            <w:r w:rsidR="501C6E04">
              <w:rPr>
                <w:b w:val="0"/>
                <w:bCs w:val="0"/>
              </w:rPr>
              <w:t>tracts_clean</w:t>
            </w:r>
            <w:r w:rsidR="501C6E04">
              <w:rPr>
                <w:b w:val="0"/>
                <w:bCs w:val="0"/>
              </w:rPr>
              <w:t>[</w:t>
            </w:r>
            <w:r w:rsidR="501C6E04">
              <w:rPr>
                <w:b w:val="0"/>
                <w:bCs w:val="0"/>
              </w:rPr>
              <w:t>tracts_clean</w:t>
            </w:r>
            <w:r w:rsidR="501C6E04">
              <w:rPr>
                <w:b w:val="0"/>
                <w:bCs w:val="0"/>
              </w:rPr>
              <w:t>[‘STATE’] == ‘Kansas’</w:t>
            </w:r>
            <w:r w:rsidR="501C6E04">
              <w:rPr>
                <w:b w:val="0"/>
                <w:bCs w:val="0"/>
              </w:rPr>
              <w:t>].copy</w:t>
            </w:r>
            <w:r w:rsidR="501C6E04">
              <w:rPr>
                <w:b w:val="0"/>
                <w:bCs w:val="0"/>
              </w:rPr>
              <w:t>()</w:t>
            </w:r>
          </w:p>
          <w:p w:rsidR="7053357F" w:rsidP="7053357F" w:rsidRDefault="7053357F" w14:paraId="49DCEABB" w14:textId="2B376DD0">
            <w:pPr>
              <w:pStyle w:val="Normal"/>
              <w:rPr>
                <w:b w:val="0"/>
                <w:bCs w:val="0"/>
              </w:rPr>
            </w:pPr>
          </w:p>
          <w:p w:rsidR="501C6E04" w:rsidP="7053357F" w:rsidRDefault="501C6E04" w14:paraId="5E1F359F" w14:textId="26F47A57">
            <w:pPr>
              <w:pStyle w:val="Normal"/>
              <w:rPr>
                <w:b w:val="0"/>
                <w:bCs w:val="0"/>
              </w:rPr>
            </w:pPr>
            <w:r w:rsidR="501C6E04">
              <w:rPr>
                <w:b w:val="0"/>
                <w:bCs w:val="0"/>
              </w:rPr>
              <w:t>Hazards = [‘TRND_RISKS</w:t>
            </w:r>
            <w:r w:rsidR="501C6E04">
              <w:rPr>
                <w:b w:val="0"/>
                <w:bCs w:val="0"/>
              </w:rPr>
              <w:t>’,</w:t>
            </w:r>
            <w:r w:rsidR="501C6E04">
              <w:rPr>
                <w:b w:val="0"/>
                <w:bCs w:val="0"/>
              </w:rPr>
              <w:t xml:space="preserve"> ‘RFLD_RISKS’]</w:t>
            </w:r>
          </w:p>
          <w:p w:rsidR="501C6E04" w:rsidP="7053357F" w:rsidRDefault="501C6E04" w14:paraId="60B66F23" w14:textId="110FCDD8">
            <w:pPr>
              <w:pStyle w:val="Normal"/>
              <w:rPr>
                <w:b w:val="0"/>
                <w:bCs w:val="0"/>
              </w:rPr>
            </w:pPr>
            <w:r w:rsidR="501C6E04">
              <w:rPr>
                <w:b w:val="0"/>
                <w:bCs w:val="0"/>
              </w:rPr>
              <w:t>State_data</w:t>
            </w:r>
            <w:r w:rsidR="501C6E04">
              <w:rPr>
                <w:b w:val="0"/>
                <w:bCs w:val="0"/>
              </w:rPr>
              <w:t>[‘</w:t>
            </w:r>
            <w:r w:rsidR="501C6E04">
              <w:rPr>
                <w:b w:val="0"/>
                <w:bCs w:val="0"/>
              </w:rPr>
              <w:t>Custom_Risk</w:t>
            </w:r>
            <w:r w:rsidR="501C6E04">
              <w:rPr>
                <w:b w:val="0"/>
                <w:bCs w:val="0"/>
              </w:rPr>
              <w:t xml:space="preserve">’] = </w:t>
            </w:r>
            <w:r w:rsidR="501C6E04">
              <w:rPr>
                <w:b w:val="0"/>
                <w:bCs w:val="0"/>
              </w:rPr>
              <w:t>state_data</w:t>
            </w:r>
            <w:r w:rsidR="501C6E04">
              <w:rPr>
                <w:b w:val="0"/>
                <w:bCs w:val="0"/>
              </w:rPr>
              <w:t>[hazards</w:t>
            </w:r>
            <w:r w:rsidR="501C6E04">
              <w:rPr>
                <w:b w:val="0"/>
                <w:bCs w:val="0"/>
              </w:rPr>
              <w:t>].mean</w:t>
            </w:r>
            <w:r w:rsidR="501C6E04">
              <w:rPr>
                <w:b w:val="0"/>
                <w:bCs w:val="0"/>
              </w:rPr>
              <w:t>(axis = 1)</w:t>
            </w:r>
          </w:p>
          <w:p w:rsidR="7053357F" w:rsidP="7053357F" w:rsidRDefault="7053357F" w14:paraId="019D2200" w14:textId="0D709122">
            <w:pPr>
              <w:pStyle w:val="Normal"/>
              <w:rPr>
                <w:b w:val="0"/>
                <w:bCs w:val="0"/>
              </w:rPr>
            </w:pPr>
          </w:p>
          <w:p w:rsidR="501C6E04" w:rsidP="7053357F" w:rsidRDefault="501C6E04" w14:paraId="78B9CCA5" w14:textId="331E929F">
            <w:pPr>
              <w:pStyle w:val="Normal"/>
              <w:rPr>
                <w:b w:val="0"/>
                <w:bCs w:val="0"/>
              </w:rPr>
            </w:pPr>
            <w:r w:rsidR="501C6E04">
              <w:rPr>
                <w:b w:val="0"/>
                <w:bCs w:val="0"/>
              </w:rPr>
              <w:t xml:space="preserve">Fig, axes = </w:t>
            </w:r>
            <w:r w:rsidR="501C6E04">
              <w:rPr>
                <w:b w:val="0"/>
                <w:bCs w:val="0"/>
              </w:rPr>
              <w:t>plt.subplots</w:t>
            </w:r>
            <w:r w:rsidR="501C6E04">
              <w:rPr>
                <w:b w:val="0"/>
                <w:bCs w:val="0"/>
              </w:rPr>
              <w:t xml:space="preserve">(2, 2, </w:t>
            </w:r>
            <w:r w:rsidR="501C6E04">
              <w:rPr>
                <w:b w:val="0"/>
                <w:bCs w:val="0"/>
              </w:rPr>
              <w:t>figsize</w:t>
            </w:r>
            <w:r w:rsidR="501C6E04">
              <w:rPr>
                <w:b w:val="0"/>
                <w:bCs w:val="0"/>
              </w:rPr>
              <w:t xml:space="preserve"> = (20,15))</w:t>
            </w:r>
          </w:p>
          <w:p w:rsidR="501C6E04" w:rsidP="7053357F" w:rsidRDefault="501C6E04" w14:paraId="7BA1A6C0" w14:textId="061CFAB2">
            <w:pPr>
              <w:pStyle w:val="Normal"/>
              <w:rPr>
                <w:b w:val="0"/>
                <w:bCs w:val="0"/>
              </w:rPr>
            </w:pPr>
            <w:r w:rsidR="501C6E04">
              <w:rPr>
                <w:b w:val="0"/>
                <w:bCs w:val="0"/>
              </w:rPr>
              <w:t>Fig.suptitle</w:t>
            </w:r>
            <w:r w:rsidR="501C6E04">
              <w:rPr>
                <w:b w:val="0"/>
                <w:bCs w:val="0"/>
              </w:rPr>
              <w:t xml:space="preserve">(‘Project 4 Lab #3: Natural Hazard Risk Mapping – Kansas', </w:t>
            </w:r>
            <w:r w:rsidR="501C6E04">
              <w:rPr>
                <w:b w:val="0"/>
                <w:bCs w:val="0"/>
              </w:rPr>
              <w:t>fontsize</w:t>
            </w:r>
            <w:r w:rsidR="501C6E04">
              <w:rPr>
                <w:b w:val="0"/>
                <w:bCs w:val="0"/>
              </w:rPr>
              <w:t>=20)</w:t>
            </w:r>
          </w:p>
          <w:p w:rsidR="7053357F" w:rsidP="7053357F" w:rsidRDefault="7053357F" w14:paraId="6D222397" w14:textId="6E76809C">
            <w:pPr>
              <w:pStyle w:val="Normal"/>
              <w:rPr>
                <w:b w:val="0"/>
                <w:bCs w:val="0"/>
              </w:rPr>
            </w:pPr>
          </w:p>
          <w:p w:rsidR="501C6E04" w:rsidP="7053357F" w:rsidRDefault="501C6E04" w14:paraId="496519AD" w14:textId="28E34760">
            <w:pPr>
              <w:pStyle w:val="Normal"/>
              <w:rPr>
                <w:b w:val="0"/>
                <w:bCs w:val="0"/>
              </w:rPr>
            </w:pPr>
            <w:r w:rsidR="501C6E04">
              <w:rPr>
                <w:b w:val="0"/>
                <w:bCs w:val="0"/>
              </w:rPr>
              <w:t>State_data.plot</w:t>
            </w:r>
            <w:r w:rsidR="501C6E04">
              <w:rPr>
                <w:b w:val="0"/>
                <w:bCs w:val="0"/>
              </w:rPr>
              <w:t>(column = ‘RISK_SCORE</w:t>
            </w:r>
            <w:r w:rsidR="501C6E04">
              <w:rPr>
                <w:b w:val="0"/>
                <w:bCs w:val="0"/>
              </w:rPr>
              <w:t>’,</w:t>
            </w:r>
            <w:r w:rsidR="501C6E04">
              <w:rPr>
                <w:b w:val="0"/>
                <w:bCs w:val="0"/>
              </w:rPr>
              <w:t xml:space="preserve"> </w:t>
            </w:r>
            <w:r w:rsidR="501C6E04">
              <w:rPr>
                <w:b w:val="0"/>
                <w:bCs w:val="0"/>
              </w:rPr>
              <w:t>cmap</w:t>
            </w:r>
            <w:r w:rsidR="501C6E04">
              <w:rPr>
                <w:b w:val="0"/>
                <w:bCs w:val="0"/>
              </w:rPr>
              <w:t xml:space="preserve"> = ‘</w:t>
            </w:r>
            <w:r w:rsidR="501C6E04">
              <w:rPr>
                <w:b w:val="0"/>
                <w:bCs w:val="0"/>
              </w:rPr>
              <w:t>OrRd</w:t>
            </w:r>
            <w:r w:rsidR="501C6E04">
              <w:rPr>
                <w:b w:val="0"/>
                <w:bCs w:val="0"/>
              </w:rPr>
              <w:t>’,</w:t>
            </w:r>
            <w:r w:rsidR="501C6E04">
              <w:rPr>
                <w:b w:val="0"/>
                <w:bCs w:val="0"/>
              </w:rPr>
              <w:t xml:space="preserve"> legend=True, ax=</w:t>
            </w:r>
            <w:r w:rsidR="501C6E04">
              <w:rPr>
                <w:b w:val="0"/>
                <w:bCs w:val="0"/>
              </w:rPr>
              <w:t>axes[</w:t>
            </w:r>
            <w:r w:rsidR="501C6E04">
              <w:rPr>
                <w:b w:val="0"/>
                <w:bCs w:val="0"/>
              </w:rPr>
              <w:t xml:space="preserve">0,0], </w:t>
            </w:r>
            <w:r w:rsidR="501C6E04">
              <w:rPr>
                <w:b w:val="0"/>
                <w:bCs w:val="0"/>
              </w:rPr>
              <w:t>legend_kwds</w:t>
            </w:r>
            <w:r w:rsidR="501C6E04">
              <w:rPr>
                <w:b w:val="0"/>
                <w:bCs w:val="0"/>
              </w:rPr>
              <w:t>={</w:t>
            </w:r>
            <w:r w:rsidR="501C6E04">
              <w:rPr>
                <w:b w:val="0"/>
                <w:bCs w:val="0"/>
              </w:rPr>
              <w:t>‘label’: “NRI Risk Score”}</w:t>
            </w:r>
            <w:r w:rsidR="158CEA28">
              <w:rPr>
                <w:b w:val="0"/>
                <w:bCs w:val="0"/>
              </w:rPr>
              <w:t>)</w:t>
            </w:r>
          </w:p>
          <w:p w:rsidR="158CEA28" w:rsidP="7053357F" w:rsidRDefault="158CEA28" w14:paraId="58702E38" w14:textId="2136B514">
            <w:pPr>
              <w:pStyle w:val="Normal"/>
              <w:rPr>
                <w:b w:val="0"/>
                <w:bCs w:val="0"/>
              </w:rPr>
            </w:pPr>
            <w:r w:rsidR="158CEA28">
              <w:rPr>
                <w:b w:val="0"/>
                <w:bCs w:val="0"/>
              </w:rPr>
              <w:t>Axes [0,0].</w:t>
            </w:r>
            <w:r w:rsidR="158CEA28">
              <w:rPr>
                <w:b w:val="0"/>
                <w:bCs w:val="0"/>
              </w:rPr>
              <w:t>set_title</w:t>
            </w:r>
            <w:r w:rsidR="158CEA28">
              <w:rPr>
                <w:b w:val="0"/>
                <w:bCs w:val="0"/>
              </w:rPr>
              <w:t>(‘Overall NRI Risk Score’)</w:t>
            </w:r>
          </w:p>
          <w:p w:rsidR="7053357F" w:rsidP="7053357F" w:rsidRDefault="7053357F" w14:paraId="65463CAE" w14:textId="4D6CFC4C">
            <w:pPr>
              <w:pStyle w:val="Normal"/>
              <w:rPr>
                <w:b w:val="0"/>
                <w:bCs w:val="0"/>
              </w:rPr>
            </w:pPr>
          </w:p>
          <w:p w:rsidR="158CEA28" w:rsidP="7053357F" w:rsidRDefault="158CEA28" w14:paraId="7A561B2F" w14:textId="519271AD">
            <w:pPr>
              <w:pStyle w:val="Normal"/>
              <w:rPr>
                <w:b w:val="0"/>
                <w:bCs w:val="0"/>
              </w:rPr>
            </w:pPr>
            <w:r w:rsidR="158CEA28">
              <w:rPr>
                <w:b w:val="0"/>
                <w:bCs w:val="0"/>
              </w:rPr>
              <w:t>State_data.plot</w:t>
            </w:r>
            <w:r w:rsidR="158CEA28">
              <w:rPr>
                <w:b w:val="0"/>
                <w:bCs w:val="0"/>
              </w:rPr>
              <w:t>.(</w:t>
            </w:r>
            <w:r w:rsidR="158CEA28">
              <w:rPr>
                <w:b w:val="0"/>
                <w:bCs w:val="0"/>
              </w:rPr>
              <w:t>column = ‘</w:t>
            </w:r>
            <w:r w:rsidR="158CEA28">
              <w:rPr>
                <w:b w:val="0"/>
                <w:bCs w:val="0"/>
              </w:rPr>
              <w:t>Custom_Risk</w:t>
            </w:r>
            <w:r w:rsidR="158CEA28">
              <w:rPr>
                <w:b w:val="0"/>
                <w:bCs w:val="0"/>
              </w:rPr>
              <w:t>’,</w:t>
            </w:r>
            <w:r w:rsidR="158CEA28">
              <w:rPr>
                <w:b w:val="0"/>
                <w:bCs w:val="0"/>
              </w:rPr>
              <w:t xml:space="preserve"> </w:t>
            </w:r>
            <w:r w:rsidR="158CEA28">
              <w:rPr>
                <w:b w:val="0"/>
                <w:bCs w:val="0"/>
              </w:rPr>
              <w:t>cmap</w:t>
            </w:r>
            <w:r w:rsidR="158CEA28">
              <w:rPr>
                <w:b w:val="0"/>
                <w:bCs w:val="0"/>
              </w:rPr>
              <w:t xml:space="preserve"> = ‘</w:t>
            </w:r>
            <w:r w:rsidR="158CEA28">
              <w:rPr>
                <w:b w:val="0"/>
                <w:bCs w:val="0"/>
              </w:rPr>
              <w:t>YlOrBr</w:t>
            </w:r>
            <w:r w:rsidR="158CEA28">
              <w:rPr>
                <w:b w:val="0"/>
                <w:bCs w:val="0"/>
              </w:rPr>
              <w:t>’,</w:t>
            </w:r>
            <w:r w:rsidR="158CEA28">
              <w:rPr>
                <w:b w:val="0"/>
                <w:bCs w:val="0"/>
              </w:rPr>
              <w:t xml:space="preserve"> legend = True, ax=</w:t>
            </w:r>
            <w:r w:rsidR="158CEA28">
              <w:rPr>
                <w:b w:val="0"/>
                <w:bCs w:val="0"/>
              </w:rPr>
              <w:t>axes[</w:t>
            </w:r>
            <w:r w:rsidR="158CEA28">
              <w:rPr>
                <w:b w:val="0"/>
                <w:bCs w:val="0"/>
              </w:rPr>
              <w:t xml:space="preserve">0,1], </w:t>
            </w:r>
            <w:r w:rsidR="158CEA28">
              <w:rPr>
                <w:b w:val="0"/>
                <w:bCs w:val="0"/>
              </w:rPr>
              <w:t>legend_kwds</w:t>
            </w:r>
            <w:r w:rsidR="158CEA28">
              <w:rPr>
                <w:b w:val="0"/>
                <w:bCs w:val="0"/>
              </w:rPr>
              <w:t xml:space="preserve"> = {‘label’: “Custom Risk Score”})</w:t>
            </w:r>
          </w:p>
          <w:p w:rsidR="158CEA28" w:rsidP="7053357F" w:rsidRDefault="158CEA28" w14:paraId="1CFF427F" w14:textId="341F0917">
            <w:pPr>
              <w:pStyle w:val="Normal"/>
              <w:rPr>
                <w:b w:val="0"/>
                <w:bCs w:val="0"/>
              </w:rPr>
            </w:pPr>
            <w:r w:rsidR="158CEA28">
              <w:rPr>
                <w:b w:val="0"/>
                <w:bCs w:val="0"/>
              </w:rPr>
              <w:t>Axes [0,1].</w:t>
            </w:r>
            <w:r w:rsidR="158CEA28">
              <w:rPr>
                <w:b w:val="0"/>
                <w:bCs w:val="0"/>
              </w:rPr>
              <w:t>set_title</w:t>
            </w:r>
            <w:r w:rsidR="158CEA28">
              <w:rPr>
                <w:b w:val="0"/>
                <w:bCs w:val="0"/>
              </w:rPr>
              <w:t>(‘Custom Risk Score (Tornado &amp; Riverine Flooding)’)</w:t>
            </w:r>
          </w:p>
          <w:p w:rsidR="7053357F" w:rsidP="7053357F" w:rsidRDefault="7053357F" w14:paraId="41B27348" w14:textId="382154E1">
            <w:pPr>
              <w:pStyle w:val="Normal"/>
              <w:rPr>
                <w:b w:val="0"/>
                <w:bCs w:val="0"/>
              </w:rPr>
            </w:pPr>
          </w:p>
          <w:p w:rsidR="158CEA28" w:rsidP="7053357F" w:rsidRDefault="158CEA28" w14:paraId="0C60C5F1" w14:textId="54CDEFA7">
            <w:pPr>
              <w:pStyle w:val="Normal"/>
              <w:rPr>
                <w:b w:val="0"/>
                <w:bCs w:val="0"/>
              </w:rPr>
            </w:pPr>
            <w:r w:rsidR="158CEA28">
              <w:rPr>
                <w:b w:val="0"/>
                <w:bCs w:val="0"/>
              </w:rPr>
              <w:t>State_data.plot</w:t>
            </w:r>
            <w:r w:rsidR="158CEA28">
              <w:rPr>
                <w:b w:val="0"/>
                <w:bCs w:val="0"/>
              </w:rPr>
              <w:t>(column = ‘TRND_RISKS</w:t>
            </w:r>
            <w:r w:rsidR="158CEA28">
              <w:rPr>
                <w:b w:val="0"/>
                <w:bCs w:val="0"/>
              </w:rPr>
              <w:t>’,</w:t>
            </w:r>
            <w:r w:rsidR="158CEA28">
              <w:rPr>
                <w:b w:val="0"/>
                <w:bCs w:val="0"/>
              </w:rPr>
              <w:t xml:space="preserve"> </w:t>
            </w:r>
            <w:r w:rsidR="158CEA28">
              <w:rPr>
                <w:b w:val="0"/>
                <w:bCs w:val="0"/>
              </w:rPr>
              <w:t>cmap</w:t>
            </w:r>
            <w:r w:rsidR="158CEA28">
              <w:rPr>
                <w:b w:val="0"/>
                <w:bCs w:val="0"/>
              </w:rPr>
              <w:t>= ‘Purples</w:t>
            </w:r>
            <w:r w:rsidR="158CEA28">
              <w:rPr>
                <w:b w:val="0"/>
                <w:bCs w:val="0"/>
              </w:rPr>
              <w:t>’,</w:t>
            </w:r>
            <w:r w:rsidR="158CEA28">
              <w:rPr>
                <w:b w:val="0"/>
                <w:bCs w:val="0"/>
              </w:rPr>
              <w:t xml:space="preserve"> legend = True, ax=</w:t>
            </w:r>
            <w:r w:rsidR="158CEA28">
              <w:rPr>
                <w:b w:val="0"/>
                <w:bCs w:val="0"/>
              </w:rPr>
              <w:t>axes[</w:t>
            </w:r>
            <w:r w:rsidR="158CEA28">
              <w:rPr>
                <w:b w:val="0"/>
                <w:bCs w:val="0"/>
              </w:rPr>
              <w:t xml:space="preserve">1,0], </w:t>
            </w:r>
            <w:r w:rsidR="158CEA28">
              <w:rPr>
                <w:b w:val="0"/>
                <w:bCs w:val="0"/>
              </w:rPr>
              <w:t>legend_kwds</w:t>
            </w:r>
            <w:r w:rsidR="158CEA28">
              <w:rPr>
                <w:b w:val="0"/>
                <w:bCs w:val="0"/>
              </w:rPr>
              <w:t xml:space="preserve"> = {‘label’: “Tor</w:t>
            </w:r>
            <w:r w:rsidR="12CD29BF">
              <w:rPr>
                <w:b w:val="0"/>
                <w:bCs w:val="0"/>
              </w:rPr>
              <w:t>nado Risk Score”})</w:t>
            </w:r>
          </w:p>
          <w:p w:rsidR="12CD29BF" w:rsidP="7053357F" w:rsidRDefault="12CD29BF" w14:paraId="39555F27" w14:textId="43BE42D2">
            <w:pPr>
              <w:pStyle w:val="Normal"/>
              <w:rPr>
                <w:b w:val="0"/>
                <w:bCs w:val="0"/>
              </w:rPr>
            </w:pPr>
            <w:r w:rsidR="12CD29BF">
              <w:rPr>
                <w:b w:val="0"/>
                <w:bCs w:val="0"/>
              </w:rPr>
              <w:t>Axes[</w:t>
            </w:r>
            <w:r w:rsidR="12CD29BF">
              <w:rPr>
                <w:b w:val="0"/>
                <w:bCs w:val="0"/>
              </w:rPr>
              <w:t>1,0].</w:t>
            </w:r>
            <w:r w:rsidR="12CD29BF">
              <w:rPr>
                <w:b w:val="0"/>
                <w:bCs w:val="0"/>
              </w:rPr>
              <w:t>set_title</w:t>
            </w:r>
            <w:r w:rsidR="12CD29BF">
              <w:rPr>
                <w:b w:val="0"/>
                <w:bCs w:val="0"/>
              </w:rPr>
              <w:t>(‘Tornado NRI Risk Score’)</w:t>
            </w:r>
          </w:p>
          <w:p w:rsidR="7053357F" w:rsidP="7053357F" w:rsidRDefault="7053357F" w14:paraId="6A235E44" w14:textId="4080A54C">
            <w:pPr>
              <w:pStyle w:val="Normal"/>
              <w:rPr>
                <w:b w:val="0"/>
                <w:bCs w:val="0"/>
              </w:rPr>
            </w:pPr>
          </w:p>
          <w:p w:rsidR="12CD29BF" w:rsidP="7053357F" w:rsidRDefault="12CD29BF" w14:paraId="6105969A" w14:textId="5E0F75FD">
            <w:pPr>
              <w:pStyle w:val="Normal"/>
              <w:rPr>
                <w:b w:val="0"/>
                <w:bCs w:val="0"/>
              </w:rPr>
            </w:pPr>
            <w:r w:rsidR="12CD29BF">
              <w:rPr>
                <w:b w:val="0"/>
                <w:bCs w:val="0"/>
              </w:rPr>
              <w:t>State_data.plot</w:t>
            </w:r>
            <w:r w:rsidR="12CD29BF">
              <w:rPr>
                <w:b w:val="0"/>
                <w:bCs w:val="0"/>
              </w:rPr>
              <w:t>(column = ‘RFLD_RISKS</w:t>
            </w:r>
            <w:r w:rsidR="12CD29BF">
              <w:rPr>
                <w:b w:val="0"/>
                <w:bCs w:val="0"/>
              </w:rPr>
              <w:t>’,</w:t>
            </w:r>
            <w:r w:rsidR="12CD29BF">
              <w:rPr>
                <w:b w:val="0"/>
                <w:bCs w:val="0"/>
              </w:rPr>
              <w:t xml:space="preserve"> </w:t>
            </w:r>
            <w:r w:rsidR="12CD29BF">
              <w:rPr>
                <w:b w:val="0"/>
                <w:bCs w:val="0"/>
              </w:rPr>
              <w:t>cmap</w:t>
            </w:r>
            <w:r w:rsidR="12CD29BF">
              <w:rPr>
                <w:b w:val="0"/>
                <w:bCs w:val="0"/>
              </w:rPr>
              <w:t xml:space="preserve"> = ‘Blues</w:t>
            </w:r>
            <w:r w:rsidR="12CD29BF">
              <w:rPr>
                <w:b w:val="0"/>
                <w:bCs w:val="0"/>
              </w:rPr>
              <w:t>’,</w:t>
            </w:r>
            <w:r w:rsidR="12CD29BF">
              <w:rPr>
                <w:b w:val="0"/>
                <w:bCs w:val="0"/>
              </w:rPr>
              <w:t xml:space="preserve"> legend = True, ax=</w:t>
            </w:r>
            <w:r w:rsidR="12CD29BF">
              <w:rPr>
                <w:b w:val="0"/>
                <w:bCs w:val="0"/>
              </w:rPr>
              <w:t>axes[</w:t>
            </w:r>
            <w:r w:rsidR="12CD29BF">
              <w:rPr>
                <w:b w:val="0"/>
                <w:bCs w:val="0"/>
              </w:rPr>
              <w:t xml:space="preserve">1,1], </w:t>
            </w:r>
            <w:r w:rsidR="12CD29BF">
              <w:rPr>
                <w:b w:val="0"/>
                <w:bCs w:val="0"/>
              </w:rPr>
              <w:t>legend_kwds</w:t>
            </w:r>
            <w:r w:rsidR="12CD29BF">
              <w:rPr>
                <w:b w:val="0"/>
                <w:bCs w:val="0"/>
              </w:rPr>
              <w:t>={</w:t>
            </w:r>
            <w:r w:rsidR="12CD29BF">
              <w:rPr>
                <w:b w:val="0"/>
                <w:bCs w:val="0"/>
              </w:rPr>
              <w:t>‘label’: “Riverine Flooding Risk Score”})</w:t>
            </w:r>
          </w:p>
          <w:p w:rsidR="12CD29BF" w:rsidP="7053357F" w:rsidRDefault="12CD29BF" w14:paraId="03BE8114" w14:textId="04205567">
            <w:pPr>
              <w:pStyle w:val="Normal"/>
              <w:rPr>
                <w:b w:val="0"/>
                <w:bCs w:val="0"/>
              </w:rPr>
            </w:pPr>
            <w:r w:rsidR="12CD29BF">
              <w:rPr>
                <w:b w:val="0"/>
                <w:bCs w:val="0"/>
              </w:rPr>
              <w:t>Axes[</w:t>
            </w:r>
            <w:r w:rsidR="12CD29BF">
              <w:rPr>
                <w:b w:val="0"/>
                <w:bCs w:val="0"/>
              </w:rPr>
              <w:t>1,1].</w:t>
            </w:r>
            <w:r w:rsidR="12CD29BF">
              <w:rPr>
                <w:b w:val="0"/>
                <w:bCs w:val="0"/>
              </w:rPr>
              <w:t>set_title</w:t>
            </w:r>
            <w:r w:rsidR="12CD29BF">
              <w:rPr>
                <w:b w:val="0"/>
                <w:bCs w:val="0"/>
              </w:rPr>
              <w:t>(‘Riverine Flooding NRI Risk Score’)</w:t>
            </w:r>
          </w:p>
          <w:p w:rsidR="7053357F" w:rsidP="7053357F" w:rsidRDefault="7053357F" w14:paraId="2656851A" w14:textId="1FD3096B">
            <w:pPr>
              <w:pStyle w:val="Normal"/>
              <w:rPr>
                <w:b w:val="0"/>
                <w:bCs w:val="0"/>
              </w:rPr>
            </w:pPr>
          </w:p>
          <w:p w:rsidR="12CD29BF" w:rsidP="7053357F" w:rsidRDefault="12CD29BF" w14:paraId="1FA356D1" w14:textId="7C567226">
            <w:pPr>
              <w:pStyle w:val="Normal"/>
              <w:rPr>
                <w:b w:val="0"/>
                <w:bCs w:val="0"/>
              </w:rPr>
            </w:pPr>
            <w:r w:rsidR="12CD29BF">
              <w:rPr>
                <w:b w:val="0"/>
                <w:bCs w:val="0"/>
              </w:rPr>
              <w:t xml:space="preserve">For </w:t>
            </w:r>
            <w:r w:rsidR="12CD29BF">
              <w:rPr>
                <w:b w:val="0"/>
                <w:bCs w:val="0"/>
              </w:rPr>
              <w:t>ax</w:t>
            </w:r>
            <w:r w:rsidR="12CD29BF">
              <w:rPr>
                <w:b w:val="0"/>
                <w:bCs w:val="0"/>
              </w:rPr>
              <w:t xml:space="preserve"> in axes.flat:</w:t>
            </w:r>
          </w:p>
          <w:p w:rsidR="12CD29BF" w:rsidP="7053357F" w:rsidRDefault="12CD29BF" w14:paraId="616ABB2F" w14:textId="2E481D09">
            <w:pPr>
              <w:pStyle w:val="Normal"/>
              <w:rPr>
                <w:b w:val="0"/>
                <w:bCs w:val="0"/>
              </w:rPr>
            </w:pPr>
            <w:r w:rsidR="12CD29BF">
              <w:rPr>
                <w:b w:val="0"/>
                <w:bCs w:val="0"/>
              </w:rPr>
              <w:t xml:space="preserve">      </w:t>
            </w:r>
            <w:r w:rsidR="12CD29BF">
              <w:rPr>
                <w:b w:val="0"/>
                <w:bCs w:val="0"/>
              </w:rPr>
              <w:t>Ax.set_axis_off</w:t>
            </w:r>
            <w:r w:rsidR="12CD29BF">
              <w:rPr>
                <w:b w:val="0"/>
                <w:bCs w:val="0"/>
              </w:rPr>
              <w:t>()</w:t>
            </w:r>
          </w:p>
          <w:p w:rsidR="7053357F" w:rsidP="7053357F" w:rsidRDefault="7053357F" w14:paraId="3667A997" w14:textId="5C6A13C5">
            <w:pPr>
              <w:pStyle w:val="Normal"/>
              <w:rPr>
                <w:b w:val="0"/>
                <w:bCs w:val="0"/>
              </w:rPr>
            </w:pPr>
          </w:p>
          <w:p w:rsidR="12CD29BF" w:rsidP="7053357F" w:rsidRDefault="12CD29BF" w14:paraId="486188E2" w14:textId="69CFDE24">
            <w:pPr>
              <w:pStyle w:val="Normal"/>
              <w:rPr>
                <w:b w:val="0"/>
                <w:bCs w:val="0"/>
              </w:rPr>
            </w:pPr>
            <w:r w:rsidR="12CD29BF">
              <w:rPr>
                <w:b w:val="0"/>
                <w:bCs w:val="0"/>
              </w:rPr>
              <w:t>Plt.tight_layout</w:t>
            </w:r>
            <w:r w:rsidR="12CD29BF">
              <w:rPr>
                <w:b w:val="0"/>
                <w:bCs w:val="0"/>
              </w:rPr>
              <w:t>(</w:t>
            </w:r>
            <w:r w:rsidR="12CD29BF">
              <w:rPr>
                <w:b w:val="0"/>
                <w:bCs w:val="0"/>
              </w:rPr>
              <w:t>rect</w:t>
            </w:r>
            <w:r w:rsidR="12CD29BF">
              <w:rPr>
                <w:b w:val="0"/>
                <w:bCs w:val="0"/>
              </w:rPr>
              <w:t>=[</w:t>
            </w:r>
            <w:r w:rsidR="12CD29BF">
              <w:rPr>
                <w:b w:val="0"/>
                <w:bCs w:val="0"/>
              </w:rPr>
              <w:t>0, 0.03, 1, 0.95])</w:t>
            </w:r>
          </w:p>
          <w:p w:rsidR="12CD29BF" w:rsidP="7053357F" w:rsidRDefault="12CD29BF" w14:paraId="420C4E70" w14:textId="267FEE8D">
            <w:pPr>
              <w:pStyle w:val="Normal"/>
              <w:rPr>
                <w:b w:val="0"/>
                <w:bCs w:val="0"/>
              </w:rPr>
            </w:pPr>
            <w:r w:rsidR="12CD29BF">
              <w:rPr>
                <w:b w:val="0"/>
                <w:bCs w:val="0"/>
              </w:rPr>
              <w:t>Plt.show()</w:t>
            </w:r>
          </w:p>
        </w:tc>
        <w:tc>
          <w:tcPr>
            <w:tcW w:w="1875" w:type="dxa"/>
            <w:tcMar/>
          </w:tcPr>
          <w:p w:rsidR="12CD29BF" w:rsidP="7053357F" w:rsidRDefault="12CD29BF" w14:paraId="08ADF2E7" w14:textId="1E23BB62">
            <w:pPr>
              <w:pStyle w:val="Normal"/>
              <w:rPr>
                <w:b w:val="0"/>
                <w:bCs w:val="0"/>
              </w:rPr>
            </w:pPr>
            <w:r w:rsidR="12CD29BF">
              <w:rPr>
                <w:b w:val="0"/>
                <w:bCs w:val="0"/>
              </w:rPr>
              <w:t xml:space="preserve">This will take the clean data of Kansas and create four maps. The four maps will be on the General NRI Risk Score, Custom Risk Score, and the two hazards chosen. </w:t>
            </w:r>
          </w:p>
        </w:tc>
      </w:tr>
      <w:tr w:rsidR="7053357F" w:rsidTr="7053357F" w14:paraId="1A654D10">
        <w:trPr>
          <w:trHeight w:val="300"/>
        </w:trPr>
        <w:tc>
          <w:tcPr>
            <w:tcW w:w="7485" w:type="dxa"/>
            <w:tcMar/>
          </w:tcPr>
          <w:p w:rsidR="47BC4481" w:rsidP="7053357F" w:rsidRDefault="47BC4481" w14:paraId="24D23743" w14:textId="24C1FA51">
            <w:pPr>
              <w:pStyle w:val="Normal"/>
              <w:rPr>
                <w:b w:val="0"/>
                <w:bCs w:val="0"/>
              </w:rPr>
            </w:pPr>
            <w:r w:rsidR="47BC4481">
              <w:rPr>
                <w:b w:val="0"/>
                <w:bCs w:val="0"/>
              </w:rPr>
              <w:t>State_data</w:t>
            </w:r>
            <w:r w:rsidR="47BC4481">
              <w:rPr>
                <w:b w:val="0"/>
                <w:bCs w:val="0"/>
              </w:rPr>
              <w:t xml:space="preserve"> = </w:t>
            </w:r>
            <w:r w:rsidR="47BC4481">
              <w:rPr>
                <w:b w:val="0"/>
                <w:bCs w:val="0"/>
              </w:rPr>
              <w:t>tracts_clean</w:t>
            </w:r>
            <w:r w:rsidR="47BC4481">
              <w:rPr>
                <w:b w:val="0"/>
                <w:bCs w:val="0"/>
              </w:rPr>
              <w:t>[</w:t>
            </w:r>
            <w:r w:rsidR="47BC4481">
              <w:rPr>
                <w:b w:val="0"/>
                <w:bCs w:val="0"/>
              </w:rPr>
              <w:t>tracts_clean</w:t>
            </w:r>
            <w:r w:rsidR="47BC4481">
              <w:rPr>
                <w:b w:val="0"/>
                <w:bCs w:val="0"/>
              </w:rPr>
              <w:t>[‘STATE’] == 'Indiana'</w:t>
            </w:r>
            <w:r w:rsidR="47BC4481">
              <w:rPr>
                <w:b w:val="0"/>
                <w:bCs w:val="0"/>
              </w:rPr>
              <w:t>].copy</w:t>
            </w:r>
            <w:r w:rsidR="47BC4481">
              <w:rPr>
                <w:b w:val="0"/>
                <w:bCs w:val="0"/>
              </w:rPr>
              <w:t>()</w:t>
            </w:r>
          </w:p>
          <w:p w:rsidR="7053357F" w:rsidP="7053357F" w:rsidRDefault="7053357F" w14:paraId="2D6B2363" w14:textId="2B376DD0">
            <w:pPr>
              <w:pStyle w:val="Normal"/>
              <w:rPr>
                <w:b w:val="0"/>
                <w:bCs w:val="0"/>
              </w:rPr>
            </w:pPr>
          </w:p>
          <w:p w:rsidR="47BC4481" w:rsidP="7053357F" w:rsidRDefault="47BC4481" w14:paraId="6766FD8B" w14:textId="4663E198">
            <w:pPr>
              <w:pStyle w:val="Normal"/>
              <w:rPr>
                <w:b w:val="0"/>
                <w:bCs w:val="0"/>
              </w:rPr>
            </w:pPr>
            <w:r w:rsidR="47BC4481">
              <w:rPr>
                <w:b w:val="0"/>
                <w:bCs w:val="0"/>
              </w:rPr>
              <w:t>Hazards = [‘CWAV_RISKS</w:t>
            </w:r>
            <w:r w:rsidR="47BC4481">
              <w:rPr>
                <w:b w:val="0"/>
                <w:bCs w:val="0"/>
              </w:rPr>
              <w:t>’,</w:t>
            </w:r>
            <w:r w:rsidR="47BC4481">
              <w:rPr>
                <w:b w:val="0"/>
                <w:bCs w:val="0"/>
              </w:rPr>
              <w:t xml:space="preserve"> ‘WNTW_RISKS’]</w:t>
            </w:r>
          </w:p>
          <w:p w:rsidR="47BC4481" w:rsidP="7053357F" w:rsidRDefault="47BC4481" w14:paraId="7D66D25F" w14:textId="110FCDD8">
            <w:pPr>
              <w:pStyle w:val="Normal"/>
              <w:rPr>
                <w:b w:val="0"/>
                <w:bCs w:val="0"/>
              </w:rPr>
            </w:pPr>
            <w:r w:rsidR="47BC4481">
              <w:rPr>
                <w:b w:val="0"/>
                <w:bCs w:val="0"/>
              </w:rPr>
              <w:t>State_data[‘Custom_Risk’] = state_data[hazards].mean(axis = 1)</w:t>
            </w:r>
          </w:p>
          <w:p w:rsidR="7053357F" w:rsidP="7053357F" w:rsidRDefault="7053357F" w14:paraId="187120FD" w14:textId="0D709122">
            <w:pPr>
              <w:pStyle w:val="Normal"/>
              <w:rPr>
                <w:b w:val="0"/>
                <w:bCs w:val="0"/>
              </w:rPr>
            </w:pPr>
          </w:p>
          <w:p w:rsidR="47BC4481" w:rsidP="7053357F" w:rsidRDefault="47BC4481" w14:paraId="6EBF67A5" w14:textId="331E929F">
            <w:pPr>
              <w:pStyle w:val="Normal"/>
              <w:rPr>
                <w:b w:val="0"/>
                <w:bCs w:val="0"/>
              </w:rPr>
            </w:pPr>
            <w:r w:rsidR="47BC4481">
              <w:rPr>
                <w:b w:val="0"/>
                <w:bCs w:val="0"/>
              </w:rPr>
              <w:t>Fig, axes = plt.subplots(2, 2, figsize = (20,15))</w:t>
            </w:r>
          </w:p>
          <w:p w:rsidR="47BC4481" w:rsidP="7053357F" w:rsidRDefault="47BC4481" w14:paraId="76DCE4EB" w14:textId="0730569C">
            <w:pPr>
              <w:pStyle w:val="Normal"/>
              <w:rPr>
                <w:b w:val="0"/>
                <w:bCs w:val="0"/>
              </w:rPr>
            </w:pPr>
            <w:r w:rsidR="47BC4481">
              <w:rPr>
                <w:b w:val="0"/>
                <w:bCs w:val="0"/>
              </w:rPr>
              <w:t>Fig.suptitle</w:t>
            </w:r>
            <w:r w:rsidR="47BC4481">
              <w:rPr>
                <w:b w:val="0"/>
                <w:bCs w:val="0"/>
              </w:rPr>
              <w:t xml:space="preserve">(‘Project 4 Lab #3: Natural Hazard Risk Mapping – Indiana’, </w:t>
            </w:r>
            <w:r w:rsidR="47BC4481">
              <w:rPr>
                <w:b w:val="0"/>
                <w:bCs w:val="0"/>
              </w:rPr>
              <w:t>fontsize</w:t>
            </w:r>
            <w:r w:rsidR="47BC4481">
              <w:rPr>
                <w:b w:val="0"/>
                <w:bCs w:val="0"/>
              </w:rPr>
              <w:t>=20)</w:t>
            </w:r>
          </w:p>
          <w:p w:rsidR="7053357F" w:rsidP="7053357F" w:rsidRDefault="7053357F" w14:paraId="478CD4FF" w14:textId="6E76809C">
            <w:pPr>
              <w:pStyle w:val="Normal"/>
              <w:rPr>
                <w:b w:val="0"/>
                <w:bCs w:val="0"/>
              </w:rPr>
            </w:pPr>
          </w:p>
          <w:p w:rsidR="47BC4481" w:rsidP="7053357F" w:rsidRDefault="47BC4481" w14:paraId="57F42244" w14:textId="28E34760">
            <w:pPr>
              <w:pStyle w:val="Normal"/>
              <w:rPr>
                <w:b w:val="0"/>
                <w:bCs w:val="0"/>
              </w:rPr>
            </w:pPr>
            <w:r w:rsidR="47BC4481">
              <w:rPr>
                <w:b w:val="0"/>
                <w:bCs w:val="0"/>
              </w:rPr>
              <w:t>State_data.plot(column = ‘RISK_SCORE’, cmap = ‘OrRd’, legend=True, ax=axes[0,0], legend_kwds={‘label’: “NRI Risk Score”})</w:t>
            </w:r>
          </w:p>
          <w:p w:rsidR="47BC4481" w:rsidP="7053357F" w:rsidRDefault="47BC4481" w14:paraId="420C0C43" w14:textId="2136B514">
            <w:pPr>
              <w:pStyle w:val="Normal"/>
              <w:rPr>
                <w:b w:val="0"/>
                <w:bCs w:val="0"/>
              </w:rPr>
            </w:pPr>
            <w:r w:rsidR="47BC4481">
              <w:rPr>
                <w:b w:val="0"/>
                <w:bCs w:val="0"/>
              </w:rPr>
              <w:t>Axes [0,0].set_title(‘Overall NRI Risk Score’)</w:t>
            </w:r>
          </w:p>
          <w:p w:rsidR="7053357F" w:rsidP="7053357F" w:rsidRDefault="7053357F" w14:paraId="3A5B7BFA" w14:textId="4D6CFC4C">
            <w:pPr>
              <w:pStyle w:val="Normal"/>
              <w:rPr>
                <w:b w:val="0"/>
                <w:bCs w:val="0"/>
              </w:rPr>
            </w:pPr>
          </w:p>
          <w:p w:rsidR="47BC4481" w:rsidP="7053357F" w:rsidRDefault="47BC4481" w14:paraId="4D3B1CA1" w14:textId="519271AD">
            <w:pPr>
              <w:pStyle w:val="Normal"/>
              <w:rPr>
                <w:b w:val="0"/>
                <w:bCs w:val="0"/>
              </w:rPr>
            </w:pPr>
            <w:r w:rsidR="47BC4481">
              <w:rPr>
                <w:b w:val="0"/>
                <w:bCs w:val="0"/>
              </w:rPr>
              <w:t>State_data.plot.(column = ‘Custom_Risk’, cmap = ‘YlOrBr’, legend = True, ax=axes[0,1], legend_kwds = {‘label’: “Custom Risk Score”})</w:t>
            </w:r>
          </w:p>
          <w:p w:rsidR="47BC4481" w:rsidP="7053357F" w:rsidRDefault="47BC4481" w14:paraId="246CE566" w14:textId="69F1AEF9">
            <w:pPr>
              <w:pStyle w:val="Normal"/>
              <w:rPr>
                <w:b w:val="0"/>
                <w:bCs w:val="0"/>
              </w:rPr>
            </w:pPr>
            <w:r w:rsidR="47BC4481">
              <w:rPr>
                <w:b w:val="0"/>
                <w:bCs w:val="0"/>
              </w:rPr>
              <w:t>Axes [0,1].</w:t>
            </w:r>
            <w:r w:rsidR="47BC4481">
              <w:rPr>
                <w:b w:val="0"/>
                <w:bCs w:val="0"/>
              </w:rPr>
              <w:t>set_title</w:t>
            </w:r>
            <w:r w:rsidR="47BC4481">
              <w:rPr>
                <w:b w:val="0"/>
                <w:bCs w:val="0"/>
              </w:rPr>
              <w:t>(‘Custom Risk Score (</w:t>
            </w:r>
            <w:r w:rsidR="2FE92219">
              <w:rPr>
                <w:b w:val="0"/>
                <w:bCs w:val="0"/>
              </w:rPr>
              <w:t>Cold Waves &amp; Winter Weather</w:t>
            </w:r>
            <w:r w:rsidR="47BC4481">
              <w:rPr>
                <w:b w:val="0"/>
                <w:bCs w:val="0"/>
              </w:rPr>
              <w:t>)’)</w:t>
            </w:r>
          </w:p>
          <w:p w:rsidR="7053357F" w:rsidP="7053357F" w:rsidRDefault="7053357F" w14:paraId="3D93F262" w14:textId="382154E1">
            <w:pPr>
              <w:pStyle w:val="Normal"/>
              <w:rPr>
                <w:b w:val="0"/>
                <w:bCs w:val="0"/>
              </w:rPr>
            </w:pPr>
          </w:p>
          <w:p w:rsidR="47BC4481" w:rsidP="7053357F" w:rsidRDefault="47BC4481" w14:paraId="22F7023E" w14:textId="6ABF3325">
            <w:pPr>
              <w:pStyle w:val="Normal"/>
              <w:rPr>
                <w:b w:val="0"/>
                <w:bCs w:val="0"/>
              </w:rPr>
            </w:pPr>
            <w:r w:rsidR="47BC4481">
              <w:rPr>
                <w:b w:val="0"/>
                <w:bCs w:val="0"/>
              </w:rPr>
              <w:t>State_data.plot</w:t>
            </w:r>
            <w:r w:rsidR="47BC4481">
              <w:rPr>
                <w:b w:val="0"/>
                <w:bCs w:val="0"/>
              </w:rPr>
              <w:t>(column = ‘</w:t>
            </w:r>
            <w:r w:rsidR="649D1E62">
              <w:rPr>
                <w:b w:val="0"/>
                <w:bCs w:val="0"/>
              </w:rPr>
              <w:t>WNTW</w:t>
            </w:r>
            <w:r w:rsidR="47BC4481">
              <w:rPr>
                <w:b w:val="0"/>
                <w:bCs w:val="0"/>
              </w:rPr>
              <w:t>_RISKS</w:t>
            </w:r>
            <w:r w:rsidR="47BC4481">
              <w:rPr>
                <w:b w:val="0"/>
                <w:bCs w:val="0"/>
              </w:rPr>
              <w:t>’,</w:t>
            </w:r>
            <w:r w:rsidR="47BC4481">
              <w:rPr>
                <w:b w:val="0"/>
                <w:bCs w:val="0"/>
              </w:rPr>
              <w:t xml:space="preserve"> </w:t>
            </w:r>
            <w:r w:rsidR="47BC4481">
              <w:rPr>
                <w:b w:val="0"/>
                <w:bCs w:val="0"/>
              </w:rPr>
              <w:t>cmap</w:t>
            </w:r>
            <w:r w:rsidR="47BC4481">
              <w:rPr>
                <w:b w:val="0"/>
                <w:bCs w:val="0"/>
              </w:rPr>
              <w:t>= ‘Purples</w:t>
            </w:r>
            <w:r w:rsidR="47BC4481">
              <w:rPr>
                <w:b w:val="0"/>
                <w:bCs w:val="0"/>
              </w:rPr>
              <w:t>’,</w:t>
            </w:r>
            <w:r w:rsidR="47BC4481">
              <w:rPr>
                <w:b w:val="0"/>
                <w:bCs w:val="0"/>
              </w:rPr>
              <w:t xml:space="preserve"> legend = True, ax=</w:t>
            </w:r>
            <w:r w:rsidR="47BC4481">
              <w:rPr>
                <w:b w:val="0"/>
                <w:bCs w:val="0"/>
              </w:rPr>
              <w:t>axes[</w:t>
            </w:r>
            <w:r w:rsidR="47BC4481">
              <w:rPr>
                <w:b w:val="0"/>
                <w:bCs w:val="0"/>
              </w:rPr>
              <w:t xml:space="preserve">1,0], </w:t>
            </w:r>
            <w:r w:rsidR="47BC4481">
              <w:rPr>
                <w:b w:val="0"/>
                <w:bCs w:val="0"/>
              </w:rPr>
              <w:t>legend_kwds</w:t>
            </w:r>
            <w:r w:rsidR="47BC4481">
              <w:rPr>
                <w:b w:val="0"/>
                <w:bCs w:val="0"/>
              </w:rPr>
              <w:t xml:space="preserve"> = {‘label’: “</w:t>
            </w:r>
            <w:r w:rsidR="40F1B737">
              <w:rPr>
                <w:b w:val="0"/>
                <w:bCs w:val="0"/>
              </w:rPr>
              <w:t>Cold Wave</w:t>
            </w:r>
            <w:r w:rsidR="47BC4481">
              <w:rPr>
                <w:b w:val="0"/>
                <w:bCs w:val="0"/>
              </w:rPr>
              <w:t xml:space="preserve"> Risk Score”})</w:t>
            </w:r>
          </w:p>
          <w:p w:rsidR="47BC4481" w:rsidP="7053357F" w:rsidRDefault="47BC4481" w14:paraId="0D9E45DF" w14:textId="36FD0D85">
            <w:pPr>
              <w:pStyle w:val="Normal"/>
              <w:rPr>
                <w:b w:val="0"/>
                <w:bCs w:val="0"/>
              </w:rPr>
            </w:pPr>
            <w:r w:rsidR="47BC4481">
              <w:rPr>
                <w:b w:val="0"/>
                <w:bCs w:val="0"/>
              </w:rPr>
              <w:t>Axes[</w:t>
            </w:r>
            <w:r w:rsidR="47BC4481">
              <w:rPr>
                <w:b w:val="0"/>
                <w:bCs w:val="0"/>
              </w:rPr>
              <w:t>1,0].</w:t>
            </w:r>
            <w:r w:rsidR="47BC4481">
              <w:rPr>
                <w:b w:val="0"/>
                <w:bCs w:val="0"/>
              </w:rPr>
              <w:t>set_title</w:t>
            </w:r>
            <w:r w:rsidR="47BC4481">
              <w:rPr>
                <w:b w:val="0"/>
                <w:bCs w:val="0"/>
              </w:rPr>
              <w:t>(‘</w:t>
            </w:r>
            <w:r w:rsidR="28719895">
              <w:rPr>
                <w:b w:val="0"/>
                <w:bCs w:val="0"/>
              </w:rPr>
              <w:t>Cold Wave</w:t>
            </w:r>
            <w:r w:rsidR="47BC4481">
              <w:rPr>
                <w:b w:val="0"/>
                <w:bCs w:val="0"/>
              </w:rPr>
              <w:t xml:space="preserve"> NRI Risk Score’)</w:t>
            </w:r>
          </w:p>
          <w:p w:rsidR="7053357F" w:rsidP="7053357F" w:rsidRDefault="7053357F" w14:paraId="440F3BA5" w14:textId="4080A54C">
            <w:pPr>
              <w:pStyle w:val="Normal"/>
              <w:rPr>
                <w:b w:val="0"/>
                <w:bCs w:val="0"/>
              </w:rPr>
            </w:pPr>
          </w:p>
          <w:p w:rsidR="47BC4481" w:rsidP="7053357F" w:rsidRDefault="47BC4481" w14:paraId="5E8BE330" w14:textId="0867DF30">
            <w:pPr>
              <w:pStyle w:val="Normal"/>
              <w:rPr>
                <w:b w:val="0"/>
                <w:bCs w:val="0"/>
              </w:rPr>
            </w:pPr>
            <w:r w:rsidR="47BC4481">
              <w:rPr>
                <w:b w:val="0"/>
                <w:bCs w:val="0"/>
              </w:rPr>
              <w:t>State_data.plot</w:t>
            </w:r>
            <w:r w:rsidR="47BC4481">
              <w:rPr>
                <w:b w:val="0"/>
                <w:bCs w:val="0"/>
              </w:rPr>
              <w:t>(column = ‘RFLD_RISKS</w:t>
            </w:r>
            <w:r w:rsidR="47BC4481">
              <w:rPr>
                <w:b w:val="0"/>
                <w:bCs w:val="0"/>
              </w:rPr>
              <w:t>’,</w:t>
            </w:r>
            <w:r w:rsidR="47BC4481">
              <w:rPr>
                <w:b w:val="0"/>
                <w:bCs w:val="0"/>
              </w:rPr>
              <w:t xml:space="preserve"> </w:t>
            </w:r>
            <w:r w:rsidR="47BC4481">
              <w:rPr>
                <w:b w:val="0"/>
                <w:bCs w:val="0"/>
              </w:rPr>
              <w:t>cmap</w:t>
            </w:r>
            <w:r w:rsidR="47BC4481">
              <w:rPr>
                <w:b w:val="0"/>
                <w:bCs w:val="0"/>
              </w:rPr>
              <w:t xml:space="preserve"> = ‘Blues</w:t>
            </w:r>
            <w:r w:rsidR="47BC4481">
              <w:rPr>
                <w:b w:val="0"/>
                <w:bCs w:val="0"/>
              </w:rPr>
              <w:t>’,</w:t>
            </w:r>
            <w:r w:rsidR="47BC4481">
              <w:rPr>
                <w:b w:val="0"/>
                <w:bCs w:val="0"/>
              </w:rPr>
              <w:t xml:space="preserve"> legend = True, ax=</w:t>
            </w:r>
            <w:r w:rsidR="47BC4481">
              <w:rPr>
                <w:b w:val="0"/>
                <w:bCs w:val="0"/>
              </w:rPr>
              <w:t>axes[</w:t>
            </w:r>
            <w:r w:rsidR="47BC4481">
              <w:rPr>
                <w:b w:val="0"/>
                <w:bCs w:val="0"/>
              </w:rPr>
              <w:t xml:space="preserve">1,1], </w:t>
            </w:r>
            <w:r w:rsidR="47BC4481">
              <w:rPr>
                <w:b w:val="0"/>
                <w:bCs w:val="0"/>
              </w:rPr>
              <w:t>legend_kwds</w:t>
            </w:r>
            <w:r w:rsidR="47BC4481">
              <w:rPr>
                <w:b w:val="0"/>
                <w:bCs w:val="0"/>
              </w:rPr>
              <w:t>={</w:t>
            </w:r>
            <w:r w:rsidR="47BC4481">
              <w:rPr>
                <w:b w:val="0"/>
                <w:bCs w:val="0"/>
              </w:rPr>
              <w:t>‘label’: “</w:t>
            </w:r>
            <w:r w:rsidR="7BA890AE">
              <w:rPr>
                <w:b w:val="0"/>
                <w:bCs w:val="0"/>
              </w:rPr>
              <w:t>Winter Weather</w:t>
            </w:r>
            <w:r w:rsidR="47BC4481">
              <w:rPr>
                <w:b w:val="0"/>
                <w:bCs w:val="0"/>
              </w:rPr>
              <w:t xml:space="preserve"> Risk Score”})</w:t>
            </w:r>
          </w:p>
          <w:p w:rsidR="47BC4481" w:rsidP="7053357F" w:rsidRDefault="47BC4481" w14:paraId="635566B1" w14:textId="135D020D">
            <w:pPr>
              <w:pStyle w:val="Normal"/>
              <w:rPr>
                <w:b w:val="0"/>
                <w:bCs w:val="0"/>
              </w:rPr>
            </w:pPr>
            <w:r w:rsidR="47BC4481">
              <w:rPr>
                <w:b w:val="0"/>
                <w:bCs w:val="0"/>
              </w:rPr>
              <w:t>Axes[</w:t>
            </w:r>
            <w:r w:rsidR="47BC4481">
              <w:rPr>
                <w:b w:val="0"/>
                <w:bCs w:val="0"/>
              </w:rPr>
              <w:t>1,1].</w:t>
            </w:r>
            <w:r w:rsidR="47BC4481">
              <w:rPr>
                <w:b w:val="0"/>
                <w:bCs w:val="0"/>
              </w:rPr>
              <w:t>set_title</w:t>
            </w:r>
            <w:r w:rsidR="47BC4481">
              <w:rPr>
                <w:b w:val="0"/>
                <w:bCs w:val="0"/>
              </w:rPr>
              <w:t>(‘</w:t>
            </w:r>
            <w:r w:rsidR="70468ACF">
              <w:rPr>
                <w:b w:val="0"/>
                <w:bCs w:val="0"/>
              </w:rPr>
              <w:t>Winter Weather</w:t>
            </w:r>
            <w:r w:rsidR="47BC4481">
              <w:rPr>
                <w:b w:val="0"/>
                <w:bCs w:val="0"/>
              </w:rPr>
              <w:t xml:space="preserve"> NRI Risk Score’)</w:t>
            </w:r>
          </w:p>
          <w:p w:rsidR="7053357F" w:rsidP="7053357F" w:rsidRDefault="7053357F" w14:paraId="7376283A" w14:textId="1FD3096B">
            <w:pPr>
              <w:pStyle w:val="Normal"/>
              <w:rPr>
                <w:b w:val="0"/>
                <w:bCs w:val="0"/>
              </w:rPr>
            </w:pPr>
          </w:p>
          <w:p w:rsidR="47BC4481" w:rsidP="7053357F" w:rsidRDefault="47BC4481" w14:paraId="387FAF0E" w14:textId="7C567226">
            <w:pPr>
              <w:pStyle w:val="Normal"/>
              <w:rPr>
                <w:b w:val="0"/>
                <w:bCs w:val="0"/>
              </w:rPr>
            </w:pPr>
            <w:r w:rsidR="47BC4481">
              <w:rPr>
                <w:b w:val="0"/>
                <w:bCs w:val="0"/>
              </w:rPr>
              <w:t>For ax in axes.flat:</w:t>
            </w:r>
          </w:p>
          <w:p w:rsidR="47BC4481" w:rsidP="7053357F" w:rsidRDefault="47BC4481" w14:paraId="6F69028C" w14:textId="2E481D09">
            <w:pPr>
              <w:pStyle w:val="Normal"/>
              <w:rPr>
                <w:b w:val="0"/>
                <w:bCs w:val="0"/>
              </w:rPr>
            </w:pPr>
            <w:r w:rsidR="47BC4481">
              <w:rPr>
                <w:b w:val="0"/>
                <w:bCs w:val="0"/>
              </w:rPr>
              <w:t xml:space="preserve">      Ax.set_axis_off()</w:t>
            </w:r>
          </w:p>
          <w:p w:rsidR="7053357F" w:rsidP="7053357F" w:rsidRDefault="7053357F" w14:paraId="2E970DDB" w14:textId="5C6A13C5">
            <w:pPr>
              <w:pStyle w:val="Normal"/>
              <w:rPr>
                <w:b w:val="0"/>
                <w:bCs w:val="0"/>
              </w:rPr>
            </w:pPr>
          </w:p>
          <w:p w:rsidR="47BC4481" w:rsidP="7053357F" w:rsidRDefault="47BC4481" w14:paraId="19B78FAE" w14:textId="69CFDE24">
            <w:pPr>
              <w:pStyle w:val="Normal"/>
              <w:rPr>
                <w:b w:val="0"/>
                <w:bCs w:val="0"/>
              </w:rPr>
            </w:pPr>
            <w:r w:rsidR="47BC4481">
              <w:rPr>
                <w:b w:val="0"/>
                <w:bCs w:val="0"/>
              </w:rPr>
              <w:t>Plt.tight_layout(rect=[0, 0.03, 1, 0.95])</w:t>
            </w:r>
          </w:p>
          <w:p w:rsidR="47BC4481" w:rsidP="7053357F" w:rsidRDefault="47BC4481" w14:paraId="7CDED113" w14:textId="7EE2FB16">
            <w:pPr>
              <w:pStyle w:val="Normal"/>
              <w:rPr>
                <w:b w:val="0"/>
                <w:bCs w:val="0"/>
              </w:rPr>
            </w:pPr>
            <w:r w:rsidR="47BC4481">
              <w:rPr>
                <w:b w:val="0"/>
                <w:bCs w:val="0"/>
              </w:rPr>
              <w:t>Plt.show()</w:t>
            </w:r>
          </w:p>
        </w:tc>
        <w:tc>
          <w:tcPr>
            <w:tcW w:w="1875" w:type="dxa"/>
            <w:tcMar/>
          </w:tcPr>
          <w:p w:rsidR="6E3F8A4D" w:rsidP="7053357F" w:rsidRDefault="6E3F8A4D" w14:paraId="3ACB2E95" w14:textId="7DBCC5DC">
            <w:pPr>
              <w:pStyle w:val="Normal"/>
              <w:rPr>
                <w:b w:val="0"/>
                <w:bCs w:val="0"/>
              </w:rPr>
            </w:pPr>
            <w:r w:rsidR="6E3F8A4D">
              <w:rPr>
                <w:b w:val="0"/>
                <w:bCs w:val="0"/>
              </w:rPr>
              <w:t xml:space="preserve">This will take the clean data of Indiana and create four maps like Kansas </w:t>
            </w:r>
            <w:r w:rsidR="6E3F8A4D">
              <w:rPr>
                <w:b w:val="0"/>
                <w:bCs w:val="0"/>
              </w:rPr>
              <w:t>excpet</w:t>
            </w:r>
            <w:r w:rsidR="6E3F8A4D">
              <w:rPr>
                <w:b w:val="0"/>
                <w:bCs w:val="0"/>
              </w:rPr>
              <w:t xml:space="preserve"> there are two different hazards involved. </w:t>
            </w:r>
          </w:p>
        </w:tc>
      </w:tr>
    </w:tbl>
    <w:p w:rsidR="7053357F" w:rsidP="7053357F" w:rsidRDefault="7053357F" w14:paraId="0C0A198A" w14:textId="7DB19946">
      <w:pPr>
        <w:rPr>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6CD4D8"/>
    <w:rsid w:val="01F8EC78"/>
    <w:rsid w:val="03F7804A"/>
    <w:rsid w:val="05ABE74E"/>
    <w:rsid w:val="0A83A19A"/>
    <w:rsid w:val="0B4E79F3"/>
    <w:rsid w:val="11B98BE2"/>
    <w:rsid w:val="12CD29BF"/>
    <w:rsid w:val="13DBBE5B"/>
    <w:rsid w:val="14DA3093"/>
    <w:rsid w:val="158CEA28"/>
    <w:rsid w:val="15A108DF"/>
    <w:rsid w:val="166CD4D8"/>
    <w:rsid w:val="17BA0E6A"/>
    <w:rsid w:val="1863D3DA"/>
    <w:rsid w:val="18F8E1C4"/>
    <w:rsid w:val="1B3E2C48"/>
    <w:rsid w:val="1F82B828"/>
    <w:rsid w:val="201045B3"/>
    <w:rsid w:val="21FE9FB8"/>
    <w:rsid w:val="2244FF32"/>
    <w:rsid w:val="266E18BF"/>
    <w:rsid w:val="27B360CE"/>
    <w:rsid w:val="28719895"/>
    <w:rsid w:val="28FC94FB"/>
    <w:rsid w:val="2B81D5E7"/>
    <w:rsid w:val="2C162394"/>
    <w:rsid w:val="2EDCD2BE"/>
    <w:rsid w:val="2FE92219"/>
    <w:rsid w:val="3203A1E9"/>
    <w:rsid w:val="32E1D3E6"/>
    <w:rsid w:val="330A7A56"/>
    <w:rsid w:val="3463FFA4"/>
    <w:rsid w:val="34A6C65B"/>
    <w:rsid w:val="369A0674"/>
    <w:rsid w:val="396774C0"/>
    <w:rsid w:val="3B7FCF63"/>
    <w:rsid w:val="3DA86845"/>
    <w:rsid w:val="3EF1DD22"/>
    <w:rsid w:val="3F7B569F"/>
    <w:rsid w:val="3FFB5082"/>
    <w:rsid w:val="406DBCB0"/>
    <w:rsid w:val="40F1B737"/>
    <w:rsid w:val="414020A5"/>
    <w:rsid w:val="41EFE508"/>
    <w:rsid w:val="426E158D"/>
    <w:rsid w:val="4297F682"/>
    <w:rsid w:val="437E44DC"/>
    <w:rsid w:val="4569DC69"/>
    <w:rsid w:val="463A6F1D"/>
    <w:rsid w:val="47BC4481"/>
    <w:rsid w:val="4841E13F"/>
    <w:rsid w:val="48561B1C"/>
    <w:rsid w:val="48A12293"/>
    <w:rsid w:val="49833797"/>
    <w:rsid w:val="4BE1F1A7"/>
    <w:rsid w:val="4C48EEF8"/>
    <w:rsid w:val="4CF27910"/>
    <w:rsid w:val="4DD89AD9"/>
    <w:rsid w:val="4EB403E4"/>
    <w:rsid w:val="501C6E04"/>
    <w:rsid w:val="5081172F"/>
    <w:rsid w:val="533D9FA8"/>
    <w:rsid w:val="534B2F50"/>
    <w:rsid w:val="5D69E6D6"/>
    <w:rsid w:val="5F6AB9A8"/>
    <w:rsid w:val="606C5308"/>
    <w:rsid w:val="649D1E62"/>
    <w:rsid w:val="6580ECD5"/>
    <w:rsid w:val="658FD68F"/>
    <w:rsid w:val="66E32B30"/>
    <w:rsid w:val="68600774"/>
    <w:rsid w:val="69DDA4F4"/>
    <w:rsid w:val="6A998928"/>
    <w:rsid w:val="6BC804C9"/>
    <w:rsid w:val="6E3AA87E"/>
    <w:rsid w:val="6E3F8A4D"/>
    <w:rsid w:val="6F20236B"/>
    <w:rsid w:val="70468ACF"/>
    <w:rsid w:val="7053357F"/>
    <w:rsid w:val="7060E05F"/>
    <w:rsid w:val="71851AFF"/>
    <w:rsid w:val="71E2307D"/>
    <w:rsid w:val="795CF825"/>
    <w:rsid w:val="7A9910A7"/>
    <w:rsid w:val="7BA890AE"/>
    <w:rsid w:val="7E23422A"/>
    <w:rsid w:val="7FF5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AAA6B"/>
  <w15:chartTrackingRefBased/>
  <w15:docId w15:val="{9BF344CC-FDC5-42B2-9FDE-744F2EC1FB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2026-04-21T14:04:54.5943707Z</dcterms:created>
  <dcterms:modified xsi:type="dcterms:W3CDTF">2026-04-21T14:50:05.4590430Z</dcterms:modified>
  <dc:creator>Matthew Mendenhall</dc:creator>
  <lastModifiedBy>Matthew Mendenhall</lastModifiedBy>
</coreProperties>
</file>