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B9A" w:rsidRDefault="00A13B9A" w:rsidP="00AD1125">
      <w:pPr>
        <w:rPr>
          <w:rFonts w:hint="eastAsia"/>
          <w:color w:val="984806" w:themeColor="accent6" w:themeShade="80"/>
        </w:rPr>
      </w:pPr>
    </w:p>
    <w:p w:rsidR="004F6FC8" w:rsidRDefault="004A0512" w:rsidP="00AD112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单件</w:t>
      </w:r>
      <w:r w:rsidR="00683924">
        <w:rPr>
          <w:rFonts w:hint="eastAsia"/>
          <w:color w:val="984806" w:themeColor="accent6" w:themeShade="80"/>
        </w:rPr>
        <w:t>模式</w:t>
      </w:r>
    </w:p>
    <w:p w:rsidR="00625897" w:rsidRDefault="00625897" w:rsidP="00AD1125">
      <w:pPr>
        <w:rPr>
          <w:rFonts w:hint="eastAsia"/>
          <w:color w:val="984806" w:themeColor="accent6" w:themeShade="80"/>
        </w:rPr>
      </w:pPr>
    </w:p>
    <w:p w:rsidR="00A13B9A" w:rsidRDefault="00A13B9A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问题：某个类在全局范围内只有一个实例</w:t>
      </w:r>
    </w:p>
    <w:p w:rsidR="008F516E" w:rsidRDefault="008F516E" w:rsidP="00AD1125">
      <w:pPr>
        <w:rPr>
          <w:rFonts w:hint="eastAsia"/>
          <w:color w:val="984806" w:themeColor="accent6" w:themeShade="80"/>
        </w:rPr>
      </w:pPr>
    </w:p>
    <w:p w:rsidR="008F516E" w:rsidRDefault="008F516E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解决：</w:t>
      </w:r>
    </w:p>
    <w:p w:rsidR="008F516E" w:rsidRDefault="008F516E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首先构造器得是私有的，其次得有一个静态方法可以创建实例</w:t>
      </w:r>
    </w:p>
    <w:p w:rsidR="008F516E" w:rsidRDefault="008F516E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class  Singleton {</w:t>
      </w:r>
    </w:p>
    <w:p w:rsidR="008F516E" w:rsidRDefault="008F516E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private  static  Singleton   instance;</w:t>
      </w:r>
    </w:p>
    <w:p w:rsidR="00A41C45" w:rsidRDefault="00A41C45" w:rsidP="00A41C45">
      <w:pPr>
        <w:ind w:left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private Singleton() {};</w:t>
      </w:r>
    </w:p>
    <w:p w:rsidR="00A41C45" w:rsidRDefault="00A41C45" w:rsidP="00AD1125">
      <w:pPr>
        <w:rPr>
          <w:rFonts w:hint="eastAsia"/>
          <w:color w:val="984806" w:themeColor="accent6" w:themeShade="80"/>
        </w:rPr>
      </w:pPr>
    </w:p>
    <w:p w:rsidR="008F516E" w:rsidRDefault="008F516E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public  static  Singleton  getInstance{</w:t>
      </w:r>
    </w:p>
    <w:p w:rsidR="008F516E" w:rsidRDefault="008F516E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if(</w:t>
      </w:r>
      <w:r>
        <w:rPr>
          <w:rFonts w:hint="eastAsia"/>
          <w:color w:val="984806" w:themeColor="accent6" w:themeShade="80"/>
        </w:rPr>
        <w:t>instance</w:t>
      </w:r>
      <w:r>
        <w:rPr>
          <w:rFonts w:hint="eastAsia"/>
          <w:color w:val="984806" w:themeColor="accent6" w:themeShade="80"/>
        </w:rPr>
        <w:t xml:space="preserve"> == NULL){</w:t>
      </w:r>
    </w:p>
    <w:p w:rsidR="008F516E" w:rsidRDefault="008F516E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>instance</w:t>
      </w:r>
      <w:r>
        <w:rPr>
          <w:rFonts w:hint="eastAsia"/>
          <w:color w:val="984806" w:themeColor="accent6" w:themeShade="80"/>
        </w:rPr>
        <w:t xml:space="preserve"> </w:t>
      </w:r>
      <w:r w:rsidR="00863395">
        <w:rPr>
          <w:rFonts w:hint="eastAsia"/>
          <w:color w:val="984806" w:themeColor="accent6" w:themeShade="80"/>
        </w:rPr>
        <w:t xml:space="preserve">= new  </w:t>
      </w:r>
      <w:r w:rsidR="00863395">
        <w:rPr>
          <w:rFonts w:hint="eastAsia"/>
          <w:color w:val="984806" w:themeColor="accent6" w:themeShade="80"/>
        </w:rPr>
        <w:t>S</w:t>
      </w:r>
      <w:r w:rsidR="00863395">
        <w:rPr>
          <w:rFonts w:hint="eastAsia"/>
          <w:color w:val="984806" w:themeColor="accent6" w:themeShade="80"/>
        </w:rPr>
        <w:t>ingleton();</w:t>
      </w:r>
    </w:p>
    <w:p w:rsidR="00661D17" w:rsidRDefault="00661D17" w:rsidP="00711F6B">
      <w:pPr>
        <w:ind w:left="420"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A10C5A">
        <w:rPr>
          <w:rFonts w:hint="eastAsia"/>
          <w:color w:val="984806" w:themeColor="accent6" w:themeShade="80"/>
        </w:rPr>
        <w:t>//AA</w:t>
      </w:r>
    </w:p>
    <w:p w:rsidR="00863395" w:rsidRDefault="008F516E" w:rsidP="00863395">
      <w:pPr>
        <w:ind w:left="420"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863395" w:rsidRDefault="00863395" w:rsidP="00863395">
      <w:pPr>
        <w:ind w:left="420"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return </w:t>
      </w:r>
      <w:r w:rsidR="001466FD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instance</w:t>
      </w:r>
      <w:r>
        <w:rPr>
          <w:rFonts w:hint="eastAsia"/>
          <w:color w:val="984806" w:themeColor="accent6" w:themeShade="80"/>
        </w:rPr>
        <w:t>;</w:t>
      </w:r>
    </w:p>
    <w:p w:rsidR="00863395" w:rsidRDefault="008F516E" w:rsidP="00BA258A">
      <w:pPr>
        <w:ind w:left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8F516E" w:rsidRDefault="008F516E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661D17" w:rsidRDefault="00661D17" w:rsidP="00AD1125">
      <w:pPr>
        <w:rPr>
          <w:rFonts w:hint="eastAsia"/>
          <w:color w:val="984806" w:themeColor="accent6" w:themeShade="80"/>
        </w:rPr>
      </w:pPr>
    </w:p>
    <w:p w:rsidR="00661D17" w:rsidRDefault="00661D17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这个类设计在多线程中会有问题，如果在还未实例化之前，</w:t>
      </w:r>
      <w:r w:rsidR="00B20DEB">
        <w:rPr>
          <w:rFonts w:hint="eastAsia"/>
          <w:color w:val="984806" w:themeColor="accent6" w:themeShade="80"/>
        </w:rPr>
        <w:t>A</w:t>
      </w:r>
      <w:r>
        <w:rPr>
          <w:rFonts w:hint="eastAsia"/>
          <w:color w:val="984806" w:themeColor="accent6" w:themeShade="80"/>
        </w:rPr>
        <w:t>线程调用</w:t>
      </w:r>
      <w:r>
        <w:rPr>
          <w:rFonts w:hint="eastAsia"/>
          <w:color w:val="984806" w:themeColor="accent6" w:themeShade="80"/>
        </w:rPr>
        <w:t>getInstance</w:t>
      </w:r>
      <w:r>
        <w:rPr>
          <w:rFonts w:hint="eastAsia"/>
          <w:color w:val="984806" w:themeColor="accent6" w:themeShade="80"/>
        </w:rPr>
        <w:t>(),</w:t>
      </w:r>
      <w:r>
        <w:rPr>
          <w:rFonts w:hint="eastAsia"/>
          <w:color w:val="984806" w:themeColor="accent6" w:themeShade="80"/>
        </w:rPr>
        <w:t>并且恰巧</w:t>
      </w:r>
      <w:r w:rsidR="00B20DEB">
        <w:rPr>
          <w:rFonts w:hint="eastAsia"/>
          <w:color w:val="984806" w:themeColor="accent6" w:themeShade="80"/>
        </w:rPr>
        <w:t>在上述</w:t>
      </w:r>
      <w:r w:rsidR="00B20DEB">
        <w:rPr>
          <w:rFonts w:hint="eastAsia"/>
          <w:color w:val="984806" w:themeColor="accent6" w:themeShade="80"/>
        </w:rPr>
        <w:t>//AA</w:t>
      </w:r>
      <w:r w:rsidR="00B20DEB">
        <w:rPr>
          <w:rFonts w:hint="eastAsia"/>
          <w:color w:val="984806" w:themeColor="accent6" w:themeShade="80"/>
        </w:rPr>
        <w:t>处</w:t>
      </w:r>
      <w:r w:rsidR="00B20DEB">
        <w:rPr>
          <w:rFonts w:hint="eastAsia"/>
          <w:color w:val="984806" w:themeColor="accent6" w:themeShade="80"/>
        </w:rPr>
        <w:t>,</w:t>
      </w:r>
      <w:r w:rsidR="00B20DEB">
        <w:rPr>
          <w:rFonts w:hint="eastAsia"/>
          <w:color w:val="984806" w:themeColor="accent6" w:themeShade="80"/>
        </w:rPr>
        <w:t>，</w:t>
      </w:r>
      <w:r w:rsidR="00B20DEB">
        <w:rPr>
          <w:rFonts w:hint="eastAsia"/>
          <w:color w:val="984806" w:themeColor="accent6" w:themeShade="80"/>
        </w:rPr>
        <w:t>B</w:t>
      </w:r>
      <w:r w:rsidR="00B20DEB">
        <w:rPr>
          <w:rFonts w:hint="eastAsia"/>
          <w:color w:val="984806" w:themeColor="accent6" w:themeShade="80"/>
        </w:rPr>
        <w:t>线程也调用了</w:t>
      </w:r>
      <w:r w:rsidR="00B20DEB">
        <w:rPr>
          <w:rFonts w:hint="eastAsia"/>
          <w:color w:val="984806" w:themeColor="accent6" w:themeShade="80"/>
        </w:rPr>
        <w:t>getInstance()</w:t>
      </w:r>
      <w:r w:rsidR="00B20DEB">
        <w:rPr>
          <w:rFonts w:hint="eastAsia"/>
          <w:color w:val="984806" w:themeColor="accent6" w:themeShade="80"/>
        </w:rPr>
        <w:t>，</w:t>
      </w:r>
      <w:r w:rsidR="00660F20">
        <w:rPr>
          <w:rFonts w:hint="eastAsia"/>
          <w:color w:val="984806" w:themeColor="accent6" w:themeShade="80"/>
        </w:rPr>
        <w:t>这是我们不希望的</w:t>
      </w:r>
      <w:r w:rsidR="00B20DEB">
        <w:rPr>
          <w:rFonts w:hint="eastAsia"/>
          <w:color w:val="984806" w:themeColor="accent6" w:themeShade="80"/>
        </w:rPr>
        <w:t>。</w:t>
      </w:r>
    </w:p>
    <w:p w:rsidR="00416252" w:rsidRDefault="00FE1BE2" w:rsidP="00416252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为此我们只需加入线程同步即可</w:t>
      </w:r>
    </w:p>
    <w:p w:rsidR="00416252" w:rsidRDefault="00416252" w:rsidP="00416252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class  Singleton {</w:t>
      </w:r>
    </w:p>
    <w:p w:rsidR="00416252" w:rsidRDefault="00416252" w:rsidP="00416252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private  static  Singleton   instance;</w:t>
      </w:r>
    </w:p>
    <w:p w:rsidR="00416252" w:rsidRDefault="00416252" w:rsidP="00416252">
      <w:pPr>
        <w:ind w:left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private Singleton() {};</w:t>
      </w:r>
    </w:p>
    <w:p w:rsidR="00416252" w:rsidRDefault="00416252" w:rsidP="00416252">
      <w:pPr>
        <w:rPr>
          <w:rFonts w:hint="eastAsia"/>
          <w:color w:val="984806" w:themeColor="accent6" w:themeShade="80"/>
        </w:rPr>
      </w:pPr>
    </w:p>
    <w:p w:rsidR="00416252" w:rsidRDefault="00416252" w:rsidP="00416252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 xml:space="preserve">public  static  </w:t>
      </w:r>
      <w:r w:rsidR="0059231D" w:rsidRPr="00C968DF">
        <w:rPr>
          <w:rFonts w:hint="eastAsia"/>
          <w:b/>
          <w:color w:val="548DD4" w:themeColor="text2" w:themeTint="99"/>
        </w:rPr>
        <w:t>synchronized</w:t>
      </w:r>
      <w:r w:rsidR="0059231D" w:rsidRPr="00C968DF">
        <w:rPr>
          <w:rFonts w:hint="eastAsia"/>
          <w:color w:val="548DD4" w:themeColor="text2" w:themeTint="99"/>
        </w:rPr>
        <w:t xml:space="preserve">  </w:t>
      </w:r>
      <w:r>
        <w:rPr>
          <w:rFonts w:hint="eastAsia"/>
          <w:color w:val="984806" w:themeColor="accent6" w:themeShade="80"/>
        </w:rPr>
        <w:t>Singleton  getInstance{</w:t>
      </w:r>
    </w:p>
    <w:p w:rsidR="00416252" w:rsidRDefault="00416252" w:rsidP="00416252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if(instance == NULL){</w:t>
      </w:r>
    </w:p>
    <w:p w:rsidR="00416252" w:rsidRDefault="00416252" w:rsidP="00E91BDB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instance = new  Singleton();</w:t>
      </w:r>
    </w:p>
    <w:p w:rsidR="00416252" w:rsidRDefault="00416252" w:rsidP="00416252">
      <w:pPr>
        <w:ind w:left="420"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416252" w:rsidRDefault="00416252" w:rsidP="00416252">
      <w:pPr>
        <w:ind w:left="420"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return  instance;</w:t>
      </w:r>
    </w:p>
    <w:p w:rsidR="00416252" w:rsidRDefault="00416252" w:rsidP="00416252">
      <w:pPr>
        <w:ind w:left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416252" w:rsidRDefault="00416252" w:rsidP="00416252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FE1BE2" w:rsidRDefault="00F21110" w:rsidP="00AD1125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加入线程同步的问题时导致系统性能下降，因为只需要保证实例前同步即可，实例后同步不需要，为此可以用标志位的方法</w:t>
      </w:r>
      <w:r w:rsidR="008F5B33">
        <w:rPr>
          <w:rFonts w:hint="eastAsia"/>
          <w:color w:val="984806" w:themeColor="accent6" w:themeShade="80"/>
        </w:rPr>
        <w:t>或其他方法，如下介绍两种</w:t>
      </w:r>
    </w:p>
    <w:p w:rsidR="008F5B33" w:rsidRDefault="008F5B33" w:rsidP="008F5B33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class  Singleton {</w:t>
      </w:r>
    </w:p>
    <w:p w:rsidR="008F5B33" w:rsidRDefault="008F5B33" w:rsidP="008F5B33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private  static  Singleton   instance</w:t>
      </w:r>
      <w:r>
        <w:rPr>
          <w:rFonts w:hint="eastAsia"/>
          <w:color w:val="984806" w:themeColor="accent6" w:themeShade="80"/>
        </w:rPr>
        <w:t xml:space="preserve"> = </w:t>
      </w:r>
      <w:r>
        <w:rPr>
          <w:rFonts w:hint="eastAsia"/>
          <w:color w:val="984806" w:themeColor="accent6" w:themeShade="80"/>
        </w:rPr>
        <w:t xml:space="preserve"> new  Singleton();</w:t>
      </w:r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;</w:t>
      </w:r>
    </w:p>
    <w:p w:rsidR="008F5B33" w:rsidRDefault="008F5B33" w:rsidP="008F5B33">
      <w:pPr>
        <w:ind w:left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private Singleton() {};</w:t>
      </w:r>
    </w:p>
    <w:p w:rsidR="008F5B33" w:rsidRDefault="008F5B33" w:rsidP="008F5B33">
      <w:pPr>
        <w:rPr>
          <w:rFonts w:hint="eastAsia"/>
          <w:color w:val="984806" w:themeColor="accent6" w:themeShade="80"/>
        </w:rPr>
      </w:pPr>
    </w:p>
    <w:p w:rsidR="001F2937" w:rsidRDefault="008F5B33" w:rsidP="001F2937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public  static</w:t>
      </w:r>
      <w:r w:rsidR="001F2937">
        <w:rPr>
          <w:rFonts w:hint="eastAsia"/>
          <w:b/>
          <w:color w:val="548DD4" w:themeColor="text2" w:themeTint="99"/>
        </w:rPr>
        <w:t xml:space="preserve">  </w:t>
      </w:r>
      <w:r>
        <w:rPr>
          <w:rFonts w:hint="eastAsia"/>
          <w:color w:val="984806" w:themeColor="accent6" w:themeShade="80"/>
        </w:rPr>
        <w:t>Singleton  getInstance{</w:t>
      </w:r>
    </w:p>
    <w:p w:rsidR="008F5B33" w:rsidRDefault="008F5B33" w:rsidP="001F2937">
      <w:pPr>
        <w:ind w:left="420"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return  instance;</w:t>
      </w:r>
    </w:p>
    <w:p w:rsidR="008F5B33" w:rsidRDefault="008F5B33" w:rsidP="008F5B33">
      <w:pPr>
        <w:ind w:left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8F5B33" w:rsidRDefault="008F5B33" w:rsidP="008F5B33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8F5B33" w:rsidRDefault="008F5B33" w:rsidP="00AD1125">
      <w:pPr>
        <w:rPr>
          <w:rFonts w:hint="eastAsia"/>
          <w:color w:val="984806" w:themeColor="accent6" w:themeShade="80"/>
        </w:rPr>
      </w:pPr>
    </w:p>
    <w:p w:rsidR="00891B86" w:rsidRDefault="00891B86" w:rsidP="00891B86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class  Singleton {</w:t>
      </w:r>
    </w:p>
    <w:p w:rsidR="00891B86" w:rsidRDefault="00891B86" w:rsidP="00891B86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 xml:space="preserve">private  </w:t>
      </w:r>
      <w:r w:rsidR="00306EB7" w:rsidRPr="00306EB7">
        <w:rPr>
          <w:rFonts w:hint="eastAsia"/>
          <w:b/>
          <w:color w:val="548DD4" w:themeColor="text2" w:themeTint="99"/>
        </w:rPr>
        <w:t>vloatitle</w:t>
      </w:r>
      <w:r w:rsidR="00306EB7" w:rsidRPr="00306EB7">
        <w:rPr>
          <w:rFonts w:hint="eastAsia"/>
          <w:color w:val="548DD4" w:themeColor="text2" w:themeTint="99"/>
        </w:rPr>
        <w:t xml:space="preserve">  </w:t>
      </w:r>
      <w:r>
        <w:rPr>
          <w:rFonts w:hint="eastAsia"/>
          <w:color w:val="984806" w:themeColor="accent6" w:themeShade="80"/>
        </w:rPr>
        <w:t>static  Singleton   instance;</w:t>
      </w:r>
    </w:p>
    <w:p w:rsidR="00891B86" w:rsidRDefault="00891B86" w:rsidP="00891B86">
      <w:pPr>
        <w:ind w:left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private Singleton() {};</w:t>
      </w:r>
    </w:p>
    <w:p w:rsidR="00891B86" w:rsidRDefault="00891B86" w:rsidP="00891B86">
      <w:pPr>
        <w:rPr>
          <w:rFonts w:hint="eastAsia"/>
          <w:color w:val="984806" w:themeColor="accent6" w:themeShade="80"/>
        </w:rPr>
      </w:pPr>
      <w:bookmarkStart w:id="0" w:name="_GoBack"/>
      <w:bookmarkEnd w:id="0"/>
    </w:p>
    <w:p w:rsidR="00891B86" w:rsidRDefault="00891B86" w:rsidP="00891B86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lastRenderedPageBreak/>
        <w:tab/>
        <w:t xml:space="preserve">public  static </w:t>
      </w:r>
      <w:r w:rsidR="005E2596">
        <w:rPr>
          <w:rFonts w:hint="eastAsia"/>
          <w:b/>
          <w:color w:val="548DD4" w:themeColor="text2" w:themeTint="99"/>
        </w:rPr>
        <w:t xml:space="preserve"> </w:t>
      </w:r>
      <w:r>
        <w:rPr>
          <w:rFonts w:hint="eastAsia"/>
          <w:color w:val="984806" w:themeColor="accent6" w:themeShade="80"/>
        </w:rPr>
        <w:t>Singleton  getInstance{</w:t>
      </w:r>
    </w:p>
    <w:p w:rsidR="005E2596" w:rsidRDefault="005E2596" w:rsidP="00891B86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if(</w:t>
      </w:r>
      <w:r>
        <w:rPr>
          <w:rFonts w:hint="eastAsia"/>
          <w:color w:val="984806" w:themeColor="accent6" w:themeShade="80"/>
        </w:rPr>
        <w:t>instance == NULL</w:t>
      </w:r>
      <w:r>
        <w:rPr>
          <w:rFonts w:hint="eastAsia"/>
          <w:color w:val="984806" w:themeColor="accent6" w:themeShade="80"/>
        </w:rPr>
        <w:t>){</w:t>
      </w:r>
    </w:p>
    <w:p w:rsidR="005E2596" w:rsidRDefault="005E2596" w:rsidP="00891B86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 w:rsidRPr="00C968DF">
        <w:rPr>
          <w:rFonts w:hint="eastAsia"/>
          <w:b/>
          <w:color w:val="548DD4" w:themeColor="text2" w:themeTint="99"/>
        </w:rPr>
        <w:t>synchronized</w:t>
      </w:r>
      <w:r>
        <w:rPr>
          <w:rFonts w:hint="eastAsia"/>
          <w:color w:val="548DD4" w:themeColor="text2" w:themeTint="99"/>
        </w:rPr>
        <w:t>(Singleton.class){</w:t>
      </w:r>
    </w:p>
    <w:p w:rsidR="00891B86" w:rsidRDefault="00891B86" w:rsidP="00891B86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 w:rsidR="005E2596"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>if(instance == NULL){</w:t>
      </w:r>
    </w:p>
    <w:p w:rsidR="00891B86" w:rsidRDefault="00891B86" w:rsidP="00891B86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 w:rsidR="005E2596"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>instance = new  Singleton();</w:t>
      </w:r>
    </w:p>
    <w:p w:rsidR="00891B86" w:rsidRDefault="00891B86" w:rsidP="005E2596">
      <w:pPr>
        <w:ind w:left="840"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5E2596" w:rsidRDefault="005E2596" w:rsidP="00891B86">
      <w:pPr>
        <w:ind w:left="420"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891B86" w:rsidRDefault="00891B86" w:rsidP="00891B86">
      <w:pPr>
        <w:ind w:left="420" w:firstLine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return  instance;</w:t>
      </w:r>
    </w:p>
    <w:p w:rsidR="00891B86" w:rsidRDefault="00891B86" w:rsidP="00891B86">
      <w:pPr>
        <w:ind w:left="420"/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891B86" w:rsidRDefault="00891B86" w:rsidP="00891B86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891B86" w:rsidRPr="00057672" w:rsidRDefault="00891B86" w:rsidP="00AD1125">
      <w:pPr>
        <w:rPr>
          <w:color w:val="984806" w:themeColor="accent6" w:themeShade="80"/>
        </w:rPr>
      </w:pPr>
    </w:p>
    <w:sectPr w:rsidR="00891B86" w:rsidRPr="00057672" w:rsidSect="00C938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924" w:rsidRDefault="00683924" w:rsidP="00683924">
      <w:r>
        <w:separator/>
      </w:r>
    </w:p>
  </w:endnote>
  <w:endnote w:type="continuationSeparator" w:id="0">
    <w:p w:rsidR="00683924" w:rsidRDefault="00683924" w:rsidP="00683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924" w:rsidRDefault="00683924" w:rsidP="00683924">
      <w:r>
        <w:separator/>
      </w:r>
    </w:p>
  </w:footnote>
  <w:footnote w:type="continuationSeparator" w:id="0">
    <w:p w:rsidR="00683924" w:rsidRDefault="00683924" w:rsidP="00683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FD9"/>
    <w:rsid w:val="00001B85"/>
    <w:rsid w:val="000067B9"/>
    <w:rsid w:val="0003614D"/>
    <w:rsid w:val="00057672"/>
    <w:rsid w:val="00072C36"/>
    <w:rsid w:val="000C563D"/>
    <w:rsid w:val="000C6086"/>
    <w:rsid w:val="000D3898"/>
    <w:rsid w:val="000D520D"/>
    <w:rsid w:val="001048AD"/>
    <w:rsid w:val="00112AF9"/>
    <w:rsid w:val="0012013D"/>
    <w:rsid w:val="0014206C"/>
    <w:rsid w:val="001466FD"/>
    <w:rsid w:val="00183D6D"/>
    <w:rsid w:val="001860AD"/>
    <w:rsid w:val="00194915"/>
    <w:rsid w:val="001C650D"/>
    <w:rsid w:val="001C6C92"/>
    <w:rsid w:val="001C74FF"/>
    <w:rsid w:val="001D5C15"/>
    <w:rsid w:val="001F2937"/>
    <w:rsid w:val="001F2F5D"/>
    <w:rsid w:val="002044AF"/>
    <w:rsid w:val="00230003"/>
    <w:rsid w:val="0023647E"/>
    <w:rsid w:val="0024072E"/>
    <w:rsid w:val="00252CF3"/>
    <w:rsid w:val="002537EB"/>
    <w:rsid w:val="00256261"/>
    <w:rsid w:val="00265B6B"/>
    <w:rsid w:val="00275BE8"/>
    <w:rsid w:val="002A0141"/>
    <w:rsid w:val="002C7947"/>
    <w:rsid w:val="002D5243"/>
    <w:rsid w:val="002E12B0"/>
    <w:rsid w:val="002E1834"/>
    <w:rsid w:val="002E3AA2"/>
    <w:rsid w:val="002E5F0C"/>
    <w:rsid w:val="00302955"/>
    <w:rsid w:val="00306EB7"/>
    <w:rsid w:val="00316C89"/>
    <w:rsid w:val="00320257"/>
    <w:rsid w:val="00321C06"/>
    <w:rsid w:val="003332B3"/>
    <w:rsid w:val="0034229E"/>
    <w:rsid w:val="003611AC"/>
    <w:rsid w:val="003625A4"/>
    <w:rsid w:val="00364A71"/>
    <w:rsid w:val="00382291"/>
    <w:rsid w:val="003A32D4"/>
    <w:rsid w:val="003A65D7"/>
    <w:rsid w:val="003B33F0"/>
    <w:rsid w:val="003E00A1"/>
    <w:rsid w:val="00401F11"/>
    <w:rsid w:val="0041242E"/>
    <w:rsid w:val="00416252"/>
    <w:rsid w:val="00444E40"/>
    <w:rsid w:val="00462E69"/>
    <w:rsid w:val="004809EA"/>
    <w:rsid w:val="00485C4D"/>
    <w:rsid w:val="004A0512"/>
    <w:rsid w:val="004B1ACB"/>
    <w:rsid w:val="004B4D05"/>
    <w:rsid w:val="004E6BCF"/>
    <w:rsid w:val="004F6FC8"/>
    <w:rsid w:val="004F79C0"/>
    <w:rsid w:val="005550AE"/>
    <w:rsid w:val="00567040"/>
    <w:rsid w:val="00567747"/>
    <w:rsid w:val="00585BA2"/>
    <w:rsid w:val="0059231D"/>
    <w:rsid w:val="005A0B89"/>
    <w:rsid w:val="005A3145"/>
    <w:rsid w:val="005C5CBF"/>
    <w:rsid w:val="005E2596"/>
    <w:rsid w:val="0060117D"/>
    <w:rsid w:val="00613BD9"/>
    <w:rsid w:val="00625897"/>
    <w:rsid w:val="00630B11"/>
    <w:rsid w:val="00660F20"/>
    <w:rsid w:val="00661D17"/>
    <w:rsid w:val="00683924"/>
    <w:rsid w:val="006B6F30"/>
    <w:rsid w:val="006B7017"/>
    <w:rsid w:val="006F5B5B"/>
    <w:rsid w:val="00706C69"/>
    <w:rsid w:val="00711F6B"/>
    <w:rsid w:val="007224DA"/>
    <w:rsid w:val="007368E9"/>
    <w:rsid w:val="00763378"/>
    <w:rsid w:val="00763DBB"/>
    <w:rsid w:val="00774239"/>
    <w:rsid w:val="00792589"/>
    <w:rsid w:val="007A5C17"/>
    <w:rsid w:val="007B0117"/>
    <w:rsid w:val="007C4A89"/>
    <w:rsid w:val="007D3F15"/>
    <w:rsid w:val="007F25D3"/>
    <w:rsid w:val="0080216A"/>
    <w:rsid w:val="008030EF"/>
    <w:rsid w:val="00803614"/>
    <w:rsid w:val="00810AF7"/>
    <w:rsid w:val="00813E53"/>
    <w:rsid w:val="00826E0D"/>
    <w:rsid w:val="0085249A"/>
    <w:rsid w:val="008551BB"/>
    <w:rsid w:val="008572A8"/>
    <w:rsid w:val="00862C71"/>
    <w:rsid w:val="00863395"/>
    <w:rsid w:val="00864A71"/>
    <w:rsid w:val="0089003C"/>
    <w:rsid w:val="00891B86"/>
    <w:rsid w:val="00895F04"/>
    <w:rsid w:val="008A0221"/>
    <w:rsid w:val="008A422B"/>
    <w:rsid w:val="008D0E8B"/>
    <w:rsid w:val="008D7CD0"/>
    <w:rsid w:val="008F0D57"/>
    <w:rsid w:val="008F516E"/>
    <w:rsid w:val="008F5B33"/>
    <w:rsid w:val="008F6166"/>
    <w:rsid w:val="00913D86"/>
    <w:rsid w:val="00925906"/>
    <w:rsid w:val="009361B6"/>
    <w:rsid w:val="0094104A"/>
    <w:rsid w:val="009428D9"/>
    <w:rsid w:val="00946D00"/>
    <w:rsid w:val="009523CB"/>
    <w:rsid w:val="00957EDB"/>
    <w:rsid w:val="009932F7"/>
    <w:rsid w:val="009C0D58"/>
    <w:rsid w:val="009D0342"/>
    <w:rsid w:val="009E2038"/>
    <w:rsid w:val="009E5886"/>
    <w:rsid w:val="009F721E"/>
    <w:rsid w:val="00A10C5A"/>
    <w:rsid w:val="00A13B9A"/>
    <w:rsid w:val="00A23F71"/>
    <w:rsid w:val="00A25795"/>
    <w:rsid w:val="00A41C45"/>
    <w:rsid w:val="00A8011C"/>
    <w:rsid w:val="00A81B7D"/>
    <w:rsid w:val="00AA619A"/>
    <w:rsid w:val="00AD1125"/>
    <w:rsid w:val="00AD2695"/>
    <w:rsid w:val="00AD6DED"/>
    <w:rsid w:val="00B01CEA"/>
    <w:rsid w:val="00B11E32"/>
    <w:rsid w:val="00B1757C"/>
    <w:rsid w:val="00B20DEB"/>
    <w:rsid w:val="00B217E4"/>
    <w:rsid w:val="00B35FD9"/>
    <w:rsid w:val="00B5260A"/>
    <w:rsid w:val="00B73813"/>
    <w:rsid w:val="00BA258A"/>
    <w:rsid w:val="00BC55E1"/>
    <w:rsid w:val="00BF211D"/>
    <w:rsid w:val="00C12665"/>
    <w:rsid w:val="00C13724"/>
    <w:rsid w:val="00C42AA1"/>
    <w:rsid w:val="00C50FDE"/>
    <w:rsid w:val="00C51731"/>
    <w:rsid w:val="00C565FA"/>
    <w:rsid w:val="00C86576"/>
    <w:rsid w:val="00C93038"/>
    <w:rsid w:val="00C968DF"/>
    <w:rsid w:val="00C97E5D"/>
    <w:rsid w:val="00CB1090"/>
    <w:rsid w:val="00CB7D97"/>
    <w:rsid w:val="00CC3E88"/>
    <w:rsid w:val="00CD3CA6"/>
    <w:rsid w:val="00CD3CFB"/>
    <w:rsid w:val="00CD63C2"/>
    <w:rsid w:val="00CE769B"/>
    <w:rsid w:val="00D25A39"/>
    <w:rsid w:val="00D4524D"/>
    <w:rsid w:val="00D54650"/>
    <w:rsid w:val="00D837F8"/>
    <w:rsid w:val="00DB0495"/>
    <w:rsid w:val="00DB25D9"/>
    <w:rsid w:val="00DB3116"/>
    <w:rsid w:val="00DD182A"/>
    <w:rsid w:val="00E04E0D"/>
    <w:rsid w:val="00E20DC6"/>
    <w:rsid w:val="00E24044"/>
    <w:rsid w:val="00E27DF9"/>
    <w:rsid w:val="00E347F5"/>
    <w:rsid w:val="00E36282"/>
    <w:rsid w:val="00E37B93"/>
    <w:rsid w:val="00E37DBE"/>
    <w:rsid w:val="00E621A1"/>
    <w:rsid w:val="00E67074"/>
    <w:rsid w:val="00E67FA4"/>
    <w:rsid w:val="00E70B33"/>
    <w:rsid w:val="00E80C0F"/>
    <w:rsid w:val="00E84A27"/>
    <w:rsid w:val="00E86090"/>
    <w:rsid w:val="00E91BDB"/>
    <w:rsid w:val="00E95674"/>
    <w:rsid w:val="00EA4D60"/>
    <w:rsid w:val="00EA68B8"/>
    <w:rsid w:val="00ED2751"/>
    <w:rsid w:val="00F21110"/>
    <w:rsid w:val="00F35155"/>
    <w:rsid w:val="00F50FF3"/>
    <w:rsid w:val="00F6615C"/>
    <w:rsid w:val="00F7469B"/>
    <w:rsid w:val="00F76442"/>
    <w:rsid w:val="00F93860"/>
    <w:rsid w:val="00F95D2F"/>
    <w:rsid w:val="00FB63D5"/>
    <w:rsid w:val="00FC08AC"/>
    <w:rsid w:val="00FD54CC"/>
    <w:rsid w:val="00FE1B74"/>
    <w:rsid w:val="00FE1BE2"/>
    <w:rsid w:val="00FE7188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112AF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9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9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12AF9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12AF9"/>
    <w:rPr>
      <w:color w:val="0000FF"/>
      <w:u w:val="single"/>
    </w:rPr>
  </w:style>
  <w:style w:type="character" w:styleId="a6">
    <w:name w:val="Emphasis"/>
    <w:basedOn w:val="a0"/>
    <w:uiPriority w:val="20"/>
    <w:qFormat/>
    <w:rsid w:val="000C608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112AF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9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9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12AF9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12AF9"/>
    <w:rPr>
      <w:color w:val="0000FF"/>
      <w:u w:val="single"/>
    </w:rPr>
  </w:style>
  <w:style w:type="character" w:styleId="a6">
    <w:name w:val="Emphasis"/>
    <w:basedOn w:val="a0"/>
    <w:uiPriority w:val="20"/>
    <w:qFormat/>
    <w:rsid w:val="000C60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wangchaoqun-pc</dc:creator>
  <cp:keywords/>
  <dc:description/>
  <cp:lastModifiedBy>wangchaoqun-pc</cp:lastModifiedBy>
  <cp:revision>223</cp:revision>
  <dcterms:created xsi:type="dcterms:W3CDTF">2017-07-19T02:37:00Z</dcterms:created>
  <dcterms:modified xsi:type="dcterms:W3CDTF">2017-07-20T06:52:00Z</dcterms:modified>
</cp:coreProperties>
</file>