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E2A" w:rsidRPr="00301052" w:rsidRDefault="001A37E5">
      <w:pPr>
        <w:rPr>
          <w:rFonts w:ascii="Calibri" w:hAnsi="Calibri" w:cs="Calibri"/>
          <w:b/>
          <w:color w:val="0000FF"/>
          <w:sz w:val="36"/>
          <w:szCs w:val="36"/>
        </w:rPr>
      </w:pPr>
      <w:r>
        <w:rPr>
          <w:rFonts w:ascii="Calibri" w:hAnsi="Calibri" w:cs="Calibri" w:hint="eastAsia"/>
          <w:b/>
          <w:color w:val="0000FF"/>
          <w:sz w:val="36"/>
          <w:szCs w:val="36"/>
        </w:rPr>
        <w:t>虚拟文件系统</w:t>
      </w:r>
      <w:r>
        <w:rPr>
          <w:rFonts w:ascii="Calibri" w:hAnsi="Calibri" w:cs="Calibri" w:hint="eastAsia"/>
          <w:b/>
          <w:color w:val="0000FF"/>
          <w:sz w:val="36"/>
          <w:szCs w:val="36"/>
        </w:rPr>
        <w:t>VFS</w:t>
      </w:r>
    </w:p>
    <w:p w:rsidR="00AF1098" w:rsidRDefault="00AF1098" w:rsidP="00971A00">
      <w:pPr>
        <w:ind w:firstLine="500"/>
        <w:rPr>
          <w:rFonts w:ascii="宋体" w:hAnsi="宋体" w:cs="宋体"/>
        </w:rPr>
      </w:pPr>
      <w:bookmarkStart w:id="0" w:name="OLE_LINK1"/>
      <w:r>
        <w:rPr>
          <w:rFonts w:ascii="宋体" w:hAnsi="宋体" w:cs="宋体" w:hint="eastAsia"/>
        </w:rPr>
        <w:t>虚拟文件系统</w:t>
      </w:r>
      <w:bookmarkEnd w:id="0"/>
      <w:r>
        <w:rPr>
          <w:rFonts w:ascii="宋体" w:hAnsi="宋体" w:cs="宋体" w:hint="eastAsia"/>
        </w:rPr>
        <w:t>是内核的一个子系统,这个子系统主要是为系统兼容的</w:t>
      </w:r>
      <w:r w:rsidRPr="00AF1098">
        <w:rPr>
          <w:rFonts w:ascii="宋体" w:hAnsi="宋体" w:cs="宋体" w:hint="eastAsia"/>
          <w:b/>
        </w:rPr>
        <w:t>多种文件系统</w:t>
      </w:r>
      <w:r>
        <w:rPr>
          <w:rFonts w:ascii="宋体" w:hAnsi="宋体" w:cs="宋体" w:hint="eastAsia"/>
        </w:rPr>
        <w:t>提供</w:t>
      </w:r>
      <w:r w:rsidRPr="00AF1098">
        <w:rPr>
          <w:rFonts w:ascii="宋体" w:hAnsi="宋体" w:cs="宋体" w:hint="eastAsia"/>
          <w:b/>
        </w:rPr>
        <w:t>统一</w:t>
      </w:r>
      <w:r>
        <w:rPr>
          <w:rFonts w:ascii="宋体" w:hAnsi="宋体" w:cs="宋体" w:hint="eastAsia"/>
        </w:rPr>
        <w:t>的</w:t>
      </w:r>
      <w:r w:rsidRPr="00AF1098">
        <w:rPr>
          <w:rFonts w:ascii="宋体" w:hAnsi="宋体" w:cs="宋体" w:hint="eastAsia"/>
          <w:b/>
        </w:rPr>
        <w:t>用户空间访问文件系统的接口</w:t>
      </w:r>
      <w:r>
        <w:rPr>
          <w:rFonts w:ascii="宋体" w:hAnsi="宋体" w:cs="宋体" w:hint="eastAsia"/>
          <w:b/>
        </w:rPr>
        <w:t>,</w:t>
      </w:r>
      <w:r w:rsidRPr="00AF1098">
        <w:rPr>
          <w:rFonts w:ascii="宋体" w:hAnsi="宋体" w:cs="宋体" w:hint="eastAsia"/>
        </w:rPr>
        <w:t>用户空间不用考虑访问的具体文件系统是哪一种</w:t>
      </w:r>
      <w:r w:rsidR="00971A00">
        <w:rPr>
          <w:rFonts w:ascii="宋体" w:hAnsi="宋体" w:cs="宋体" w:hint="eastAsia"/>
        </w:rPr>
        <w:t>,就能对这个文件系统所在的磁盘进行读写等操作</w:t>
      </w:r>
    </w:p>
    <w:p w:rsidR="00B52C53" w:rsidRDefault="00F72185" w:rsidP="00631645">
      <w:pPr>
        <w:ind w:firstLine="500"/>
        <w:rPr>
          <w:rFonts w:ascii="宋体" w:hAnsi="宋体" w:cs="宋体"/>
        </w:rPr>
      </w:pPr>
      <w:r>
        <w:rPr>
          <w:rFonts w:ascii="宋体" w:hAnsi="宋体" w:cs="宋体" w:hint="eastAsia"/>
        </w:rPr>
        <w:t>虚拟文件系统</w:t>
      </w:r>
      <w:r w:rsidR="00BD3C64">
        <w:rPr>
          <w:rFonts w:ascii="宋体" w:hAnsi="宋体" w:cs="宋体" w:hint="eastAsia"/>
        </w:rPr>
        <w:t>的实现原理</w:t>
      </w:r>
      <w:r w:rsidR="00631645">
        <w:rPr>
          <w:rFonts w:ascii="宋体" w:hAnsi="宋体" w:cs="宋体" w:hint="eastAsia"/>
        </w:rPr>
        <w:t>主要是其提供了一个</w:t>
      </w:r>
      <w:r w:rsidR="00631645" w:rsidRPr="000B61FE">
        <w:rPr>
          <w:rFonts w:ascii="宋体" w:hAnsi="宋体" w:cs="宋体" w:hint="eastAsia"/>
          <w:b/>
        </w:rPr>
        <w:t>通用的文件系统模型</w:t>
      </w:r>
      <w:r w:rsidR="00057C1C">
        <w:rPr>
          <w:rFonts w:ascii="宋体" w:hAnsi="宋体" w:cs="宋体" w:hint="eastAsia"/>
        </w:rPr>
        <w:t>,这个模型囊括了任何文件系统的常用功能集和行为,定义了所有文件系统都支持的,基本的,概念上的接口和数据结构,同时实际的文件系统在实现时的一些如</w:t>
      </w:r>
      <w:r w:rsidR="00057C1C">
        <w:rPr>
          <w:rFonts w:ascii="宋体" w:hAnsi="宋体" w:cs="宋体"/>
        </w:rPr>
        <w:t>”</w:t>
      </w:r>
      <w:r w:rsidR="00057C1C">
        <w:rPr>
          <w:rFonts w:ascii="宋体" w:hAnsi="宋体" w:cs="宋体" w:hint="eastAsia"/>
        </w:rPr>
        <w:t>如何打开文件</w:t>
      </w:r>
      <w:r w:rsidR="00057C1C">
        <w:rPr>
          <w:rFonts w:ascii="宋体" w:hAnsi="宋体" w:cs="宋体"/>
        </w:rPr>
        <w:t>””</w:t>
      </w:r>
      <w:r w:rsidR="00057C1C">
        <w:rPr>
          <w:rFonts w:ascii="宋体" w:hAnsi="宋体" w:cs="宋体" w:hint="eastAsia"/>
        </w:rPr>
        <w:t>目录是什么</w:t>
      </w:r>
      <w:r w:rsidR="00057C1C">
        <w:rPr>
          <w:rFonts w:ascii="宋体" w:hAnsi="宋体" w:cs="宋体"/>
        </w:rPr>
        <w:t>”</w:t>
      </w:r>
      <w:r w:rsidR="00057C1C">
        <w:rPr>
          <w:rFonts w:ascii="宋体" w:hAnsi="宋体" w:cs="宋体" w:hint="eastAsia"/>
        </w:rPr>
        <w:t>等概念与VFS</w:t>
      </w:r>
      <w:bookmarkStart w:id="1" w:name="OLE_LINK2"/>
      <w:r w:rsidR="005F3A33">
        <w:rPr>
          <w:rFonts w:ascii="宋体" w:hAnsi="宋体" w:cs="宋体" w:hint="eastAsia"/>
        </w:rPr>
        <w:t>中的这个</w:t>
      </w:r>
      <w:r w:rsidR="005F3A33" w:rsidRPr="000B61FE">
        <w:rPr>
          <w:rFonts w:ascii="宋体" w:hAnsi="宋体" w:cs="宋体" w:hint="eastAsia"/>
          <w:b/>
        </w:rPr>
        <w:t>通用文件系统模型</w:t>
      </w:r>
      <w:bookmarkEnd w:id="1"/>
      <w:r w:rsidR="005F3A33">
        <w:rPr>
          <w:rFonts w:ascii="宋体" w:hAnsi="宋体" w:cs="宋体" w:hint="eastAsia"/>
        </w:rPr>
        <w:t>保持一致</w:t>
      </w:r>
      <w:r w:rsidR="009C46D1">
        <w:rPr>
          <w:rFonts w:ascii="宋体" w:hAnsi="宋体" w:cs="宋体" w:hint="eastAsia"/>
        </w:rPr>
        <w:t>,当一个新的文件系统想让linux支持时,只需要提供VFS中的这个通用文件系统模型所期望的接口和数据结构</w:t>
      </w:r>
    </w:p>
    <w:p w:rsidR="00B5535B" w:rsidRDefault="00B5535B" w:rsidP="00631645">
      <w:pPr>
        <w:ind w:firstLine="500"/>
        <w:rPr>
          <w:rFonts w:ascii="宋体" w:hAnsi="宋体" w:cs="宋体"/>
        </w:rPr>
      </w:pPr>
      <w:r>
        <w:rPr>
          <w:rFonts w:ascii="宋体" w:hAnsi="宋体" w:cs="宋体" w:hint="eastAsia"/>
        </w:rPr>
        <w:t>当系统调用操作文件时,如write(fd,buf,len);</w:t>
      </w:r>
      <w:r w:rsidR="00110B4A">
        <w:rPr>
          <w:rFonts w:ascii="宋体" w:hAnsi="宋体" w:cs="宋体" w:hint="eastAsia"/>
        </w:rPr>
        <w:t>会调用到VFS中的</w:t>
      </w:r>
      <w:bookmarkStart w:id="2" w:name="OLE_LINK3"/>
      <w:r w:rsidR="00110B4A">
        <w:rPr>
          <w:rFonts w:ascii="宋体" w:hAnsi="宋体" w:cs="宋体" w:hint="eastAsia"/>
        </w:rPr>
        <w:t>sys_write()</w:t>
      </w:r>
      <w:bookmarkEnd w:id="2"/>
      <w:r w:rsidR="00110B4A">
        <w:rPr>
          <w:rFonts w:ascii="宋体" w:hAnsi="宋体" w:cs="宋体" w:hint="eastAsia"/>
        </w:rPr>
        <w:t>接口,sys_write()会最终找到fd所在的文件系统实际给出的写操作接口,然后执行实际的文件系统写操作</w:t>
      </w:r>
      <w:r w:rsidR="00386DBF">
        <w:rPr>
          <w:rFonts w:ascii="宋体" w:hAnsi="宋体" w:cs="宋体" w:hint="eastAsia"/>
        </w:rPr>
        <w:t>,写入磁盘中.</w:t>
      </w:r>
    </w:p>
    <w:p w:rsidR="00347185" w:rsidRDefault="00347185" w:rsidP="00631645">
      <w:pPr>
        <w:ind w:firstLine="500"/>
        <w:rPr>
          <w:rFonts w:ascii="宋体" w:hAnsi="宋体" w:cs="宋体"/>
        </w:rPr>
      </w:pPr>
      <w:r>
        <w:rPr>
          <w:noProof/>
        </w:rPr>
        <w:drawing>
          <wp:inline distT="0" distB="0" distL="0" distR="0" wp14:anchorId="509D4FFE" wp14:editId="6A9279AC">
            <wp:extent cx="6414009" cy="31424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16916" cy="3143843"/>
                    </a:xfrm>
                    <a:prstGeom prst="rect">
                      <a:avLst/>
                    </a:prstGeom>
                  </pic:spPr>
                </pic:pic>
              </a:graphicData>
            </a:graphic>
          </wp:inline>
        </w:drawing>
      </w:r>
    </w:p>
    <w:p w:rsidR="004F3A62" w:rsidRPr="00D777A0" w:rsidRDefault="00FC0AF8" w:rsidP="00FC0AF8">
      <w:pPr>
        <w:rPr>
          <w:rFonts w:ascii="Calibri" w:hAnsi="Calibri" w:cs="Calibri"/>
          <w:b/>
          <w:color w:val="0000FF"/>
          <w:sz w:val="36"/>
          <w:szCs w:val="36"/>
        </w:rPr>
      </w:pPr>
      <w:r w:rsidRPr="00D777A0">
        <w:rPr>
          <w:rFonts w:ascii="Calibri" w:hAnsi="Calibri" w:cs="Calibri" w:hint="eastAsia"/>
          <w:b/>
          <w:color w:val="0000FF"/>
          <w:sz w:val="36"/>
          <w:szCs w:val="36"/>
        </w:rPr>
        <w:t>如下介绍</w:t>
      </w:r>
      <w:r w:rsidRPr="00D777A0">
        <w:rPr>
          <w:rFonts w:ascii="Calibri" w:hAnsi="Calibri" w:cs="Calibri" w:hint="eastAsia"/>
          <w:b/>
          <w:color w:val="0000FF"/>
          <w:sz w:val="36"/>
          <w:szCs w:val="36"/>
        </w:rPr>
        <w:t>VFS</w:t>
      </w:r>
      <w:r w:rsidRPr="00D777A0">
        <w:rPr>
          <w:rFonts w:ascii="Calibri" w:hAnsi="Calibri" w:cs="Calibri" w:hint="eastAsia"/>
          <w:b/>
          <w:color w:val="0000FF"/>
          <w:sz w:val="36"/>
          <w:szCs w:val="36"/>
        </w:rPr>
        <w:t>中的这个通用文件系统模型的结构</w:t>
      </w:r>
    </w:p>
    <w:p w:rsidR="000B61FE" w:rsidRDefault="009E6881" w:rsidP="00FC0AF8">
      <w:pPr>
        <w:rPr>
          <w:rFonts w:ascii="宋体" w:hAnsi="宋体" w:cs="宋体"/>
        </w:rPr>
      </w:pPr>
      <w:r>
        <w:rPr>
          <w:rFonts w:ascii="宋体" w:hAnsi="宋体" w:cs="宋体" w:hint="eastAsia"/>
        </w:rPr>
        <w:t>这个通用系统模型是从unix文件系统上提取出来的,所以这里介绍</w:t>
      </w:r>
      <w:r w:rsidRPr="004C1B7B">
        <w:rPr>
          <w:rFonts w:ascii="宋体" w:hAnsi="宋体" w:cs="宋体" w:hint="eastAsia"/>
          <w:b/>
        </w:rPr>
        <w:t>unix文件系统</w:t>
      </w:r>
    </w:p>
    <w:p w:rsidR="009E6881" w:rsidRPr="004C1B7B" w:rsidRDefault="00E16248" w:rsidP="00FC0AF8">
      <w:pPr>
        <w:rPr>
          <w:rFonts w:ascii="宋体" w:hAnsi="宋体" w:cs="宋体"/>
        </w:rPr>
      </w:pPr>
      <w:r w:rsidRPr="004C1B7B">
        <w:rPr>
          <w:rFonts w:ascii="宋体" w:hAnsi="宋体" w:cs="宋体" w:hint="eastAsia"/>
          <w:b/>
        </w:rPr>
        <w:t>所谓文件系统</w:t>
      </w:r>
      <w:r w:rsidRPr="004C1B7B">
        <w:rPr>
          <w:rFonts w:ascii="宋体" w:hAnsi="宋体" w:cs="宋体" w:hint="eastAsia"/>
        </w:rPr>
        <w:t>其实就是</w:t>
      </w:r>
      <w:r w:rsidRPr="004C1B7B">
        <w:rPr>
          <w:rFonts w:ascii="宋体" w:hAnsi="宋体" w:cs="宋体" w:hint="eastAsia"/>
          <w:b/>
        </w:rPr>
        <w:t>将磁盘空间</w:t>
      </w:r>
      <w:r w:rsidRPr="004C1B7B">
        <w:rPr>
          <w:rFonts w:ascii="宋体" w:hAnsi="宋体" w:cs="宋体" w:hint="eastAsia"/>
        </w:rPr>
        <w:t>用这种用户可以</w:t>
      </w:r>
      <w:r w:rsidRPr="004C1B7B">
        <w:rPr>
          <w:rFonts w:ascii="宋体" w:hAnsi="宋体" w:cs="宋体" w:hint="eastAsia"/>
          <w:b/>
        </w:rPr>
        <w:t>直观的看到的文件目录结构表示</w:t>
      </w:r>
      <w:r w:rsidRPr="004C1B7B">
        <w:rPr>
          <w:rFonts w:ascii="宋体" w:hAnsi="宋体" w:cs="宋体" w:hint="eastAsia"/>
        </w:rPr>
        <w:t>出来,用户</w:t>
      </w:r>
      <w:r w:rsidRPr="004C1B7B">
        <w:rPr>
          <w:rFonts w:ascii="宋体" w:hAnsi="宋体" w:cs="宋体" w:hint="eastAsia"/>
          <w:b/>
        </w:rPr>
        <w:t>直接操作文件或目录</w:t>
      </w:r>
      <w:r w:rsidRPr="004C1B7B">
        <w:rPr>
          <w:rFonts w:ascii="宋体" w:hAnsi="宋体" w:cs="宋体" w:hint="eastAsia"/>
        </w:rPr>
        <w:t>,数据就会在</w:t>
      </w:r>
      <w:r w:rsidRPr="004C1B7B">
        <w:rPr>
          <w:rFonts w:ascii="宋体" w:hAnsi="宋体" w:cs="宋体" w:hint="eastAsia"/>
          <w:b/>
        </w:rPr>
        <w:t>磁盘上更新</w:t>
      </w:r>
      <w:r w:rsidR="00FC4B4D" w:rsidRPr="004C1B7B">
        <w:rPr>
          <w:rFonts w:ascii="宋体" w:hAnsi="宋体" w:cs="宋体" w:hint="eastAsia"/>
        </w:rPr>
        <w:t>.</w:t>
      </w:r>
    </w:p>
    <w:p w:rsidR="00F609AF" w:rsidRDefault="00D9403D" w:rsidP="00FC0AF8">
      <w:pPr>
        <w:rPr>
          <w:rFonts w:ascii="宋体" w:hAnsi="宋体" w:cs="宋体"/>
        </w:rPr>
      </w:pPr>
      <w:r w:rsidRPr="00D9403D">
        <w:rPr>
          <w:rFonts w:ascii="宋体" w:hAnsi="宋体" w:cs="宋体" w:hint="eastAsia"/>
        </w:rPr>
        <w:t>unix文件系统由:</w:t>
      </w:r>
      <w:r w:rsidRPr="00D777A0">
        <w:rPr>
          <w:rFonts w:ascii="宋体" w:hAnsi="宋体" w:cs="宋体" w:hint="eastAsia"/>
          <w:b/>
        </w:rPr>
        <w:t>文件</w:t>
      </w:r>
      <w:r w:rsidRPr="00D9403D">
        <w:rPr>
          <w:rFonts w:ascii="宋体" w:hAnsi="宋体" w:cs="宋体" w:hint="eastAsia"/>
        </w:rPr>
        <w:t>,</w:t>
      </w:r>
      <w:r w:rsidRPr="00D777A0">
        <w:rPr>
          <w:rFonts w:ascii="宋体" w:hAnsi="宋体" w:cs="宋体" w:hint="eastAsia"/>
          <w:b/>
        </w:rPr>
        <w:t>目录项</w:t>
      </w:r>
      <w:r w:rsidRPr="00D9403D">
        <w:rPr>
          <w:rFonts w:ascii="宋体" w:hAnsi="宋体" w:cs="宋体" w:hint="eastAsia"/>
        </w:rPr>
        <w:t>,</w:t>
      </w:r>
      <w:r w:rsidRPr="00D777A0">
        <w:rPr>
          <w:rFonts w:ascii="宋体" w:hAnsi="宋体" w:cs="宋体" w:hint="eastAsia"/>
          <w:b/>
        </w:rPr>
        <w:t>索引节点</w:t>
      </w:r>
      <w:r w:rsidRPr="00D9403D">
        <w:rPr>
          <w:rFonts w:ascii="宋体" w:hAnsi="宋体" w:cs="宋体" w:hint="eastAsia"/>
        </w:rPr>
        <w:t>,</w:t>
      </w:r>
      <w:r w:rsidRPr="00D777A0">
        <w:rPr>
          <w:rFonts w:ascii="宋体" w:hAnsi="宋体" w:cs="宋体" w:hint="eastAsia"/>
          <w:b/>
        </w:rPr>
        <w:t>安装点</w:t>
      </w:r>
      <w:r w:rsidRPr="00D9403D">
        <w:rPr>
          <w:rFonts w:ascii="宋体" w:hAnsi="宋体" w:cs="宋体" w:hint="eastAsia"/>
        </w:rPr>
        <w:t>概念组成</w:t>
      </w:r>
      <w:r>
        <w:rPr>
          <w:rFonts w:ascii="宋体" w:hAnsi="宋体" w:cs="宋体" w:hint="eastAsia"/>
        </w:rPr>
        <w:t>,具体的在</w:t>
      </w:r>
      <w:r w:rsidR="006D62D8">
        <w:rPr>
          <w:rFonts w:ascii="宋体" w:hAnsi="宋体" w:cs="宋体"/>
        </w:rPr>
        <w:t>”</w:t>
      </w:r>
      <w:r w:rsidR="006D62D8" w:rsidRPr="006D62D8">
        <w:rPr>
          <w:rFonts w:ascii="宋体" w:hAnsi="宋体" w:cs="宋体" w:hint="eastAsia"/>
        </w:rPr>
        <w:t>linux应用之_文件IO前世今生</w:t>
      </w:r>
      <w:r w:rsidR="006D62D8">
        <w:rPr>
          <w:rFonts w:ascii="宋体" w:hAnsi="宋体" w:cs="宋体"/>
        </w:rPr>
        <w:t>”</w:t>
      </w:r>
      <w:r w:rsidR="00EC459C">
        <w:rPr>
          <w:rFonts w:ascii="宋体" w:hAnsi="宋体" w:cs="宋体" w:hint="eastAsia"/>
        </w:rPr>
        <w:t>中已经做了介绍,这里粘贴出来</w:t>
      </w:r>
    </w:p>
    <w:p w:rsidR="00917478" w:rsidRPr="00F37E70" w:rsidRDefault="00917478" w:rsidP="00FC0AF8">
      <w:pPr>
        <w:rPr>
          <w:rFonts w:ascii="宋体" w:hAnsi="宋体" w:cs="宋体"/>
          <w:color w:val="0070C0"/>
        </w:rPr>
      </w:pPr>
      <w:r w:rsidRPr="00F37E70">
        <w:rPr>
          <w:rFonts w:ascii="宋体" w:hAnsi="宋体" w:cs="宋体" w:hint="eastAsia"/>
          <w:color w:val="0070C0"/>
        </w:rPr>
        <w:t>/*****************************************************************************************/</w:t>
      </w:r>
    </w:p>
    <w:p w:rsidR="00917478" w:rsidRPr="00D777A0" w:rsidRDefault="00917478" w:rsidP="00917478">
      <w:pPr>
        <w:rPr>
          <w:rFonts w:ascii="Calibri" w:hAnsi="Calibri" w:cs="Calibri"/>
          <w:b/>
          <w:color w:val="0000FF"/>
          <w:sz w:val="28"/>
          <w:szCs w:val="28"/>
        </w:rPr>
      </w:pPr>
      <w:r w:rsidRPr="00D777A0">
        <w:rPr>
          <w:rFonts w:ascii="Calibri" w:hAnsi="Calibri" w:cs="Calibri" w:hint="eastAsia"/>
          <w:b/>
          <w:color w:val="0000FF"/>
          <w:sz w:val="28"/>
          <w:szCs w:val="28"/>
        </w:rPr>
        <w:t>文件系统</w:t>
      </w:r>
    </w:p>
    <w:p w:rsidR="00917478" w:rsidRDefault="00917478" w:rsidP="00917478">
      <w:pPr>
        <w:ind w:firstLine="420"/>
        <w:rPr>
          <w:rFonts w:ascii="宋体" w:hAnsi="宋体" w:cs="宋体"/>
        </w:rPr>
      </w:pPr>
      <w:r>
        <w:rPr>
          <w:rFonts w:ascii="宋体" w:hAnsi="宋体" w:cs="宋体" w:hint="eastAsia"/>
        </w:rPr>
        <w:t>对于一块磁盘，想使用的话首先得分区，然后对分区进行格式化成系统能识别出的文件系统，</w:t>
      </w:r>
      <w:r w:rsidRPr="005525DB">
        <w:rPr>
          <w:rFonts w:ascii="宋体" w:hAnsi="宋体" w:cs="宋体" w:hint="eastAsia"/>
          <w:b/>
        </w:rPr>
        <w:t>文件系统就相当于将一段给定的磁盘存储空间用抽象的文件概念来管理</w:t>
      </w:r>
      <w:r>
        <w:rPr>
          <w:rFonts w:ascii="宋体" w:hAnsi="宋体" w:cs="宋体" w:hint="eastAsia"/>
        </w:rPr>
        <w:t>，操作文件就相当于操作了磁盘，</w:t>
      </w:r>
      <w:r w:rsidRPr="00801DCF">
        <w:rPr>
          <w:rFonts w:ascii="宋体" w:hAnsi="宋体" w:cs="宋体" w:hint="eastAsia"/>
          <w:b/>
        </w:rPr>
        <w:t>逻辑块</w:t>
      </w:r>
      <w:r>
        <w:rPr>
          <w:rFonts w:ascii="宋体" w:hAnsi="宋体" w:cs="宋体" w:hint="eastAsia"/>
        </w:rPr>
        <w:t>是将分区格式化为文件系统是指定的最小存储单位</w:t>
      </w:r>
    </w:p>
    <w:p w:rsidR="00917478" w:rsidRDefault="00917478" w:rsidP="00917478">
      <w:pPr>
        <w:ind w:firstLine="420"/>
        <w:rPr>
          <w:rFonts w:ascii="宋体" w:hAnsi="宋体" w:cs="宋体"/>
        </w:rPr>
      </w:pPr>
      <w:r>
        <w:rPr>
          <w:rFonts w:ascii="宋体" w:hAnsi="宋体" w:cs="宋体" w:hint="eastAsia"/>
        </w:rPr>
        <w:t>linux中最标准的文件系统ext2，这个文件系统中将文件内容分为两部分存储，一个是文件的属性，一个是文件的内容，属性用inode存储，内容用块存储（所有的逻辑块大致分为两大区域，一个用于放所有的indeo结点，一个用于放文件内容）</w:t>
      </w:r>
    </w:p>
    <w:p w:rsidR="00917478" w:rsidRDefault="00917478" w:rsidP="00917478">
      <w:pPr>
        <w:ind w:firstLine="420"/>
        <w:rPr>
          <w:rFonts w:ascii="宋体" w:hAnsi="宋体" w:cs="宋体"/>
        </w:rPr>
      </w:pPr>
      <w:r>
        <w:rPr>
          <w:rFonts w:ascii="宋体" w:hAnsi="宋体" w:cs="宋体" w:hint="eastAsia"/>
        </w:rPr>
        <w:t>linux中创建一个普通文件时，会分配到至少一个inode（存放文件的相关属性及文件内容的块指针）和能放下文件内容的N个块（记录文件内容）</w:t>
      </w:r>
    </w:p>
    <w:p w:rsidR="00917478" w:rsidRPr="001C6EC6" w:rsidRDefault="00917478" w:rsidP="00917478">
      <w:pPr>
        <w:rPr>
          <w:rFonts w:ascii="宋体" w:hAnsi="宋体" w:cs="宋体"/>
        </w:rPr>
      </w:pPr>
      <w:r>
        <w:rPr>
          <w:rFonts w:ascii="宋体" w:hAnsi="宋体" w:cs="宋体" w:hint="eastAsia"/>
        </w:rPr>
        <w:tab/>
        <w:t>linux中创建一个目录文件时，会分配到一个inode（存放目录的相关属性及目录内容的块指针）和至少一个块（用于记录这个目录下的相关文件或目录的关联性，也就是此目录下文件或目录的inode结点位置在哪，</w:t>
      </w:r>
      <w:r w:rsidRPr="003506E8">
        <w:rPr>
          <w:rFonts w:ascii="宋体" w:hAnsi="宋体" w:cs="宋体" w:hint="eastAsia"/>
          <w:b/>
        </w:rPr>
        <w:t>每一项成为一个目录项</w:t>
      </w:r>
      <w:r>
        <w:rPr>
          <w:rFonts w:ascii="宋体" w:hAnsi="宋体" w:cs="宋体" w:hint="eastAsia"/>
        </w:rPr>
        <w:t>）</w:t>
      </w:r>
    </w:p>
    <w:p w:rsidR="00917478" w:rsidRDefault="00917478" w:rsidP="00917478">
      <w:pPr>
        <w:ind w:firstLine="420"/>
        <w:rPr>
          <w:rFonts w:ascii="宋体" w:hAnsi="宋体" w:cs="宋体"/>
        </w:rPr>
      </w:pPr>
      <w:r>
        <w:rPr>
          <w:rFonts w:ascii="宋体" w:hAnsi="宋体" w:cs="宋体" w:hint="eastAsia"/>
        </w:rPr>
        <w:lastRenderedPageBreak/>
        <w:t>inode记录文件或者目录的属性（</w:t>
      </w:r>
      <w:r w:rsidRPr="00955D82">
        <w:rPr>
          <w:rFonts w:ascii="宋体" w:hAnsi="宋体" w:cs="宋体" w:hint="eastAsia"/>
          <w:b/>
        </w:rPr>
        <w:t>文件所有者，用户组，访问权限，文件设置用户及设置用户组位，文件类型，文件三个时间，文件大小，文件</w:t>
      </w:r>
      <w:r>
        <w:rPr>
          <w:rFonts w:ascii="宋体" w:hAnsi="宋体" w:cs="宋体" w:hint="eastAsia"/>
        </w:rPr>
        <w:t>），同时具有指针的作用，指向文件或目录内容放置的块</w:t>
      </w:r>
    </w:p>
    <w:p w:rsidR="00917478" w:rsidRDefault="00917478" w:rsidP="00917478">
      <w:pPr>
        <w:rPr>
          <w:rFonts w:ascii="宋体" w:hAnsi="宋体" w:cs="宋体"/>
        </w:rPr>
      </w:pPr>
      <w:r>
        <w:rPr>
          <w:noProof/>
        </w:rPr>
        <w:drawing>
          <wp:inline distT="0" distB="0" distL="0" distR="0" wp14:anchorId="240125DF" wp14:editId="5B16A9B6">
            <wp:extent cx="3978233" cy="21370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84472" cy="2140356"/>
                    </a:xfrm>
                    <a:prstGeom prst="rect">
                      <a:avLst/>
                    </a:prstGeom>
                  </pic:spPr>
                </pic:pic>
              </a:graphicData>
            </a:graphic>
          </wp:inline>
        </w:drawing>
      </w:r>
    </w:p>
    <w:p w:rsidR="00917478" w:rsidRDefault="00917478" w:rsidP="00917478">
      <w:pPr>
        <w:rPr>
          <w:rFonts w:ascii="宋体" w:hAnsi="宋体" w:cs="宋体"/>
        </w:rPr>
      </w:pPr>
      <w:r>
        <w:rPr>
          <w:noProof/>
        </w:rPr>
        <w:drawing>
          <wp:inline distT="0" distB="0" distL="0" distR="0" wp14:anchorId="0F7992D2" wp14:editId="460244C0">
            <wp:extent cx="3994808" cy="16744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4574" cy="1674322"/>
                    </a:xfrm>
                    <a:prstGeom prst="rect">
                      <a:avLst/>
                    </a:prstGeom>
                  </pic:spPr>
                </pic:pic>
              </a:graphicData>
            </a:graphic>
          </wp:inline>
        </w:drawing>
      </w:r>
    </w:p>
    <w:p w:rsidR="00917478" w:rsidRDefault="00917478" w:rsidP="00917478">
      <w:pPr>
        <w:rPr>
          <w:rFonts w:ascii="宋体" w:hAnsi="宋体" w:cs="宋体"/>
        </w:rPr>
      </w:pPr>
      <w:r>
        <w:rPr>
          <w:noProof/>
        </w:rPr>
        <w:drawing>
          <wp:inline distT="0" distB="0" distL="0" distR="0" wp14:anchorId="60145802" wp14:editId="078131E7">
            <wp:extent cx="3802453" cy="210193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3030" cy="2107779"/>
                    </a:xfrm>
                    <a:prstGeom prst="rect">
                      <a:avLst/>
                    </a:prstGeom>
                  </pic:spPr>
                </pic:pic>
              </a:graphicData>
            </a:graphic>
          </wp:inline>
        </w:drawing>
      </w:r>
    </w:p>
    <w:p w:rsidR="00917478" w:rsidRDefault="00917478" w:rsidP="00917478">
      <w:pPr>
        <w:rPr>
          <w:rFonts w:ascii="宋体" w:hAnsi="宋体" w:cs="宋体"/>
        </w:rPr>
      </w:pPr>
      <w:r>
        <w:rPr>
          <w:rFonts w:ascii="宋体" w:hAnsi="宋体" w:cs="宋体" w:hint="eastAsia"/>
        </w:rPr>
        <w:t>由上图得出两个结论：</w:t>
      </w:r>
    </w:p>
    <w:p w:rsidR="00917478" w:rsidRDefault="00917478" w:rsidP="00917478">
      <w:pPr>
        <w:rPr>
          <w:rFonts w:ascii="宋体" w:hAnsi="宋体" w:cs="宋体"/>
        </w:rPr>
      </w:pPr>
      <w:r>
        <w:rPr>
          <w:rFonts w:ascii="宋体" w:hAnsi="宋体" w:cs="宋体" w:hint="eastAsia"/>
        </w:rPr>
        <w:t>1：文件名存放在目录的内容块中</w:t>
      </w:r>
    </w:p>
    <w:p w:rsidR="00917478" w:rsidRPr="00BF2804" w:rsidRDefault="00917478" w:rsidP="00917478">
      <w:pPr>
        <w:rPr>
          <w:rFonts w:ascii="宋体" w:hAnsi="宋体" w:cs="宋体"/>
        </w:rPr>
      </w:pPr>
      <w:r>
        <w:rPr>
          <w:rFonts w:ascii="宋体" w:hAnsi="宋体" w:cs="宋体" w:hint="eastAsia"/>
        </w:rPr>
        <w:t>2：</w:t>
      </w:r>
      <w:r w:rsidRPr="00BF2804">
        <w:rPr>
          <w:rFonts w:ascii="宋体" w:hAnsi="宋体" w:cs="宋体" w:hint="eastAsia"/>
        </w:rPr>
        <w:t>看到的</w:t>
      </w:r>
      <w:r w:rsidRPr="00BF2804">
        <w:rPr>
          <w:rFonts w:ascii="宋体" w:hAnsi="宋体" w:cs="宋体" w:hint="eastAsia"/>
          <w:b/>
        </w:rPr>
        <w:t>文件夹</w:t>
      </w:r>
      <w:r>
        <w:rPr>
          <w:rFonts w:ascii="宋体" w:hAnsi="宋体" w:cs="宋体" w:hint="eastAsia"/>
          <w:b/>
        </w:rPr>
        <w:t>名A</w:t>
      </w:r>
      <w:r w:rsidRPr="00BF2804">
        <w:rPr>
          <w:rFonts w:ascii="宋体" w:hAnsi="宋体" w:cs="宋体" w:hint="eastAsia"/>
        </w:rPr>
        <w:t>是上一级目录块中文件夹名</w:t>
      </w:r>
      <w:r>
        <w:rPr>
          <w:rFonts w:ascii="宋体" w:hAnsi="宋体" w:cs="宋体" w:hint="eastAsia"/>
        </w:rPr>
        <w:t>，</w:t>
      </w:r>
      <w:bookmarkStart w:id="3" w:name="OLE_LINK5"/>
      <w:r>
        <w:rPr>
          <w:rFonts w:ascii="宋体" w:hAnsi="宋体" w:cs="宋体" w:hint="eastAsia"/>
        </w:rPr>
        <w:t>上一级目录块中还有指向这个文件夹A的inode指针</w:t>
      </w:r>
      <w:bookmarkEnd w:id="3"/>
    </w:p>
    <w:p w:rsidR="00917478" w:rsidRPr="00BF2804" w:rsidRDefault="00917478" w:rsidP="00917478">
      <w:pPr>
        <w:ind w:firstLine="420"/>
        <w:rPr>
          <w:rFonts w:ascii="宋体" w:hAnsi="宋体" w:cs="宋体"/>
        </w:rPr>
      </w:pPr>
      <w:r w:rsidRPr="00BF2804">
        <w:rPr>
          <w:rFonts w:ascii="宋体" w:hAnsi="宋体" w:cs="宋体" w:hint="eastAsia"/>
        </w:rPr>
        <w:t>看到的</w:t>
      </w:r>
      <w:r w:rsidRPr="00BF2804">
        <w:rPr>
          <w:rFonts w:ascii="宋体" w:hAnsi="宋体" w:cs="宋体" w:hint="eastAsia"/>
          <w:b/>
        </w:rPr>
        <w:t>文件名</w:t>
      </w:r>
      <w:r w:rsidRPr="00BF2804">
        <w:rPr>
          <w:rFonts w:ascii="宋体" w:hAnsi="宋体" w:cs="宋体" w:hint="eastAsia"/>
        </w:rPr>
        <w:t>是上一级目录块中的文件名</w:t>
      </w:r>
      <w:r>
        <w:rPr>
          <w:rFonts w:ascii="宋体" w:hAnsi="宋体" w:cs="宋体" w:hint="eastAsia"/>
        </w:rPr>
        <w:t>,上一级目录块中还有指向这个文件的inode指针</w:t>
      </w:r>
    </w:p>
    <w:p w:rsidR="00917478" w:rsidRPr="00F37E70" w:rsidRDefault="00917478" w:rsidP="00917478">
      <w:pPr>
        <w:rPr>
          <w:rFonts w:ascii="宋体" w:hAnsi="宋体" w:cs="宋体"/>
          <w:color w:val="0070C0"/>
        </w:rPr>
      </w:pPr>
      <w:bookmarkStart w:id="4" w:name="OLE_LINK12"/>
      <w:r w:rsidRPr="00F37E70">
        <w:rPr>
          <w:rFonts w:ascii="宋体" w:hAnsi="宋体" w:cs="宋体" w:hint="eastAsia"/>
          <w:color w:val="0070C0"/>
        </w:rPr>
        <w:t>/*****************************************************************************************/</w:t>
      </w:r>
    </w:p>
    <w:bookmarkEnd w:id="4"/>
    <w:p w:rsidR="00EC459C" w:rsidRDefault="001B08F9" w:rsidP="00FC0AF8">
      <w:pPr>
        <w:rPr>
          <w:rFonts w:ascii="宋体" w:hAnsi="宋体" w:cs="宋体"/>
        </w:rPr>
      </w:pPr>
      <w:r>
        <w:rPr>
          <w:rFonts w:ascii="宋体" w:hAnsi="宋体" w:cs="宋体" w:hint="eastAsia"/>
        </w:rPr>
        <w:t>VFS中有四个主要的对象类型</w:t>
      </w:r>
    </w:p>
    <w:p w:rsidR="001B08F9" w:rsidRDefault="001B08F9" w:rsidP="00FC0AF8">
      <w:pPr>
        <w:rPr>
          <w:rFonts w:ascii="宋体" w:hAnsi="宋体" w:cs="宋体"/>
        </w:rPr>
      </w:pPr>
      <w:r>
        <w:rPr>
          <w:rFonts w:ascii="宋体" w:hAnsi="宋体" w:cs="宋体" w:hint="eastAsia"/>
        </w:rPr>
        <w:t>超级块对象</w:t>
      </w:r>
      <w:r w:rsidR="00317018">
        <w:rPr>
          <w:rFonts w:ascii="宋体" w:hAnsi="宋体" w:cs="宋体" w:hint="eastAsia"/>
        </w:rPr>
        <w:t>(</w:t>
      </w:r>
      <w:bookmarkStart w:id="5" w:name="OLE_LINK6"/>
      <w:r w:rsidR="008A4B27">
        <w:rPr>
          <w:rFonts w:ascii="宋体" w:hAnsi="宋体" w:cs="宋体" w:hint="eastAsia"/>
        </w:rPr>
        <w:t xml:space="preserve">  </w:t>
      </w:r>
      <w:r w:rsidR="00317018">
        <w:rPr>
          <w:rFonts w:ascii="宋体" w:hAnsi="宋体" w:cs="宋体" w:hint="eastAsia"/>
        </w:rPr>
        <w:t>内核</w:t>
      </w:r>
      <w:r w:rsidR="007F7E69">
        <w:rPr>
          <w:rFonts w:ascii="宋体" w:hAnsi="宋体" w:cs="宋体" w:hint="eastAsia"/>
        </w:rPr>
        <w:t>用</w:t>
      </w:r>
      <w:bookmarkStart w:id="6" w:name="OLE_LINK4"/>
      <w:r w:rsidR="007F7E69">
        <w:rPr>
          <w:rFonts w:ascii="宋体" w:hAnsi="宋体" w:cs="宋体" w:hint="eastAsia"/>
        </w:rPr>
        <w:t xml:space="preserve">struct </w:t>
      </w:r>
      <w:r w:rsidR="007F7E69" w:rsidRPr="008A4B27">
        <w:rPr>
          <w:rFonts w:ascii="宋体" w:hAnsi="宋体" w:cs="宋体" w:hint="eastAsia"/>
          <w:b/>
        </w:rPr>
        <w:t>super_block</w:t>
      </w:r>
      <w:bookmarkEnd w:id="6"/>
      <w:r w:rsidR="00317018">
        <w:rPr>
          <w:rFonts w:ascii="宋体" w:hAnsi="宋体" w:cs="宋体" w:hint="eastAsia"/>
        </w:rPr>
        <w:t>结构表示</w:t>
      </w:r>
      <w:bookmarkEnd w:id="5"/>
      <w:r w:rsidR="00317018">
        <w:rPr>
          <w:rFonts w:ascii="宋体" w:hAnsi="宋体" w:cs="宋体" w:hint="eastAsia"/>
        </w:rPr>
        <w:t>)</w:t>
      </w:r>
      <w:r>
        <w:rPr>
          <w:rFonts w:ascii="宋体" w:hAnsi="宋体" w:cs="宋体" w:hint="eastAsia"/>
        </w:rPr>
        <w:t>:表示一个具体的已经安装的文件系统</w:t>
      </w:r>
    </w:p>
    <w:p w:rsidR="001B08F9" w:rsidRDefault="001B08F9" w:rsidP="00FC0AF8">
      <w:pPr>
        <w:rPr>
          <w:rFonts w:ascii="宋体" w:hAnsi="宋体" w:cs="宋体"/>
        </w:rPr>
      </w:pPr>
      <w:r>
        <w:rPr>
          <w:rFonts w:ascii="宋体" w:hAnsi="宋体" w:cs="宋体" w:hint="eastAsia"/>
        </w:rPr>
        <w:t>索引节点对象</w:t>
      </w:r>
      <w:r w:rsidR="00317018">
        <w:rPr>
          <w:rFonts w:ascii="宋体" w:hAnsi="宋体" w:cs="宋体" w:hint="eastAsia"/>
        </w:rPr>
        <w:t>(内核用</w:t>
      </w:r>
      <w:bookmarkStart w:id="7" w:name="OLE_LINK8"/>
      <w:bookmarkStart w:id="8" w:name="OLE_LINK9"/>
      <w:r w:rsidR="00600C52">
        <w:rPr>
          <w:rFonts w:ascii="宋体" w:hAnsi="宋体" w:cs="宋体" w:hint="eastAsia"/>
        </w:rPr>
        <w:t xml:space="preserve">struct </w:t>
      </w:r>
      <w:r w:rsidR="00A90898" w:rsidRPr="008A4B27">
        <w:rPr>
          <w:rFonts w:ascii="宋体" w:hAnsi="宋体" w:cs="宋体" w:hint="eastAsia"/>
          <w:b/>
        </w:rPr>
        <w:t>inode</w:t>
      </w:r>
      <w:r w:rsidR="00317018">
        <w:rPr>
          <w:rFonts w:ascii="宋体" w:hAnsi="宋体" w:cs="宋体" w:hint="eastAsia"/>
        </w:rPr>
        <w:t>结构表示</w:t>
      </w:r>
      <w:bookmarkEnd w:id="7"/>
      <w:bookmarkEnd w:id="8"/>
      <w:r w:rsidR="00317018">
        <w:rPr>
          <w:rFonts w:ascii="宋体" w:hAnsi="宋体" w:cs="宋体" w:hint="eastAsia"/>
        </w:rPr>
        <w:t>)</w:t>
      </w:r>
      <w:r>
        <w:rPr>
          <w:rFonts w:ascii="宋体" w:hAnsi="宋体" w:cs="宋体" w:hint="eastAsia"/>
        </w:rPr>
        <w:t>,代表一个具体的文件的属性及数据块指针</w:t>
      </w:r>
    </w:p>
    <w:p w:rsidR="001B08F9" w:rsidRDefault="001B08F9" w:rsidP="00FC0AF8">
      <w:pPr>
        <w:rPr>
          <w:rFonts w:ascii="宋体" w:hAnsi="宋体" w:cs="宋体"/>
        </w:rPr>
      </w:pPr>
      <w:r>
        <w:rPr>
          <w:rFonts w:ascii="宋体" w:hAnsi="宋体" w:cs="宋体" w:hint="eastAsia"/>
        </w:rPr>
        <w:t>目录项对象</w:t>
      </w:r>
      <w:r w:rsidR="00317018">
        <w:rPr>
          <w:rFonts w:ascii="宋体" w:hAnsi="宋体" w:cs="宋体" w:hint="eastAsia"/>
        </w:rPr>
        <w:t>(</w:t>
      </w:r>
      <w:r w:rsidR="008A4B27">
        <w:rPr>
          <w:rFonts w:ascii="宋体" w:hAnsi="宋体" w:cs="宋体" w:hint="eastAsia"/>
        </w:rPr>
        <w:t xml:space="preserve">  </w:t>
      </w:r>
      <w:r w:rsidR="00317018">
        <w:rPr>
          <w:rFonts w:ascii="宋体" w:hAnsi="宋体" w:cs="宋体" w:hint="eastAsia"/>
        </w:rPr>
        <w:t>内核用</w:t>
      </w:r>
      <w:r w:rsidR="00600C52">
        <w:rPr>
          <w:rFonts w:ascii="宋体" w:hAnsi="宋体" w:cs="宋体" w:hint="eastAsia"/>
        </w:rPr>
        <w:t xml:space="preserve">struct </w:t>
      </w:r>
      <w:r w:rsidR="001F748E" w:rsidRPr="008A4B27">
        <w:rPr>
          <w:rFonts w:ascii="宋体" w:hAnsi="宋体" w:cs="宋体" w:hint="eastAsia"/>
          <w:b/>
        </w:rPr>
        <w:t>dentry</w:t>
      </w:r>
      <w:r w:rsidR="008A4B27">
        <w:rPr>
          <w:rFonts w:ascii="宋体" w:hAnsi="宋体" w:cs="宋体" w:hint="eastAsia"/>
        </w:rPr>
        <w:t>结</w:t>
      </w:r>
      <w:r w:rsidR="00317018">
        <w:rPr>
          <w:rFonts w:ascii="宋体" w:hAnsi="宋体" w:cs="宋体" w:hint="eastAsia"/>
        </w:rPr>
        <w:t>构表示)</w:t>
      </w:r>
      <w:r>
        <w:rPr>
          <w:rFonts w:ascii="宋体" w:hAnsi="宋体" w:cs="宋体" w:hint="eastAsia"/>
        </w:rPr>
        <w:t>:目录块中的一项</w:t>
      </w:r>
    </w:p>
    <w:p w:rsidR="001B08F9" w:rsidRDefault="001B08F9" w:rsidP="00FC0AF8">
      <w:pPr>
        <w:rPr>
          <w:rFonts w:ascii="宋体" w:hAnsi="宋体" w:cs="宋体"/>
        </w:rPr>
      </w:pPr>
      <w:r>
        <w:rPr>
          <w:rFonts w:ascii="宋体" w:hAnsi="宋体" w:cs="宋体" w:hint="eastAsia"/>
        </w:rPr>
        <w:t>文件对象</w:t>
      </w:r>
      <w:r w:rsidR="00317018">
        <w:rPr>
          <w:rFonts w:ascii="宋体" w:hAnsi="宋体" w:cs="宋体" w:hint="eastAsia"/>
        </w:rPr>
        <w:t>(</w:t>
      </w:r>
      <w:r w:rsidR="008A4B27">
        <w:rPr>
          <w:rFonts w:ascii="宋体" w:hAnsi="宋体" w:cs="宋体" w:hint="eastAsia"/>
        </w:rPr>
        <w:t xml:space="preserve">    </w:t>
      </w:r>
      <w:r w:rsidR="00317018">
        <w:rPr>
          <w:rFonts w:ascii="宋体" w:hAnsi="宋体" w:cs="宋体" w:hint="eastAsia"/>
        </w:rPr>
        <w:t>内核用</w:t>
      </w:r>
      <w:r w:rsidR="00600C52">
        <w:rPr>
          <w:rFonts w:ascii="宋体" w:hAnsi="宋体" w:cs="宋体" w:hint="eastAsia"/>
        </w:rPr>
        <w:t xml:space="preserve">struct </w:t>
      </w:r>
      <w:r w:rsidR="00F26830" w:rsidRPr="008A4B27">
        <w:rPr>
          <w:rFonts w:ascii="宋体" w:hAnsi="宋体" w:cs="宋体" w:hint="eastAsia"/>
          <w:b/>
        </w:rPr>
        <w:t>file</w:t>
      </w:r>
      <w:r w:rsidR="00317018">
        <w:rPr>
          <w:rFonts w:ascii="宋体" w:hAnsi="宋体" w:cs="宋体" w:hint="eastAsia"/>
        </w:rPr>
        <w:t>结构表示)</w:t>
      </w:r>
      <w:r>
        <w:rPr>
          <w:rFonts w:ascii="宋体" w:hAnsi="宋体" w:cs="宋体" w:hint="eastAsia"/>
        </w:rPr>
        <w:t>:真正</w:t>
      </w:r>
      <w:r w:rsidR="000E500E">
        <w:rPr>
          <w:rFonts w:ascii="宋体" w:hAnsi="宋体" w:cs="宋体" w:hint="eastAsia"/>
        </w:rPr>
        <w:t>文件</w:t>
      </w:r>
      <w:r>
        <w:rPr>
          <w:rFonts w:ascii="宋体" w:hAnsi="宋体" w:cs="宋体" w:hint="eastAsia"/>
        </w:rPr>
        <w:t>数据存放的地方</w:t>
      </w:r>
    </w:p>
    <w:p w:rsidR="009A66DC" w:rsidRDefault="009A66DC" w:rsidP="009A66DC">
      <w:pPr>
        <w:rPr>
          <w:rFonts w:ascii="宋体" w:hAnsi="宋体" w:cs="宋体"/>
        </w:rPr>
      </w:pPr>
      <w:r>
        <w:rPr>
          <w:rFonts w:ascii="宋体" w:hAnsi="宋体" w:cs="宋体" w:hint="eastAsia"/>
        </w:rPr>
        <w:t>针对这四个对象,内核提供对应的操作接口集:</w:t>
      </w:r>
    </w:p>
    <w:p w:rsidR="009A66DC" w:rsidRDefault="007F7E69" w:rsidP="009A66DC">
      <w:pPr>
        <w:rPr>
          <w:rFonts w:ascii="宋体" w:hAnsi="宋体" w:cs="宋体"/>
          <w:b/>
        </w:rPr>
      </w:pPr>
      <w:bookmarkStart w:id="9" w:name="OLE_LINK7"/>
      <w:r w:rsidRPr="007940AA">
        <w:rPr>
          <w:rFonts w:ascii="宋体" w:hAnsi="宋体" w:cs="宋体" w:hint="eastAsia"/>
          <w:b/>
        </w:rPr>
        <w:t>super_operation</w:t>
      </w:r>
    </w:p>
    <w:p w:rsidR="009A66DC" w:rsidRDefault="007F7E69" w:rsidP="009A66DC">
      <w:pPr>
        <w:rPr>
          <w:rFonts w:ascii="宋体" w:hAnsi="宋体" w:cs="宋体"/>
          <w:b/>
        </w:rPr>
      </w:pPr>
      <w:bookmarkStart w:id="10" w:name="OLE_LINK10"/>
      <w:bookmarkEnd w:id="9"/>
      <w:r w:rsidRPr="007940AA">
        <w:rPr>
          <w:rFonts w:ascii="宋体" w:hAnsi="宋体" w:cs="宋体" w:hint="eastAsia"/>
          <w:b/>
        </w:rPr>
        <w:t>inode_operation</w:t>
      </w:r>
    </w:p>
    <w:bookmarkEnd w:id="10"/>
    <w:p w:rsidR="009A66DC" w:rsidRDefault="007F7E69" w:rsidP="009A66DC">
      <w:pPr>
        <w:rPr>
          <w:rFonts w:ascii="宋体" w:hAnsi="宋体" w:cs="宋体"/>
          <w:b/>
        </w:rPr>
      </w:pPr>
      <w:r w:rsidRPr="007940AA">
        <w:rPr>
          <w:rFonts w:ascii="宋体" w:hAnsi="宋体" w:cs="宋体" w:hint="eastAsia"/>
          <w:b/>
        </w:rPr>
        <w:t>dentry_operation</w:t>
      </w:r>
    </w:p>
    <w:p w:rsidR="001B08F9" w:rsidRDefault="007F7E69" w:rsidP="009A66DC">
      <w:pPr>
        <w:rPr>
          <w:rFonts w:ascii="宋体" w:hAnsi="宋体" w:cs="宋体"/>
          <w:b/>
        </w:rPr>
      </w:pPr>
      <w:r w:rsidRPr="007940AA">
        <w:rPr>
          <w:rFonts w:ascii="宋体" w:hAnsi="宋体" w:cs="宋体" w:hint="eastAsia"/>
          <w:b/>
        </w:rPr>
        <w:t>file_operation</w:t>
      </w:r>
    </w:p>
    <w:p w:rsidR="008A0DAA" w:rsidRDefault="008A0DAA" w:rsidP="009A66DC">
      <w:pPr>
        <w:rPr>
          <w:rFonts w:ascii="宋体" w:hAnsi="宋体" w:cs="宋体"/>
        </w:rPr>
      </w:pPr>
      <w:r>
        <w:rPr>
          <w:rFonts w:ascii="宋体" w:hAnsi="宋体" w:cs="宋体" w:hint="eastAsia"/>
        </w:rPr>
        <w:lastRenderedPageBreak/>
        <w:t>对于许多方法,可以继承VFS提供的通用函数,如果通用函数无法满足要求,则必须使用实际文件系提供的这些方法,也就是当应用层执行了某个文件IO,比如修改文件的属性,则最终调到这个文件所在的文件系统的操作文件属性的方法(</w:t>
      </w:r>
      <w:r w:rsidRPr="007940AA">
        <w:rPr>
          <w:rFonts w:ascii="宋体" w:hAnsi="宋体" w:cs="宋体" w:hint="eastAsia"/>
          <w:b/>
        </w:rPr>
        <w:t>inode_operation</w:t>
      </w:r>
      <w:r w:rsidRPr="000D6C5B">
        <w:rPr>
          <w:rFonts w:ascii="宋体" w:hAnsi="宋体" w:cs="宋体" w:hint="eastAsia"/>
        </w:rPr>
        <w:t>中的某个方法</w:t>
      </w:r>
      <w:r>
        <w:rPr>
          <w:rFonts w:ascii="宋体" w:hAnsi="宋体" w:cs="宋体" w:hint="eastAsia"/>
        </w:rPr>
        <w:t>),如果通用的方法可以,则也可以用通用的方法</w:t>
      </w:r>
    </w:p>
    <w:p w:rsidR="00E32934" w:rsidRPr="009219AE" w:rsidRDefault="00E32934" w:rsidP="009A66DC">
      <w:pPr>
        <w:rPr>
          <w:rFonts w:ascii="Calibri" w:hAnsi="Calibri" w:cs="Calibri"/>
          <w:b/>
          <w:color w:val="0000FF"/>
          <w:sz w:val="36"/>
          <w:szCs w:val="36"/>
        </w:rPr>
      </w:pPr>
    </w:p>
    <w:p w:rsidR="00E32934" w:rsidRPr="009219AE" w:rsidRDefault="00986C55" w:rsidP="009A66DC">
      <w:pPr>
        <w:rPr>
          <w:rFonts w:ascii="Calibri" w:hAnsi="Calibri" w:cs="Calibri"/>
          <w:b/>
          <w:color w:val="0000FF"/>
          <w:sz w:val="36"/>
          <w:szCs w:val="36"/>
        </w:rPr>
      </w:pPr>
      <w:r w:rsidRPr="009219AE">
        <w:rPr>
          <w:rFonts w:ascii="Calibri" w:hAnsi="Calibri" w:cs="Calibri" w:hint="eastAsia"/>
          <w:b/>
          <w:color w:val="0000FF"/>
          <w:sz w:val="36"/>
          <w:szCs w:val="36"/>
        </w:rPr>
        <w:t>超级块对象</w:t>
      </w:r>
    </w:p>
    <w:p w:rsidR="00986C55" w:rsidRDefault="00986C55" w:rsidP="00055328">
      <w:pPr>
        <w:ind w:firstLine="420"/>
        <w:rPr>
          <w:rFonts w:ascii="宋体" w:hAnsi="宋体" w:cs="宋体"/>
        </w:rPr>
      </w:pPr>
      <w:r>
        <w:rPr>
          <w:rFonts w:ascii="宋体" w:hAnsi="宋体" w:cs="宋体" w:hint="eastAsia"/>
        </w:rPr>
        <w:t xml:space="preserve">内核用struct </w:t>
      </w:r>
      <w:r w:rsidRPr="008A4B27">
        <w:rPr>
          <w:rFonts w:ascii="宋体" w:hAnsi="宋体" w:cs="宋体" w:hint="eastAsia"/>
          <w:b/>
        </w:rPr>
        <w:t>super_block</w:t>
      </w:r>
      <w:r>
        <w:rPr>
          <w:rFonts w:ascii="宋体" w:hAnsi="宋体" w:cs="宋体" w:hint="eastAsia"/>
        </w:rPr>
        <w:t>结构表示</w:t>
      </w:r>
      <w:r w:rsidR="004F3E72">
        <w:rPr>
          <w:rFonts w:ascii="宋体" w:hAnsi="宋体" w:cs="宋体" w:hint="eastAsia"/>
        </w:rPr>
        <w:t>,存储文件系统的信息</w:t>
      </w:r>
      <w:r w:rsidR="00DE4F2E">
        <w:rPr>
          <w:rFonts w:ascii="宋体" w:hAnsi="宋体" w:cs="宋体" w:hint="eastAsia"/>
        </w:rPr>
        <w:t>,其中比较重要的几个域</w:t>
      </w:r>
    </w:p>
    <w:p w:rsidR="00DE4F2E" w:rsidRDefault="00DE4F2E" w:rsidP="00055328">
      <w:pPr>
        <w:ind w:firstLine="420"/>
        <w:rPr>
          <w:rFonts w:ascii="宋体" w:hAnsi="宋体" w:cs="宋体"/>
        </w:rPr>
      </w:pPr>
      <w:r>
        <w:rPr>
          <w:rFonts w:ascii="宋体" w:hAnsi="宋体" w:cs="宋体" w:hint="eastAsia"/>
        </w:rPr>
        <w:t>struct super_block{</w:t>
      </w:r>
    </w:p>
    <w:p w:rsidR="00DE4F2E" w:rsidRPr="00301BE9" w:rsidRDefault="00DE4F2E" w:rsidP="00055328">
      <w:pPr>
        <w:ind w:firstLine="420"/>
        <w:rPr>
          <w:rFonts w:ascii="宋体" w:hAnsi="宋体" w:cs="宋体"/>
        </w:rPr>
      </w:pPr>
      <w:r>
        <w:rPr>
          <w:rFonts w:ascii="宋体" w:hAnsi="宋体" w:cs="宋体" w:hint="eastAsia"/>
        </w:rPr>
        <w:tab/>
      </w:r>
      <w:r w:rsidRPr="00301BE9">
        <w:rPr>
          <w:rFonts w:ascii="宋体" w:hAnsi="宋体" w:cs="宋体" w:hint="eastAsia"/>
        </w:rPr>
        <w:t xml:space="preserve">struct </w:t>
      </w:r>
      <w:r w:rsidRPr="00301BE9">
        <w:rPr>
          <w:rFonts w:ascii="宋体" w:hAnsi="宋体" w:cs="宋体" w:hint="eastAsia"/>
          <w:b/>
        </w:rPr>
        <w:t>file_system_type</w:t>
      </w:r>
      <w:r w:rsidRPr="00301BE9">
        <w:rPr>
          <w:rFonts w:ascii="宋体" w:hAnsi="宋体" w:cs="宋体" w:hint="eastAsia"/>
        </w:rPr>
        <w:t xml:space="preserve"> s_type;//</w:t>
      </w:r>
      <w:r w:rsidRPr="007025A8">
        <w:rPr>
          <w:rFonts w:ascii="宋体" w:hAnsi="宋体" w:cs="宋体" w:hint="eastAsia"/>
          <w:b/>
        </w:rPr>
        <w:t>文件系统类型</w:t>
      </w:r>
    </w:p>
    <w:p w:rsidR="00DE4F2E" w:rsidRPr="00301BE9" w:rsidRDefault="00DE4F2E" w:rsidP="00DE4F2E">
      <w:pPr>
        <w:rPr>
          <w:rFonts w:ascii="宋体" w:hAnsi="宋体" w:cs="宋体"/>
        </w:rPr>
      </w:pPr>
      <w:r w:rsidRPr="00301BE9">
        <w:rPr>
          <w:rFonts w:ascii="宋体" w:hAnsi="宋体" w:cs="宋体" w:hint="eastAsia"/>
        </w:rPr>
        <w:tab/>
      </w:r>
      <w:r w:rsidRPr="00301BE9">
        <w:rPr>
          <w:rFonts w:ascii="宋体" w:hAnsi="宋体" w:cs="宋体" w:hint="eastAsia"/>
        </w:rPr>
        <w:tab/>
        <w:t xml:space="preserve">struct </w:t>
      </w:r>
      <w:r w:rsidRPr="00301BE9">
        <w:rPr>
          <w:rFonts w:ascii="宋体" w:hAnsi="宋体" w:cs="宋体" w:hint="eastAsia"/>
          <w:b/>
        </w:rPr>
        <w:t>super_operation</w:t>
      </w:r>
      <w:r w:rsidRPr="00301BE9">
        <w:rPr>
          <w:rFonts w:ascii="宋体" w:hAnsi="宋体" w:cs="宋体" w:hint="eastAsia"/>
        </w:rPr>
        <w:t xml:space="preserve"> s_op;//</w:t>
      </w:r>
      <w:r w:rsidRPr="007025A8">
        <w:rPr>
          <w:rFonts w:ascii="宋体" w:hAnsi="宋体" w:cs="宋体" w:hint="eastAsia"/>
          <w:b/>
        </w:rPr>
        <w:t>超级块操作方法</w:t>
      </w:r>
    </w:p>
    <w:p w:rsidR="00DE4F2E" w:rsidRPr="00301BE9" w:rsidRDefault="00DE4F2E" w:rsidP="00DE4F2E">
      <w:pPr>
        <w:rPr>
          <w:rFonts w:ascii="宋体" w:hAnsi="宋体" w:cs="宋体"/>
        </w:rPr>
      </w:pPr>
      <w:r w:rsidRPr="00301BE9">
        <w:rPr>
          <w:rFonts w:ascii="宋体" w:hAnsi="宋体" w:cs="宋体" w:hint="eastAsia"/>
        </w:rPr>
        <w:tab/>
      </w:r>
      <w:r w:rsidRPr="00301BE9">
        <w:rPr>
          <w:rFonts w:ascii="宋体" w:hAnsi="宋体" w:cs="宋体" w:hint="eastAsia"/>
        </w:rPr>
        <w:tab/>
        <w:t xml:space="preserve">struct </w:t>
      </w:r>
      <w:r w:rsidRPr="00301BE9">
        <w:rPr>
          <w:rFonts w:ascii="宋体" w:hAnsi="宋体" w:cs="宋体" w:hint="eastAsia"/>
          <w:b/>
        </w:rPr>
        <w:t>list_head</w:t>
      </w:r>
      <w:r w:rsidRPr="00301BE9">
        <w:rPr>
          <w:rFonts w:ascii="宋体" w:hAnsi="宋体" w:cs="宋体" w:hint="eastAsia"/>
        </w:rPr>
        <w:t xml:space="preserve"> s_inodes;//</w:t>
      </w:r>
      <w:r w:rsidRPr="007025A8">
        <w:rPr>
          <w:rFonts w:ascii="宋体" w:hAnsi="宋体" w:cs="宋体" w:hint="eastAsia"/>
          <w:b/>
        </w:rPr>
        <w:t>inodes链表</w:t>
      </w:r>
    </w:p>
    <w:p w:rsidR="00DE4F2E" w:rsidRDefault="00DE4F2E" w:rsidP="00055328">
      <w:pPr>
        <w:ind w:firstLine="420"/>
        <w:rPr>
          <w:rFonts w:ascii="宋体" w:hAnsi="宋体" w:cs="宋体"/>
        </w:rPr>
      </w:pPr>
      <w:r>
        <w:rPr>
          <w:rFonts w:ascii="宋体" w:hAnsi="宋体" w:cs="宋体" w:hint="eastAsia"/>
        </w:rPr>
        <w:t>};</w:t>
      </w:r>
    </w:p>
    <w:p w:rsidR="00C63A8F" w:rsidRDefault="00E911C3" w:rsidP="00055328">
      <w:pPr>
        <w:ind w:firstLine="420"/>
        <w:rPr>
          <w:rFonts w:ascii="宋体" w:hAnsi="宋体" w:cs="宋体"/>
        </w:rPr>
      </w:pPr>
      <w:r>
        <w:rPr>
          <w:rFonts w:ascii="宋体" w:hAnsi="宋体" w:cs="宋体" w:hint="eastAsia"/>
        </w:rPr>
        <w:t>文件系统安装时,</w:t>
      </w:r>
      <w:r w:rsidRPr="00A71412">
        <w:rPr>
          <w:rFonts w:ascii="宋体" w:hAnsi="宋体" w:cs="宋体" w:hint="eastAsia"/>
          <w:b/>
        </w:rPr>
        <w:t>从磁盘读取文件系统超级块</w:t>
      </w:r>
      <w:r>
        <w:rPr>
          <w:rFonts w:ascii="宋体" w:hAnsi="宋体" w:cs="宋体" w:hint="eastAsia"/>
        </w:rPr>
        <w:t>,并填充到这个结构体中</w:t>
      </w:r>
    </w:p>
    <w:p w:rsidR="00E911C3" w:rsidRDefault="00301BE9" w:rsidP="00055328">
      <w:pPr>
        <w:ind w:firstLine="420"/>
        <w:rPr>
          <w:rFonts w:ascii="宋体" w:hAnsi="宋体" w:cs="宋体"/>
        </w:rPr>
      </w:pPr>
      <w:r>
        <w:rPr>
          <w:rFonts w:ascii="宋体" w:hAnsi="宋体" w:cs="宋体" w:hint="eastAsia"/>
        </w:rPr>
        <w:t>其中的超级块操作方法</w:t>
      </w:r>
    </w:p>
    <w:p w:rsidR="00301BE9" w:rsidRDefault="00301BE9" w:rsidP="00055328">
      <w:pPr>
        <w:ind w:firstLine="420"/>
        <w:rPr>
          <w:rFonts w:ascii="宋体" w:hAnsi="宋体" w:cs="宋体"/>
        </w:rPr>
      </w:pPr>
      <w:r w:rsidRPr="00301BE9">
        <w:rPr>
          <w:rFonts w:ascii="宋体" w:hAnsi="宋体" w:cs="宋体" w:hint="eastAsia"/>
        </w:rPr>
        <w:t xml:space="preserve">struct </w:t>
      </w:r>
      <w:r w:rsidRPr="00301BE9">
        <w:rPr>
          <w:rFonts w:ascii="宋体" w:hAnsi="宋体" w:cs="宋体" w:hint="eastAsia"/>
          <w:b/>
        </w:rPr>
        <w:t>super_operation</w:t>
      </w:r>
      <w:r w:rsidRPr="00301BE9">
        <w:rPr>
          <w:rFonts w:ascii="宋体" w:hAnsi="宋体" w:cs="宋体" w:hint="eastAsia"/>
        </w:rPr>
        <w:t xml:space="preserve"> s_op</w:t>
      </w:r>
    </w:p>
    <w:p w:rsidR="009B6864" w:rsidRDefault="009B6864" w:rsidP="009B6864">
      <w:pPr>
        <w:rPr>
          <w:rFonts w:ascii="宋体" w:hAnsi="宋体" w:cs="宋体"/>
        </w:rPr>
      </w:pPr>
    </w:p>
    <w:p w:rsidR="009B6864" w:rsidRDefault="009B6864" w:rsidP="009B6864">
      <w:pPr>
        <w:rPr>
          <w:rFonts w:ascii="宋体" w:hAnsi="宋体" w:cs="宋体"/>
        </w:rPr>
      </w:pPr>
    </w:p>
    <w:p w:rsidR="009B6864" w:rsidRPr="009219AE" w:rsidRDefault="009B6864" w:rsidP="009B6864">
      <w:pPr>
        <w:rPr>
          <w:rFonts w:ascii="Calibri" w:hAnsi="Calibri" w:cs="Calibri"/>
          <w:b/>
          <w:color w:val="0000FF"/>
          <w:sz w:val="36"/>
          <w:szCs w:val="36"/>
        </w:rPr>
      </w:pPr>
      <w:r w:rsidRPr="009219AE">
        <w:rPr>
          <w:rFonts w:ascii="Calibri" w:hAnsi="Calibri" w:cs="Calibri" w:hint="eastAsia"/>
          <w:b/>
          <w:color w:val="0000FF"/>
          <w:sz w:val="36"/>
          <w:szCs w:val="36"/>
        </w:rPr>
        <w:t>索引节点对象</w:t>
      </w:r>
    </w:p>
    <w:p w:rsidR="002A5EBC" w:rsidRDefault="00D61DFC" w:rsidP="009B6864">
      <w:pPr>
        <w:rPr>
          <w:rFonts w:ascii="宋体" w:hAnsi="宋体" w:cs="宋体"/>
        </w:rPr>
      </w:pPr>
      <w:r>
        <w:rPr>
          <w:rFonts w:ascii="宋体" w:hAnsi="宋体" w:cs="宋体" w:hint="eastAsia"/>
        </w:rPr>
        <w:t xml:space="preserve">内核用 struct </w:t>
      </w:r>
      <w:r w:rsidRPr="008A4B27">
        <w:rPr>
          <w:rFonts w:ascii="宋体" w:hAnsi="宋体" w:cs="宋体" w:hint="eastAsia"/>
          <w:b/>
        </w:rPr>
        <w:t>inode</w:t>
      </w:r>
      <w:r>
        <w:rPr>
          <w:rFonts w:ascii="宋体" w:hAnsi="宋体" w:cs="宋体" w:hint="eastAsia"/>
        </w:rPr>
        <w:t>结构表示</w:t>
      </w:r>
      <w:r w:rsidR="00873250">
        <w:rPr>
          <w:rFonts w:ascii="宋体" w:hAnsi="宋体" w:cs="宋体" w:hint="eastAsia"/>
        </w:rPr>
        <w:t>,存放文件的属性及数据块的指针</w:t>
      </w:r>
      <w:r w:rsidR="0089274D">
        <w:rPr>
          <w:rFonts w:ascii="宋体" w:hAnsi="宋体" w:cs="宋体" w:hint="eastAsia"/>
        </w:rPr>
        <w:t>,</w:t>
      </w:r>
    </w:p>
    <w:p w:rsidR="002A5EBC" w:rsidRDefault="002A5EBC" w:rsidP="009B6864">
      <w:pPr>
        <w:rPr>
          <w:rFonts w:ascii="宋体" w:hAnsi="宋体" w:cs="宋体"/>
        </w:rPr>
      </w:pPr>
      <w:r>
        <w:rPr>
          <w:rFonts w:ascii="宋体" w:hAnsi="宋体" w:cs="宋体" w:hint="eastAsia"/>
        </w:rPr>
        <w:t>索引节点对象包含内核操作文件或者目录所需要的全部信息，</w:t>
      </w:r>
      <w:r w:rsidRPr="00A71412">
        <w:rPr>
          <w:rFonts w:ascii="宋体" w:hAnsi="宋体" w:cs="宋体" w:hint="eastAsia"/>
          <w:b/>
        </w:rPr>
        <w:t>这些信息是从磁盘中直接读入的</w:t>
      </w:r>
      <w:r>
        <w:rPr>
          <w:rFonts w:ascii="宋体" w:hAnsi="宋体" w:cs="宋体" w:hint="eastAsia"/>
        </w:rPr>
        <w:t>。</w:t>
      </w:r>
    </w:p>
    <w:p w:rsidR="0089274D" w:rsidRDefault="0089274D" w:rsidP="009B6864">
      <w:pPr>
        <w:rPr>
          <w:rFonts w:ascii="宋体" w:hAnsi="宋体" w:cs="宋体"/>
        </w:rPr>
      </w:pPr>
      <w:r>
        <w:rPr>
          <w:rFonts w:ascii="宋体" w:hAnsi="宋体" w:cs="宋体" w:hint="eastAsia"/>
        </w:rPr>
        <w:t>其中比较重要的域为</w:t>
      </w:r>
    </w:p>
    <w:p w:rsidR="0089274D" w:rsidRDefault="0089274D" w:rsidP="009B6864">
      <w:pPr>
        <w:rPr>
          <w:rFonts w:ascii="宋体" w:hAnsi="宋体" w:cs="宋体"/>
        </w:rPr>
      </w:pPr>
      <w:r>
        <w:rPr>
          <w:rFonts w:ascii="宋体" w:hAnsi="宋体" w:cs="宋体" w:hint="eastAsia"/>
        </w:rPr>
        <w:t>struct inode{</w:t>
      </w:r>
    </w:p>
    <w:p w:rsidR="0089274D" w:rsidRDefault="00740A07" w:rsidP="009B6864">
      <w:pPr>
        <w:rPr>
          <w:rFonts w:ascii="宋体" w:hAnsi="宋体" w:cs="宋体"/>
        </w:rPr>
      </w:pPr>
      <w:r>
        <w:rPr>
          <w:rFonts w:ascii="宋体" w:hAnsi="宋体" w:cs="宋体" w:hint="eastAsia"/>
        </w:rPr>
        <w:tab/>
        <w:t>loff_t  i_size;//</w:t>
      </w:r>
      <w:r w:rsidRPr="007025A8">
        <w:rPr>
          <w:rFonts w:ascii="宋体" w:hAnsi="宋体" w:cs="宋体" w:hint="eastAsia"/>
          <w:b/>
        </w:rPr>
        <w:t>文件大小</w:t>
      </w:r>
      <w:r>
        <w:rPr>
          <w:rFonts w:ascii="宋体" w:hAnsi="宋体" w:cs="宋体" w:hint="eastAsia"/>
        </w:rPr>
        <w:t>,以字节为单位</w:t>
      </w:r>
    </w:p>
    <w:p w:rsidR="00740A07" w:rsidRDefault="00740A07" w:rsidP="009B6864">
      <w:pPr>
        <w:rPr>
          <w:rFonts w:ascii="宋体" w:hAnsi="宋体" w:cs="宋体"/>
        </w:rPr>
      </w:pPr>
      <w:r>
        <w:rPr>
          <w:rFonts w:ascii="宋体" w:hAnsi="宋体" w:cs="宋体" w:hint="eastAsia"/>
        </w:rPr>
        <w:tab/>
      </w:r>
      <w:r w:rsidR="001A4941">
        <w:rPr>
          <w:rFonts w:ascii="宋体" w:hAnsi="宋体" w:cs="宋体" w:hint="eastAsia"/>
        </w:rPr>
        <w:t xml:space="preserve">struct </w:t>
      </w:r>
      <w:r w:rsidR="00602606">
        <w:rPr>
          <w:rFonts w:ascii="宋体" w:hAnsi="宋体" w:cs="宋体" w:hint="eastAsia"/>
        </w:rPr>
        <w:t>timespec i_</w:t>
      </w:r>
      <w:r w:rsidR="007855B4">
        <w:rPr>
          <w:rFonts w:ascii="宋体" w:hAnsi="宋体" w:cs="宋体" w:hint="eastAsia"/>
        </w:rPr>
        <w:t>atime;//文件</w:t>
      </w:r>
      <w:r w:rsidR="00FC0D27">
        <w:rPr>
          <w:rFonts w:ascii="宋体" w:hAnsi="宋体" w:cs="宋体" w:hint="eastAsia"/>
        </w:rPr>
        <w:t>数据</w:t>
      </w:r>
      <w:r w:rsidR="007855B4">
        <w:rPr>
          <w:rFonts w:ascii="宋体" w:hAnsi="宋体" w:cs="宋体" w:hint="eastAsia"/>
        </w:rPr>
        <w:t>最后的</w:t>
      </w:r>
      <w:r w:rsidR="007855B4" w:rsidRPr="007025A8">
        <w:rPr>
          <w:rFonts w:ascii="宋体" w:hAnsi="宋体" w:cs="宋体" w:hint="eastAsia"/>
          <w:b/>
        </w:rPr>
        <w:t>访问时间</w:t>
      </w:r>
    </w:p>
    <w:p w:rsidR="00FC0D27" w:rsidRDefault="00FC0D27" w:rsidP="00FA6121">
      <w:pPr>
        <w:ind w:firstLine="420"/>
        <w:rPr>
          <w:rFonts w:ascii="宋体" w:hAnsi="宋体" w:cs="宋体"/>
        </w:rPr>
      </w:pPr>
      <w:r>
        <w:rPr>
          <w:rFonts w:ascii="宋体" w:hAnsi="宋体" w:cs="宋体" w:hint="eastAsia"/>
        </w:rPr>
        <w:t>struct timespec i_</w:t>
      </w:r>
      <w:r w:rsidR="00FA6121">
        <w:rPr>
          <w:rFonts w:ascii="宋体" w:hAnsi="宋体" w:cs="宋体" w:hint="eastAsia"/>
        </w:rPr>
        <w:t>m</w:t>
      </w:r>
      <w:r>
        <w:rPr>
          <w:rFonts w:ascii="宋体" w:hAnsi="宋体" w:cs="宋体" w:hint="eastAsia"/>
        </w:rPr>
        <w:t>time;//文件数据最后的</w:t>
      </w:r>
      <w:r w:rsidR="00FA6121" w:rsidRPr="007025A8">
        <w:rPr>
          <w:rFonts w:ascii="宋体" w:hAnsi="宋体" w:cs="宋体" w:hint="eastAsia"/>
          <w:b/>
        </w:rPr>
        <w:t>修改</w:t>
      </w:r>
      <w:r w:rsidRPr="007025A8">
        <w:rPr>
          <w:rFonts w:ascii="宋体" w:hAnsi="宋体" w:cs="宋体" w:hint="eastAsia"/>
          <w:b/>
        </w:rPr>
        <w:t>时间</w:t>
      </w:r>
    </w:p>
    <w:p w:rsidR="00FC0D27" w:rsidRDefault="00FC0D27" w:rsidP="00FA6121">
      <w:pPr>
        <w:ind w:firstLine="420"/>
        <w:rPr>
          <w:rFonts w:ascii="宋体" w:hAnsi="宋体" w:cs="宋体"/>
        </w:rPr>
      </w:pPr>
      <w:r>
        <w:rPr>
          <w:rFonts w:ascii="宋体" w:hAnsi="宋体" w:cs="宋体" w:hint="eastAsia"/>
        </w:rPr>
        <w:t>struct timespec i_</w:t>
      </w:r>
      <w:r w:rsidR="00FA6121">
        <w:rPr>
          <w:rFonts w:ascii="宋体" w:hAnsi="宋体" w:cs="宋体" w:hint="eastAsia"/>
        </w:rPr>
        <w:t>s</w:t>
      </w:r>
      <w:r>
        <w:rPr>
          <w:rFonts w:ascii="宋体" w:hAnsi="宋体" w:cs="宋体" w:hint="eastAsia"/>
        </w:rPr>
        <w:t>time;//</w:t>
      </w:r>
      <w:r w:rsidR="00185453" w:rsidRPr="007025A8">
        <w:rPr>
          <w:rFonts w:ascii="宋体" w:hAnsi="宋体" w:cs="宋体" w:hint="eastAsia"/>
          <w:b/>
        </w:rPr>
        <w:t>inode节点</w:t>
      </w:r>
      <w:r w:rsidRPr="007025A8">
        <w:rPr>
          <w:rFonts w:ascii="宋体" w:hAnsi="宋体" w:cs="宋体" w:hint="eastAsia"/>
          <w:b/>
        </w:rPr>
        <w:t>最后的</w:t>
      </w:r>
      <w:r w:rsidR="00185453" w:rsidRPr="007025A8">
        <w:rPr>
          <w:rFonts w:ascii="宋体" w:hAnsi="宋体" w:cs="宋体" w:hint="eastAsia"/>
          <w:b/>
        </w:rPr>
        <w:t>修改</w:t>
      </w:r>
      <w:r w:rsidRPr="007025A8">
        <w:rPr>
          <w:rFonts w:ascii="宋体" w:hAnsi="宋体" w:cs="宋体" w:hint="eastAsia"/>
          <w:b/>
        </w:rPr>
        <w:t>时间</w:t>
      </w:r>
    </w:p>
    <w:p w:rsidR="00FC0D27" w:rsidRDefault="00657C70" w:rsidP="009B6864">
      <w:pPr>
        <w:rPr>
          <w:rFonts w:ascii="宋体" w:hAnsi="宋体" w:cs="宋体"/>
        </w:rPr>
      </w:pPr>
      <w:r>
        <w:rPr>
          <w:rFonts w:ascii="宋体" w:hAnsi="宋体" w:cs="宋体" w:hint="eastAsia"/>
        </w:rPr>
        <w:tab/>
      </w:r>
      <w:r w:rsidR="007F33E8">
        <w:rPr>
          <w:rFonts w:ascii="宋体" w:hAnsi="宋体" w:cs="宋体" w:hint="eastAsia"/>
        </w:rPr>
        <w:t>umode_t i_mode;//文件的</w:t>
      </w:r>
      <w:r w:rsidR="007F33E8" w:rsidRPr="007025A8">
        <w:rPr>
          <w:rFonts w:ascii="宋体" w:hAnsi="宋体" w:cs="宋体" w:hint="eastAsia"/>
          <w:b/>
        </w:rPr>
        <w:t>访问权限</w:t>
      </w:r>
    </w:p>
    <w:p w:rsidR="007F33E8" w:rsidRDefault="00C22BA6" w:rsidP="009B6864">
      <w:pPr>
        <w:rPr>
          <w:rFonts w:ascii="宋体" w:hAnsi="宋体" w:cs="宋体"/>
        </w:rPr>
      </w:pPr>
      <w:r>
        <w:rPr>
          <w:rFonts w:ascii="宋体" w:hAnsi="宋体" w:cs="宋体" w:hint="eastAsia"/>
        </w:rPr>
        <w:tab/>
      </w:r>
      <w:bookmarkStart w:id="11" w:name="OLE_LINK11"/>
      <w:r>
        <w:rPr>
          <w:rFonts w:ascii="宋体" w:hAnsi="宋体" w:cs="宋体" w:hint="eastAsia"/>
        </w:rPr>
        <w:t xml:space="preserve">struct </w:t>
      </w:r>
      <w:r w:rsidRPr="007940AA">
        <w:rPr>
          <w:rFonts w:ascii="宋体" w:hAnsi="宋体" w:cs="宋体" w:hint="eastAsia"/>
          <w:b/>
        </w:rPr>
        <w:t>inode_operation</w:t>
      </w:r>
      <w:r>
        <w:rPr>
          <w:rFonts w:ascii="宋体" w:hAnsi="宋体" w:cs="宋体" w:hint="eastAsia"/>
          <w:b/>
        </w:rPr>
        <w:t xml:space="preserve"> </w:t>
      </w:r>
      <w:bookmarkEnd w:id="11"/>
      <w:r>
        <w:rPr>
          <w:rFonts w:ascii="宋体" w:hAnsi="宋体" w:cs="宋体" w:hint="eastAsia"/>
          <w:b/>
        </w:rPr>
        <w:t xml:space="preserve"> </w:t>
      </w:r>
      <w:r w:rsidRPr="00C22BA6">
        <w:rPr>
          <w:rFonts w:ascii="宋体" w:hAnsi="宋体" w:cs="宋体" w:hint="eastAsia"/>
        </w:rPr>
        <w:t>*i_op;//</w:t>
      </w:r>
      <w:r w:rsidRPr="007025A8">
        <w:rPr>
          <w:rFonts w:ascii="宋体" w:hAnsi="宋体" w:cs="宋体" w:hint="eastAsia"/>
          <w:b/>
        </w:rPr>
        <w:t>inode的操作集</w:t>
      </w:r>
    </w:p>
    <w:p w:rsidR="00AD5808" w:rsidRDefault="00C22BA6" w:rsidP="009B6864">
      <w:pPr>
        <w:rPr>
          <w:rFonts w:ascii="宋体" w:hAnsi="宋体" w:cs="宋体"/>
        </w:rPr>
      </w:pPr>
      <w:r>
        <w:rPr>
          <w:rFonts w:ascii="宋体" w:hAnsi="宋体" w:cs="宋体" w:hint="eastAsia"/>
        </w:rPr>
        <w:tab/>
      </w:r>
      <w:r w:rsidR="00AD5808">
        <w:rPr>
          <w:rFonts w:ascii="宋体" w:hAnsi="宋体" w:cs="宋体" w:hint="eastAsia"/>
        </w:rPr>
        <w:t>union {</w:t>
      </w:r>
    </w:p>
    <w:p w:rsidR="00AD5808" w:rsidRDefault="00AD5808" w:rsidP="00AD5808">
      <w:pPr>
        <w:ind w:firstLine="420"/>
        <w:rPr>
          <w:rFonts w:ascii="宋体" w:hAnsi="宋体" w:cs="宋体"/>
        </w:rPr>
      </w:pPr>
      <w:r>
        <w:rPr>
          <w:rFonts w:ascii="宋体" w:hAnsi="宋体" w:cs="宋体" w:hint="eastAsia"/>
        </w:rPr>
        <w:tab/>
        <w:t>struct pipe_inode_info *i_pipi;//管道信息</w:t>
      </w:r>
      <w:r w:rsidR="00CE532A">
        <w:rPr>
          <w:rFonts w:ascii="宋体" w:hAnsi="宋体" w:cs="宋体" w:hint="eastAsia"/>
        </w:rPr>
        <w:t>结构体</w:t>
      </w:r>
    </w:p>
    <w:p w:rsidR="00AD5808" w:rsidRDefault="00AD5808" w:rsidP="00AD5808">
      <w:pPr>
        <w:ind w:firstLine="420"/>
        <w:rPr>
          <w:rFonts w:ascii="宋体" w:hAnsi="宋体" w:cs="宋体"/>
        </w:rPr>
      </w:pPr>
      <w:r>
        <w:rPr>
          <w:rFonts w:ascii="宋体" w:hAnsi="宋体" w:cs="宋体" w:hint="eastAsia"/>
        </w:rPr>
        <w:tab/>
        <w:t>struct block_device *i_bdev;//块设备</w:t>
      </w:r>
      <w:r w:rsidR="008838FC">
        <w:rPr>
          <w:rFonts w:ascii="宋体" w:hAnsi="宋体" w:cs="宋体" w:hint="eastAsia"/>
        </w:rPr>
        <w:t>结构体</w:t>
      </w:r>
    </w:p>
    <w:p w:rsidR="00AD5808" w:rsidRDefault="00AD5808" w:rsidP="00AD5808">
      <w:pPr>
        <w:ind w:firstLine="420"/>
        <w:rPr>
          <w:rFonts w:ascii="宋体" w:hAnsi="宋体" w:cs="宋体"/>
        </w:rPr>
      </w:pPr>
      <w:r>
        <w:rPr>
          <w:rFonts w:ascii="宋体" w:hAnsi="宋体" w:cs="宋体" w:hint="eastAsia"/>
        </w:rPr>
        <w:tab/>
        <w:t>struct cdev *i_cdev;//字符设备</w:t>
      </w:r>
      <w:r w:rsidR="008838FC">
        <w:rPr>
          <w:rFonts w:ascii="宋体" w:hAnsi="宋体" w:cs="宋体" w:hint="eastAsia"/>
        </w:rPr>
        <w:t>结构体</w:t>
      </w:r>
    </w:p>
    <w:p w:rsidR="00C22BA6" w:rsidRPr="00C22BA6" w:rsidRDefault="00AD5808" w:rsidP="00AD5808">
      <w:pPr>
        <w:ind w:left="420"/>
        <w:rPr>
          <w:rFonts w:ascii="宋体" w:hAnsi="宋体" w:cs="宋体"/>
        </w:rPr>
      </w:pPr>
      <w:r>
        <w:rPr>
          <w:rFonts w:ascii="宋体" w:hAnsi="宋体" w:cs="宋体" w:hint="eastAsia"/>
        </w:rPr>
        <w:t>};</w:t>
      </w:r>
    </w:p>
    <w:p w:rsidR="0089274D" w:rsidRDefault="0089274D" w:rsidP="009B6864">
      <w:pPr>
        <w:rPr>
          <w:rFonts w:ascii="宋体" w:hAnsi="宋体" w:cs="宋体"/>
        </w:rPr>
      </w:pPr>
      <w:r>
        <w:rPr>
          <w:rFonts w:ascii="宋体" w:hAnsi="宋体" w:cs="宋体" w:hint="eastAsia"/>
        </w:rPr>
        <w:t>};</w:t>
      </w:r>
    </w:p>
    <w:p w:rsidR="00A87546" w:rsidRDefault="00A87546" w:rsidP="00A87546">
      <w:pPr>
        <w:rPr>
          <w:rFonts w:ascii="宋体" w:hAnsi="宋体" w:cs="宋体"/>
        </w:rPr>
      </w:pPr>
      <w:r w:rsidRPr="007025A8">
        <w:rPr>
          <w:rFonts w:ascii="宋体" w:hAnsi="宋体" w:cs="宋体" w:hint="eastAsia"/>
          <w:b/>
        </w:rPr>
        <w:t>inode的操作集</w:t>
      </w:r>
    </w:p>
    <w:p w:rsidR="005956C9" w:rsidRDefault="00084242" w:rsidP="00084242">
      <w:pPr>
        <w:rPr>
          <w:rFonts w:ascii="宋体" w:hAnsi="宋体" w:cs="宋体"/>
        </w:rPr>
      </w:pPr>
      <w:r>
        <w:rPr>
          <w:noProof/>
        </w:rPr>
        <w:lastRenderedPageBreak/>
        <w:drawing>
          <wp:inline distT="0" distB="0" distL="0" distR="0" wp14:anchorId="3C3D96AC" wp14:editId="62A6A010">
            <wp:extent cx="5486400" cy="4540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4540250"/>
                    </a:xfrm>
                    <a:prstGeom prst="rect">
                      <a:avLst/>
                    </a:prstGeom>
                  </pic:spPr>
                </pic:pic>
              </a:graphicData>
            </a:graphic>
          </wp:inline>
        </w:drawing>
      </w:r>
    </w:p>
    <w:p w:rsidR="00522D68" w:rsidRDefault="00522D68" w:rsidP="00084242">
      <w:pPr>
        <w:rPr>
          <w:rFonts w:ascii="宋体" w:hAnsi="宋体" w:cs="宋体"/>
        </w:rPr>
      </w:pPr>
      <w:r>
        <w:rPr>
          <w:rFonts w:ascii="宋体" w:hAnsi="宋体" w:cs="宋体" w:hint="eastAsia"/>
        </w:rPr>
        <w:t>------------------------------------------------------------------------------------</w:t>
      </w:r>
    </w:p>
    <w:p w:rsidR="00084242" w:rsidRDefault="00BD23B4" w:rsidP="00084242">
      <w:pPr>
        <w:rPr>
          <w:rFonts w:ascii="宋体" w:hAnsi="宋体" w:cs="宋体"/>
        </w:rPr>
      </w:pPr>
      <w:r>
        <w:rPr>
          <w:noProof/>
        </w:rPr>
        <w:drawing>
          <wp:inline distT="0" distB="0" distL="0" distR="0" wp14:anchorId="394FF4B7" wp14:editId="07620DF2">
            <wp:extent cx="5485715" cy="63809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5715" cy="638095"/>
                    </a:xfrm>
                    <a:prstGeom prst="rect">
                      <a:avLst/>
                    </a:prstGeom>
                  </pic:spPr>
                </pic:pic>
              </a:graphicData>
            </a:graphic>
          </wp:inline>
        </w:drawing>
      </w:r>
    </w:p>
    <w:p w:rsidR="00BD23B4" w:rsidRDefault="00522D68" w:rsidP="00084242">
      <w:pPr>
        <w:rPr>
          <w:rFonts w:ascii="宋体" w:hAnsi="宋体" w:cs="宋体"/>
        </w:rPr>
      </w:pPr>
      <w:r>
        <w:rPr>
          <w:rFonts w:ascii="宋体" w:hAnsi="宋体" w:cs="宋体" w:hint="eastAsia"/>
        </w:rPr>
        <w:t>------------------------------------------------------------------------------------</w:t>
      </w:r>
    </w:p>
    <w:p w:rsidR="00522D68" w:rsidRDefault="00522D68" w:rsidP="00522D68">
      <w:pPr>
        <w:rPr>
          <w:rFonts w:ascii="宋体" w:hAnsi="宋体" w:cs="宋体"/>
        </w:rPr>
      </w:pPr>
      <w:r>
        <w:rPr>
          <w:rFonts w:ascii="宋体" w:hAnsi="宋体" w:cs="宋体" w:hint="eastAsia"/>
          <w:noProof/>
        </w:rPr>
        <w:drawing>
          <wp:inline distT="0" distB="0" distL="0" distR="0" wp14:anchorId="2D587F73" wp14:editId="371E3D43">
            <wp:extent cx="4690745" cy="4870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0745" cy="487045"/>
                    </a:xfrm>
                    <a:prstGeom prst="rect">
                      <a:avLst/>
                    </a:prstGeom>
                    <a:noFill/>
                    <a:ln>
                      <a:noFill/>
                    </a:ln>
                  </pic:spPr>
                </pic:pic>
              </a:graphicData>
            </a:graphic>
          </wp:inline>
        </w:drawing>
      </w:r>
    </w:p>
    <w:p w:rsidR="00BD23B4" w:rsidRDefault="00522D68" w:rsidP="00084242">
      <w:pPr>
        <w:rPr>
          <w:rFonts w:ascii="宋体" w:hAnsi="宋体" w:cs="宋体"/>
        </w:rPr>
      </w:pPr>
      <w:r>
        <w:rPr>
          <w:rFonts w:ascii="宋体" w:hAnsi="宋体" w:cs="宋体" w:hint="eastAsia"/>
        </w:rPr>
        <w:t>------------------------------------------------------------------------------------</w:t>
      </w:r>
    </w:p>
    <w:p w:rsidR="00BD23B4" w:rsidRDefault="00BD23B4" w:rsidP="00084242">
      <w:pPr>
        <w:rPr>
          <w:rFonts w:ascii="宋体" w:hAnsi="宋体" w:cs="宋体"/>
        </w:rPr>
      </w:pPr>
      <w:r>
        <w:rPr>
          <w:noProof/>
        </w:rPr>
        <w:drawing>
          <wp:inline distT="0" distB="0" distL="0" distR="0" wp14:anchorId="22F37103" wp14:editId="70434E03">
            <wp:extent cx="5476191" cy="8857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76191" cy="885714"/>
                    </a:xfrm>
                    <a:prstGeom prst="rect">
                      <a:avLst/>
                    </a:prstGeom>
                  </pic:spPr>
                </pic:pic>
              </a:graphicData>
            </a:graphic>
          </wp:inline>
        </w:drawing>
      </w:r>
    </w:p>
    <w:p w:rsidR="00522D68" w:rsidRDefault="00522D68" w:rsidP="00084242">
      <w:pPr>
        <w:rPr>
          <w:rFonts w:ascii="宋体" w:hAnsi="宋体" w:cs="宋体"/>
        </w:rPr>
      </w:pPr>
      <w:r>
        <w:rPr>
          <w:rFonts w:ascii="宋体" w:hAnsi="宋体" w:cs="宋体" w:hint="eastAsia"/>
        </w:rPr>
        <w:t>------------------------------------------------------------------------------------</w:t>
      </w:r>
    </w:p>
    <w:p w:rsidR="00522D68" w:rsidRDefault="00522D68" w:rsidP="00084242">
      <w:pPr>
        <w:rPr>
          <w:rFonts w:ascii="宋体" w:hAnsi="宋体" w:cs="宋体"/>
        </w:rPr>
      </w:pPr>
      <w:r>
        <w:rPr>
          <w:noProof/>
        </w:rPr>
        <w:drawing>
          <wp:inline distT="0" distB="0" distL="0" distR="0" wp14:anchorId="63F3C4A8" wp14:editId="4BC485A1">
            <wp:extent cx="5361905" cy="476191"/>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61905" cy="476191"/>
                    </a:xfrm>
                    <a:prstGeom prst="rect">
                      <a:avLst/>
                    </a:prstGeom>
                  </pic:spPr>
                </pic:pic>
              </a:graphicData>
            </a:graphic>
          </wp:inline>
        </w:drawing>
      </w:r>
    </w:p>
    <w:p w:rsidR="00522D68" w:rsidRDefault="00522D68" w:rsidP="00084242">
      <w:pPr>
        <w:rPr>
          <w:rFonts w:ascii="宋体" w:hAnsi="宋体" w:cs="宋体"/>
        </w:rPr>
      </w:pPr>
      <w:r>
        <w:rPr>
          <w:rFonts w:ascii="宋体" w:hAnsi="宋体" w:cs="宋体" w:hint="eastAsia"/>
        </w:rPr>
        <w:t>------------------------------------------------------------------------------------</w:t>
      </w:r>
    </w:p>
    <w:p w:rsidR="00522D68" w:rsidRDefault="00522D68" w:rsidP="00084242">
      <w:pPr>
        <w:rPr>
          <w:rFonts w:ascii="宋体" w:hAnsi="宋体" w:cs="宋体"/>
        </w:rPr>
      </w:pPr>
      <w:r>
        <w:rPr>
          <w:noProof/>
        </w:rPr>
        <w:drawing>
          <wp:inline distT="0" distB="0" distL="0" distR="0" wp14:anchorId="122182D7" wp14:editId="2AA51B51">
            <wp:extent cx="5457143" cy="8857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57143" cy="885714"/>
                    </a:xfrm>
                    <a:prstGeom prst="rect">
                      <a:avLst/>
                    </a:prstGeom>
                  </pic:spPr>
                </pic:pic>
              </a:graphicData>
            </a:graphic>
          </wp:inline>
        </w:drawing>
      </w:r>
    </w:p>
    <w:p w:rsidR="00522D68" w:rsidRDefault="00522D68" w:rsidP="00084242">
      <w:pPr>
        <w:rPr>
          <w:rFonts w:ascii="宋体" w:hAnsi="宋体" w:cs="宋体"/>
        </w:rPr>
      </w:pPr>
      <w:r>
        <w:rPr>
          <w:rFonts w:ascii="宋体" w:hAnsi="宋体" w:cs="宋体" w:hint="eastAsia"/>
        </w:rPr>
        <w:lastRenderedPageBreak/>
        <w:t>------------------------------------------------------------------------------------</w:t>
      </w:r>
    </w:p>
    <w:p w:rsidR="00522D68" w:rsidRDefault="00522D68" w:rsidP="00084242">
      <w:pPr>
        <w:rPr>
          <w:rFonts w:ascii="宋体" w:hAnsi="宋体" w:cs="宋体"/>
        </w:rPr>
      </w:pPr>
      <w:r>
        <w:rPr>
          <w:noProof/>
        </w:rPr>
        <w:drawing>
          <wp:inline distT="0" distB="0" distL="0" distR="0" wp14:anchorId="4C53AECA" wp14:editId="68CAEEA2">
            <wp:extent cx="5161905" cy="695238"/>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61905" cy="695238"/>
                    </a:xfrm>
                    <a:prstGeom prst="rect">
                      <a:avLst/>
                    </a:prstGeom>
                  </pic:spPr>
                </pic:pic>
              </a:graphicData>
            </a:graphic>
          </wp:inline>
        </w:drawing>
      </w:r>
    </w:p>
    <w:p w:rsidR="00522D68" w:rsidRDefault="00522D68" w:rsidP="00084242">
      <w:pPr>
        <w:rPr>
          <w:rFonts w:ascii="宋体" w:hAnsi="宋体" w:cs="宋体"/>
        </w:rPr>
      </w:pPr>
      <w:r>
        <w:rPr>
          <w:rFonts w:ascii="宋体" w:hAnsi="宋体" w:cs="宋体" w:hint="eastAsia"/>
        </w:rPr>
        <w:t>------------------------------------------------------------------------------------</w:t>
      </w:r>
    </w:p>
    <w:p w:rsidR="00522D68" w:rsidRDefault="00522D68" w:rsidP="00084242">
      <w:pPr>
        <w:rPr>
          <w:rFonts w:ascii="宋体" w:hAnsi="宋体" w:cs="宋体"/>
        </w:rPr>
      </w:pPr>
      <w:r>
        <w:rPr>
          <w:noProof/>
        </w:rPr>
        <w:drawing>
          <wp:inline distT="0" distB="0" distL="0" distR="0" wp14:anchorId="4C034F60" wp14:editId="3608EBE5">
            <wp:extent cx="4942857" cy="6380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42857" cy="638095"/>
                    </a:xfrm>
                    <a:prstGeom prst="rect">
                      <a:avLst/>
                    </a:prstGeom>
                  </pic:spPr>
                </pic:pic>
              </a:graphicData>
            </a:graphic>
          </wp:inline>
        </w:drawing>
      </w:r>
    </w:p>
    <w:p w:rsidR="00522D68" w:rsidRDefault="00522D68" w:rsidP="00522D68">
      <w:pPr>
        <w:rPr>
          <w:rFonts w:ascii="宋体" w:hAnsi="宋体" w:cs="宋体"/>
        </w:rPr>
      </w:pPr>
      <w:r>
        <w:rPr>
          <w:rFonts w:ascii="宋体" w:hAnsi="宋体" w:cs="宋体" w:hint="eastAsia"/>
        </w:rPr>
        <w:t>------------------------------------------------------------------------------------</w:t>
      </w:r>
    </w:p>
    <w:p w:rsidR="00522D68" w:rsidRDefault="00522D68" w:rsidP="00084242">
      <w:pPr>
        <w:rPr>
          <w:rFonts w:ascii="宋体" w:hAnsi="宋体" w:cs="宋体"/>
        </w:rPr>
      </w:pPr>
    </w:p>
    <w:p w:rsidR="00522D68" w:rsidRDefault="00522D68" w:rsidP="00084242">
      <w:pPr>
        <w:rPr>
          <w:rFonts w:ascii="宋体" w:hAnsi="宋体" w:cs="宋体"/>
        </w:rPr>
      </w:pPr>
      <w:r>
        <w:rPr>
          <w:noProof/>
        </w:rPr>
        <w:drawing>
          <wp:inline distT="0" distB="0" distL="0" distR="0" wp14:anchorId="301A4D32" wp14:editId="1603C770">
            <wp:extent cx="5485715" cy="847619"/>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5715" cy="847619"/>
                    </a:xfrm>
                    <a:prstGeom prst="rect">
                      <a:avLst/>
                    </a:prstGeom>
                  </pic:spPr>
                </pic:pic>
              </a:graphicData>
            </a:graphic>
          </wp:inline>
        </w:drawing>
      </w:r>
    </w:p>
    <w:p w:rsidR="00522D68" w:rsidRDefault="00522D68" w:rsidP="00084242">
      <w:pPr>
        <w:rPr>
          <w:rFonts w:ascii="宋体" w:hAnsi="宋体" w:cs="宋体"/>
        </w:rPr>
      </w:pPr>
      <w:r>
        <w:rPr>
          <w:rFonts w:ascii="宋体" w:hAnsi="宋体" w:cs="宋体" w:hint="eastAsia"/>
        </w:rPr>
        <w:t>------------------------------------------------------------------------------------</w:t>
      </w:r>
    </w:p>
    <w:p w:rsidR="00522D68" w:rsidRDefault="00522D68" w:rsidP="00084242">
      <w:pPr>
        <w:rPr>
          <w:rFonts w:ascii="宋体" w:hAnsi="宋体" w:cs="宋体"/>
        </w:rPr>
      </w:pPr>
      <w:r>
        <w:rPr>
          <w:noProof/>
        </w:rPr>
        <w:drawing>
          <wp:inline distT="0" distB="0" distL="0" distR="0" wp14:anchorId="496029D1" wp14:editId="09311843">
            <wp:extent cx="5438096" cy="100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38096" cy="1000000"/>
                    </a:xfrm>
                    <a:prstGeom prst="rect">
                      <a:avLst/>
                    </a:prstGeom>
                  </pic:spPr>
                </pic:pic>
              </a:graphicData>
            </a:graphic>
          </wp:inline>
        </w:drawing>
      </w:r>
    </w:p>
    <w:p w:rsidR="00522D68" w:rsidRDefault="00522D68" w:rsidP="00084242">
      <w:pPr>
        <w:rPr>
          <w:rFonts w:ascii="宋体" w:hAnsi="宋体" w:cs="宋体"/>
        </w:rPr>
      </w:pPr>
      <w:r>
        <w:rPr>
          <w:rFonts w:ascii="宋体" w:hAnsi="宋体" w:cs="宋体" w:hint="eastAsia"/>
        </w:rPr>
        <w:t>------------------------------------------------------------------------------------</w:t>
      </w:r>
    </w:p>
    <w:p w:rsidR="00522D68" w:rsidRDefault="00522D68" w:rsidP="00084242">
      <w:pPr>
        <w:rPr>
          <w:rFonts w:ascii="宋体" w:hAnsi="宋体" w:cs="宋体"/>
        </w:rPr>
      </w:pPr>
      <w:r>
        <w:rPr>
          <w:noProof/>
        </w:rPr>
        <w:drawing>
          <wp:inline distT="0" distB="0" distL="0" distR="0" wp14:anchorId="5075FB9D" wp14:editId="692BFAD4">
            <wp:extent cx="5371429" cy="723810"/>
            <wp:effectExtent l="0" t="0" r="127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71429" cy="723810"/>
                    </a:xfrm>
                    <a:prstGeom prst="rect">
                      <a:avLst/>
                    </a:prstGeom>
                  </pic:spPr>
                </pic:pic>
              </a:graphicData>
            </a:graphic>
          </wp:inline>
        </w:drawing>
      </w:r>
    </w:p>
    <w:p w:rsidR="00522D68" w:rsidRDefault="00522D68" w:rsidP="00084242">
      <w:pPr>
        <w:rPr>
          <w:rFonts w:ascii="宋体" w:hAnsi="宋体" w:cs="宋体"/>
        </w:rPr>
      </w:pPr>
      <w:r>
        <w:rPr>
          <w:rFonts w:ascii="宋体" w:hAnsi="宋体" w:cs="宋体" w:hint="eastAsia"/>
        </w:rPr>
        <w:t>------------------------------------------------------------------------------------</w:t>
      </w:r>
    </w:p>
    <w:p w:rsidR="00522D68" w:rsidRDefault="00522D68" w:rsidP="00084242">
      <w:pPr>
        <w:pBdr>
          <w:bottom w:val="single" w:sz="6" w:space="1" w:color="auto"/>
        </w:pBdr>
        <w:rPr>
          <w:rFonts w:ascii="宋体" w:hAnsi="宋体" w:cs="宋体"/>
        </w:rPr>
      </w:pPr>
      <w:r>
        <w:rPr>
          <w:noProof/>
        </w:rPr>
        <w:drawing>
          <wp:inline distT="0" distB="0" distL="0" distR="0" wp14:anchorId="7CE7A413" wp14:editId="3B13A0F5">
            <wp:extent cx="5447619" cy="1200000"/>
            <wp:effectExtent l="0" t="0" r="127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47619" cy="1200000"/>
                    </a:xfrm>
                    <a:prstGeom prst="rect">
                      <a:avLst/>
                    </a:prstGeom>
                  </pic:spPr>
                </pic:pic>
              </a:graphicData>
            </a:graphic>
          </wp:inline>
        </w:drawing>
      </w:r>
    </w:p>
    <w:p w:rsidR="00685D78" w:rsidRPr="009219AE" w:rsidRDefault="00685D78" w:rsidP="00084242">
      <w:pPr>
        <w:rPr>
          <w:rFonts w:ascii="Calibri" w:hAnsi="Calibri" w:cs="Calibri"/>
          <w:b/>
          <w:color w:val="0000FF"/>
          <w:sz w:val="36"/>
          <w:szCs w:val="36"/>
        </w:rPr>
      </w:pPr>
    </w:p>
    <w:p w:rsidR="00685D78" w:rsidRPr="009219AE" w:rsidRDefault="008854D5" w:rsidP="00084242">
      <w:pPr>
        <w:rPr>
          <w:rFonts w:ascii="Calibri" w:hAnsi="Calibri" w:cs="Calibri"/>
          <w:b/>
          <w:color w:val="0000FF"/>
          <w:sz w:val="36"/>
          <w:szCs w:val="36"/>
        </w:rPr>
      </w:pPr>
      <w:r w:rsidRPr="009219AE">
        <w:rPr>
          <w:rFonts w:ascii="Calibri" w:hAnsi="Calibri" w:cs="Calibri" w:hint="eastAsia"/>
          <w:b/>
          <w:color w:val="0000FF"/>
          <w:sz w:val="36"/>
          <w:szCs w:val="36"/>
        </w:rPr>
        <w:t>目录项对象</w:t>
      </w:r>
    </w:p>
    <w:p w:rsidR="000E485F" w:rsidRPr="000E485F" w:rsidRDefault="008854D5" w:rsidP="00084242">
      <w:pPr>
        <w:rPr>
          <w:rFonts w:ascii="宋体" w:hAnsi="宋体" w:cs="宋体"/>
          <w:b/>
        </w:rPr>
      </w:pPr>
      <w:r>
        <w:rPr>
          <w:rFonts w:ascii="宋体" w:hAnsi="宋体" w:cs="宋体" w:hint="eastAsia"/>
        </w:rPr>
        <w:t>目录项对象就是</w:t>
      </w:r>
      <w:r w:rsidRPr="00C17DED">
        <w:rPr>
          <w:rFonts w:ascii="宋体" w:hAnsi="宋体" w:cs="宋体" w:hint="eastAsia"/>
          <w:b/>
        </w:rPr>
        <w:t>目录的</w:t>
      </w:r>
      <w:r>
        <w:rPr>
          <w:rFonts w:ascii="宋体" w:hAnsi="宋体" w:cs="宋体" w:hint="eastAsia"/>
        </w:rPr>
        <w:t>inode指向的</w:t>
      </w:r>
      <w:r w:rsidRPr="00C17DED">
        <w:rPr>
          <w:rFonts w:ascii="宋体" w:hAnsi="宋体" w:cs="宋体" w:hint="eastAsia"/>
          <w:b/>
        </w:rPr>
        <w:t>数据块</w:t>
      </w:r>
      <w:r>
        <w:rPr>
          <w:rFonts w:ascii="宋体" w:hAnsi="宋体" w:cs="宋体" w:hint="eastAsia"/>
        </w:rPr>
        <w:t>中的</w:t>
      </w:r>
      <w:r w:rsidR="00A166A1" w:rsidRPr="000E485F">
        <w:rPr>
          <w:rFonts w:ascii="宋体" w:hAnsi="宋体" w:cs="宋体" w:hint="eastAsia"/>
          <w:b/>
          <w:color w:val="0070C0"/>
          <w:sz w:val="28"/>
          <w:szCs w:val="28"/>
        </w:rPr>
        <w:t>一行</w:t>
      </w:r>
      <w:r w:rsidR="000E485F">
        <w:rPr>
          <w:rFonts w:ascii="宋体" w:hAnsi="宋体" w:cs="宋体" w:hint="eastAsia"/>
          <w:b/>
        </w:rPr>
        <w:t>内容,这个数据块中可能有多个目录项</w:t>
      </w:r>
    </w:p>
    <w:p w:rsidR="00A71412" w:rsidRDefault="00A71412" w:rsidP="00084242">
      <w:pPr>
        <w:rPr>
          <w:rFonts w:ascii="宋体" w:hAnsi="宋体" w:cs="宋体"/>
        </w:rPr>
      </w:pPr>
      <w:r>
        <w:rPr>
          <w:rFonts w:ascii="宋体" w:hAnsi="宋体" w:cs="宋体" w:hint="eastAsia"/>
        </w:rPr>
        <w:t>目录项是</w:t>
      </w:r>
      <w:r w:rsidRPr="006212E4">
        <w:rPr>
          <w:rFonts w:ascii="宋体" w:hAnsi="宋体" w:cs="宋体" w:hint="eastAsia"/>
          <w:b/>
        </w:rPr>
        <w:t>文件系统启动后创建的，不是从磁盘读出的</w:t>
      </w:r>
    </w:p>
    <w:p w:rsidR="0045219A" w:rsidRDefault="00D20F6A" w:rsidP="00084242">
      <w:pPr>
        <w:rPr>
          <w:rFonts w:ascii="宋体" w:hAnsi="宋体" w:cs="宋体"/>
        </w:rPr>
      </w:pPr>
      <w:r>
        <w:rPr>
          <w:rFonts w:ascii="宋体" w:hAnsi="宋体" w:cs="宋体" w:hint="eastAsia"/>
        </w:rPr>
        <w:t xml:space="preserve">内核用struct </w:t>
      </w:r>
      <w:r w:rsidRPr="008A4B27">
        <w:rPr>
          <w:rFonts w:ascii="宋体" w:hAnsi="宋体" w:cs="宋体" w:hint="eastAsia"/>
          <w:b/>
        </w:rPr>
        <w:t>dentry</w:t>
      </w:r>
      <w:r>
        <w:rPr>
          <w:rFonts w:ascii="宋体" w:hAnsi="宋体" w:cs="宋体" w:hint="eastAsia"/>
        </w:rPr>
        <w:t>结构表示</w:t>
      </w:r>
      <w:r w:rsidR="007A5D80">
        <w:rPr>
          <w:rFonts w:ascii="宋体" w:hAnsi="宋体" w:cs="宋体" w:hint="eastAsia"/>
        </w:rPr>
        <w:t>,主要的域如下</w:t>
      </w:r>
    </w:p>
    <w:p w:rsidR="00D20F6A" w:rsidRDefault="00D20F6A" w:rsidP="00084242">
      <w:pPr>
        <w:rPr>
          <w:rFonts w:ascii="宋体" w:hAnsi="宋体" w:cs="宋体"/>
        </w:rPr>
      </w:pPr>
      <w:r>
        <w:rPr>
          <w:rFonts w:ascii="宋体" w:hAnsi="宋体" w:cs="宋体" w:hint="eastAsia"/>
        </w:rPr>
        <w:t>struct dentry{</w:t>
      </w:r>
    </w:p>
    <w:p w:rsidR="00900C0F" w:rsidRDefault="00900C0F" w:rsidP="00084242">
      <w:pPr>
        <w:rPr>
          <w:rFonts w:ascii="宋体" w:hAnsi="宋体" w:cs="宋体"/>
        </w:rPr>
      </w:pPr>
      <w:r>
        <w:rPr>
          <w:rFonts w:ascii="宋体" w:hAnsi="宋体" w:cs="宋体" w:hint="eastAsia"/>
        </w:rPr>
        <w:t>struc inode *d_inode;//相关联的索引节点指针</w:t>
      </w:r>
    </w:p>
    <w:p w:rsidR="004F7253" w:rsidRDefault="004F7253" w:rsidP="00084242">
      <w:pPr>
        <w:rPr>
          <w:rFonts w:ascii="宋体" w:hAnsi="宋体" w:cs="宋体"/>
        </w:rPr>
      </w:pPr>
      <w:r>
        <w:rPr>
          <w:rFonts w:ascii="宋体" w:hAnsi="宋体" w:cs="宋体" w:hint="eastAsia"/>
        </w:rPr>
        <w:lastRenderedPageBreak/>
        <w:t>struct qstr d_name;//目录项内容</w:t>
      </w:r>
    </w:p>
    <w:p w:rsidR="00D20F6A" w:rsidRDefault="00D20F6A" w:rsidP="00084242">
      <w:pPr>
        <w:rPr>
          <w:rFonts w:ascii="宋体" w:hAnsi="宋体" w:cs="宋体"/>
        </w:rPr>
      </w:pPr>
      <w:r>
        <w:rPr>
          <w:rFonts w:ascii="宋体" w:hAnsi="宋体" w:cs="宋体" w:hint="eastAsia"/>
        </w:rPr>
        <w:t>};</w:t>
      </w:r>
    </w:p>
    <w:p w:rsidR="00F97040" w:rsidRDefault="00F97040" w:rsidP="00084242">
      <w:pPr>
        <w:rPr>
          <w:rFonts w:ascii="宋体" w:hAnsi="宋体" w:cs="宋体"/>
        </w:rPr>
      </w:pPr>
      <w:r>
        <w:rPr>
          <w:noProof/>
        </w:rPr>
        <w:drawing>
          <wp:inline distT="0" distB="0" distL="0" distR="0" wp14:anchorId="5F26BA70" wp14:editId="710949EA">
            <wp:extent cx="1019048" cy="1714286"/>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019048" cy="1714286"/>
                    </a:xfrm>
                    <a:prstGeom prst="rect">
                      <a:avLst/>
                    </a:prstGeom>
                  </pic:spPr>
                </pic:pic>
              </a:graphicData>
            </a:graphic>
          </wp:inline>
        </w:drawing>
      </w:r>
    </w:p>
    <w:p w:rsidR="0045219A" w:rsidRDefault="0045219A" w:rsidP="00084242">
      <w:pPr>
        <w:rPr>
          <w:rFonts w:ascii="宋体" w:hAnsi="宋体" w:cs="宋体"/>
        </w:rPr>
      </w:pPr>
    </w:p>
    <w:p w:rsidR="006212E4" w:rsidRDefault="00EE2114" w:rsidP="00084242">
      <w:pPr>
        <w:rPr>
          <w:rFonts w:ascii="宋体" w:hAnsi="宋体" w:cs="宋体"/>
        </w:rPr>
      </w:pPr>
      <w:r>
        <w:rPr>
          <w:rFonts w:ascii="宋体" w:hAnsi="宋体" w:cs="宋体" w:hint="eastAsia"/>
        </w:rPr>
        <w:t>目录项</w:t>
      </w:r>
      <w:r w:rsidR="0037727A">
        <w:rPr>
          <w:rFonts w:ascii="宋体" w:hAnsi="宋体" w:cs="宋体" w:hint="eastAsia"/>
        </w:rPr>
        <w:t>struct dentry的</w:t>
      </w:r>
      <w:r>
        <w:rPr>
          <w:rFonts w:ascii="宋体" w:hAnsi="宋体" w:cs="宋体" w:hint="eastAsia"/>
        </w:rPr>
        <w:t>操作</w:t>
      </w:r>
      <w:r w:rsidR="0037727A">
        <w:rPr>
          <w:rFonts w:ascii="宋体" w:hAnsi="宋体" w:cs="宋体" w:hint="eastAsia"/>
        </w:rPr>
        <w:t>集</w:t>
      </w:r>
    </w:p>
    <w:p w:rsidR="0037727A" w:rsidRDefault="0037727A" w:rsidP="0037727A">
      <w:pPr>
        <w:rPr>
          <w:rFonts w:ascii="宋体" w:hAnsi="宋体" w:cs="宋体"/>
        </w:rPr>
      </w:pPr>
      <w:r>
        <w:rPr>
          <w:noProof/>
        </w:rPr>
        <w:drawing>
          <wp:inline distT="0" distB="0" distL="0" distR="0" wp14:anchorId="74727948" wp14:editId="7A3B6ED5">
            <wp:extent cx="5486400" cy="173037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1730375"/>
                    </a:xfrm>
                    <a:prstGeom prst="rect">
                      <a:avLst/>
                    </a:prstGeom>
                  </pic:spPr>
                </pic:pic>
              </a:graphicData>
            </a:graphic>
          </wp:inline>
        </w:drawing>
      </w:r>
    </w:p>
    <w:p w:rsidR="009219AE" w:rsidRDefault="009219AE" w:rsidP="0037727A">
      <w:pPr>
        <w:rPr>
          <w:rFonts w:ascii="宋体" w:hAnsi="宋体" w:cs="宋体"/>
        </w:rPr>
      </w:pPr>
    </w:p>
    <w:p w:rsidR="009219AE" w:rsidRDefault="009219AE" w:rsidP="0037727A">
      <w:pPr>
        <w:rPr>
          <w:rFonts w:ascii="宋体" w:hAnsi="宋体" w:cs="宋体"/>
        </w:rPr>
      </w:pPr>
      <w:r w:rsidRPr="009219AE">
        <w:rPr>
          <w:rFonts w:ascii="Calibri" w:hAnsi="Calibri" w:cs="Calibri" w:hint="eastAsia"/>
          <w:b/>
          <w:color w:val="0000FF"/>
          <w:sz w:val="36"/>
          <w:szCs w:val="36"/>
        </w:rPr>
        <w:t>文件对象</w:t>
      </w:r>
    </w:p>
    <w:p w:rsidR="000D4825" w:rsidRDefault="00216BEA" w:rsidP="0037727A">
      <w:pPr>
        <w:rPr>
          <w:rFonts w:ascii="宋体" w:hAnsi="宋体" w:cs="宋体"/>
        </w:rPr>
      </w:pPr>
      <w:r w:rsidRPr="001C08F2">
        <w:rPr>
          <w:rFonts w:ascii="宋体" w:hAnsi="宋体" w:cs="宋体" w:hint="eastAsia"/>
          <w:b/>
        </w:rPr>
        <w:t>文件对象</w:t>
      </w:r>
      <w:r>
        <w:rPr>
          <w:rFonts w:ascii="宋体" w:hAnsi="宋体" w:cs="宋体" w:hint="eastAsia"/>
        </w:rPr>
        <w:t>是内核对</w:t>
      </w:r>
      <w:r w:rsidR="002951FE">
        <w:rPr>
          <w:rFonts w:ascii="宋体" w:hAnsi="宋体" w:cs="宋体" w:hint="eastAsia"/>
        </w:rPr>
        <w:t>某一个进程</w:t>
      </w:r>
      <w:r>
        <w:rPr>
          <w:rFonts w:ascii="宋体" w:hAnsi="宋体" w:cs="宋体" w:hint="eastAsia"/>
        </w:rPr>
        <w:t>打开的文件的一种表示</w:t>
      </w:r>
    </w:p>
    <w:p w:rsidR="000D4825" w:rsidRDefault="006968D1" w:rsidP="0037727A">
      <w:pPr>
        <w:rPr>
          <w:rFonts w:ascii="宋体" w:hAnsi="宋体" w:cs="宋体"/>
        </w:rPr>
      </w:pPr>
      <w:r w:rsidRPr="006968D1">
        <w:rPr>
          <w:rFonts w:ascii="宋体" w:hAnsi="宋体" w:cs="宋体" w:hint="eastAsia"/>
          <w:b/>
        </w:rPr>
        <w:t>个人理解</w:t>
      </w:r>
      <w:r w:rsidR="00AF16D8">
        <w:rPr>
          <w:rFonts w:ascii="宋体" w:hAnsi="宋体" w:cs="宋体" w:hint="eastAsia"/>
          <w:b/>
        </w:rPr>
        <w:t xml:space="preserve"> </w:t>
      </w:r>
      <w:r w:rsidR="00AF16D8" w:rsidRPr="00AF16D8">
        <w:rPr>
          <w:rFonts w:ascii="宋体" w:hAnsi="宋体" w:cs="宋体" w:hint="eastAsia"/>
          <w:b/>
        </w:rPr>
        <w:t>文件对象</w:t>
      </w:r>
      <w:r>
        <w:rPr>
          <w:rFonts w:ascii="宋体" w:hAnsi="宋体" w:cs="宋体" w:hint="eastAsia"/>
        </w:rPr>
        <w:t>其就是</w:t>
      </w:r>
      <w:r w:rsidR="000D4825">
        <w:rPr>
          <w:rFonts w:ascii="宋体" w:hAnsi="宋体" w:cs="宋体" w:hint="eastAsia"/>
        </w:rPr>
        <w:t>在“</w:t>
      </w:r>
      <w:r w:rsidR="000D4825" w:rsidRPr="007C61CB">
        <w:rPr>
          <w:rFonts w:ascii="宋体" w:hAnsi="宋体" w:cs="宋体" w:hint="eastAsia"/>
        </w:rPr>
        <w:t>linux应用之_文件IO前世今生</w:t>
      </w:r>
      <w:r w:rsidR="000D4825">
        <w:rPr>
          <w:rFonts w:ascii="宋体" w:hAnsi="宋体" w:cs="宋体" w:hint="eastAsia"/>
        </w:rPr>
        <w:t>中的文件共享”介绍到</w:t>
      </w:r>
      <w:r>
        <w:rPr>
          <w:rFonts w:ascii="宋体" w:hAnsi="宋体" w:cs="宋体" w:hint="eastAsia"/>
        </w:rPr>
        <w:t>的</w:t>
      </w:r>
      <w:r w:rsidRPr="006968D1">
        <w:rPr>
          <w:rFonts w:ascii="宋体" w:hAnsi="宋体" w:cs="宋体" w:hint="eastAsia"/>
          <w:b/>
        </w:rPr>
        <w:t>文件表</w:t>
      </w:r>
      <w:r w:rsidR="00AF16D8">
        <w:rPr>
          <w:rFonts w:ascii="宋体" w:hAnsi="宋体" w:cs="宋体" w:hint="eastAsia"/>
          <w:b/>
        </w:rPr>
        <w:t>,或者是二者之间信息</w:t>
      </w:r>
      <w:r w:rsidR="00290E72">
        <w:rPr>
          <w:rFonts w:ascii="宋体" w:hAnsi="宋体" w:cs="宋体" w:hint="eastAsia"/>
          <w:b/>
        </w:rPr>
        <w:t>很多都一样</w:t>
      </w:r>
      <w:r w:rsidR="000D4825">
        <w:rPr>
          <w:rFonts w:ascii="宋体" w:hAnsi="宋体" w:cs="宋体" w:hint="eastAsia"/>
        </w:rPr>
        <w:t>：</w:t>
      </w:r>
    </w:p>
    <w:p w:rsidR="000D4825" w:rsidRPr="000D4825" w:rsidRDefault="000D4825" w:rsidP="0037727A">
      <w:pPr>
        <w:rPr>
          <w:rFonts w:ascii="宋体" w:hAnsi="宋体" w:cs="宋体"/>
          <w:color w:val="0070C0"/>
        </w:rPr>
      </w:pPr>
      <w:r w:rsidRPr="00F37E70">
        <w:rPr>
          <w:rFonts w:ascii="宋体" w:hAnsi="宋体" w:cs="宋体" w:hint="eastAsia"/>
          <w:color w:val="0070C0"/>
        </w:rPr>
        <w:t>/*****************************************************************************************/</w:t>
      </w:r>
    </w:p>
    <w:p w:rsidR="000D4825" w:rsidRDefault="000D4825" w:rsidP="000D4825">
      <w:pPr>
        <w:ind w:firstLine="420"/>
        <w:rPr>
          <w:rFonts w:ascii="宋体" w:hAnsi="宋体" w:cs="宋体"/>
        </w:rPr>
      </w:pPr>
      <w:r>
        <w:rPr>
          <w:rFonts w:ascii="宋体" w:hAnsi="宋体" w:cs="宋体" w:hint="eastAsia"/>
        </w:rPr>
        <w:t>每个进程的描述符中有一个记录项,其中包含一个打开的文件描述符表,并包含每个描述符指定文件的文件表,文件表示内核为打开的文件维护的一个表,其中的v节点(v-node)比较重要(</w:t>
      </w:r>
      <w:r w:rsidRPr="00A40B0F">
        <w:rPr>
          <w:rFonts w:ascii="宋体" w:hAnsi="宋体" w:cs="宋体" w:hint="eastAsia"/>
          <w:b/>
        </w:rPr>
        <w:t>每个文件只有一个v节点表</w:t>
      </w:r>
      <w:r w:rsidR="009826FD">
        <w:rPr>
          <w:rFonts w:ascii="宋体" w:hAnsi="宋体" w:cs="宋体" w:hint="eastAsia"/>
          <w:b/>
        </w:rPr>
        <w:t>,v节点有文件</w:t>
      </w:r>
      <w:r w:rsidR="00B87BA7">
        <w:rPr>
          <w:rFonts w:ascii="宋体" w:hAnsi="宋体" w:cs="宋体" w:hint="eastAsia"/>
          <w:b/>
        </w:rPr>
        <w:t>对象</w:t>
      </w:r>
      <w:r w:rsidR="009826FD">
        <w:rPr>
          <w:rFonts w:ascii="宋体" w:hAnsi="宋体" w:cs="宋体" w:hint="eastAsia"/>
          <w:b/>
        </w:rPr>
        <w:t>操作集</w:t>
      </w:r>
      <w:r>
        <w:rPr>
          <w:rFonts w:ascii="宋体" w:hAnsi="宋体" w:cs="宋体" w:hint="eastAsia"/>
        </w:rPr>
        <w:t>),v节点的中的</w:t>
      </w:r>
      <w:r w:rsidRPr="00FF4287">
        <w:rPr>
          <w:rFonts w:ascii="宋体" w:hAnsi="宋体" w:cs="宋体" w:hint="eastAsia"/>
          <w:b/>
        </w:rPr>
        <w:t>i节点(i-node) 有文件的所有者,文件长度,文件实际数据块在的磁盘等信息</w:t>
      </w:r>
      <w:r>
        <w:rPr>
          <w:rFonts w:ascii="宋体" w:hAnsi="宋体" w:cs="宋体" w:hint="eastAsia"/>
        </w:rPr>
        <w:t>.</w:t>
      </w:r>
    </w:p>
    <w:p w:rsidR="000D4825" w:rsidRDefault="000D4825" w:rsidP="000D4825">
      <w:pPr>
        <w:ind w:firstLine="420"/>
        <w:rPr>
          <w:rFonts w:ascii="宋体" w:hAnsi="宋体" w:cs="宋体"/>
        </w:rPr>
      </w:pPr>
      <w:r>
        <w:rPr>
          <w:noProof/>
        </w:rPr>
        <w:drawing>
          <wp:inline distT="0" distB="0" distL="0" distR="0" wp14:anchorId="1F8A6CAA" wp14:editId="1C7773E0">
            <wp:extent cx="5191216" cy="213755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00228" cy="2141270"/>
                    </a:xfrm>
                    <a:prstGeom prst="rect">
                      <a:avLst/>
                    </a:prstGeom>
                  </pic:spPr>
                </pic:pic>
              </a:graphicData>
            </a:graphic>
          </wp:inline>
        </w:drawing>
      </w:r>
    </w:p>
    <w:p w:rsidR="000D4825" w:rsidRDefault="000D4825" w:rsidP="000D4825">
      <w:pPr>
        <w:ind w:firstLine="420"/>
        <w:rPr>
          <w:rFonts w:ascii="宋体" w:hAnsi="宋体" w:cs="宋体"/>
        </w:rPr>
      </w:pPr>
      <w:r>
        <w:rPr>
          <w:rFonts w:ascii="宋体" w:hAnsi="宋体" w:cs="宋体" w:hint="eastAsia"/>
        </w:rPr>
        <w:t>当两个进程打开同一个文件时,内核中有如下实现:</w:t>
      </w:r>
    </w:p>
    <w:p w:rsidR="000D4825" w:rsidRDefault="000D4825" w:rsidP="000D4825">
      <w:pPr>
        <w:ind w:firstLine="420"/>
        <w:rPr>
          <w:rFonts w:ascii="宋体" w:hAnsi="宋体" w:cs="宋体"/>
        </w:rPr>
      </w:pPr>
      <w:r>
        <w:rPr>
          <w:rFonts w:ascii="宋体" w:hAnsi="宋体" w:cs="宋体" w:hint="eastAsia"/>
        </w:rPr>
        <w:t>同一文件被不同进程打开都会有一个文件表,同一个文件的文件偏移量对不同进程是不一样的.当然在不同进程打开同一个文件时,可以让他们都指向同一个文件表,如fork创建父子进程时,父子进程对于每一个打开的文件描述符共享同一个文件表</w:t>
      </w:r>
    </w:p>
    <w:p w:rsidR="000D4825" w:rsidRDefault="000D4825" w:rsidP="000D4825">
      <w:pPr>
        <w:ind w:firstLine="420"/>
        <w:rPr>
          <w:rFonts w:ascii="宋体" w:hAnsi="宋体" w:cs="宋体"/>
        </w:rPr>
      </w:pPr>
      <w:r>
        <w:rPr>
          <w:rFonts w:ascii="宋体" w:hAnsi="宋体" w:cs="宋体" w:hint="eastAsia"/>
        </w:rPr>
        <w:t>同一个文件不管被多少进程打开只有一个v节点</w:t>
      </w:r>
    </w:p>
    <w:p w:rsidR="000D4825" w:rsidRDefault="000D4825" w:rsidP="000D4825">
      <w:pPr>
        <w:ind w:firstLine="420"/>
        <w:rPr>
          <w:rFonts w:ascii="宋体" w:hAnsi="宋体" w:cs="宋体"/>
        </w:rPr>
      </w:pPr>
      <w:r>
        <w:rPr>
          <w:noProof/>
        </w:rPr>
        <w:lastRenderedPageBreak/>
        <w:drawing>
          <wp:inline distT="0" distB="0" distL="0" distR="0" wp14:anchorId="2DA5221B" wp14:editId="331A3575">
            <wp:extent cx="3811979" cy="294490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16052" cy="2948055"/>
                    </a:xfrm>
                    <a:prstGeom prst="rect">
                      <a:avLst/>
                    </a:prstGeom>
                  </pic:spPr>
                </pic:pic>
              </a:graphicData>
            </a:graphic>
          </wp:inline>
        </w:drawing>
      </w:r>
    </w:p>
    <w:p w:rsidR="000D4825" w:rsidRPr="001C08F2" w:rsidRDefault="000D4825" w:rsidP="0037727A">
      <w:pPr>
        <w:rPr>
          <w:rFonts w:ascii="宋体" w:hAnsi="宋体" w:cs="宋体"/>
          <w:color w:val="0070C0"/>
        </w:rPr>
      </w:pPr>
      <w:r w:rsidRPr="00F37E70">
        <w:rPr>
          <w:rFonts w:ascii="宋体" w:hAnsi="宋体" w:cs="宋体" w:hint="eastAsia"/>
          <w:color w:val="0070C0"/>
        </w:rPr>
        <w:t>/*****************************************************************************************/</w:t>
      </w:r>
    </w:p>
    <w:p w:rsidR="00216BEA" w:rsidRDefault="002951FE" w:rsidP="0037727A">
      <w:pPr>
        <w:rPr>
          <w:rFonts w:ascii="宋体" w:hAnsi="宋体" w:cs="宋体"/>
        </w:rPr>
      </w:pPr>
      <w:r>
        <w:rPr>
          <w:rFonts w:ascii="宋体" w:hAnsi="宋体" w:cs="宋体" w:hint="eastAsia"/>
        </w:rPr>
        <w:t>如进程A打开文件txt，会生成一个文件对象，同时进程B也去打开文件txt，会生出</w:t>
      </w:r>
      <w:r w:rsidR="00BE7C74">
        <w:rPr>
          <w:rFonts w:ascii="宋体" w:hAnsi="宋体" w:cs="宋体" w:hint="eastAsia"/>
        </w:rPr>
        <w:t>另</w:t>
      </w:r>
      <w:r>
        <w:rPr>
          <w:rFonts w:ascii="宋体" w:hAnsi="宋体" w:cs="宋体" w:hint="eastAsia"/>
        </w:rPr>
        <w:t>一个文件对象，这两个文件对象内容有部分不同</w:t>
      </w:r>
      <w:r w:rsidR="006567B7">
        <w:rPr>
          <w:rFonts w:ascii="宋体" w:hAnsi="宋体" w:cs="宋体" w:hint="eastAsia"/>
        </w:rPr>
        <w:t>，但指向的文件是一个</w:t>
      </w:r>
      <w:r w:rsidR="00216BEA">
        <w:rPr>
          <w:rFonts w:ascii="宋体" w:hAnsi="宋体" w:cs="宋体" w:hint="eastAsia"/>
        </w:rPr>
        <w:t>，</w:t>
      </w:r>
      <w:r w:rsidR="00437975">
        <w:rPr>
          <w:rFonts w:ascii="宋体" w:hAnsi="宋体" w:cs="宋体" w:hint="eastAsia"/>
        </w:rPr>
        <w:t>不同的地方比如文件的偏移量</w:t>
      </w:r>
      <w:r w:rsidR="00166D50">
        <w:rPr>
          <w:rFonts w:ascii="宋体" w:hAnsi="宋体" w:cs="宋体" w:hint="eastAsia"/>
        </w:rPr>
        <w:t>等</w:t>
      </w:r>
      <w:r w:rsidR="00437975">
        <w:rPr>
          <w:rFonts w:ascii="宋体" w:hAnsi="宋体" w:cs="宋体" w:hint="eastAsia"/>
        </w:rPr>
        <w:t>，</w:t>
      </w:r>
      <w:r w:rsidR="00216BEA">
        <w:rPr>
          <w:rFonts w:ascii="宋体" w:hAnsi="宋体" w:cs="宋体" w:hint="eastAsia"/>
        </w:rPr>
        <w:t>所以</w:t>
      </w:r>
      <w:r w:rsidR="00216BEA" w:rsidRPr="00625ECF">
        <w:rPr>
          <w:rFonts w:ascii="宋体" w:hAnsi="宋体" w:cs="宋体" w:hint="eastAsia"/>
          <w:b/>
        </w:rPr>
        <w:t>文件对象</w:t>
      </w:r>
      <w:r w:rsidR="001D437E">
        <w:rPr>
          <w:rFonts w:ascii="宋体" w:hAnsi="宋体" w:cs="宋体" w:hint="eastAsia"/>
        </w:rPr>
        <w:t>类似于目录项一样</w:t>
      </w:r>
      <w:r w:rsidR="00216BEA" w:rsidRPr="00625ECF">
        <w:rPr>
          <w:rFonts w:ascii="宋体" w:hAnsi="宋体" w:cs="宋体" w:hint="eastAsia"/>
          <w:b/>
        </w:rPr>
        <w:t>没有对应的磁盘数据</w:t>
      </w:r>
    </w:p>
    <w:p w:rsidR="009219AE" w:rsidRDefault="002070E7" w:rsidP="0037727A">
      <w:pPr>
        <w:rPr>
          <w:rFonts w:ascii="宋体" w:hAnsi="宋体" w:cs="宋体"/>
        </w:rPr>
      </w:pPr>
      <w:r w:rsidRPr="00237AA5">
        <w:rPr>
          <w:rFonts w:ascii="宋体" w:hAnsi="宋体" w:cs="宋体" w:hint="eastAsia"/>
          <w:b/>
        </w:rPr>
        <w:t>文件对象</w:t>
      </w:r>
      <w:r w:rsidR="003F3A2A" w:rsidRPr="00237AA5">
        <w:rPr>
          <w:rFonts w:ascii="宋体" w:hAnsi="宋体" w:cs="宋体" w:hint="eastAsia"/>
          <w:b/>
        </w:rPr>
        <w:t>由open函数创</w:t>
      </w:r>
      <w:r w:rsidR="003F3A2A">
        <w:rPr>
          <w:rFonts w:ascii="宋体" w:hAnsi="宋体" w:cs="宋体" w:hint="eastAsia"/>
        </w:rPr>
        <w:t>建，close函数撤销</w:t>
      </w:r>
    </w:p>
    <w:p w:rsidR="003F3A2A" w:rsidRDefault="003F3A2A" w:rsidP="0037727A">
      <w:pPr>
        <w:rPr>
          <w:rFonts w:ascii="宋体" w:hAnsi="宋体" w:cs="宋体"/>
        </w:rPr>
      </w:pPr>
      <w:r>
        <w:rPr>
          <w:rFonts w:ascii="宋体" w:hAnsi="宋体" w:cs="宋体" w:hint="eastAsia"/>
        </w:rPr>
        <w:t>struct file{</w:t>
      </w:r>
    </w:p>
    <w:p w:rsidR="003F3A2A" w:rsidRDefault="003F3A2A" w:rsidP="0037727A">
      <w:pPr>
        <w:rPr>
          <w:rFonts w:ascii="宋体" w:hAnsi="宋体" w:cs="宋体"/>
        </w:rPr>
      </w:pPr>
      <w:r>
        <w:rPr>
          <w:rFonts w:ascii="宋体" w:hAnsi="宋体" w:cs="宋体" w:hint="eastAsia"/>
        </w:rPr>
        <w:tab/>
        <w:t>struct file_operations *f_op;//</w:t>
      </w:r>
      <w:r w:rsidRPr="00D32AFA">
        <w:rPr>
          <w:rFonts w:ascii="宋体" w:hAnsi="宋体" w:cs="宋体" w:hint="eastAsia"/>
          <w:b/>
        </w:rPr>
        <w:t>文件</w:t>
      </w:r>
      <w:r w:rsidR="00D32AFA" w:rsidRPr="00D32AFA">
        <w:rPr>
          <w:rFonts w:ascii="宋体" w:hAnsi="宋体" w:cs="宋体" w:hint="eastAsia"/>
          <w:b/>
        </w:rPr>
        <w:t>对象</w:t>
      </w:r>
      <w:r w:rsidRPr="00D32AFA">
        <w:rPr>
          <w:rFonts w:ascii="宋体" w:hAnsi="宋体" w:cs="宋体" w:hint="eastAsia"/>
          <w:b/>
        </w:rPr>
        <w:t>操作表</w:t>
      </w:r>
      <w:r w:rsidR="00EF51CA">
        <w:rPr>
          <w:rFonts w:ascii="宋体" w:hAnsi="宋体" w:cs="宋体" w:hint="eastAsia"/>
        </w:rPr>
        <w:t>，操作文件对象的接口集合，如修改偏移量，如</w:t>
      </w:r>
      <w:r w:rsidR="00EF51CA" w:rsidRPr="0030796E">
        <w:rPr>
          <w:rFonts w:ascii="宋体" w:hAnsi="宋体" w:cs="宋体" w:hint="eastAsia"/>
          <w:b/>
        </w:rPr>
        <w:t>write函数</w:t>
      </w:r>
      <w:r w:rsidR="00EF51CA">
        <w:rPr>
          <w:rFonts w:ascii="宋体" w:hAnsi="宋体" w:cs="宋体" w:hint="eastAsia"/>
        </w:rPr>
        <w:t>用于</w:t>
      </w:r>
      <w:r w:rsidR="00EF51CA" w:rsidRPr="0030796E">
        <w:rPr>
          <w:rFonts w:ascii="宋体" w:hAnsi="宋体" w:cs="宋体" w:hint="eastAsia"/>
          <w:b/>
        </w:rPr>
        <w:t>写</w:t>
      </w:r>
      <w:r w:rsidR="00EF51CA">
        <w:rPr>
          <w:rFonts w:ascii="宋体" w:hAnsi="宋体" w:cs="宋体" w:hint="eastAsia"/>
        </w:rPr>
        <w:t>文件对象中的v节点指针中的</w:t>
      </w:r>
      <w:r w:rsidR="00EF51CA" w:rsidRPr="0030796E">
        <w:rPr>
          <w:rFonts w:ascii="宋体" w:hAnsi="宋体" w:cs="宋体" w:hint="eastAsia"/>
          <w:b/>
        </w:rPr>
        <w:t>inode节点指向的数据块</w:t>
      </w:r>
    </w:p>
    <w:p w:rsidR="0030796E" w:rsidRDefault="0043058E" w:rsidP="0037727A">
      <w:pPr>
        <w:rPr>
          <w:rFonts w:ascii="宋体" w:hAnsi="宋体" w:cs="宋体"/>
        </w:rPr>
      </w:pPr>
      <w:r>
        <w:rPr>
          <w:rFonts w:ascii="宋体" w:hAnsi="宋体" w:cs="宋体" w:hint="eastAsia"/>
        </w:rPr>
        <w:tab/>
        <w:t>mode_t  f_mode;//</w:t>
      </w:r>
      <w:r w:rsidRPr="00D32AFA">
        <w:rPr>
          <w:rFonts w:ascii="宋体" w:hAnsi="宋体" w:cs="宋体" w:hint="eastAsia"/>
          <w:b/>
        </w:rPr>
        <w:t>文件的访问模式</w:t>
      </w:r>
      <w:r w:rsidR="005240DD">
        <w:rPr>
          <w:rFonts w:ascii="宋体" w:hAnsi="宋体" w:cs="宋体" w:hint="eastAsia"/>
        </w:rPr>
        <w:t>（</w:t>
      </w:r>
      <w:r w:rsidR="005240DD" w:rsidRPr="005240DD">
        <w:rPr>
          <w:rFonts w:ascii="宋体" w:hAnsi="宋体" w:cs="宋体" w:hint="eastAsia"/>
          <w:b/>
          <w:color w:val="C00000"/>
          <w:sz w:val="32"/>
          <w:szCs w:val="32"/>
          <w:highlight w:val="red"/>
        </w:rPr>
        <w:t>疑问：通常所看到的文件权限九段字与open等输入的权限参数有何关系</w:t>
      </w:r>
      <w:r w:rsidR="005240DD">
        <w:rPr>
          <w:rFonts w:ascii="宋体" w:hAnsi="宋体" w:cs="宋体" w:hint="eastAsia"/>
        </w:rPr>
        <w:t>）</w:t>
      </w:r>
    </w:p>
    <w:p w:rsidR="00A72DB8" w:rsidRDefault="00A72DB8" w:rsidP="0037727A">
      <w:pPr>
        <w:rPr>
          <w:rFonts w:ascii="宋体" w:hAnsi="宋体" w:cs="宋体"/>
        </w:rPr>
      </w:pPr>
      <w:r>
        <w:rPr>
          <w:rFonts w:ascii="宋体" w:hAnsi="宋体" w:cs="宋体" w:hint="eastAsia"/>
        </w:rPr>
        <w:t>loff_t f_pos;//</w:t>
      </w:r>
      <w:r w:rsidRPr="00D32AFA">
        <w:rPr>
          <w:rFonts w:ascii="宋体" w:hAnsi="宋体" w:cs="宋体" w:hint="eastAsia"/>
          <w:b/>
        </w:rPr>
        <w:t>文件当前偏移量</w:t>
      </w:r>
    </w:p>
    <w:p w:rsidR="003F3A2A" w:rsidRDefault="003F3A2A" w:rsidP="0037727A">
      <w:pPr>
        <w:rPr>
          <w:rFonts w:ascii="宋体" w:hAnsi="宋体" w:cs="宋体"/>
        </w:rPr>
      </w:pPr>
      <w:r>
        <w:rPr>
          <w:rFonts w:ascii="宋体" w:hAnsi="宋体" w:cs="宋体" w:hint="eastAsia"/>
        </w:rPr>
        <w:t>};</w:t>
      </w:r>
    </w:p>
    <w:p w:rsidR="00D32AFA" w:rsidRDefault="00D32AFA" w:rsidP="0037727A">
      <w:pPr>
        <w:rPr>
          <w:rFonts w:ascii="宋体" w:hAnsi="宋体" w:cs="宋体"/>
        </w:rPr>
      </w:pPr>
    </w:p>
    <w:p w:rsidR="00D32AFA" w:rsidRDefault="00D32AFA" w:rsidP="0037727A">
      <w:pPr>
        <w:rPr>
          <w:rFonts w:ascii="宋体" w:hAnsi="宋体" w:cs="宋体"/>
        </w:rPr>
      </w:pPr>
      <w:r>
        <w:rPr>
          <w:rFonts w:ascii="宋体" w:hAnsi="宋体" w:cs="宋体" w:hint="eastAsia"/>
        </w:rPr>
        <w:t>文件对象操作函数</w:t>
      </w:r>
      <w:r w:rsidR="00C22EEC">
        <w:rPr>
          <w:rFonts w:ascii="宋体" w:hAnsi="宋体" w:cs="宋体" w:hint="eastAsia"/>
        </w:rPr>
        <w:t>，</w:t>
      </w:r>
      <w:r w:rsidR="00C22EEC" w:rsidRPr="00C22EEC">
        <w:rPr>
          <w:rFonts w:ascii="宋体" w:hAnsi="宋体" w:cs="宋体" w:hint="eastAsia"/>
          <w:b/>
        </w:rPr>
        <w:t>注意</w:t>
      </w:r>
      <w:r w:rsidR="004C5526">
        <w:rPr>
          <w:rFonts w:ascii="宋体" w:hAnsi="宋体" w:cs="宋体" w:hint="eastAsia"/>
          <w:b/>
        </w:rPr>
        <w:t>不只</w:t>
      </w:r>
      <w:r w:rsidR="004C5526" w:rsidRPr="00C22EEC">
        <w:rPr>
          <w:rFonts w:ascii="宋体" w:hAnsi="宋体" w:cs="宋体" w:hint="eastAsia"/>
          <w:b/>
        </w:rPr>
        <w:t>操作</w:t>
      </w:r>
      <w:r w:rsidR="00C22EEC" w:rsidRPr="00C22EEC">
        <w:rPr>
          <w:rFonts w:ascii="宋体" w:hAnsi="宋体" w:cs="宋体" w:hint="eastAsia"/>
          <w:b/>
        </w:rPr>
        <w:t>文件</w:t>
      </w:r>
      <w:r w:rsidR="004C5526">
        <w:rPr>
          <w:rFonts w:ascii="宋体" w:hAnsi="宋体" w:cs="宋体" w:hint="eastAsia"/>
          <w:b/>
        </w:rPr>
        <w:t>内容</w:t>
      </w:r>
      <w:r w:rsidR="00C22EEC" w:rsidRPr="00C22EEC">
        <w:rPr>
          <w:rFonts w:ascii="宋体" w:hAnsi="宋体" w:cs="宋体" w:hint="eastAsia"/>
          <w:b/>
        </w:rPr>
        <w:t>，</w:t>
      </w:r>
      <w:r w:rsidR="004C5526">
        <w:rPr>
          <w:rFonts w:ascii="宋体" w:hAnsi="宋体" w:cs="宋体" w:hint="eastAsia"/>
          <w:b/>
        </w:rPr>
        <w:t>还会操作</w:t>
      </w:r>
      <w:r w:rsidR="00C22EEC" w:rsidRPr="00C22EEC">
        <w:rPr>
          <w:rFonts w:ascii="宋体" w:hAnsi="宋体" w:cs="宋体" w:hint="eastAsia"/>
          <w:b/>
        </w:rPr>
        <w:t>文件对象</w:t>
      </w:r>
      <w:r w:rsidR="004C5526">
        <w:rPr>
          <w:rFonts w:ascii="宋体" w:hAnsi="宋体" w:cs="宋体" w:hint="eastAsia"/>
          <w:b/>
        </w:rPr>
        <w:t>其他成员操作，所以不能叫文件操作函数</w:t>
      </w:r>
      <w:r>
        <w:rPr>
          <w:rFonts w:ascii="宋体" w:hAnsi="宋体" w:cs="宋体" w:hint="eastAsia"/>
        </w:rPr>
        <w:t>：</w:t>
      </w:r>
    </w:p>
    <w:p w:rsidR="00D32AFA" w:rsidRDefault="00D32AFA" w:rsidP="0037727A">
      <w:pPr>
        <w:rPr>
          <w:rFonts w:ascii="宋体" w:hAnsi="宋体" w:cs="宋体"/>
        </w:rPr>
      </w:pPr>
      <w:r>
        <w:rPr>
          <w:noProof/>
        </w:rPr>
        <w:lastRenderedPageBreak/>
        <w:drawing>
          <wp:inline distT="0" distB="0" distL="0" distR="0" wp14:anchorId="68E86B4E" wp14:editId="64BD94F2">
            <wp:extent cx="4895238" cy="3790476"/>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95238" cy="3790476"/>
                    </a:xfrm>
                    <a:prstGeom prst="rect">
                      <a:avLst/>
                    </a:prstGeom>
                  </pic:spPr>
                </pic:pic>
              </a:graphicData>
            </a:graphic>
          </wp:inline>
        </w:drawing>
      </w:r>
    </w:p>
    <w:p w:rsidR="00D32AFA" w:rsidRDefault="00D32AFA" w:rsidP="0037727A">
      <w:pPr>
        <w:rPr>
          <w:rFonts w:ascii="宋体" w:hAnsi="宋体" w:cs="宋体"/>
        </w:rPr>
      </w:pPr>
    </w:p>
    <w:p w:rsidR="00D32AFA" w:rsidRPr="000D6FB9" w:rsidRDefault="00D32AFA" w:rsidP="0037727A">
      <w:pPr>
        <w:rPr>
          <w:rFonts w:ascii="Calibri" w:hAnsi="Calibri" w:cs="Calibri"/>
          <w:b/>
          <w:color w:val="0000FF"/>
          <w:sz w:val="36"/>
          <w:szCs w:val="36"/>
        </w:rPr>
      </w:pPr>
      <w:r w:rsidRPr="000D6FB9">
        <w:rPr>
          <w:rFonts w:ascii="Calibri" w:hAnsi="Calibri" w:cs="Calibri" w:hint="eastAsia"/>
          <w:b/>
          <w:color w:val="0000FF"/>
          <w:sz w:val="36"/>
          <w:szCs w:val="36"/>
        </w:rPr>
        <w:t>与文件系统相关的数据结构</w:t>
      </w:r>
    </w:p>
    <w:p w:rsidR="00D32AFA" w:rsidRDefault="00F314D6" w:rsidP="0037727A">
      <w:pPr>
        <w:rPr>
          <w:rFonts w:ascii="宋体" w:hAnsi="宋体" w:cs="宋体" w:hint="eastAsia"/>
        </w:rPr>
      </w:pPr>
      <w:r>
        <w:rPr>
          <w:rFonts w:ascii="宋体" w:hAnsi="宋体" w:cs="宋体" w:hint="eastAsia"/>
        </w:rPr>
        <w:t>超级块机构体中的文件系统类型结构体如下：</w:t>
      </w:r>
    </w:p>
    <w:p w:rsidR="00F314D6" w:rsidRDefault="00F314D6" w:rsidP="0037727A">
      <w:pPr>
        <w:rPr>
          <w:rFonts w:ascii="宋体" w:hAnsi="宋体" w:cs="宋体" w:hint="eastAsia"/>
        </w:rPr>
      </w:pPr>
      <w:r>
        <w:rPr>
          <w:rFonts w:ascii="宋体" w:hAnsi="宋体" w:cs="宋体" w:hint="eastAsia"/>
        </w:rPr>
        <w:t>struct  file_system_type {</w:t>
      </w:r>
    </w:p>
    <w:p w:rsidR="00F314D6" w:rsidRDefault="00F314D6" w:rsidP="0037727A">
      <w:pPr>
        <w:rPr>
          <w:rFonts w:ascii="宋体" w:hAnsi="宋体" w:cs="宋体" w:hint="eastAsia"/>
        </w:rPr>
      </w:pPr>
      <w:r>
        <w:rPr>
          <w:rFonts w:ascii="宋体" w:hAnsi="宋体" w:cs="宋体" w:hint="eastAsia"/>
        </w:rPr>
        <w:tab/>
        <w:t>const char *name ;//文件系统名字</w:t>
      </w:r>
    </w:p>
    <w:p w:rsidR="00F314D6" w:rsidRDefault="00F314D6" w:rsidP="0037727A">
      <w:pPr>
        <w:rPr>
          <w:rFonts w:ascii="宋体" w:hAnsi="宋体" w:cs="宋体" w:hint="eastAsia"/>
        </w:rPr>
      </w:pPr>
      <w:r>
        <w:rPr>
          <w:rFonts w:ascii="宋体" w:hAnsi="宋体" w:cs="宋体" w:hint="eastAsia"/>
        </w:rPr>
        <w:tab/>
        <w:t>...</w:t>
      </w:r>
    </w:p>
    <w:p w:rsidR="00F314D6" w:rsidRDefault="00F314D6" w:rsidP="0037727A">
      <w:pPr>
        <w:rPr>
          <w:rFonts w:ascii="宋体" w:hAnsi="宋体" w:cs="宋体" w:hint="eastAsia"/>
        </w:rPr>
      </w:pPr>
      <w:r>
        <w:rPr>
          <w:rFonts w:ascii="宋体" w:hAnsi="宋体" w:cs="宋体" w:hint="eastAsia"/>
        </w:rPr>
        <w:t>};</w:t>
      </w:r>
      <w:bookmarkStart w:id="12" w:name="OLE_LINK13"/>
    </w:p>
    <w:bookmarkEnd w:id="12"/>
    <w:p w:rsidR="00AF6A7D" w:rsidRDefault="00AD6BB2" w:rsidP="0037727A">
      <w:pPr>
        <w:rPr>
          <w:rFonts w:ascii="宋体" w:hAnsi="宋体" w:cs="宋体" w:hint="eastAsia"/>
        </w:rPr>
      </w:pPr>
      <w:r>
        <w:rPr>
          <w:rFonts w:ascii="宋体" w:hAnsi="宋体" w:cs="宋体" w:hint="eastAsia"/>
        </w:rPr>
        <w:t>每种文件系统，不管有多少个实例安装到系统中，都只有一个file_system_type结构</w:t>
      </w:r>
    </w:p>
    <w:p w:rsidR="00B360F8" w:rsidRDefault="00455904" w:rsidP="00B360F8">
      <w:pPr>
        <w:rPr>
          <w:rFonts w:ascii="宋体" w:hAnsi="宋体" w:cs="宋体" w:hint="eastAsia"/>
        </w:rPr>
      </w:pPr>
      <w:r>
        <w:rPr>
          <w:rFonts w:ascii="宋体" w:hAnsi="宋体" w:cs="宋体" w:hint="eastAsia"/>
        </w:rPr>
        <w:t>当文件系统安装到系统中时，有一个</w:t>
      </w:r>
      <w:r w:rsidRPr="00455904">
        <w:rPr>
          <w:rFonts w:ascii="宋体" w:hAnsi="宋体" w:cs="宋体" w:hint="eastAsia"/>
          <w:b/>
        </w:rPr>
        <w:t>vfsmount</w:t>
      </w:r>
      <w:r>
        <w:rPr>
          <w:rFonts w:ascii="宋体" w:hAnsi="宋体" w:cs="宋体" w:hint="eastAsia"/>
        </w:rPr>
        <w:t>结构体会创建出来，这个结构体代表</w:t>
      </w:r>
      <w:r w:rsidRPr="00455904">
        <w:rPr>
          <w:rFonts w:ascii="宋体" w:hAnsi="宋体" w:cs="宋体" w:hint="eastAsia"/>
          <w:b/>
        </w:rPr>
        <w:t>文件系统实例</w:t>
      </w:r>
      <w:r>
        <w:rPr>
          <w:rFonts w:ascii="宋体" w:hAnsi="宋体" w:cs="宋体" w:hint="eastAsia"/>
        </w:rPr>
        <w:t>，代表</w:t>
      </w:r>
      <w:r w:rsidRPr="00455904">
        <w:rPr>
          <w:rFonts w:ascii="宋体" w:hAnsi="宋体" w:cs="宋体" w:hint="eastAsia"/>
          <w:b/>
        </w:rPr>
        <w:t>安装点</w:t>
      </w:r>
    </w:p>
    <w:p w:rsidR="00A36FBD" w:rsidRDefault="00A36FBD" w:rsidP="0037727A">
      <w:pPr>
        <w:rPr>
          <w:rFonts w:ascii="宋体" w:hAnsi="宋体" w:cs="宋体" w:hint="eastAsia"/>
        </w:rPr>
      </w:pPr>
      <w:r>
        <w:rPr>
          <w:rFonts w:ascii="宋体" w:hAnsi="宋体" w:cs="宋体" w:hint="eastAsia"/>
        </w:rPr>
        <w:t>struct vfsmount {</w:t>
      </w:r>
    </w:p>
    <w:p w:rsidR="00A36FBD" w:rsidRDefault="00631B84" w:rsidP="0037727A">
      <w:pPr>
        <w:rPr>
          <w:rFonts w:ascii="宋体" w:hAnsi="宋体" w:cs="宋体" w:hint="eastAsia"/>
        </w:rPr>
      </w:pPr>
      <w:r>
        <w:rPr>
          <w:rFonts w:ascii="宋体" w:hAnsi="宋体" w:cs="宋体" w:hint="eastAsia"/>
        </w:rPr>
        <w:tab/>
        <w:t>struct dentry *mnt_mountpoint;//安装点得目录项</w:t>
      </w:r>
    </w:p>
    <w:p w:rsidR="008D7E2A" w:rsidRDefault="008D7E2A" w:rsidP="0037727A">
      <w:pPr>
        <w:rPr>
          <w:rFonts w:ascii="宋体" w:hAnsi="宋体" w:cs="宋体" w:hint="eastAsia"/>
        </w:rPr>
      </w:pPr>
      <w:r>
        <w:rPr>
          <w:rFonts w:ascii="宋体" w:hAnsi="宋体" w:cs="宋体" w:hint="eastAsia"/>
        </w:rPr>
        <w:tab/>
        <w:t>int  mnt_flags //安装标志，如禁止访问这个文件系统上的设备文件等</w:t>
      </w:r>
    </w:p>
    <w:p w:rsidR="00AD6BB2" w:rsidRDefault="00A36FBD" w:rsidP="0037727A">
      <w:pPr>
        <w:rPr>
          <w:rFonts w:ascii="宋体" w:hAnsi="宋体" w:cs="宋体" w:hint="eastAsia"/>
        </w:rPr>
      </w:pPr>
      <w:r>
        <w:rPr>
          <w:rFonts w:ascii="宋体" w:hAnsi="宋体" w:cs="宋体" w:hint="eastAsia"/>
        </w:rPr>
        <w:t>};</w:t>
      </w:r>
    </w:p>
    <w:p w:rsidR="009160BC" w:rsidRDefault="009160BC" w:rsidP="0037727A">
      <w:pPr>
        <w:rPr>
          <w:rFonts w:ascii="宋体" w:hAnsi="宋体" w:cs="宋体" w:hint="eastAsia"/>
        </w:rPr>
      </w:pPr>
    </w:p>
    <w:p w:rsidR="009160BC" w:rsidRPr="00910363" w:rsidRDefault="009160BC" w:rsidP="0037727A">
      <w:pPr>
        <w:rPr>
          <w:rFonts w:ascii="Calibri" w:hAnsi="Calibri" w:cs="Calibri" w:hint="eastAsia"/>
          <w:b/>
          <w:color w:val="0000FF"/>
          <w:sz w:val="36"/>
          <w:szCs w:val="36"/>
        </w:rPr>
      </w:pPr>
      <w:r w:rsidRPr="00910363">
        <w:rPr>
          <w:rFonts w:ascii="Calibri" w:hAnsi="Calibri" w:cs="Calibri" w:hint="eastAsia"/>
          <w:b/>
          <w:color w:val="0000FF"/>
          <w:sz w:val="36"/>
          <w:szCs w:val="36"/>
        </w:rPr>
        <w:t>进程打开文件时返回的文件描述符怎么连接到具体文件</w:t>
      </w:r>
    </w:p>
    <w:p w:rsidR="009160BC" w:rsidRDefault="009160BC" w:rsidP="0037727A">
      <w:pPr>
        <w:rPr>
          <w:rFonts w:ascii="宋体" w:hAnsi="宋体" w:cs="宋体" w:hint="eastAsia"/>
        </w:rPr>
      </w:pPr>
      <w:bookmarkStart w:id="13" w:name="OLE_LINK14"/>
      <w:r>
        <w:rPr>
          <w:rFonts w:ascii="宋体" w:hAnsi="宋体" w:cs="宋体" w:hint="eastAsia"/>
        </w:rPr>
        <w:t>进程描述符中</w:t>
      </w:r>
      <w:r w:rsidR="000D2246">
        <w:rPr>
          <w:rFonts w:ascii="宋体" w:hAnsi="宋体" w:cs="宋体" w:hint="eastAsia"/>
        </w:rPr>
        <w:t>的files</w:t>
      </w:r>
      <w:r>
        <w:rPr>
          <w:rFonts w:ascii="宋体" w:hAnsi="宋体" w:cs="宋体" w:hint="eastAsia"/>
        </w:rPr>
        <w:t>域指向如下结构体</w:t>
      </w:r>
    </w:p>
    <w:bookmarkEnd w:id="13"/>
    <w:p w:rsidR="009160BC" w:rsidRDefault="009160BC" w:rsidP="0037727A">
      <w:pPr>
        <w:rPr>
          <w:rFonts w:ascii="宋体" w:hAnsi="宋体" w:cs="宋体" w:hint="eastAsia"/>
        </w:rPr>
      </w:pPr>
      <w:r>
        <w:rPr>
          <w:rFonts w:ascii="宋体" w:hAnsi="宋体" w:cs="宋体" w:hint="eastAsia"/>
        </w:rPr>
        <w:t>struct files_struct {</w:t>
      </w:r>
    </w:p>
    <w:p w:rsidR="009160BC" w:rsidRDefault="009160BC" w:rsidP="0037727A">
      <w:pPr>
        <w:rPr>
          <w:rFonts w:ascii="宋体" w:hAnsi="宋体" w:cs="宋体" w:hint="eastAsia"/>
        </w:rPr>
      </w:pPr>
      <w:r>
        <w:rPr>
          <w:rFonts w:ascii="宋体" w:hAnsi="宋体" w:cs="宋体" w:hint="eastAsia"/>
        </w:rPr>
        <w:tab/>
        <w:t>struct embedded_fd_set  open_fds_init; //打开的文件描述符链表</w:t>
      </w:r>
    </w:p>
    <w:p w:rsidR="009160BC" w:rsidRDefault="009160BC" w:rsidP="0037727A">
      <w:pPr>
        <w:rPr>
          <w:rFonts w:ascii="宋体" w:hAnsi="宋体" w:cs="宋体" w:hint="eastAsia"/>
        </w:rPr>
      </w:pPr>
      <w:r>
        <w:rPr>
          <w:rFonts w:ascii="宋体" w:hAnsi="宋体" w:cs="宋体" w:hint="eastAsia"/>
        </w:rPr>
        <w:tab/>
        <w:t>struct file  *fd_array[NR_OPEN_DEFAULT]; //文件对象数组</w:t>
      </w:r>
    </w:p>
    <w:p w:rsidR="00B56A14" w:rsidRDefault="00B56A14" w:rsidP="00B56A14">
      <w:pPr>
        <w:ind w:firstLine="420"/>
        <w:rPr>
          <w:rFonts w:ascii="宋体" w:hAnsi="宋体" w:cs="宋体" w:hint="eastAsia"/>
        </w:rPr>
      </w:pPr>
      <w:r>
        <w:rPr>
          <w:rFonts w:ascii="宋体" w:hAnsi="宋体" w:cs="宋体" w:hint="eastAsia"/>
        </w:rPr>
        <w:t>。。。</w:t>
      </w:r>
    </w:p>
    <w:p w:rsidR="009160BC" w:rsidRDefault="009160BC" w:rsidP="0037727A">
      <w:pPr>
        <w:rPr>
          <w:rFonts w:ascii="宋体" w:hAnsi="宋体" w:cs="宋体" w:hint="eastAsia"/>
        </w:rPr>
      </w:pPr>
      <w:r>
        <w:rPr>
          <w:rFonts w:ascii="宋体" w:hAnsi="宋体" w:cs="宋体" w:hint="eastAsia"/>
        </w:rPr>
        <w:t>};</w:t>
      </w:r>
    </w:p>
    <w:p w:rsidR="007E3AD3" w:rsidRDefault="007E3AD3" w:rsidP="007E3AD3">
      <w:pPr>
        <w:rPr>
          <w:rFonts w:ascii="宋体" w:hAnsi="宋体" w:cs="宋体" w:hint="eastAsia"/>
        </w:rPr>
      </w:pPr>
      <w:bookmarkStart w:id="14" w:name="OLE_LINK15"/>
      <w:bookmarkStart w:id="15" w:name="OLE_LINK16"/>
      <w:r>
        <w:rPr>
          <w:rFonts w:ascii="宋体" w:hAnsi="宋体" w:cs="宋体" w:hint="eastAsia"/>
        </w:rPr>
        <w:t>进程描述符中的</w:t>
      </w:r>
      <w:r w:rsidR="004B5F65">
        <w:rPr>
          <w:rFonts w:ascii="宋体" w:hAnsi="宋体" w:cs="宋体" w:hint="eastAsia"/>
        </w:rPr>
        <w:t>fs</w:t>
      </w:r>
      <w:r>
        <w:rPr>
          <w:rFonts w:ascii="宋体" w:hAnsi="宋体" w:cs="宋体" w:hint="eastAsia"/>
        </w:rPr>
        <w:t>域指向如下结构体</w:t>
      </w:r>
      <w:bookmarkEnd w:id="14"/>
      <w:bookmarkEnd w:id="15"/>
      <w:r w:rsidR="00C47A8D">
        <w:rPr>
          <w:rFonts w:ascii="宋体" w:hAnsi="宋体" w:cs="宋体" w:hint="eastAsia"/>
        </w:rPr>
        <w:t>，其中包含当前工作目录（pwd）和根目录</w:t>
      </w:r>
    </w:p>
    <w:p w:rsidR="006B050E" w:rsidRDefault="00344D39" w:rsidP="0037727A">
      <w:pPr>
        <w:rPr>
          <w:rFonts w:ascii="宋体" w:hAnsi="宋体" w:cs="宋体" w:hint="eastAsia"/>
        </w:rPr>
      </w:pPr>
      <w:bookmarkStart w:id="16" w:name="OLE_LINK17"/>
      <w:r>
        <w:rPr>
          <w:rFonts w:ascii="宋体" w:hAnsi="宋体" w:cs="宋体" w:hint="eastAsia"/>
        </w:rPr>
        <w:t>struct fs_struct</w:t>
      </w:r>
      <w:bookmarkEnd w:id="16"/>
      <w:r w:rsidR="006B050E">
        <w:rPr>
          <w:rFonts w:ascii="宋体" w:hAnsi="宋体" w:cs="宋体" w:hint="eastAsia"/>
        </w:rPr>
        <w:t xml:space="preserve"> {</w:t>
      </w:r>
    </w:p>
    <w:p w:rsidR="006B050E" w:rsidRDefault="00F330E9" w:rsidP="0037727A">
      <w:pPr>
        <w:rPr>
          <w:rFonts w:ascii="宋体" w:hAnsi="宋体" w:cs="宋体" w:hint="eastAsia"/>
        </w:rPr>
      </w:pPr>
      <w:r>
        <w:rPr>
          <w:rFonts w:ascii="宋体" w:hAnsi="宋体" w:cs="宋体" w:hint="eastAsia"/>
        </w:rPr>
        <w:tab/>
      </w:r>
      <w:r w:rsidR="00635B5F">
        <w:rPr>
          <w:rFonts w:ascii="宋体" w:hAnsi="宋体" w:cs="宋体" w:hint="eastAsia"/>
        </w:rPr>
        <w:t>struct path root;//根目录路径</w:t>
      </w:r>
    </w:p>
    <w:p w:rsidR="00635B5F" w:rsidRDefault="00635B5F" w:rsidP="0037727A">
      <w:pPr>
        <w:rPr>
          <w:rFonts w:ascii="宋体" w:hAnsi="宋体" w:cs="宋体" w:hint="eastAsia"/>
        </w:rPr>
      </w:pPr>
      <w:r>
        <w:rPr>
          <w:rFonts w:ascii="宋体" w:hAnsi="宋体" w:cs="宋体" w:hint="eastAsia"/>
        </w:rPr>
        <w:tab/>
        <w:t>struct path pwd;//当前工作路径的目录</w:t>
      </w:r>
    </w:p>
    <w:p w:rsidR="00686C58" w:rsidRDefault="00686C58" w:rsidP="0037727A">
      <w:pPr>
        <w:rPr>
          <w:rFonts w:ascii="宋体" w:hAnsi="宋体" w:cs="宋体" w:hint="eastAsia"/>
        </w:rPr>
      </w:pPr>
      <w:r>
        <w:rPr>
          <w:rFonts w:ascii="宋体" w:hAnsi="宋体" w:cs="宋体" w:hint="eastAsia"/>
        </w:rPr>
        <w:tab/>
        <w:t>。。。</w:t>
      </w:r>
    </w:p>
    <w:p w:rsidR="002E7408" w:rsidRDefault="006B050E" w:rsidP="0037727A">
      <w:pPr>
        <w:rPr>
          <w:rFonts w:ascii="宋体" w:hAnsi="宋体" w:cs="宋体" w:hint="eastAsia"/>
        </w:rPr>
      </w:pPr>
      <w:r>
        <w:rPr>
          <w:rFonts w:ascii="宋体" w:hAnsi="宋体" w:cs="宋体" w:hint="eastAsia"/>
        </w:rPr>
        <w:lastRenderedPageBreak/>
        <w:t>};</w:t>
      </w:r>
    </w:p>
    <w:p w:rsidR="00AF0780" w:rsidRDefault="00AF0780" w:rsidP="0037727A">
      <w:pPr>
        <w:rPr>
          <w:rFonts w:ascii="宋体" w:hAnsi="宋体" w:cs="宋体" w:hint="eastAsia"/>
        </w:rPr>
      </w:pPr>
      <w:r>
        <w:rPr>
          <w:rFonts w:ascii="宋体" w:hAnsi="宋体" w:cs="宋体" w:hint="eastAsia"/>
        </w:rPr>
        <w:t>进程描述符中的</w:t>
      </w:r>
      <w:r>
        <w:rPr>
          <w:rFonts w:ascii="宋体" w:hAnsi="宋体" w:cs="宋体" w:hint="eastAsia"/>
        </w:rPr>
        <w:t>mmt_namespace</w:t>
      </w:r>
      <w:r>
        <w:rPr>
          <w:rFonts w:ascii="宋体" w:hAnsi="宋体" w:cs="宋体" w:hint="eastAsia"/>
        </w:rPr>
        <w:t>域指向如下结构体</w:t>
      </w:r>
    </w:p>
    <w:p w:rsidR="00AF0780" w:rsidRDefault="00AF0780" w:rsidP="0037727A">
      <w:pPr>
        <w:rPr>
          <w:rFonts w:ascii="宋体" w:hAnsi="宋体" w:cs="宋体" w:hint="eastAsia"/>
        </w:rPr>
      </w:pPr>
      <w:r>
        <w:rPr>
          <w:rFonts w:ascii="宋体" w:hAnsi="宋体" w:cs="宋体" w:hint="eastAsia"/>
        </w:rPr>
        <w:t>struct mmt_namespace {</w:t>
      </w:r>
    </w:p>
    <w:p w:rsidR="00AF0780" w:rsidRDefault="00AF0780" w:rsidP="0037727A">
      <w:pPr>
        <w:rPr>
          <w:rFonts w:ascii="宋体" w:hAnsi="宋体" w:cs="宋体" w:hint="eastAsia"/>
        </w:rPr>
      </w:pPr>
      <w:r>
        <w:rPr>
          <w:rFonts w:ascii="宋体" w:hAnsi="宋体" w:cs="宋体" w:hint="eastAsia"/>
        </w:rPr>
        <w:tab/>
        <w:t>struct vfsmount  * root;//根目录的安装点对象</w:t>
      </w:r>
    </w:p>
    <w:p w:rsidR="00AF0780" w:rsidRDefault="00AF0780" w:rsidP="0037727A">
      <w:pPr>
        <w:rPr>
          <w:rFonts w:ascii="宋体" w:hAnsi="宋体" w:cs="宋体" w:hint="eastAsia"/>
        </w:rPr>
      </w:pPr>
      <w:r>
        <w:rPr>
          <w:rFonts w:ascii="宋体" w:hAnsi="宋体" w:cs="宋体" w:hint="eastAsia"/>
        </w:rPr>
        <w:tab/>
        <w:t>。。。</w:t>
      </w:r>
    </w:p>
    <w:p w:rsidR="00AF0780" w:rsidRDefault="00AF0780" w:rsidP="0037727A">
      <w:pPr>
        <w:rPr>
          <w:rFonts w:ascii="宋体" w:hAnsi="宋体" w:cs="宋体" w:hint="eastAsia"/>
        </w:rPr>
      </w:pPr>
      <w:r>
        <w:rPr>
          <w:rFonts w:ascii="宋体" w:hAnsi="宋体" w:cs="宋体" w:hint="eastAsia"/>
        </w:rPr>
        <w:t>};</w:t>
      </w:r>
    </w:p>
    <w:p w:rsidR="00AF0780" w:rsidRDefault="00AF0780" w:rsidP="0037727A">
      <w:pPr>
        <w:rPr>
          <w:rFonts w:ascii="宋体" w:hAnsi="宋体" w:cs="宋体" w:hint="eastAsia"/>
        </w:rPr>
      </w:pPr>
    </w:p>
    <w:p w:rsidR="00910363" w:rsidRDefault="00910363" w:rsidP="0037727A">
      <w:pPr>
        <w:rPr>
          <w:rFonts w:ascii="宋体" w:hAnsi="宋体" w:cs="宋体" w:hint="eastAsia"/>
        </w:rPr>
      </w:pPr>
      <w:r>
        <w:rPr>
          <w:rFonts w:ascii="宋体" w:hAnsi="宋体" w:cs="宋体" w:hint="eastAsia"/>
        </w:rPr>
        <w:t>其中的</w:t>
      </w:r>
      <w:r>
        <w:rPr>
          <w:rFonts w:ascii="宋体" w:hAnsi="宋体" w:cs="宋体" w:hint="eastAsia"/>
        </w:rPr>
        <w:t xml:space="preserve">struct files_struct </w:t>
      </w:r>
      <w:r>
        <w:rPr>
          <w:rFonts w:ascii="宋体" w:hAnsi="宋体" w:cs="宋体" w:hint="eastAsia"/>
        </w:rPr>
        <w:t xml:space="preserve">  </w:t>
      </w:r>
      <w:r>
        <w:rPr>
          <w:rFonts w:ascii="宋体" w:hAnsi="宋体" w:cs="宋体" w:hint="eastAsia"/>
        </w:rPr>
        <w:t>struct fs_struct</w:t>
      </w:r>
      <w:r>
        <w:rPr>
          <w:rFonts w:ascii="宋体" w:hAnsi="宋体" w:cs="宋体" w:hint="eastAsia"/>
        </w:rPr>
        <w:t>这两个结构体可以被父子进程共享</w:t>
      </w:r>
    </w:p>
    <w:p w:rsidR="00237AA5" w:rsidRPr="00B81F58" w:rsidRDefault="00237AA5" w:rsidP="0037727A">
      <w:pPr>
        <w:rPr>
          <w:rFonts w:ascii="宋体" w:hAnsi="宋体" w:cs="宋体" w:hint="eastAsia"/>
          <w:color w:val="FFFF00"/>
        </w:rPr>
      </w:pPr>
      <w:r w:rsidRPr="00B81F58">
        <w:rPr>
          <w:rFonts w:ascii="宋体" w:hAnsi="宋体" w:cs="宋体" w:hint="eastAsia"/>
          <w:color w:val="FFFF00"/>
          <w:highlight w:val="red"/>
        </w:rPr>
        <w:t>下面讨论</w:t>
      </w:r>
      <w:r w:rsidRPr="00863900">
        <w:rPr>
          <w:rFonts w:ascii="宋体" w:hAnsi="宋体" w:cs="宋体" w:hint="eastAsia"/>
          <w:b/>
          <w:color w:val="0070C0"/>
          <w:highlight w:val="red"/>
        </w:rPr>
        <w:t>操作一个描述符</w:t>
      </w:r>
      <w:r w:rsidRPr="00B81F58">
        <w:rPr>
          <w:rFonts w:ascii="宋体" w:hAnsi="宋体" w:cs="宋体" w:hint="eastAsia"/>
          <w:color w:val="FFFF00"/>
          <w:highlight w:val="red"/>
        </w:rPr>
        <w:t>怎么就</w:t>
      </w:r>
      <w:r w:rsidRPr="00863900">
        <w:rPr>
          <w:rFonts w:ascii="宋体" w:hAnsi="宋体" w:cs="宋体" w:hint="eastAsia"/>
          <w:b/>
          <w:color w:val="0070C0"/>
          <w:highlight w:val="red"/>
        </w:rPr>
        <w:t>完成对文件的操作</w:t>
      </w:r>
      <w:r w:rsidRPr="00B81F58">
        <w:rPr>
          <w:rFonts w:ascii="宋体" w:hAnsi="宋体" w:cs="宋体" w:hint="eastAsia"/>
          <w:color w:val="FFFF00"/>
          <w:highlight w:val="red"/>
        </w:rPr>
        <w:t>：</w:t>
      </w:r>
    </w:p>
    <w:p w:rsidR="00236A3B" w:rsidRDefault="00237AA5" w:rsidP="0037727A">
      <w:pPr>
        <w:rPr>
          <w:rFonts w:ascii="宋体" w:hAnsi="宋体" w:cs="宋体" w:hint="eastAsia"/>
        </w:rPr>
      </w:pPr>
      <w:r>
        <w:rPr>
          <w:rFonts w:ascii="宋体" w:hAnsi="宋体" w:cs="宋体" w:hint="eastAsia"/>
        </w:rPr>
        <w:t>个人理解</w:t>
      </w:r>
      <w:r w:rsidR="00236A3B">
        <w:rPr>
          <w:rFonts w:ascii="宋体" w:hAnsi="宋体" w:cs="宋体" w:hint="eastAsia"/>
        </w:rPr>
        <w:t>：</w:t>
      </w:r>
      <w:bookmarkStart w:id="17" w:name="_GoBack"/>
      <w:bookmarkEnd w:id="17"/>
    </w:p>
    <w:p w:rsidR="00237AA5" w:rsidRDefault="00236A3B" w:rsidP="0037727A">
      <w:pPr>
        <w:rPr>
          <w:rFonts w:ascii="宋体" w:hAnsi="宋体" w:cs="宋体" w:hint="eastAsia"/>
        </w:rPr>
      </w:pPr>
      <w:r>
        <w:rPr>
          <w:rFonts w:ascii="宋体" w:hAnsi="宋体" w:cs="宋体" w:hint="eastAsia"/>
        </w:rPr>
        <w:t>1：</w:t>
      </w:r>
      <w:r w:rsidR="00237AA5">
        <w:rPr>
          <w:rFonts w:ascii="宋体" w:hAnsi="宋体" w:cs="宋体" w:hint="eastAsia"/>
        </w:rPr>
        <w:t>当进程掉用open等系统调用后，会创建一个文件对象</w:t>
      </w:r>
      <w:r w:rsidR="00237AA5">
        <w:rPr>
          <w:rFonts w:ascii="宋体" w:hAnsi="宋体" w:cs="宋体" w:hint="eastAsia"/>
        </w:rPr>
        <w:t>struct file</w:t>
      </w:r>
      <w:r>
        <w:rPr>
          <w:rFonts w:ascii="宋体" w:hAnsi="宋体" w:cs="宋体" w:hint="eastAsia"/>
        </w:rPr>
        <w:t>，</w:t>
      </w:r>
      <w:r w:rsidR="00A1029D">
        <w:rPr>
          <w:rFonts w:ascii="宋体" w:hAnsi="宋体" w:cs="宋体" w:hint="eastAsia"/>
        </w:rPr>
        <w:t>所谓</w:t>
      </w:r>
      <w:r w:rsidR="00A1029D" w:rsidRPr="00AF16D8">
        <w:rPr>
          <w:rFonts w:ascii="宋体" w:hAnsi="宋体" w:cs="宋体" w:hint="eastAsia"/>
          <w:b/>
        </w:rPr>
        <w:t>文件对象</w:t>
      </w:r>
      <w:r w:rsidR="00A1029D">
        <w:rPr>
          <w:rFonts w:ascii="宋体" w:hAnsi="宋体" w:cs="宋体" w:hint="eastAsia"/>
        </w:rPr>
        <w:t>其就是在“</w:t>
      </w:r>
      <w:r w:rsidR="00A1029D" w:rsidRPr="007C61CB">
        <w:rPr>
          <w:rFonts w:ascii="宋体" w:hAnsi="宋体" w:cs="宋体" w:hint="eastAsia"/>
        </w:rPr>
        <w:t>linux应用之_文件IO前世今生</w:t>
      </w:r>
      <w:r w:rsidR="00A1029D">
        <w:rPr>
          <w:rFonts w:ascii="宋体" w:hAnsi="宋体" w:cs="宋体" w:hint="eastAsia"/>
        </w:rPr>
        <w:t>中的文件共享”介绍到的</w:t>
      </w:r>
      <w:r w:rsidR="00A1029D" w:rsidRPr="006968D1">
        <w:rPr>
          <w:rFonts w:ascii="宋体" w:hAnsi="宋体" w:cs="宋体" w:hint="eastAsia"/>
          <w:b/>
        </w:rPr>
        <w:t>文件表</w:t>
      </w:r>
      <w:r w:rsidR="00A1029D">
        <w:rPr>
          <w:rFonts w:ascii="宋体" w:hAnsi="宋体" w:cs="宋体" w:hint="eastAsia"/>
          <w:b/>
        </w:rPr>
        <w:t>,或者是二者之间信息很多都一样</w:t>
      </w:r>
    </w:p>
    <w:p w:rsidR="006B050E" w:rsidRDefault="00A1029D" w:rsidP="0037727A">
      <w:pPr>
        <w:rPr>
          <w:rFonts w:ascii="宋体" w:hAnsi="宋体" w:cs="宋体" w:hint="eastAsia"/>
        </w:rPr>
      </w:pPr>
      <w:r>
        <w:rPr>
          <w:noProof/>
        </w:rPr>
        <w:drawing>
          <wp:inline distT="0" distB="0" distL="0" distR="0" wp14:anchorId="2CDDE977" wp14:editId="585239EB">
            <wp:extent cx="5191216" cy="21375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00228" cy="2141270"/>
                    </a:xfrm>
                    <a:prstGeom prst="rect">
                      <a:avLst/>
                    </a:prstGeom>
                  </pic:spPr>
                </pic:pic>
              </a:graphicData>
            </a:graphic>
          </wp:inline>
        </w:drawing>
      </w:r>
    </w:p>
    <w:p w:rsidR="00236A3B" w:rsidRDefault="00236A3B" w:rsidP="0037727A">
      <w:pPr>
        <w:rPr>
          <w:rFonts w:ascii="宋体" w:hAnsi="宋体" w:cs="宋体" w:hint="eastAsia"/>
        </w:rPr>
      </w:pPr>
      <w:r>
        <w:rPr>
          <w:rFonts w:ascii="宋体" w:hAnsi="宋体" w:cs="宋体" w:hint="eastAsia"/>
        </w:rPr>
        <w:t>同时内核会选择一个未启用文件描述符，其实就是一个整形数，然后将这个</w:t>
      </w:r>
      <w:r w:rsidRPr="00236A3B">
        <w:rPr>
          <w:rFonts w:ascii="宋体" w:hAnsi="宋体" w:cs="宋体" w:hint="eastAsia"/>
          <w:b/>
        </w:rPr>
        <w:t>数字</w:t>
      </w:r>
      <w:r>
        <w:rPr>
          <w:rFonts w:ascii="宋体" w:hAnsi="宋体" w:cs="宋体" w:hint="eastAsia"/>
        </w:rPr>
        <w:t>与这个</w:t>
      </w:r>
      <w:r w:rsidRPr="00236A3B">
        <w:rPr>
          <w:rFonts w:ascii="宋体" w:hAnsi="宋体" w:cs="宋体" w:hint="eastAsia"/>
          <w:b/>
        </w:rPr>
        <w:t>文件</w:t>
      </w:r>
      <w:r>
        <w:rPr>
          <w:rFonts w:ascii="宋体" w:hAnsi="宋体" w:cs="宋体" w:hint="eastAsia"/>
          <w:b/>
        </w:rPr>
        <w:t>对象</w:t>
      </w:r>
      <w:r>
        <w:rPr>
          <w:rFonts w:ascii="宋体" w:hAnsi="宋体" w:cs="宋体" w:hint="eastAsia"/>
        </w:rPr>
        <w:t>关联，</w:t>
      </w:r>
    </w:p>
    <w:p w:rsidR="00236A3B" w:rsidRDefault="00236A3B" w:rsidP="0037727A">
      <w:pPr>
        <w:rPr>
          <w:rFonts w:ascii="宋体" w:hAnsi="宋体" w:cs="宋体" w:hint="eastAsia"/>
        </w:rPr>
      </w:pPr>
      <w:r>
        <w:rPr>
          <w:rFonts w:ascii="宋体" w:hAnsi="宋体" w:cs="宋体" w:hint="eastAsia"/>
        </w:rPr>
        <w:t>这种关联关系放在进程描述符</w:t>
      </w:r>
      <w:r w:rsidRPr="007A4792">
        <w:rPr>
          <w:rFonts w:ascii="宋体" w:hAnsi="宋体" w:cs="宋体" w:hint="eastAsia"/>
          <w:b/>
        </w:rPr>
        <w:t>struct task_struct中的files域</w:t>
      </w:r>
    </w:p>
    <w:p w:rsidR="00236A3B" w:rsidRDefault="00236A3B" w:rsidP="0037727A">
      <w:pPr>
        <w:rPr>
          <w:rFonts w:ascii="宋体" w:hAnsi="宋体" w:cs="宋体" w:hint="eastAsia"/>
        </w:rPr>
      </w:pPr>
      <w:r>
        <w:rPr>
          <w:rFonts w:ascii="宋体" w:hAnsi="宋体" w:cs="宋体" w:hint="eastAsia"/>
        </w:rPr>
        <w:t>2:当open成功打开一个文件后，调用write等接口传入文件描述符，则从进程描述符中的files域找到其文件表指针，这个指针可以找到文件的属性，偏移，数据块的位置，进而操作它们。</w:t>
      </w:r>
    </w:p>
    <w:p w:rsidR="00236A3B" w:rsidRDefault="00236A3B" w:rsidP="0037727A">
      <w:pPr>
        <w:rPr>
          <w:rFonts w:ascii="宋体" w:hAnsi="宋体" w:cs="宋体" w:hint="eastAsia"/>
        </w:rPr>
      </w:pPr>
      <w:r>
        <w:rPr>
          <w:rFonts w:ascii="宋体" w:hAnsi="宋体" w:cs="宋体" w:hint="eastAsia"/>
        </w:rPr>
        <w:t>3：关闭文件后，相当于将进程描述符中的files</w:t>
      </w:r>
      <w:r w:rsidR="007A4792">
        <w:rPr>
          <w:rFonts w:ascii="宋体" w:hAnsi="宋体" w:cs="宋体" w:hint="eastAsia"/>
        </w:rPr>
        <w:t>中的</w:t>
      </w:r>
      <w:r w:rsidR="007A4792" w:rsidRPr="00236A3B">
        <w:rPr>
          <w:rFonts w:ascii="宋体" w:hAnsi="宋体" w:cs="宋体" w:hint="eastAsia"/>
          <w:b/>
        </w:rPr>
        <w:t>数字</w:t>
      </w:r>
      <w:r w:rsidR="007A4792">
        <w:rPr>
          <w:rFonts w:ascii="宋体" w:hAnsi="宋体" w:cs="宋体" w:hint="eastAsia"/>
        </w:rPr>
        <w:t>与这个</w:t>
      </w:r>
      <w:r w:rsidR="007A4792" w:rsidRPr="00236A3B">
        <w:rPr>
          <w:rFonts w:ascii="宋体" w:hAnsi="宋体" w:cs="宋体" w:hint="eastAsia"/>
          <w:b/>
        </w:rPr>
        <w:t>文件</w:t>
      </w:r>
      <w:r w:rsidR="007A4792">
        <w:rPr>
          <w:rFonts w:ascii="宋体" w:hAnsi="宋体" w:cs="宋体" w:hint="eastAsia"/>
          <w:b/>
        </w:rPr>
        <w:t>对象</w:t>
      </w:r>
      <w:r w:rsidR="007A4792">
        <w:rPr>
          <w:rFonts w:ascii="宋体" w:hAnsi="宋体" w:cs="宋体" w:hint="eastAsia"/>
        </w:rPr>
        <w:t>关联</w:t>
      </w:r>
      <w:r w:rsidR="007A4792">
        <w:rPr>
          <w:rFonts w:ascii="宋体" w:hAnsi="宋体" w:cs="宋体" w:hint="eastAsia"/>
        </w:rPr>
        <w:t>撤销，并释放这个文件对象所在空间（就是上面的文件表，v节点等所占空间）</w:t>
      </w:r>
    </w:p>
    <w:p w:rsidR="00B921F3" w:rsidRDefault="00B921F3" w:rsidP="0037727A">
      <w:pPr>
        <w:rPr>
          <w:rFonts w:ascii="宋体" w:hAnsi="宋体" w:cs="宋体" w:hint="eastAsia"/>
        </w:rPr>
      </w:pPr>
    </w:p>
    <w:p w:rsidR="00B921F3" w:rsidRPr="009219AE" w:rsidRDefault="000B3CDE" w:rsidP="0037727A">
      <w:pPr>
        <w:rPr>
          <w:rFonts w:ascii="宋体" w:hAnsi="宋体" w:cs="宋体"/>
        </w:rPr>
      </w:pPr>
      <w:r>
        <w:rPr>
          <w:rFonts w:ascii="宋体" w:hAnsi="宋体" w:cs="宋体" w:hint="eastAsia"/>
        </w:rPr>
        <w:t>20161111 王超群</w:t>
      </w:r>
    </w:p>
    <w:sectPr w:rsidR="00B921F3" w:rsidRPr="009219AE">
      <w:footerReference w:type="default" r:id="rId29"/>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651" w:rsidRDefault="00C14651" w:rsidP="00C73F21">
      <w:r>
        <w:separator/>
      </w:r>
    </w:p>
  </w:endnote>
  <w:endnote w:type="continuationSeparator" w:id="0">
    <w:p w:rsidR="00C14651" w:rsidRDefault="00C14651" w:rsidP="00C73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7708524"/>
      <w:docPartObj>
        <w:docPartGallery w:val="Page Numbers (Bottom of Page)"/>
        <w:docPartUnique/>
      </w:docPartObj>
    </w:sdtPr>
    <w:sdtEndPr/>
    <w:sdtContent>
      <w:sdt>
        <w:sdtPr>
          <w:id w:val="-1669238322"/>
          <w:docPartObj>
            <w:docPartGallery w:val="Page Numbers (Top of Page)"/>
            <w:docPartUnique/>
          </w:docPartObj>
        </w:sdtPr>
        <w:sdtEndPr/>
        <w:sdtContent>
          <w:p w:rsidR="00B86EAE" w:rsidRDefault="00B86EAE">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63900">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63900">
              <w:rPr>
                <w:b/>
                <w:bCs/>
                <w:noProof/>
              </w:rPr>
              <w:t>9</w:t>
            </w:r>
            <w:r>
              <w:rPr>
                <w:b/>
                <w:bCs/>
                <w:sz w:val="24"/>
                <w:szCs w:val="24"/>
              </w:rPr>
              <w:fldChar w:fldCharType="end"/>
            </w:r>
          </w:p>
        </w:sdtContent>
      </w:sdt>
    </w:sdtContent>
  </w:sdt>
  <w:p w:rsidR="00B86EAE" w:rsidRDefault="00B86EA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651" w:rsidRDefault="00C14651" w:rsidP="00C73F21">
      <w:r>
        <w:separator/>
      </w:r>
    </w:p>
  </w:footnote>
  <w:footnote w:type="continuationSeparator" w:id="0">
    <w:p w:rsidR="00C14651" w:rsidRDefault="00C14651" w:rsidP="00C73F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defaultTabStop w:val="4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E36E2A"/>
    <w:rsid w:val="000012EA"/>
    <w:rsid w:val="0001241C"/>
    <w:rsid w:val="00014F56"/>
    <w:rsid w:val="0001779C"/>
    <w:rsid w:val="00020126"/>
    <w:rsid w:val="00020D25"/>
    <w:rsid w:val="00020E2C"/>
    <w:rsid w:val="00025AF9"/>
    <w:rsid w:val="00026946"/>
    <w:rsid w:val="00027578"/>
    <w:rsid w:val="0003281A"/>
    <w:rsid w:val="00035292"/>
    <w:rsid w:val="000404D6"/>
    <w:rsid w:val="00042792"/>
    <w:rsid w:val="000428EB"/>
    <w:rsid w:val="00045BA7"/>
    <w:rsid w:val="0004788D"/>
    <w:rsid w:val="00051F3A"/>
    <w:rsid w:val="00052700"/>
    <w:rsid w:val="00055328"/>
    <w:rsid w:val="00055FEC"/>
    <w:rsid w:val="00057363"/>
    <w:rsid w:val="00057C1C"/>
    <w:rsid w:val="000643A7"/>
    <w:rsid w:val="00067176"/>
    <w:rsid w:val="00067CA6"/>
    <w:rsid w:val="00071B16"/>
    <w:rsid w:val="0007313E"/>
    <w:rsid w:val="00073363"/>
    <w:rsid w:val="000737E5"/>
    <w:rsid w:val="00077248"/>
    <w:rsid w:val="000831A0"/>
    <w:rsid w:val="000838CE"/>
    <w:rsid w:val="00083A61"/>
    <w:rsid w:val="00084242"/>
    <w:rsid w:val="00085054"/>
    <w:rsid w:val="00085A0B"/>
    <w:rsid w:val="00095D45"/>
    <w:rsid w:val="000B3CDE"/>
    <w:rsid w:val="000B501D"/>
    <w:rsid w:val="000B5B1C"/>
    <w:rsid w:val="000B61FE"/>
    <w:rsid w:val="000B6305"/>
    <w:rsid w:val="000C02D6"/>
    <w:rsid w:val="000C0982"/>
    <w:rsid w:val="000D0809"/>
    <w:rsid w:val="000D2246"/>
    <w:rsid w:val="000D4825"/>
    <w:rsid w:val="000D6C5B"/>
    <w:rsid w:val="000D6FB9"/>
    <w:rsid w:val="000D74EA"/>
    <w:rsid w:val="000D7A17"/>
    <w:rsid w:val="000E189E"/>
    <w:rsid w:val="000E362C"/>
    <w:rsid w:val="000E3F74"/>
    <w:rsid w:val="000E42DE"/>
    <w:rsid w:val="000E485F"/>
    <w:rsid w:val="000E500E"/>
    <w:rsid w:val="000E6AC8"/>
    <w:rsid w:val="000E7039"/>
    <w:rsid w:val="000E7B11"/>
    <w:rsid w:val="000F117E"/>
    <w:rsid w:val="000F1AE4"/>
    <w:rsid w:val="000F607F"/>
    <w:rsid w:val="000F769A"/>
    <w:rsid w:val="00100678"/>
    <w:rsid w:val="00102806"/>
    <w:rsid w:val="00110B4A"/>
    <w:rsid w:val="0011173F"/>
    <w:rsid w:val="00113668"/>
    <w:rsid w:val="00114D3C"/>
    <w:rsid w:val="001269A9"/>
    <w:rsid w:val="00130096"/>
    <w:rsid w:val="00132763"/>
    <w:rsid w:val="001376FE"/>
    <w:rsid w:val="001407EC"/>
    <w:rsid w:val="0015115D"/>
    <w:rsid w:val="001518C8"/>
    <w:rsid w:val="00151DD9"/>
    <w:rsid w:val="001639BE"/>
    <w:rsid w:val="00163AAD"/>
    <w:rsid w:val="00165CAF"/>
    <w:rsid w:val="001663DE"/>
    <w:rsid w:val="00166D50"/>
    <w:rsid w:val="0017186C"/>
    <w:rsid w:val="00175197"/>
    <w:rsid w:val="001754A4"/>
    <w:rsid w:val="00183301"/>
    <w:rsid w:val="00184650"/>
    <w:rsid w:val="00185453"/>
    <w:rsid w:val="001865CE"/>
    <w:rsid w:val="00186CB3"/>
    <w:rsid w:val="0019435F"/>
    <w:rsid w:val="00196134"/>
    <w:rsid w:val="001A17FB"/>
    <w:rsid w:val="001A37E5"/>
    <w:rsid w:val="001A4941"/>
    <w:rsid w:val="001A53FD"/>
    <w:rsid w:val="001B08F9"/>
    <w:rsid w:val="001B4CBA"/>
    <w:rsid w:val="001B5118"/>
    <w:rsid w:val="001B53A9"/>
    <w:rsid w:val="001B7926"/>
    <w:rsid w:val="001C08F2"/>
    <w:rsid w:val="001C4F1F"/>
    <w:rsid w:val="001C587E"/>
    <w:rsid w:val="001C5DC8"/>
    <w:rsid w:val="001C6B0E"/>
    <w:rsid w:val="001C6EC6"/>
    <w:rsid w:val="001C71EF"/>
    <w:rsid w:val="001D2FA4"/>
    <w:rsid w:val="001D3764"/>
    <w:rsid w:val="001D437E"/>
    <w:rsid w:val="001D4A78"/>
    <w:rsid w:val="001D5856"/>
    <w:rsid w:val="001D78EF"/>
    <w:rsid w:val="001E0C67"/>
    <w:rsid w:val="001E3A99"/>
    <w:rsid w:val="001E6E66"/>
    <w:rsid w:val="001F0CC8"/>
    <w:rsid w:val="001F3306"/>
    <w:rsid w:val="001F4B27"/>
    <w:rsid w:val="001F4BA6"/>
    <w:rsid w:val="001F7136"/>
    <w:rsid w:val="001F748E"/>
    <w:rsid w:val="0020201C"/>
    <w:rsid w:val="00204F26"/>
    <w:rsid w:val="002054BB"/>
    <w:rsid w:val="0020556F"/>
    <w:rsid w:val="002070E7"/>
    <w:rsid w:val="00210FCB"/>
    <w:rsid w:val="002112BE"/>
    <w:rsid w:val="00212C76"/>
    <w:rsid w:val="00216BEA"/>
    <w:rsid w:val="00217964"/>
    <w:rsid w:val="00223481"/>
    <w:rsid w:val="0022540E"/>
    <w:rsid w:val="00226465"/>
    <w:rsid w:val="00236A3B"/>
    <w:rsid w:val="002373BB"/>
    <w:rsid w:val="00237AA5"/>
    <w:rsid w:val="00240433"/>
    <w:rsid w:val="00241CDB"/>
    <w:rsid w:val="00242B69"/>
    <w:rsid w:val="00245331"/>
    <w:rsid w:val="00246901"/>
    <w:rsid w:val="002504FD"/>
    <w:rsid w:val="00251786"/>
    <w:rsid w:val="00251CA2"/>
    <w:rsid w:val="00253AF4"/>
    <w:rsid w:val="0025449E"/>
    <w:rsid w:val="002568D1"/>
    <w:rsid w:val="00256B6E"/>
    <w:rsid w:val="00263E1D"/>
    <w:rsid w:val="002659C7"/>
    <w:rsid w:val="00267FB5"/>
    <w:rsid w:val="00271742"/>
    <w:rsid w:val="00271943"/>
    <w:rsid w:val="00272499"/>
    <w:rsid w:val="00283428"/>
    <w:rsid w:val="00283BAE"/>
    <w:rsid w:val="0028608A"/>
    <w:rsid w:val="00290468"/>
    <w:rsid w:val="0029069C"/>
    <w:rsid w:val="00290E72"/>
    <w:rsid w:val="0029503A"/>
    <w:rsid w:val="002951FE"/>
    <w:rsid w:val="0029778F"/>
    <w:rsid w:val="002A197B"/>
    <w:rsid w:val="002A3CC9"/>
    <w:rsid w:val="002A4836"/>
    <w:rsid w:val="002A5363"/>
    <w:rsid w:val="002A5EBC"/>
    <w:rsid w:val="002A5F8A"/>
    <w:rsid w:val="002B5AAB"/>
    <w:rsid w:val="002C04D2"/>
    <w:rsid w:val="002C0B5D"/>
    <w:rsid w:val="002C6209"/>
    <w:rsid w:val="002C6542"/>
    <w:rsid w:val="002C6D5F"/>
    <w:rsid w:val="002D421C"/>
    <w:rsid w:val="002D460B"/>
    <w:rsid w:val="002D4819"/>
    <w:rsid w:val="002D4CA8"/>
    <w:rsid w:val="002D6665"/>
    <w:rsid w:val="002D676D"/>
    <w:rsid w:val="002E1681"/>
    <w:rsid w:val="002E2024"/>
    <w:rsid w:val="002E556B"/>
    <w:rsid w:val="002E5D1C"/>
    <w:rsid w:val="002E6F2D"/>
    <w:rsid w:val="002E7408"/>
    <w:rsid w:val="002E7742"/>
    <w:rsid w:val="002E7E4C"/>
    <w:rsid w:val="002F0256"/>
    <w:rsid w:val="00300FFE"/>
    <w:rsid w:val="00301052"/>
    <w:rsid w:val="00301BE9"/>
    <w:rsid w:val="0030796E"/>
    <w:rsid w:val="00312FB8"/>
    <w:rsid w:val="00314327"/>
    <w:rsid w:val="003161E6"/>
    <w:rsid w:val="00316808"/>
    <w:rsid w:val="00317018"/>
    <w:rsid w:val="00321284"/>
    <w:rsid w:val="00321ED0"/>
    <w:rsid w:val="0032346C"/>
    <w:rsid w:val="00327A39"/>
    <w:rsid w:val="00331B31"/>
    <w:rsid w:val="0033370B"/>
    <w:rsid w:val="0033414B"/>
    <w:rsid w:val="00337643"/>
    <w:rsid w:val="00344D39"/>
    <w:rsid w:val="00345DC6"/>
    <w:rsid w:val="00347185"/>
    <w:rsid w:val="003506E8"/>
    <w:rsid w:val="003574AE"/>
    <w:rsid w:val="00357DE2"/>
    <w:rsid w:val="00362FAF"/>
    <w:rsid w:val="00364EC9"/>
    <w:rsid w:val="00371437"/>
    <w:rsid w:val="0037587F"/>
    <w:rsid w:val="0037697C"/>
    <w:rsid w:val="0037727A"/>
    <w:rsid w:val="003812D5"/>
    <w:rsid w:val="00381E9C"/>
    <w:rsid w:val="00386DBF"/>
    <w:rsid w:val="0038788D"/>
    <w:rsid w:val="00392C55"/>
    <w:rsid w:val="003A6EB3"/>
    <w:rsid w:val="003B478C"/>
    <w:rsid w:val="003B6C20"/>
    <w:rsid w:val="003C16C1"/>
    <w:rsid w:val="003C38B4"/>
    <w:rsid w:val="003C3BA1"/>
    <w:rsid w:val="003C583D"/>
    <w:rsid w:val="003C5FFD"/>
    <w:rsid w:val="003C6340"/>
    <w:rsid w:val="003C7F30"/>
    <w:rsid w:val="003D0DED"/>
    <w:rsid w:val="003D15C2"/>
    <w:rsid w:val="003D20D6"/>
    <w:rsid w:val="003E11C5"/>
    <w:rsid w:val="003E4677"/>
    <w:rsid w:val="003E7087"/>
    <w:rsid w:val="003E7203"/>
    <w:rsid w:val="003F3A2A"/>
    <w:rsid w:val="003F5FEF"/>
    <w:rsid w:val="003F7E99"/>
    <w:rsid w:val="0040373C"/>
    <w:rsid w:val="00407497"/>
    <w:rsid w:val="0040788F"/>
    <w:rsid w:val="00407E54"/>
    <w:rsid w:val="00411E5D"/>
    <w:rsid w:val="0041385F"/>
    <w:rsid w:val="00415963"/>
    <w:rsid w:val="004216C2"/>
    <w:rsid w:val="004247B3"/>
    <w:rsid w:val="0043058E"/>
    <w:rsid w:val="004305A1"/>
    <w:rsid w:val="004370C9"/>
    <w:rsid w:val="00437975"/>
    <w:rsid w:val="00441868"/>
    <w:rsid w:val="0045103E"/>
    <w:rsid w:val="0045219A"/>
    <w:rsid w:val="0045574F"/>
    <w:rsid w:val="00455904"/>
    <w:rsid w:val="00456153"/>
    <w:rsid w:val="00456694"/>
    <w:rsid w:val="004605D2"/>
    <w:rsid w:val="004632C3"/>
    <w:rsid w:val="00464198"/>
    <w:rsid w:val="0046468C"/>
    <w:rsid w:val="0047029A"/>
    <w:rsid w:val="00470356"/>
    <w:rsid w:val="00471741"/>
    <w:rsid w:val="00471CD0"/>
    <w:rsid w:val="004745A5"/>
    <w:rsid w:val="0047491E"/>
    <w:rsid w:val="00475181"/>
    <w:rsid w:val="004770B0"/>
    <w:rsid w:val="00483CE7"/>
    <w:rsid w:val="004946AD"/>
    <w:rsid w:val="00495853"/>
    <w:rsid w:val="004A2734"/>
    <w:rsid w:val="004A520E"/>
    <w:rsid w:val="004A74B6"/>
    <w:rsid w:val="004B0E8E"/>
    <w:rsid w:val="004B2129"/>
    <w:rsid w:val="004B2F43"/>
    <w:rsid w:val="004B5F65"/>
    <w:rsid w:val="004B61F6"/>
    <w:rsid w:val="004C1B7B"/>
    <w:rsid w:val="004C5526"/>
    <w:rsid w:val="004D15AD"/>
    <w:rsid w:val="004D21FD"/>
    <w:rsid w:val="004D41DA"/>
    <w:rsid w:val="004D6797"/>
    <w:rsid w:val="004D72B5"/>
    <w:rsid w:val="004D7891"/>
    <w:rsid w:val="004E2502"/>
    <w:rsid w:val="004E3C32"/>
    <w:rsid w:val="004E703C"/>
    <w:rsid w:val="004F1DF5"/>
    <w:rsid w:val="004F3A62"/>
    <w:rsid w:val="004F3E72"/>
    <w:rsid w:val="004F43D8"/>
    <w:rsid w:val="004F4AB7"/>
    <w:rsid w:val="004F4B1D"/>
    <w:rsid w:val="004F68DB"/>
    <w:rsid w:val="004F6CEE"/>
    <w:rsid w:val="004F7253"/>
    <w:rsid w:val="004F7378"/>
    <w:rsid w:val="00500015"/>
    <w:rsid w:val="00503434"/>
    <w:rsid w:val="00505863"/>
    <w:rsid w:val="00507EB5"/>
    <w:rsid w:val="00511557"/>
    <w:rsid w:val="0051202B"/>
    <w:rsid w:val="00513C91"/>
    <w:rsid w:val="005202E1"/>
    <w:rsid w:val="0052048B"/>
    <w:rsid w:val="0052255D"/>
    <w:rsid w:val="00522D68"/>
    <w:rsid w:val="005240DD"/>
    <w:rsid w:val="0052506F"/>
    <w:rsid w:val="00525957"/>
    <w:rsid w:val="00527E3B"/>
    <w:rsid w:val="005303EA"/>
    <w:rsid w:val="00530BC4"/>
    <w:rsid w:val="00534EAB"/>
    <w:rsid w:val="0054534F"/>
    <w:rsid w:val="00546196"/>
    <w:rsid w:val="005525DB"/>
    <w:rsid w:val="00552A9C"/>
    <w:rsid w:val="0055331F"/>
    <w:rsid w:val="00554FF9"/>
    <w:rsid w:val="0055697A"/>
    <w:rsid w:val="00560E8E"/>
    <w:rsid w:val="00561C5D"/>
    <w:rsid w:val="00563C2D"/>
    <w:rsid w:val="00565C7F"/>
    <w:rsid w:val="005719E0"/>
    <w:rsid w:val="00571C65"/>
    <w:rsid w:val="00576964"/>
    <w:rsid w:val="00576F54"/>
    <w:rsid w:val="005771C9"/>
    <w:rsid w:val="00577388"/>
    <w:rsid w:val="00585A82"/>
    <w:rsid w:val="00585AD5"/>
    <w:rsid w:val="005860C7"/>
    <w:rsid w:val="0059245A"/>
    <w:rsid w:val="00592659"/>
    <w:rsid w:val="005933FE"/>
    <w:rsid w:val="005956C9"/>
    <w:rsid w:val="005957D0"/>
    <w:rsid w:val="00597AD2"/>
    <w:rsid w:val="005A04FC"/>
    <w:rsid w:val="005A0C27"/>
    <w:rsid w:val="005A1313"/>
    <w:rsid w:val="005A1ECB"/>
    <w:rsid w:val="005A2FC7"/>
    <w:rsid w:val="005B027E"/>
    <w:rsid w:val="005B134F"/>
    <w:rsid w:val="005B55E6"/>
    <w:rsid w:val="005B5AD0"/>
    <w:rsid w:val="005B703F"/>
    <w:rsid w:val="005C11D4"/>
    <w:rsid w:val="005C7C8C"/>
    <w:rsid w:val="005D166A"/>
    <w:rsid w:val="005D273A"/>
    <w:rsid w:val="005D5482"/>
    <w:rsid w:val="005E6F7A"/>
    <w:rsid w:val="005E7798"/>
    <w:rsid w:val="005F088C"/>
    <w:rsid w:val="005F3A19"/>
    <w:rsid w:val="005F3A33"/>
    <w:rsid w:val="00600C52"/>
    <w:rsid w:val="006023BB"/>
    <w:rsid w:val="00602606"/>
    <w:rsid w:val="0060501F"/>
    <w:rsid w:val="006126F1"/>
    <w:rsid w:val="00613809"/>
    <w:rsid w:val="00620EB1"/>
    <w:rsid w:val="006212E4"/>
    <w:rsid w:val="006251E1"/>
    <w:rsid w:val="00625ECF"/>
    <w:rsid w:val="00630BDF"/>
    <w:rsid w:val="00631645"/>
    <w:rsid w:val="00631B84"/>
    <w:rsid w:val="00633E61"/>
    <w:rsid w:val="00634695"/>
    <w:rsid w:val="00634D22"/>
    <w:rsid w:val="00635B5F"/>
    <w:rsid w:val="00637197"/>
    <w:rsid w:val="0064456F"/>
    <w:rsid w:val="0064649D"/>
    <w:rsid w:val="00650219"/>
    <w:rsid w:val="006530F3"/>
    <w:rsid w:val="00655BC0"/>
    <w:rsid w:val="006567B7"/>
    <w:rsid w:val="00657C70"/>
    <w:rsid w:val="00661E50"/>
    <w:rsid w:val="006627EF"/>
    <w:rsid w:val="0066432D"/>
    <w:rsid w:val="006700E0"/>
    <w:rsid w:val="00675B6D"/>
    <w:rsid w:val="00676D0E"/>
    <w:rsid w:val="00683C0C"/>
    <w:rsid w:val="00685D78"/>
    <w:rsid w:val="006866BC"/>
    <w:rsid w:val="00686C58"/>
    <w:rsid w:val="00691149"/>
    <w:rsid w:val="0069264C"/>
    <w:rsid w:val="00694665"/>
    <w:rsid w:val="0069619C"/>
    <w:rsid w:val="0069632C"/>
    <w:rsid w:val="0069662A"/>
    <w:rsid w:val="006968D1"/>
    <w:rsid w:val="006A193E"/>
    <w:rsid w:val="006A4A59"/>
    <w:rsid w:val="006A7B7B"/>
    <w:rsid w:val="006B050E"/>
    <w:rsid w:val="006B11EC"/>
    <w:rsid w:val="006B3218"/>
    <w:rsid w:val="006B34D6"/>
    <w:rsid w:val="006B78C1"/>
    <w:rsid w:val="006C0AFD"/>
    <w:rsid w:val="006C1163"/>
    <w:rsid w:val="006C1B78"/>
    <w:rsid w:val="006C23A6"/>
    <w:rsid w:val="006C31E2"/>
    <w:rsid w:val="006C4295"/>
    <w:rsid w:val="006D133B"/>
    <w:rsid w:val="006D2391"/>
    <w:rsid w:val="006D2D9B"/>
    <w:rsid w:val="006D4FC2"/>
    <w:rsid w:val="006D62D8"/>
    <w:rsid w:val="006E5D4E"/>
    <w:rsid w:val="006F2E88"/>
    <w:rsid w:val="006F5825"/>
    <w:rsid w:val="00700307"/>
    <w:rsid w:val="007025A8"/>
    <w:rsid w:val="007026E0"/>
    <w:rsid w:val="00703404"/>
    <w:rsid w:val="00715DED"/>
    <w:rsid w:val="00724271"/>
    <w:rsid w:val="00724FE2"/>
    <w:rsid w:val="007323A9"/>
    <w:rsid w:val="007336C6"/>
    <w:rsid w:val="00734EE4"/>
    <w:rsid w:val="00740A07"/>
    <w:rsid w:val="00741E50"/>
    <w:rsid w:val="00742414"/>
    <w:rsid w:val="007437D0"/>
    <w:rsid w:val="007452A6"/>
    <w:rsid w:val="007516FB"/>
    <w:rsid w:val="00756462"/>
    <w:rsid w:val="00756BF9"/>
    <w:rsid w:val="00757AB7"/>
    <w:rsid w:val="00757E01"/>
    <w:rsid w:val="00761004"/>
    <w:rsid w:val="007650B1"/>
    <w:rsid w:val="007654E9"/>
    <w:rsid w:val="00765DA1"/>
    <w:rsid w:val="0076608F"/>
    <w:rsid w:val="00766DE5"/>
    <w:rsid w:val="0076795E"/>
    <w:rsid w:val="00770D9E"/>
    <w:rsid w:val="00771089"/>
    <w:rsid w:val="007733A3"/>
    <w:rsid w:val="00773C62"/>
    <w:rsid w:val="0077437F"/>
    <w:rsid w:val="00775EC7"/>
    <w:rsid w:val="007820FB"/>
    <w:rsid w:val="00782563"/>
    <w:rsid w:val="007849B5"/>
    <w:rsid w:val="007855B4"/>
    <w:rsid w:val="00793CB3"/>
    <w:rsid w:val="007940AA"/>
    <w:rsid w:val="007A3006"/>
    <w:rsid w:val="007A35F4"/>
    <w:rsid w:val="007A402F"/>
    <w:rsid w:val="007A4792"/>
    <w:rsid w:val="007A5D80"/>
    <w:rsid w:val="007A60D9"/>
    <w:rsid w:val="007A76C3"/>
    <w:rsid w:val="007A7740"/>
    <w:rsid w:val="007A7AA2"/>
    <w:rsid w:val="007B148B"/>
    <w:rsid w:val="007B52DF"/>
    <w:rsid w:val="007B5A97"/>
    <w:rsid w:val="007B7097"/>
    <w:rsid w:val="007C0588"/>
    <w:rsid w:val="007C3235"/>
    <w:rsid w:val="007C61CB"/>
    <w:rsid w:val="007D3319"/>
    <w:rsid w:val="007D3B30"/>
    <w:rsid w:val="007D55FC"/>
    <w:rsid w:val="007E199D"/>
    <w:rsid w:val="007E1EC4"/>
    <w:rsid w:val="007E2847"/>
    <w:rsid w:val="007E3AD3"/>
    <w:rsid w:val="007E6D99"/>
    <w:rsid w:val="007F33E8"/>
    <w:rsid w:val="007F421E"/>
    <w:rsid w:val="007F5878"/>
    <w:rsid w:val="007F7E69"/>
    <w:rsid w:val="0080091F"/>
    <w:rsid w:val="00801DCF"/>
    <w:rsid w:val="00802C12"/>
    <w:rsid w:val="00803FB8"/>
    <w:rsid w:val="008074FB"/>
    <w:rsid w:val="0081107F"/>
    <w:rsid w:val="00811BE7"/>
    <w:rsid w:val="00813689"/>
    <w:rsid w:val="008166BC"/>
    <w:rsid w:val="0082206E"/>
    <w:rsid w:val="00827CE3"/>
    <w:rsid w:val="00830077"/>
    <w:rsid w:val="008333C7"/>
    <w:rsid w:val="00834526"/>
    <w:rsid w:val="0083470F"/>
    <w:rsid w:val="00835161"/>
    <w:rsid w:val="008354A4"/>
    <w:rsid w:val="00836F5B"/>
    <w:rsid w:val="008403B2"/>
    <w:rsid w:val="00841838"/>
    <w:rsid w:val="00843F9B"/>
    <w:rsid w:val="00845C81"/>
    <w:rsid w:val="00845FEE"/>
    <w:rsid w:val="00847A97"/>
    <w:rsid w:val="00847F9F"/>
    <w:rsid w:val="00852D0E"/>
    <w:rsid w:val="008601B2"/>
    <w:rsid w:val="00861E29"/>
    <w:rsid w:val="00863211"/>
    <w:rsid w:val="00863900"/>
    <w:rsid w:val="00872875"/>
    <w:rsid w:val="00873250"/>
    <w:rsid w:val="008732CE"/>
    <w:rsid w:val="008733E5"/>
    <w:rsid w:val="00874961"/>
    <w:rsid w:val="0087662D"/>
    <w:rsid w:val="00883840"/>
    <w:rsid w:val="008838FC"/>
    <w:rsid w:val="0088413F"/>
    <w:rsid w:val="008854D5"/>
    <w:rsid w:val="008856ED"/>
    <w:rsid w:val="008867A0"/>
    <w:rsid w:val="00887DB4"/>
    <w:rsid w:val="00890E42"/>
    <w:rsid w:val="0089274D"/>
    <w:rsid w:val="00894662"/>
    <w:rsid w:val="0089708E"/>
    <w:rsid w:val="0089717D"/>
    <w:rsid w:val="008A06B1"/>
    <w:rsid w:val="008A0DAA"/>
    <w:rsid w:val="008A207E"/>
    <w:rsid w:val="008A4B27"/>
    <w:rsid w:val="008A55AC"/>
    <w:rsid w:val="008A6061"/>
    <w:rsid w:val="008B1F95"/>
    <w:rsid w:val="008B2010"/>
    <w:rsid w:val="008B2208"/>
    <w:rsid w:val="008C2ECC"/>
    <w:rsid w:val="008C4C15"/>
    <w:rsid w:val="008C50C3"/>
    <w:rsid w:val="008C66CC"/>
    <w:rsid w:val="008D32C1"/>
    <w:rsid w:val="008D3B54"/>
    <w:rsid w:val="008D7466"/>
    <w:rsid w:val="008D7E2A"/>
    <w:rsid w:val="008E128C"/>
    <w:rsid w:val="008E2847"/>
    <w:rsid w:val="008E3B39"/>
    <w:rsid w:val="008E616E"/>
    <w:rsid w:val="008E6701"/>
    <w:rsid w:val="008F03B5"/>
    <w:rsid w:val="008F3B40"/>
    <w:rsid w:val="008F53F9"/>
    <w:rsid w:val="008F71DF"/>
    <w:rsid w:val="009001FA"/>
    <w:rsid w:val="00900226"/>
    <w:rsid w:val="00900C0F"/>
    <w:rsid w:val="00901908"/>
    <w:rsid w:val="00902566"/>
    <w:rsid w:val="00902AF5"/>
    <w:rsid w:val="00904782"/>
    <w:rsid w:val="00904B11"/>
    <w:rsid w:val="00906006"/>
    <w:rsid w:val="00910363"/>
    <w:rsid w:val="00910749"/>
    <w:rsid w:val="0091191E"/>
    <w:rsid w:val="00911C34"/>
    <w:rsid w:val="009132E7"/>
    <w:rsid w:val="00915255"/>
    <w:rsid w:val="009160BC"/>
    <w:rsid w:val="00917478"/>
    <w:rsid w:val="009219AE"/>
    <w:rsid w:val="00924741"/>
    <w:rsid w:val="00926AEE"/>
    <w:rsid w:val="00927741"/>
    <w:rsid w:val="00930196"/>
    <w:rsid w:val="00933DF3"/>
    <w:rsid w:val="009349D5"/>
    <w:rsid w:val="00940844"/>
    <w:rsid w:val="009418F7"/>
    <w:rsid w:val="00946C68"/>
    <w:rsid w:val="00947A96"/>
    <w:rsid w:val="00955547"/>
    <w:rsid w:val="00955D82"/>
    <w:rsid w:val="00956790"/>
    <w:rsid w:val="0096111B"/>
    <w:rsid w:val="00962371"/>
    <w:rsid w:val="00963177"/>
    <w:rsid w:val="009669D4"/>
    <w:rsid w:val="00967D4E"/>
    <w:rsid w:val="009710A4"/>
    <w:rsid w:val="00971A00"/>
    <w:rsid w:val="009749F0"/>
    <w:rsid w:val="00977FBD"/>
    <w:rsid w:val="00981C79"/>
    <w:rsid w:val="00981E6B"/>
    <w:rsid w:val="009826FD"/>
    <w:rsid w:val="0098378D"/>
    <w:rsid w:val="00984784"/>
    <w:rsid w:val="00985B9C"/>
    <w:rsid w:val="00986054"/>
    <w:rsid w:val="00986C55"/>
    <w:rsid w:val="0098726B"/>
    <w:rsid w:val="009926E1"/>
    <w:rsid w:val="0099333D"/>
    <w:rsid w:val="009A4092"/>
    <w:rsid w:val="009A66DC"/>
    <w:rsid w:val="009B0AE9"/>
    <w:rsid w:val="009B3692"/>
    <w:rsid w:val="009B45C4"/>
    <w:rsid w:val="009B58A6"/>
    <w:rsid w:val="009B6864"/>
    <w:rsid w:val="009B734C"/>
    <w:rsid w:val="009C259E"/>
    <w:rsid w:val="009C3C54"/>
    <w:rsid w:val="009C46D1"/>
    <w:rsid w:val="009C7BFC"/>
    <w:rsid w:val="009D058F"/>
    <w:rsid w:val="009D66DF"/>
    <w:rsid w:val="009D7D79"/>
    <w:rsid w:val="009E0F29"/>
    <w:rsid w:val="009E13C3"/>
    <w:rsid w:val="009E21DB"/>
    <w:rsid w:val="009E6881"/>
    <w:rsid w:val="009F58BC"/>
    <w:rsid w:val="009F729F"/>
    <w:rsid w:val="00A00D9F"/>
    <w:rsid w:val="00A0215C"/>
    <w:rsid w:val="00A040E8"/>
    <w:rsid w:val="00A05469"/>
    <w:rsid w:val="00A066EA"/>
    <w:rsid w:val="00A07D2B"/>
    <w:rsid w:val="00A1029D"/>
    <w:rsid w:val="00A166A1"/>
    <w:rsid w:val="00A208EA"/>
    <w:rsid w:val="00A20B70"/>
    <w:rsid w:val="00A232CF"/>
    <w:rsid w:val="00A2373D"/>
    <w:rsid w:val="00A248F1"/>
    <w:rsid w:val="00A25115"/>
    <w:rsid w:val="00A31930"/>
    <w:rsid w:val="00A3350F"/>
    <w:rsid w:val="00A35529"/>
    <w:rsid w:val="00A3620E"/>
    <w:rsid w:val="00A36C65"/>
    <w:rsid w:val="00A36FBD"/>
    <w:rsid w:val="00A40B0F"/>
    <w:rsid w:val="00A41EEF"/>
    <w:rsid w:val="00A443EB"/>
    <w:rsid w:val="00A45711"/>
    <w:rsid w:val="00A502C9"/>
    <w:rsid w:val="00A5376D"/>
    <w:rsid w:val="00A53ADF"/>
    <w:rsid w:val="00A56000"/>
    <w:rsid w:val="00A56865"/>
    <w:rsid w:val="00A578FA"/>
    <w:rsid w:val="00A607A4"/>
    <w:rsid w:val="00A6281D"/>
    <w:rsid w:val="00A643EE"/>
    <w:rsid w:val="00A65F04"/>
    <w:rsid w:val="00A71412"/>
    <w:rsid w:val="00A72DB8"/>
    <w:rsid w:val="00A81AF0"/>
    <w:rsid w:val="00A83A70"/>
    <w:rsid w:val="00A85FF8"/>
    <w:rsid w:val="00A87546"/>
    <w:rsid w:val="00A90898"/>
    <w:rsid w:val="00A912EC"/>
    <w:rsid w:val="00A91573"/>
    <w:rsid w:val="00A92653"/>
    <w:rsid w:val="00A94D48"/>
    <w:rsid w:val="00A9510F"/>
    <w:rsid w:val="00AA0E5C"/>
    <w:rsid w:val="00AB0029"/>
    <w:rsid w:val="00AB1079"/>
    <w:rsid w:val="00AB1275"/>
    <w:rsid w:val="00AB3748"/>
    <w:rsid w:val="00AB3A2F"/>
    <w:rsid w:val="00AB7D56"/>
    <w:rsid w:val="00AC3576"/>
    <w:rsid w:val="00AC5215"/>
    <w:rsid w:val="00AD0B63"/>
    <w:rsid w:val="00AD1FAD"/>
    <w:rsid w:val="00AD5808"/>
    <w:rsid w:val="00AD6BB2"/>
    <w:rsid w:val="00AE1B2F"/>
    <w:rsid w:val="00AE6C02"/>
    <w:rsid w:val="00AE6F68"/>
    <w:rsid w:val="00AF023B"/>
    <w:rsid w:val="00AF0780"/>
    <w:rsid w:val="00AF1098"/>
    <w:rsid w:val="00AF121A"/>
    <w:rsid w:val="00AF16D8"/>
    <w:rsid w:val="00AF3583"/>
    <w:rsid w:val="00AF51D8"/>
    <w:rsid w:val="00AF5246"/>
    <w:rsid w:val="00AF54F9"/>
    <w:rsid w:val="00AF565E"/>
    <w:rsid w:val="00AF6A7D"/>
    <w:rsid w:val="00B01980"/>
    <w:rsid w:val="00B023C6"/>
    <w:rsid w:val="00B0282C"/>
    <w:rsid w:val="00B03EFC"/>
    <w:rsid w:val="00B069D2"/>
    <w:rsid w:val="00B146C8"/>
    <w:rsid w:val="00B155B1"/>
    <w:rsid w:val="00B16207"/>
    <w:rsid w:val="00B21089"/>
    <w:rsid w:val="00B3232E"/>
    <w:rsid w:val="00B32969"/>
    <w:rsid w:val="00B360F8"/>
    <w:rsid w:val="00B36325"/>
    <w:rsid w:val="00B415B5"/>
    <w:rsid w:val="00B42291"/>
    <w:rsid w:val="00B4380A"/>
    <w:rsid w:val="00B454E9"/>
    <w:rsid w:val="00B45552"/>
    <w:rsid w:val="00B4735B"/>
    <w:rsid w:val="00B5029A"/>
    <w:rsid w:val="00B503EE"/>
    <w:rsid w:val="00B505AF"/>
    <w:rsid w:val="00B51000"/>
    <w:rsid w:val="00B52C53"/>
    <w:rsid w:val="00B5535B"/>
    <w:rsid w:val="00B56A14"/>
    <w:rsid w:val="00B5752B"/>
    <w:rsid w:val="00B71588"/>
    <w:rsid w:val="00B71DF1"/>
    <w:rsid w:val="00B71EC5"/>
    <w:rsid w:val="00B8083F"/>
    <w:rsid w:val="00B81F58"/>
    <w:rsid w:val="00B820D2"/>
    <w:rsid w:val="00B82992"/>
    <w:rsid w:val="00B86EAE"/>
    <w:rsid w:val="00B87BA7"/>
    <w:rsid w:val="00B90AB4"/>
    <w:rsid w:val="00B921F3"/>
    <w:rsid w:val="00B92A67"/>
    <w:rsid w:val="00B93151"/>
    <w:rsid w:val="00B94FCE"/>
    <w:rsid w:val="00BA214A"/>
    <w:rsid w:val="00BA3A05"/>
    <w:rsid w:val="00BA5D32"/>
    <w:rsid w:val="00BA600F"/>
    <w:rsid w:val="00BA6F6C"/>
    <w:rsid w:val="00BB3A1F"/>
    <w:rsid w:val="00BB400D"/>
    <w:rsid w:val="00BB46EE"/>
    <w:rsid w:val="00BC6538"/>
    <w:rsid w:val="00BC749B"/>
    <w:rsid w:val="00BD087C"/>
    <w:rsid w:val="00BD23B4"/>
    <w:rsid w:val="00BD26DF"/>
    <w:rsid w:val="00BD273F"/>
    <w:rsid w:val="00BD3C64"/>
    <w:rsid w:val="00BD54A1"/>
    <w:rsid w:val="00BD72E1"/>
    <w:rsid w:val="00BE19D5"/>
    <w:rsid w:val="00BE1DD4"/>
    <w:rsid w:val="00BE2F38"/>
    <w:rsid w:val="00BE490E"/>
    <w:rsid w:val="00BE504A"/>
    <w:rsid w:val="00BE7C74"/>
    <w:rsid w:val="00BE7ED8"/>
    <w:rsid w:val="00BF23C4"/>
    <w:rsid w:val="00BF2804"/>
    <w:rsid w:val="00BF39F6"/>
    <w:rsid w:val="00BF7F99"/>
    <w:rsid w:val="00C016E7"/>
    <w:rsid w:val="00C02B77"/>
    <w:rsid w:val="00C045CF"/>
    <w:rsid w:val="00C117E7"/>
    <w:rsid w:val="00C11A54"/>
    <w:rsid w:val="00C13DF0"/>
    <w:rsid w:val="00C14651"/>
    <w:rsid w:val="00C17817"/>
    <w:rsid w:val="00C1783E"/>
    <w:rsid w:val="00C17DED"/>
    <w:rsid w:val="00C22BA6"/>
    <w:rsid w:val="00C22EEC"/>
    <w:rsid w:val="00C2479F"/>
    <w:rsid w:val="00C25CAA"/>
    <w:rsid w:val="00C26885"/>
    <w:rsid w:val="00C30666"/>
    <w:rsid w:val="00C36832"/>
    <w:rsid w:val="00C40389"/>
    <w:rsid w:val="00C40615"/>
    <w:rsid w:val="00C41783"/>
    <w:rsid w:val="00C44B90"/>
    <w:rsid w:val="00C44E7B"/>
    <w:rsid w:val="00C47A8D"/>
    <w:rsid w:val="00C53A45"/>
    <w:rsid w:val="00C53F53"/>
    <w:rsid w:val="00C60180"/>
    <w:rsid w:val="00C60DF8"/>
    <w:rsid w:val="00C63A8F"/>
    <w:rsid w:val="00C64407"/>
    <w:rsid w:val="00C64C45"/>
    <w:rsid w:val="00C7064D"/>
    <w:rsid w:val="00C7204F"/>
    <w:rsid w:val="00C73F21"/>
    <w:rsid w:val="00C75833"/>
    <w:rsid w:val="00C768F2"/>
    <w:rsid w:val="00C82E88"/>
    <w:rsid w:val="00C87A5B"/>
    <w:rsid w:val="00C87F9C"/>
    <w:rsid w:val="00CA3034"/>
    <w:rsid w:val="00CA3E9B"/>
    <w:rsid w:val="00CA73DF"/>
    <w:rsid w:val="00CA7B39"/>
    <w:rsid w:val="00CB60BD"/>
    <w:rsid w:val="00CB6C8D"/>
    <w:rsid w:val="00CC2378"/>
    <w:rsid w:val="00CC6716"/>
    <w:rsid w:val="00CD0247"/>
    <w:rsid w:val="00CD03AB"/>
    <w:rsid w:val="00CD5503"/>
    <w:rsid w:val="00CD6C3D"/>
    <w:rsid w:val="00CE1666"/>
    <w:rsid w:val="00CE532A"/>
    <w:rsid w:val="00CE613A"/>
    <w:rsid w:val="00CF4F95"/>
    <w:rsid w:val="00CF5600"/>
    <w:rsid w:val="00CF6B85"/>
    <w:rsid w:val="00D0026F"/>
    <w:rsid w:val="00D0519C"/>
    <w:rsid w:val="00D074ED"/>
    <w:rsid w:val="00D16E53"/>
    <w:rsid w:val="00D20F6A"/>
    <w:rsid w:val="00D25BF8"/>
    <w:rsid w:val="00D26606"/>
    <w:rsid w:val="00D278E0"/>
    <w:rsid w:val="00D31C64"/>
    <w:rsid w:val="00D32910"/>
    <w:rsid w:val="00D32AFA"/>
    <w:rsid w:val="00D35212"/>
    <w:rsid w:val="00D40A13"/>
    <w:rsid w:val="00D4376D"/>
    <w:rsid w:val="00D44875"/>
    <w:rsid w:val="00D46237"/>
    <w:rsid w:val="00D51B79"/>
    <w:rsid w:val="00D56328"/>
    <w:rsid w:val="00D56F85"/>
    <w:rsid w:val="00D61DFC"/>
    <w:rsid w:val="00D61F4A"/>
    <w:rsid w:val="00D66B56"/>
    <w:rsid w:val="00D70410"/>
    <w:rsid w:val="00D77002"/>
    <w:rsid w:val="00D777A0"/>
    <w:rsid w:val="00D8376F"/>
    <w:rsid w:val="00D90D2C"/>
    <w:rsid w:val="00D9403D"/>
    <w:rsid w:val="00D9543D"/>
    <w:rsid w:val="00D96721"/>
    <w:rsid w:val="00D967FE"/>
    <w:rsid w:val="00D972C1"/>
    <w:rsid w:val="00DA2476"/>
    <w:rsid w:val="00DA29B2"/>
    <w:rsid w:val="00DA4745"/>
    <w:rsid w:val="00DA4B2F"/>
    <w:rsid w:val="00DA7CD0"/>
    <w:rsid w:val="00DB456B"/>
    <w:rsid w:val="00DB69D2"/>
    <w:rsid w:val="00DB75CD"/>
    <w:rsid w:val="00DC1525"/>
    <w:rsid w:val="00DC16F3"/>
    <w:rsid w:val="00DC354C"/>
    <w:rsid w:val="00DD0566"/>
    <w:rsid w:val="00DD0CF2"/>
    <w:rsid w:val="00DD0E86"/>
    <w:rsid w:val="00DD1D76"/>
    <w:rsid w:val="00DD5536"/>
    <w:rsid w:val="00DD5702"/>
    <w:rsid w:val="00DD693D"/>
    <w:rsid w:val="00DE3978"/>
    <w:rsid w:val="00DE4F2E"/>
    <w:rsid w:val="00DE6325"/>
    <w:rsid w:val="00DE7BB7"/>
    <w:rsid w:val="00DF38BC"/>
    <w:rsid w:val="00DF66BD"/>
    <w:rsid w:val="00E0030F"/>
    <w:rsid w:val="00E00EB9"/>
    <w:rsid w:val="00E01005"/>
    <w:rsid w:val="00E016D4"/>
    <w:rsid w:val="00E02086"/>
    <w:rsid w:val="00E04EF5"/>
    <w:rsid w:val="00E06444"/>
    <w:rsid w:val="00E07A7B"/>
    <w:rsid w:val="00E10B9E"/>
    <w:rsid w:val="00E10FEB"/>
    <w:rsid w:val="00E16248"/>
    <w:rsid w:val="00E20F23"/>
    <w:rsid w:val="00E224A6"/>
    <w:rsid w:val="00E24159"/>
    <w:rsid w:val="00E25C31"/>
    <w:rsid w:val="00E27B6D"/>
    <w:rsid w:val="00E32934"/>
    <w:rsid w:val="00E36E2A"/>
    <w:rsid w:val="00E46F27"/>
    <w:rsid w:val="00E521F3"/>
    <w:rsid w:val="00E5596D"/>
    <w:rsid w:val="00E60A66"/>
    <w:rsid w:val="00E60E6A"/>
    <w:rsid w:val="00E63064"/>
    <w:rsid w:val="00E6491E"/>
    <w:rsid w:val="00E6555D"/>
    <w:rsid w:val="00E71A00"/>
    <w:rsid w:val="00E72BD9"/>
    <w:rsid w:val="00E73F10"/>
    <w:rsid w:val="00E75BF0"/>
    <w:rsid w:val="00E77F61"/>
    <w:rsid w:val="00E859FC"/>
    <w:rsid w:val="00E8711E"/>
    <w:rsid w:val="00E911C3"/>
    <w:rsid w:val="00E93912"/>
    <w:rsid w:val="00E941FF"/>
    <w:rsid w:val="00E943E3"/>
    <w:rsid w:val="00E95230"/>
    <w:rsid w:val="00E96E25"/>
    <w:rsid w:val="00EA05C7"/>
    <w:rsid w:val="00EA138E"/>
    <w:rsid w:val="00EA30B4"/>
    <w:rsid w:val="00EA56C5"/>
    <w:rsid w:val="00EA6F7F"/>
    <w:rsid w:val="00EA7C48"/>
    <w:rsid w:val="00EB0F16"/>
    <w:rsid w:val="00EB46DC"/>
    <w:rsid w:val="00EB5796"/>
    <w:rsid w:val="00EB5FD5"/>
    <w:rsid w:val="00EB77F0"/>
    <w:rsid w:val="00EB7EC5"/>
    <w:rsid w:val="00EC0578"/>
    <w:rsid w:val="00EC459C"/>
    <w:rsid w:val="00EC5F9A"/>
    <w:rsid w:val="00ED0F69"/>
    <w:rsid w:val="00ED1B9E"/>
    <w:rsid w:val="00ED42C0"/>
    <w:rsid w:val="00ED4E5F"/>
    <w:rsid w:val="00ED78D2"/>
    <w:rsid w:val="00ED7D5E"/>
    <w:rsid w:val="00EE1AED"/>
    <w:rsid w:val="00EE1B77"/>
    <w:rsid w:val="00EE2114"/>
    <w:rsid w:val="00EE5098"/>
    <w:rsid w:val="00EE5AC5"/>
    <w:rsid w:val="00EF0BA3"/>
    <w:rsid w:val="00EF51CA"/>
    <w:rsid w:val="00F030AB"/>
    <w:rsid w:val="00F0414B"/>
    <w:rsid w:val="00F0757A"/>
    <w:rsid w:val="00F130DB"/>
    <w:rsid w:val="00F133AB"/>
    <w:rsid w:val="00F13DDB"/>
    <w:rsid w:val="00F171BA"/>
    <w:rsid w:val="00F25197"/>
    <w:rsid w:val="00F26179"/>
    <w:rsid w:val="00F26830"/>
    <w:rsid w:val="00F27492"/>
    <w:rsid w:val="00F27610"/>
    <w:rsid w:val="00F314D6"/>
    <w:rsid w:val="00F330E9"/>
    <w:rsid w:val="00F37E70"/>
    <w:rsid w:val="00F4689B"/>
    <w:rsid w:val="00F51894"/>
    <w:rsid w:val="00F54A0D"/>
    <w:rsid w:val="00F560DE"/>
    <w:rsid w:val="00F5775A"/>
    <w:rsid w:val="00F604AE"/>
    <w:rsid w:val="00F609AF"/>
    <w:rsid w:val="00F62F17"/>
    <w:rsid w:val="00F64296"/>
    <w:rsid w:val="00F72136"/>
    <w:rsid w:val="00F72185"/>
    <w:rsid w:val="00F73570"/>
    <w:rsid w:val="00F73B0E"/>
    <w:rsid w:val="00F73CF5"/>
    <w:rsid w:val="00F745C8"/>
    <w:rsid w:val="00F75645"/>
    <w:rsid w:val="00F76B93"/>
    <w:rsid w:val="00F76C3B"/>
    <w:rsid w:val="00F80B44"/>
    <w:rsid w:val="00F82C0D"/>
    <w:rsid w:val="00F84BCF"/>
    <w:rsid w:val="00F97040"/>
    <w:rsid w:val="00FA2788"/>
    <w:rsid w:val="00FA2823"/>
    <w:rsid w:val="00FA6121"/>
    <w:rsid w:val="00FB06BB"/>
    <w:rsid w:val="00FB0A7A"/>
    <w:rsid w:val="00FB1C58"/>
    <w:rsid w:val="00FB2D3D"/>
    <w:rsid w:val="00FC0AF8"/>
    <w:rsid w:val="00FC0D27"/>
    <w:rsid w:val="00FC3846"/>
    <w:rsid w:val="00FC4B4D"/>
    <w:rsid w:val="00FC731F"/>
    <w:rsid w:val="00FC74B4"/>
    <w:rsid w:val="00FD1B17"/>
    <w:rsid w:val="00FE0055"/>
    <w:rsid w:val="00FE0456"/>
    <w:rsid w:val="00FE0C72"/>
    <w:rsid w:val="00FE1259"/>
    <w:rsid w:val="00FE14BC"/>
    <w:rsid w:val="00FE3C39"/>
    <w:rsid w:val="00FE434A"/>
    <w:rsid w:val="00FF2090"/>
    <w:rsid w:val="00FF31DC"/>
    <w:rsid w:val="00FF31F6"/>
    <w:rsid w:val="00FF3300"/>
    <w:rsid w:val="00FF4287"/>
    <w:rsid w:val="00FF450D"/>
    <w:rsid w:val="00FF4FEB"/>
    <w:rsid w:val="00FF6131"/>
    <w:rsid w:val="010C63C0"/>
    <w:rsid w:val="011C0F54"/>
    <w:rsid w:val="0143385A"/>
    <w:rsid w:val="01871F62"/>
    <w:rsid w:val="02057AE0"/>
    <w:rsid w:val="02562F35"/>
    <w:rsid w:val="0296358A"/>
    <w:rsid w:val="0320358F"/>
    <w:rsid w:val="03875F1C"/>
    <w:rsid w:val="03960B98"/>
    <w:rsid w:val="03C733E2"/>
    <w:rsid w:val="041077DD"/>
    <w:rsid w:val="05594BEC"/>
    <w:rsid w:val="055E51E1"/>
    <w:rsid w:val="05EA770F"/>
    <w:rsid w:val="06502224"/>
    <w:rsid w:val="071F387C"/>
    <w:rsid w:val="07441EB7"/>
    <w:rsid w:val="07465871"/>
    <w:rsid w:val="07D251C1"/>
    <w:rsid w:val="07EF1F45"/>
    <w:rsid w:val="0847772F"/>
    <w:rsid w:val="0861293E"/>
    <w:rsid w:val="09007ED7"/>
    <w:rsid w:val="09A96ED6"/>
    <w:rsid w:val="0A5432B4"/>
    <w:rsid w:val="0A673181"/>
    <w:rsid w:val="0A7204C6"/>
    <w:rsid w:val="0B93626C"/>
    <w:rsid w:val="0BB173E3"/>
    <w:rsid w:val="0BBB7911"/>
    <w:rsid w:val="0BD368B0"/>
    <w:rsid w:val="0C0F7BE5"/>
    <w:rsid w:val="0C5665C0"/>
    <w:rsid w:val="0C6F24AD"/>
    <w:rsid w:val="0DCF3646"/>
    <w:rsid w:val="0E3974BB"/>
    <w:rsid w:val="0E5F1E16"/>
    <w:rsid w:val="0E890804"/>
    <w:rsid w:val="0E96597F"/>
    <w:rsid w:val="0F123000"/>
    <w:rsid w:val="0F1703DC"/>
    <w:rsid w:val="0F821FB5"/>
    <w:rsid w:val="0FD52E41"/>
    <w:rsid w:val="105C5168"/>
    <w:rsid w:val="107575BF"/>
    <w:rsid w:val="10853087"/>
    <w:rsid w:val="11427357"/>
    <w:rsid w:val="11DB51D8"/>
    <w:rsid w:val="12222CA2"/>
    <w:rsid w:val="122D603D"/>
    <w:rsid w:val="125E5570"/>
    <w:rsid w:val="127969D9"/>
    <w:rsid w:val="145E6FD8"/>
    <w:rsid w:val="14E66993"/>
    <w:rsid w:val="159F177B"/>
    <w:rsid w:val="15D04919"/>
    <w:rsid w:val="15E77FD9"/>
    <w:rsid w:val="15ED7D64"/>
    <w:rsid w:val="16131349"/>
    <w:rsid w:val="167713FE"/>
    <w:rsid w:val="177D7534"/>
    <w:rsid w:val="17CB1543"/>
    <w:rsid w:val="180C0D8A"/>
    <w:rsid w:val="18C030CA"/>
    <w:rsid w:val="1AEF7989"/>
    <w:rsid w:val="1B18748A"/>
    <w:rsid w:val="1BD57DC8"/>
    <w:rsid w:val="1C1E3A92"/>
    <w:rsid w:val="1C2A14C0"/>
    <w:rsid w:val="1C5471B2"/>
    <w:rsid w:val="1CAE36F3"/>
    <w:rsid w:val="1CD85091"/>
    <w:rsid w:val="1DBE4D76"/>
    <w:rsid w:val="1DF14219"/>
    <w:rsid w:val="1E2666EA"/>
    <w:rsid w:val="1E9F2E4F"/>
    <w:rsid w:val="1EDB7AB5"/>
    <w:rsid w:val="1EFF1673"/>
    <w:rsid w:val="1F2D2E6D"/>
    <w:rsid w:val="1F3A1A19"/>
    <w:rsid w:val="204A2D1A"/>
    <w:rsid w:val="20827E39"/>
    <w:rsid w:val="218B4D8C"/>
    <w:rsid w:val="21AB0D69"/>
    <w:rsid w:val="220379E5"/>
    <w:rsid w:val="22D52852"/>
    <w:rsid w:val="230B66CA"/>
    <w:rsid w:val="237C37DA"/>
    <w:rsid w:val="23E07D29"/>
    <w:rsid w:val="24BA4C80"/>
    <w:rsid w:val="25C5559F"/>
    <w:rsid w:val="260E3896"/>
    <w:rsid w:val="261F7160"/>
    <w:rsid w:val="270103A2"/>
    <w:rsid w:val="27EB44F5"/>
    <w:rsid w:val="27F76C4A"/>
    <w:rsid w:val="282622E7"/>
    <w:rsid w:val="28EB3DB7"/>
    <w:rsid w:val="29345023"/>
    <w:rsid w:val="29546D6A"/>
    <w:rsid w:val="29596D88"/>
    <w:rsid w:val="29EA33AE"/>
    <w:rsid w:val="2AFD36A1"/>
    <w:rsid w:val="2BCC300C"/>
    <w:rsid w:val="2C380352"/>
    <w:rsid w:val="2C8B5873"/>
    <w:rsid w:val="2CCC34E8"/>
    <w:rsid w:val="2D4D2E11"/>
    <w:rsid w:val="2D812CCE"/>
    <w:rsid w:val="2D9711BA"/>
    <w:rsid w:val="2E103777"/>
    <w:rsid w:val="2E7C2594"/>
    <w:rsid w:val="2E923ED9"/>
    <w:rsid w:val="2F62753C"/>
    <w:rsid w:val="2F65473E"/>
    <w:rsid w:val="2F712692"/>
    <w:rsid w:val="2FAA1B83"/>
    <w:rsid w:val="2FEC0B9F"/>
    <w:rsid w:val="301B34AD"/>
    <w:rsid w:val="30260CA4"/>
    <w:rsid w:val="302D3F66"/>
    <w:rsid w:val="324867CD"/>
    <w:rsid w:val="32A87632"/>
    <w:rsid w:val="32B678E2"/>
    <w:rsid w:val="3313352E"/>
    <w:rsid w:val="336D680E"/>
    <w:rsid w:val="33C06A15"/>
    <w:rsid w:val="33C2503C"/>
    <w:rsid w:val="33EB4D65"/>
    <w:rsid w:val="342A398C"/>
    <w:rsid w:val="34BF4CA2"/>
    <w:rsid w:val="34CD46CD"/>
    <w:rsid w:val="35010460"/>
    <w:rsid w:val="353479E5"/>
    <w:rsid w:val="35D56886"/>
    <w:rsid w:val="35FC7BFD"/>
    <w:rsid w:val="37F92EB0"/>
    <w:rsid w:val="38085FE3"/>
    <w:rsid w:val="381D5B8A"/>
    <w:rsid w:val="382F227B"/>
    <w:rsid w:val="388B1A82"/>
    <w:rsid w:val="389C29D0"/>
    <w:rsid w:val="38CA6BDF"/>
    <w:rsid w:val="390453C7"/>
    <w:rsid w:val="398F1CC9"/>
    <w:rsid w:val="39B36B6D"/>
    <w:rsid w:val="3A1D568C"/>
    <w:rsid w:val="3A523317"/>
    <w:rsid w:val="3AAD747F"/>
    <w:rsid w:val="3AB25335"/>
    <w:rsid w:val="3ABD2C43"/>
    <w:rsid w:val="3AD46BC6"/>
    <w:rsid w:val="3B0F2DF2"/>
    <w:rsid w:val="3BF305BC"/>
    <w:rsid w:val="3C2F4E97"/>
    <w:rsid w:val="3CFD2006"/>
    <w:rsid w:val="3E7B1C95"/>
    <w:rsid w:val="3ECE69E1"/>
    <w:rsid w:val="3EE7257C"/>
    <w:rsid w:val="3F076CF8"/>
    <w:rsid w:val="3F9B43F2"/>
    <w:rsid w:val="404A3073"/>
    <w:rsid w:val="40A01FBD"/>
    <w:rsid w:val="40A434F8"/>
    <w:rsid w:val="40CD1E0E"/>
    <w:rsid w:val="417A2281"/>
    <w:rsid w:val="41861E34"/>
    <w:rsid w:val="418F4D01"/>
    <w:rsid w:val="41FE5847"/>
    <w:rsid w:val="431C020D"/>
    <w:rsid w:val="433A6816"/>
    <w:rsid w:val="43B83350"/>
    <w:rsid w:val="444A03D1"/>
    <w:rsid w:val="44917854"/>
    <w:rsid w:val="44A20BC7"/>
    <w:rsid w:val="44A500DB"/>
    <w:rsid w:val="44F87910"/>
    <w:rsid w:val="465012E9"/>
    <w:rsid w:val="466423BF"/>
    <w:rsid w:val="47ED213E"/>
    <w:rsid w:val="48FA7EC2"/>
    <w:rsid w:val="49C01BEB"/>
    <w:rsid w:val="49C578FA"/>
    <w:rsid w:val="49CF5F06"/>
    <w:rsid w:val="49D538A5"/>
    <w:rsid w:val="4A3A55E3"/>
    <w:rsid w:val="4A906E71"/>
    <w:rsid w:val="4B73633E"/>
    <w:rsid w:val="4BC850A8"/>
    <w:rsid w:val="4BDA352C"/>
    <w:rsid w:val="4C023BF1"/>
    <w:rsid w:val="4C8E2689"/>
    <w:rsid w:val="4CC730DA"/>
    <w:rsid w:val="4D767C3B"/>
    <w:rsid w:val="4E2B5FCB"/>
    <w:rsid w:val="4ED669E7"/>
    <w:rsid w:val="4F117BD7"/>
    <w:rsid w:val="4F3739F1"/>
    <w:rsid w:val="4F572DF1"/>
    <w:rsid w:val="500742D9"/>
    <w:rsid w:val="50217089"/>
    <w:rsid w:val="503312B0"/>
    <w:rsid w:val="504B6C32"/>
    <w:rsid w:val="505A4E9D"/>
    <w:rsid w:val="50E455A8"/>
    <w:rsid w:val="5124441A"/>
    <w:rsid w:val="516A5E88"/>
    <w:rsid w:val="51757F0B"/>
    <w:rsid w:val="51A90481"/>
    <w:rsid w:val="51B06464"/>
    <w:rsid w:val="51C15205"/>
    <w:rsid w:val="51C2193E"/>
    <w:rsid w:val="51C47A09"/>
    <w:rsid w:val="52387E3F"/>
    <w:rsid w:val="52902B5C"/>
    <w:rsid w:val="53053208"/>
    <w:rsid w:val="541826D0"/>
    <w:rsid w:val="54DB60CF"/>
    <w:rsid w:val="55147473"/>
    <w:rsid w:val="555C606B"/>
    <w:rsid w:val="558C3817"/>
    <w:rsid w:val="55D25EA5"/>
    <w:rsid w:val="55DF4B70"/>
    <w:rsid w:val="5628726E"/>
    <w:rsid w:val="563B3246"/>
    <w:rsid w:val="56ED6861"/>
    <w:rsid w:val="571810EA"/>
    <w:rsid w:val="573855F9"/>
    <w:rsid w:val="581E2F8E"/>
    <w:rsid w:val="58413053"/>
    <w:rsid w:val="58534ADB"/>
    <w:rsid w:val="587E0C05"/>
    <w:rsid w:val="58B5671E"/>
    <w:rsid w:val="58CE11FC"/>
    <w:rsid w:val="59182727"/>
    <w:rsid w:val="594C152E"/>
    <w:rsid w:val="5A6A3EC9"/>
    <w:rsid w:val="5A763E10"/>
    <w:rsid w:val="5AFE11C9"/>
    <w:rsid w:val="5B652792"/>
    <w:rsid w:val="5B7B0F94"/>
    <w:rsid w:val="5C0A0E2B"/>
    <w:rsid w:val="5C2232EF"/>
    <w:rsid w:val="5C427BA6"/>
    <w:rsid w:val="5C6A3168"/>
    <w:rsid w:val="5C9241B8"/>
    <w:rsid w:val="5D513A31"/>
    <w:rsid w:val="5D6C3324"/>
    <w:rsid w:val="5DBE2911"/>
    <w:rsid w:val="5E2F54A8"/>
    <w:rsid w:val="5E324E00"/>
    <w:rsid w:val="5E4D0C7F"/>
    <w:rsid w:val="5E8A2427"/>
    <w:rsid w:val="5EA22D67"/>
    <w:rsid w:val="5EF20C2C"/>
    <w:rsid w:val="5F2F0F96"/>
    <w:rsid w:val="5FC951A7"/>
    <w:rsid w:val="603D491C"/>
    <w:rsid w:val="60525EE8"/>
    <w:rsid w:val="607F45DE"/>
    <w:rsid w:val="60BE046F"/>
    <w:rsid w:val="62910D40"/>
    <w:rsid w:val="629D5C60"/>
    <w:rsid w:val="62E86AD3"/>
    <w:rsid w:val="639007A6"/>
    <w:rsid w:val="63F15022"/>
    <w:rsid w:val="63FD7F47"/>
    <w:rsid w:val="6435379F"/>
    <w:rsid w:val="64532777"/>
    <w:rsid w:val="646A7737"/>
    <w:rsid w:val="650E2A97"/>
    <w:rsid w:val="660D0E38"/>
    <w:rsid w:val="67B37450"/>
    <w:rsid w:val="687B1460"/>
    <w:rsid w:val="689B08F1"/>
    <w:rsid w:val="68C13615"/>
    <w:rsid w:val="692505C8"/>
    <w:rsid w:val="6A1D0C9E"/>
    <w:rsid w:val="6A3C76F1"/>
    <w:rsid w:val="6A6919C5"/>
    <w:rsid w:val="6A80676C"/>
    <w:rsid w:val="6A8A4E0B"/>
    <w:rsid w:val="6A9E60BB"/>
    <w:rsid w:val="6B0761A9"/>
    <w:rsid w:val="6BA25085"/>
    <w:rsid w:val="6BC45D7A"/>
    <w:rsid w:val="6BC67767"/>
    <w:rsid w:val="6BD80FAB"/>
    <w:rsid w:val="6C371774"/>
    <w:rsid w:val="6C3B5853"/>
    <w:rsid w:val="6C8C014F"/>
    <w:rsid w:val="6D6A49CC"/>
    <w:rsid w:val="6E3C49E9"/>
    <w:rsid w:val="6E510173"/>
    <w:rsid w:val="6F3570F6"/>
    <w:rsid w:val="6F576EB3"/>
    <w:rsid w:val="6FB90E72"/>
    <w:rsid w:val="709F51CA"/>
    <w:rsid w:val="70F53789"/>
    <w:rsid w:val="7131258A"/>
    <w:rsid w:val="71343E4F"/>
    <w:rsid w:val="71A92D52"/>
    <w:rsid w:val="71BA201F"/>
    <w:rsid w:val="71BF3CC4"/>
    <w:rsid w:val="736A6CA7"/>
    <w:rsid w:val="73EC1FC2"/>
    <w:rsid w:val="73FE60F8"/>
    <w:rsid w:val="74113237"/>
    <w:rsid w:val="744C1D02"/>
    <w:rsid w:val="746B1D3F"/>
    <w:rsid w:val="751A0EDC"/>
    <w:rsid w:val="76192EBE"/>
    <w:rsid w:val="767C0A1B"/>
    <w:rsid w:val="76D60844"/>
    <w:rsid w:val="773C3FCA"/>
    <w:rsid w:val="776436C5"/>
    <w:rsid w:val="798023C1"/>
    <w:rsid w:val="7A3D7BB3"/>
    <w:rsid w:val="7A410CF0"/>
    <w:rsid w:val="7B4D7771"/>
    <w:rsid w:val="7C7D7C55"/>
    <w:rsid w:val="7CA575BD"/>
    <w:rsid w:val="7D2E5D24"/>
    <w:rsid w:val="7D3C49C4"/>
    <w:rsid w:val="7D5D0514"/>
    <w:rsid w:val="7E627FD5"/>
    <w:rsid w:val="7F436E6C"/>
    <w:rsid w:val="7FEB6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A60D9"/>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73F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73F21"/>
    <w:rPr>
      <w:sz w:val="18"/>
      <w:szCs w:val="18"/>
    </w:rPr>
  </w:style>
  <w:style w:type="paragraph" w:styleId="a4">
    <w:name w:val="footer"/>
    <w:basedOn w:val="a"/>
    <w:link w:val="Char0"/>
    <w:uiPriority w:val="99"/>
    <w:rsid w:val="00C73F21"/>
    <w:pPr>
      <w:tabs>
        <w:tab w:val="center" w:pos="4153"/>
        <w:tab w:val="right" w:pos="8306"/>
      </w:tabs>
      <w:snapToGrid w:val="0"/>
      <w:jc w:val="left"/>
    </w:pPr>
    <w:rPr>
      <w:sz w:val="18"/>
      <w:szCs w:val="18"/>
    </w:rPr>
  </w:style>
  <w:style w:type="character" w:customStyle="1" w:styleId="Char0">
    <w:name w:val="页脚 Char"/>
    <w:basedOn w:val="a0"/>
    <w:link w:val="a4"/>
    <w:uiPriority w:val="99"/>
    <w:rsid w:val="00C73F21"/>
    <w:rPr>
      <w:sz w:val="18"/>
      <w:szCs w:val="18"/>
    </w:rPr>
  </w:style>
  <w:style w:type="paragraph" w:styleId="a5">
    <w:name w:val="Balloon Text"/>
    <w:basedOn w:val="a"/>
    <w:link w:val="Char1"/>
    <w:rsid w:val="002F0256"/>
    <w:rPr>
      <w:sz w:val="18"/>
      <w:szCs w:val="18"/>
    </w:rPr>
  </w:style>
  <w:style w:type="character" w:customStyle="1" w:styleId="Char1">
    <w:name w:val="批注框文本 Char"/>
    <w:basedOn w:val="a0"/>
    <w:link w:val="a5"/>
    <w:rsid w:val="002F025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9</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wangjiesheng</dc:creator>
  <cp:lastModifiedBy>Wang Chaoqun</cp:lastModifiedBy>
  <cp:revision>1033</cp:revision>
  <cp:lastPrinted>2016-11-08T10:47:00Z</cp:lastPrinted>
  <dcterms:created xsi:type="dcterms:W3CDTF">2016-11-05T03:19:00Z</dcterms:created>
  <dcterms:modified xsi:type="dcterms:W3CDTF">2016-11-11T03:40:00Z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