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4F" w:rsidRPr="00E97EC7" w:rsidRDefault="008A7F51" w:rsidP="008B7B4F">
      <w:pPr>
        <w:widowControl/>
        <w:shd w:val="clear" w:color="auto" w:fill="FAF7EF"/>
        <w:jc w:val="left"/>
        <w:outlineLvl w:val="0"/>
        <w:rPr>
          <w:rFonts w:ascii="幼圆" w:eastAsia="幼圆" w:hAnsi="Verdana" w:cs="宋体" w:hint="eastAsia"/>
          <w:b/>
          <w:bCs/>
          <w:color w:val="464646"/>
          <w:kern w:val="36"/>
          <w:sz w:val="18"/>
          <w:szCs w:val="18"/>
        </w:rPr>
      </w:pPr>
      <w:hyperlink r:id="rId6" w:history="1">
        <w:r w:rsidR="008B7B4F" w:rsidRPr="00E97EC7">
          <w:rPr>
            <w:rFonts w:ascii="幼圆" w:eastAsia="幼圆" w:hAnsi="Verdana" w:cs="宋体" w:hint="eastAsia"/>
            <w:b/>
            <w:bCs/>
            <w:color w:val="6466B3"/>
            <w:kern w:val="36"/>
            <w:sz w:val="18"/>
            <w:szCs w:val="18"/>
          </w:rPr>
          <w:t>C语言 ## __VA_ARGS__ 宏</w:t>
        </w:r>
      </w:hyperlink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在GNU C中，宏可以接受可变数目的参数，就象函数一样，例如: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pr_debug(fmt,arg...) \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printk(KERN_DEBUG fmt, ##arg)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用可变参数宏(variadic macros)传递可变参数表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你可能很熟悉在函数中使用可变参数表，如: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void printf(const char* format, ...); </w:t>
      </w:r>
    </w:p>
    <w:p w:rsidR="008B7B4F" w:rsidRPr="00E97EC7" w:rsidRDefault="008B7B4F" w:rsidP="008B7B4F">
      <w:pPr>
        <w:widowControl/>
        <w:shd w:val="clear" w:color="auto" w:fill="FAF7EF"/>
        <w:spacing w:after="240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直到最近，可变参数表还是只能应用在真正的函数中，不能使用在宏中。</w:t>
      </w:r>
    </w:p>
    <w:p w:rsidR="008B7B4F" w:rsidRPr="00E97EC7" w:rsidRDefault="008B7B4F" w:rsidP="008B7B4F">
      <w:pPr>
        <w:widowControl/>
        <w:shd w:val="clear" w:color="auto" w:fill="FAF7EF"/>
        <w:spacing w:after="240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C99编译器标准终于改变了这种局面，它允许你可以定义可变参数宏(variadic macros)，这样你就可以使用拥有可以变化的参数表的宏。可变参数宏就像下面这个样子: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debug(...) printf(__VA_ARGS__)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缺省号代表一个可以变化的参数表。使用保留名 __VA_ARGS__ 把参数传递给宏。当宏的调用展开时，实际的参数就传递给 printf()了。例如: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Debug("Y = %d\n", y);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而处理器会把宏的调用替换成: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printf("Y = %d\n", y);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因为debug()是一个可变参数宏，你能在每一次调用中传递不同数目的参数: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debug("test");&amp;nbsp; // 一个参数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可变参数宏不被ANSI/ISO C++ 所正式支持。因此，你应当检查你的编译器，看它是否支持这项技术。</w:t>
      </w:r>
    </w:p>
    <w:p w:rsidR="008B7B4F" w:rsidRPr="00E97EC7" w:rsidRDefault="008B7B4F" w:rsidP="008B7B4F">
      <w:pPr>
        <w:widowControl/>
        <w:shd w:val="clear" w:color="auto" w:fill="FAF7EF"/>
        <w:spacing w:after="240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用GCC和C99的可变参数宏， 更方便地打印调试信息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gcc的预处理提供的可变参数宏定义真是好用: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#ifdef DEBUG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dbgprint(format,args...) \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fprintf(stderr, format, ##args)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#else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dbgprint(format,args...)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#endif </w:t>
      </w:r>
    </w:p>
    <w:p w:rsidR="008B7B4F" w:rsidRPr="00E97EC7" w:rsidRDefault="008B7B4F" w:rsidP="008B7B4F">
      <w:pPr>
        <w:widowControl/>
        <w:shd w:val="clear" w:color="auto" w:fill="FAF7EF"/>
        <w:spacing w:after="240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如此定义之后，代码中就可以用dbgprint了，例如dbgprint("%s", __FILE__);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下面是C99的方法: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dgbmsg(fmt,...)     printf(fmt,__VA_ARGS__)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新的C99规范支持了可变参数的宏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具体使用如下:</w:t>
      </w:r>
    </w:p>
    <w:p w:rsidR="008B7B4F" w:rsidRPr="00E97EC7" w:rsidRDefault="008B7B4F" w:rsidP="008B7B4F">
      <w:pPr>
        <w:widowControl/>
        <w:shd w:val="clear" w:color="auto" w:fill="FAF7EF"/>
        <w:spacing w:after="240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以下内容为程序代码: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#include &lt;stdarg.h&gt;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#include &lt;stdio.h&gt;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LOGSTRINGS(fm, ...) printf(fm,__VA_ARGS__)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int main()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{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    LOGSTRINGS("hello, %d ", 10);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    return 0;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}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lastRenderedPageBreak/>
        <w:t>但现在似乎只有gcc才支持。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可变参数的宏里的'##'操作说明带有可变参数的宏(Macros with a Variable Number of Arguments)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在1999年版本的ISO C 标准中，宏可以象函数一样，定义时可以带有可变参数。宏的语法和函数的语法类似。下面有个例子: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debug(format, ...) fprintf (stderr, format, __VA_ARGS__)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这里，'...'指可变参数。这类宏在被调用时，它(这里指'...')被表示成零个或多个符号，包括里面的逗号，一直到到右括弧结束为止。当被调用时，在宏体(macro body)中，那些符号序列集合将代替里面的__VA_ARGS__标识符。更多的信息可以参考CPP手册。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GCC始终支持复杂的宏，它使用一种不同的语法从而可以使你可以给可变参数一个名字，如同其它参数一样。例如下面的例子: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debug(format, args...) fprintf (stderr, format, args)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这和上面举的那个ISO C定义的宏例子是完全一样的，但是这么写可读性更强并且更容易进行描述。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GNU CPP还有两种更复杂的宏扩展，支持上面两种格式的定义格式。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在标准C里，你不能省略可变参数，但是你却可以给它传递一个空的参数。例如，下面的宏调用在ISO C里是非法的，因为字符串后面没有逗号: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debug ("A message")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GNU CPP在这种情况下可以让你完全的忽略可变参数。在上面的例子中，编译器仍然会有问题(complain)，因为宏展开后，里面的字符串后面会有个多余的逗号。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为了解决这个问题，CPP使用一个特殊的'##'操作。书写格式为: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debug(format, ...) fprintf (stderr, format, ## __VA_ARGS__)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这里，如果可变参数被忽略或为空，'##'操作将使预处理器(preprocessor)去除掉它前面的那个逗号。如果你在宏调用时，确实提供了一些可变参数，GNU CPP也会工作正常，它会把这些可变参数放到逗号的后面。象其它的pasted macro参数一样，这些参数不是宏的扩展。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##还可以起到替换作用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如: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FUN(IName)  IName##_ptr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这里将会把IName变成实际数据.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怎样写参数个数可变的宏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一种流行的技巧是用一个单独的用括弧括起来的的 ``参数" 定义和调用宏, 参数在 宏扩展的时候成为类似 printf() 那样的函数的整个参数列表。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DEBUG(args) (printf("DEBUG: "), printf args)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if (n != 0) DEBUG(("n is %d\n", n));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明显的缺陷是调用者必须记住使用一对额外的括弧。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gcc 有一个扩展可以让函数式的宏接受可变个数的参数。 但这不是标准。另一种 可能的解决方案是根据参数个数使用多个宏 (DEBUG1, DEBUG2, 等等), 或者用逗号玩个这样的花招: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DEBUG(args) (printf("DEBUG: "), printf(args))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#define _ , </w:t>
      </w:r>
    </w:p>
    <w:p w:rsidR="008B7B4F" w:rsidRPr="00E97EC7" w:rsidRDefault="008B7B4F" w:rsidP="008B7B4F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宋体" w:cs="宋体" w:hint="eastAsia"/>
          <w:color w:val="393939"/>
          <w:kern w:val="0"/>
          <w:sz w:val="18"/>
          <w:szCs w:val="18"/>
        </w:rPr>
        <w:t xml:space="preserve">DEBUG("i = %d" _ i); </w:t>
      </w:r>
    </w:p>
    <w:p w:rsidR="008B7B4F" w:rsidRPr="00E97EC7" w:rsidRDefault="008B7B4F" w:rsidP="008B7B4F">
      <w:pPr>
        <w:widowControl/>
        <w:shd w:val="clear" w:color="auto" w:fill="FAF7EF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C99 引入了对参数个数可变的函数式宏的正式支持。在宏 ``原型" 的末尾加上符号 ... (就像在参数可变的函数定义中), 宏定义中的伪宏 __VA_ARGS__ 就会在调用是 替换成可变参数。</w:t>
      </w:r>
      <w:r w:rsidRPr="00E97EC7">
        <w:rPr>
          <w:rFonts w:ascii="Verdana" w:eastAsia="幼圆" w:hAnsi="Verdana" w:cs="宋体" w:hint="eastAsia"/>
          <w:color w:val="393939"/>
          <w:kern w:val="0"/>
          <w:sz w:val="18"/>
          <w:szCs w:val="18"/>
        </w:rPr>
        <w:t> </w:t>
      </w: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br/>
        <w:t>最后, 你总是可以使用真实的函数, 接受明确定义的可变参数</w:t>
      </w:r>
    </w:p>
    <w:p w:rsidR="008B7B4F" w:rsidRPr="00E97EC7" w:rsidRDefault="008B7B4F" w:rsidP="008B7B4F">
      <w:pPr>
        <w:widowControl/>
        <w:shd w:val="clear" w:color="auto" w:fill="FAF7EF"/>
        <w:spacing w:after="240"/>
        <w:jc w:val="left"/>
        <w:rPr>
          <w:rFonts w:ascii="幼圆" w:eastAsia="幼圆" w:hAnsi="Verdana" w:cs="宋体" w:hint="eastAsia"/>
          <w:color w:val="393939"/>
          <w:kern w:val="0"/>
          <w:sz w:val="18"/>
          <w:szCs w:val="18"/>
        </w:rPr>
      </w:pPr>
      <w:r w:rsidRPr="00E97EC7">
        <w:rPr>
          <w:rFonts w:ascii="幼圆" w:eastAsia="幼圆" w:hAnsi="Verdana" w:cs="宋体" w:hint="eastAsia"/>
          <w:color w:val="393939"/>
          <w:kern w:val="0"/>
          <w:sz w:val="18"/>
          <w:szCs w:val="18"/>
        </w:rPr>
        <w:t>如果你需要替换宏, 使用一个 函数和一个非函数式宏, 如 #define printf myprintf</w:t>
      </w:r>
    </w:p>
    <w:p w:rsidR="00AF0E35" w:rsidRPr="00E97EC7" w:rsidRDefault="00AF0E35">
      <w:pPr>
        <w:rPr>
          <w:rFonts w:ascii="幼圆" w:eastAsia="幼圆" w:hint="eastAsia"/>
          <w:sz w:val="18"/>
          <w:szCs w:val="18"/>
        </w:rPr>
      </w:pPr>
    </w:p>
    <w:sectPr w:rsidR="00AF0E35" w:rsidRPr="00E97EC7" w:rsidSect="00597A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94D" w:rsidRDefault="005F794D" w:rsidP="008B7B4F">
      <w:r>
        <w:separator/>
      </w:r>
    </w:p>
  </w:endnote>
  <w:endnote w:type="continuationSeparator" w:id="1">
    <w:p w:rsidR="005F794D" w:rsidRDefault="005F794D" w:rsidP="008B7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94D" w:rsidRDefault="005F794D" w:rsidP="008B7B4F">
      <w:r>
        <w:separator/>
      </w:r>
    </w:p>
  </w:footnote>
  <w:footnote w:type="continuationSeparator" w:id="1">
    <w:p w:rsidR="005F794D" w:rsidRDefault="005F794D" w:rsidP="008B7B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B4F"/>
    <w:rsid w:val="00597A63"/>
    <w:rsid w:val="005F794D"/>
    <w:rsid w:val="008A7F51"/>
    <w:rsid w:val="008B7B4F"/>
    <w:rsid w:val="00AF0E35"/>
    <w:rsid w:val="00E9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F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7B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B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B4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B7B4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B7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7B4F"/>
  </w:style>
  <w:style w:type="paragraph" w:styleId="HTML">
    <w:name w:val="HTML Preformatted"/>
    <w:basedOn w:val="a"/>
    <w:link w:val="HTMLChar"/>
    <w:uiPriority w:val="99"/>
    <w:semiHidden/>
    <w:unhideWhenUsed/>
    <w:rsid w:val="008B7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B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  <w:divsChild>
            <w:div w:id="71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lexshi/archive/2012/03/09/238845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2399</Characters>
  <Application>Microsoft Office Word</Application>
  <DocSecurity>0</DocSecurity>
  <Lines>19</Lines>
  <Paragraphs>5</Paragraphs>
  <ScaleCrop>false</ScaleCrop>
  <Company>微软中国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4</cp:revision>
  <dcterms:created xsi:type="dcterms:W3CDTF">2016-03-07T08:11:00Z</dcterms:created>
  <dcterms:modified xsi:type="dcterms:W3CDTF">2016-03-07T08:41:00Z</dcterms:modified>
</cp:coreProperties>
</file>