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CF" w:rsidRDefault="001627CF" w:rsidP="008B439A">
      <w:pPr>
        <w:jc w:val="right"/>
        <w:rPr>
          <w:rFonts w:hint="eastAsia"/>
          <w:noProof/>
        </w:rPr>
      </w:pPr>
    </w:p>
    <w:p w:rsidR="002A6CD2" w:rsidRDefault="002A6CD2" w:rsidP="008B439A">
      <w:pPr>
        <w:jc w:val="right"/>
        <w:rPr>
          <w:rFonts w:hint="eastAsia"/>
          <w:noProof/>
        </w:rPr>
      </w:pPr>
      <w:r>
        <w:rPr>
          <w:rFonts w:hint="eastAsia"/>
          <w:noProof/>
        </w:rPr>
        <w:t>wangcq327 20160406</w:t>
      </w:r>
    </w:p>
    <w:p w:rsidR="00477430" w:rsidRDefault="00477430" w:rsidP="006E09C5">
      <w:pPr>
        <w:jc w:val="center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轴</w:t>
      </w:r>
      <w:r>
        <w:rPr>
          <w:rFonts w:hint="eastAsia"/>
          <w:noProof/>
        </w:rPr>
        <w:t>Gsensor</w:t>
      </w:r>
      <w:r w:rsidR="000455F5">
        <w:rPr>
          <w:rFonts w:hint="eastAsia"/>
          <w:noProof/>
        </w:rPr>
        <w:t>的输入系统代码</w:t>
      </w:r>
    </w:p>
    <w:p w:rsidR="00011324" w:rsidRDefault="00011324">
      <w:pPr>
        <w:rPr>
          <w:rFonts w:hint="eastAsia"/>
          <w:noProof/>
        </w:rPr>
      </w:pPr>
    </w:p>
    <w:p w:rsidR="00A55D8C" w:rsidRDefault="00A55D8C">
      <w:pPr>
        <w:rPr>
          <w:noProof/>
        </w:rPr>
      </w:pPr>
      <w:r>
        <w:rPr>
          <w:rFonts w:hint="eastAsia"/>
          <w:noProof/>
        </w:rPr>
        <w:t>输入设备初始化</w:t>
      </w:r>
      <w:r>
        <w:rPr>
          <w:rFonts w:hint="eastAsia"/>
          <w:noProof/>
        </w:rPr>
        <w:t>:</w:t>
      </w:r>
    </w:p>
    <w:p w:rsidR="00244710" w:rsidRDefault="00244710">
      <w:pPr>
        <w:rPr>
          <w:noProof/>
        </w:rPr>
      </w:pPr>
      <w:r w:rsidRPr="00244710">
        <w:rPr>
          <w:noProof/>
        </w:rPr>
        <w:t>idev = input_allocate_device();</w:t>
      </w:r>
    </w:p>
    <w:p w:rsidR="00244710" w:rsidRDefault="00244710">
      <w:pPr>
        <w:rPr>
          <w:noProof/>
        </w:rPr>
      </w:pPr>
      <w:r w:rsidRPr="00244710">
        <w:rPr>
          <w:noProof/>
        </w:rPr>
        <w:t>idev-&gt;name = MIR3DA_INPUT_DEV_NAME;</w:t>
      </w:r>
    </w:p>
    <w:p w:rsidR="00244710" w:rsidRDefault="00244710">
      <w:pPr>
        <w:rPr>
          <w:noProof/>
        </w:rPr>
      </w:pPr>
      <w:r w:rsidRPr="00244710">
        <w:rPr>
          <w:noProof/>
        </w:rPr>
        <w:t>idev-&gt;evbit[0] = BIT_MASK(EV_ABS);</w:t>
      </w:r>
    </w:p>
    <w:p w:rsidR="00244710" w:rsidRPr="00A22044" w:rsidRDefault="00244710">
      <w:pPr>
        <w:rPr>
          <w:b/>
          <w:color w:val="0070C0"/>
          <w:highlight w:val="lightGray"/>
        </w:rPr>
      </w:pPr>
      <w:r w:rsidRPr="00A22044">
        <w:rPr>
          <w:b/>
          <w:color w:val="0070C0"/>
          <w:highlight w:val="lightGray"/>
        </w:rPr>
        <w:t>input_set_abs_params(idev, ABS_X, -2048, 2048, 0, 0);</w:t>
      </w:r>
    </w:p>
    <w:p w:rsidR="00244710" w:rsidRPr="00A22044" w:rsidRDefault="00244710">
      <w:pPr>
        <w:rPr>
          <w:b/>
          <w:color w:val="0070C0"/>
          <w:highlight w:val="lightGray"/>
        </w:rPr>
      </w:pPr>
      <w:r w:rsidRPr="00A22044">
        <w:rPr>
          <w:b/>
          <w:color w:val="0070C0"/>
          <w:highlight w:val="lightGray"/>
        </w:rPr>
        <w:t>input_set_abs_params(idev, ABS_Y, -2048, 2048, 0, 0);</w:t>
      </w:r>
    </w:p>
    <w:p w:rsidR="00244710" w:rsidRPr="00A22044" w:rsidRDefault="00244710">
      <w:pPr>
        <w:rPr>
          <w:b/>
          <w:color w:val="0070C0"/>
          <w:highlight w:val="lightGray"/>
        </w:rPr>
      </w:pPr>
      <w:r w:rsidRPr="00A22044">
        <w:rPr>
          <w:b/>
          <w:color w:val="0070C0"/>
          <w:highlight w:val="lightGray"/>
        </w:rPr>
        <w:t>input_set_abs_params(idev, ABS_Z, -2048, 2048, 0, 0);</w:t>
      </w:r>
    </w:p>
    <w:p w:rsidR="00AC25E0" w:rsidRDefault="00AC25E0">
      <w:pPr>
        <w:rPr>
          <w:noProof/>
        </w:rPr>
      </w:pPr>
      <w:r w:rsidRPr="00AC25E0">
        <w:rPr>
          <w:noProof/>
        </w:rPr>
        <w:t>input_register_device(idev);</w:t>
      </w:r>
    </w:p>
    <w:p w:rsidR="00A55D8C" w:rsidRDefault="00A55D8C" w:rsidP="00A55D8C"/>
    <w:p w:rsidR="009227F9" w:rsidRDefault="004C2FD7" w:rsidP="00A55D8C">
      <w:pPr>
        <w:rPr>
          <w:noProof/>
        </w:rPr>
      </w:pPr>
      <w:r>
        <w:rPr>
          <w:rFonts w:hint="eastAsia"/>
          <w:noProof/>
        </w:rPr>
        <w:t>上报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轴数据</w:t>
      </w:r>
      <w:r w:rsidR="009227F9">
        <w:rPr>
          <w:rFonts w:hint="eastAsia"/>
          <w:noProof/>
        </w:rPr>
        <w:t>:</w:t>
      </w:r>
    </w:p>
    <w:p w:rsidR="00A55D8C" w:rsidRPr="006C3C69" w:rsidRDefault="00A55D8C" w:rsidP="00A55D8C">
      <w:pPr>
        <w:rPr>
          <w:b/>
          <w:color w:val="0070C0"/>
          <w:highlight w:val="lightGray"/>
        </w:rPr>
      </w:pPr>
      <w:r w:rsidRPr="006C3C69">
        <w:rPr>
          <w:b/>
          <w:color w:val="0070C0"/>
          <w:highlight w:val="lightGray"/>
        </w:rPr>
        <w:t>input_report_abs(mir3da-&gt;input, ABS_X, x);</w:t>
      </w:r>
    </w:p>
    <w:p w:rsidR="00A55D8C" w:rsidRPr="006C3C69" w:rsidRDefault="00A55D8C" w:rsidP="00A55D8C">
      <w:pPr>
        <w:rPr>
          <w:b/>
          <w:color w:val="0070C0"/>
          <w:highlight w:val="lightGray"/>
        </w:rPr>
      </w:pPr>
      <w:r w:rsidRPr="006C3C69">
        <w:rPr>
          <w:b/>
          <w:color w:val="0070C0"/>
          <w:highlight w:val="lightGray"/>
        </w:rPr>
        <w:t>input_report_abs(mir3da-&gt;input, ABS_Y, y);</w:t>
      </w:r>
    </w:p>
    <w:p w:rsidR="00DF4D0B" w:rsidRPr="006C3C69" w:rsidRDefault="00A55D8C" w:rsidP="00A55D8C">
      <w:pPr>
        <w:rPr>
          <w:b/>
          <w:color w:val="0070C0"/>
          <w:highlight w:val="lightGray"/>
        </w:rPr>
      </w:pPr>
      <w:r w:rsidRPr="006C3C69">
        <w:rPr>
          <w:b/>
          <w:color w:val="0070C0"/>
          <w:highlight w:val="lightGray"/>
        </w:rPr>
        <w:t>input_report_abs(mir3da-&gt;input, ABS_Z, -z);</w:t>
      </w:r>
    </w:p>
    <w:p w:rsidR="00154FEE" w:rsidRDefault="00154FEE" w:rsidP="00A55D8C">
      <w:r w:rsidRPr="00154FEE">
        <w:t>input_sync(mir3da-&gt;input);</w:t>
      </w:r>
    </w:p>
    <w:p w:rsidR="00F2152F" w:rsidRDefault="00F2152F" w:rsidP="00A55D8C"/>
    <w:p w:rsidR="00F2152F" w:rsidRDefault="00F2152F" w:rsidP="00A55D8C"/>
    <w:p w:rsidR="0014048C" w:rsidRDefault="00D810FB" w:rsidP="007852A1">
      <w:pPr>
        <w:jc w:val="center"/>
      </w:pPr>
      <w:r>
        <w:rPr>
          <w:rFonts w:hint="eastAsia"/>
        </w:rPr>
        <w:t>光感</w:t>
      </w:r>
      <w:r>
        <w:rPr>
          <w:rFonts w:hint="eastAsia"/>
        </w:rPr>
        <w:t>+</w:t>
      </w:r>
      <w:r>
        <w:rPr>
          <w:rFonts w:hint="eastAsia"/>
        </w:rPr>
        <w:t>距离感</w:t>
      </w:r>
      <w:r>
        <w:rPr>
          <w:rFonts w:hint="eastAsia"/>
        </w:rPr>
        <w:t xml:space="preserve"> </w:t>
      </w:r>
      <w:r>
        <w:rPr>
          <w:rFonts w:hint="eastAsia"/>
        </w:rPr>
        <w:t>传感器</w:t>
      </w:r>
    </w:p>
    <w:p w:rsidR="00F2152F" w:rsidRPr="0014048C" w:rsidRDefault="0014048C" w:rsidP="00A55D8C">
      <w:pPr>
        <w:rPr>
          <w:noProof/>
        </w:rPr>
      </w:pPr>
      <w:r>
        <w:rPr>
          <w:rFonts w:hint="eastAsia"/>
          <w:noProof/>
        </w:rPr>
        <w:t>输入设备初始化</w:t>
      </w:r>
      <w:r>
        <w:rPr>
          <w:rFonts w:hint="eastAsia"/>
          <w:noProof/>
        </w:rPr>
        <w:t>:</w:t>
      </w:r>
    </w:p>
    <w:p w:rsidR="005B7878" w:rsidRDefault="005B7878" w:rsidP="005B7878">
      <w:r>
        <w:t>input_dev = input_allocate_device();</w:t>
      </w:r>
    </w:p>
    <w:p w:rsidR="005B7878" w:rsidRDefault="005B7878" w:rsidP="005B7878">
      <w:r>
        <w:t>input_dev-&gt;name = LTR558_INPUT_DEV;</w:t>
      </w:r>
    </w:p>
    <w:p w:rsidR="005B7878" w:rsidRDefault="005B7878" w:rsidP="005B7878">
      <w:r>
        <w:t>input_dev-&gt;phys = LTR558_INPUT_DEV;</w:t>
      </w:r>
    </w:p>
    <w:p w:rsidR="005B7878" w:rsidRDefault="005B7878" w:rsidP="005B7878">
      <w:r>
        <w:t>input_dev-&gt;id.bustype = BUS_I2C;</w:t>
      </w:r>
    </w:p>
    <w:p w:rsidR="005B7878" w:rsidRDefault="005B7878" w:rsidP="005B7878">
      <w:r>
        <w:t>input_dev-&gt;dev.parent = &amp;client-&gt;dev;</w:t>
      </w:r>
    </w:p>
    <w:p w:rsidR="005B7878" w:rsidRDefault="005B7878" w:rsidP="005B7878">
      <w:r>
        <w:t>input_dev-&gt;id.vendor = 0x0001;</w:t>
      </w:r>
    </w:p>
    <w:p w:rsidR="005B7878" w:rsidRDefault="005B7878" w:rsidP="005B7878">
      <w:r>
        <w:t>input_dev-&gt;id.product = 0x0001;</w:t>
      </w:r>
    </w:p>
    <w:p w:rsidR="005B7878" w:rsidRDefault="005B7878" w:rsidP="005B7878">
      <w:r>
        <w:t>input_dev-&gt;id.version = 0x0010;</w:t>
      </w:r>
    </w:p>
    <w:p w:rsidR="005B7878" w:rsidRDefault="005B7878" w:rsidP="005B7878">
      <w:r>
        <w:rPr>
          <w:rFonts w:hint="eastAsia"/>
        </w:rPr>
        <w:t>l</w:t>
      </w:r>
      <w:r>
        <w:t>tr_558als-&gt;input = input_dev;</w:t>
      </w:r>
    </w:p>
    <w:p w:rsidR="005B7878" w:rsidRDefault="005B7878" w:rsidP="005B7878"/>
    <w:p w:rsidR="005B7878" w:rsidRDefault="005B7878" w:rsidP="005B7878">
      <w:r>
        <w:t>__set_bit(EV_ABS, input_dev-&gt;evbit);</w:t>
      </w:r>
    </w:p>
    <w:p w:rsidR="005B7878" w:rsidRPr="00A22044" w:rsidRDefault="005B7878" w:rsidP="005B7878">
      <w:pPr>
        <w:rPr>
          <w:b/>
          <w:color w:val="0070C0"/>
          <w:highlight w:val="lightGray"/>
        </w:rPr>
      </w:pPr>
      <w:r w:rsidRPr="00A22044">
        <w:rPr>
          <w:b/>
          <w:color w:val="0070C0"/>
          <w:highlight w:val="lightGray"/>
        </w:rPr>
        <w:t>input_set_abs_params(input_dev, ABS_DISTANCE, 0, 1, 0, 0);</w:t>
      </w:r>
    </w:p>
    <w:p w:rsidR="005B7878" w:rsidRPr="00A22044" w:rsidRDefault="005B7878" w:rsidP="005B7878">
      <w:pPr>
        <w:rPr>
          <w:b/>
          <w:color w:val="0070C0"/>
        </w:rPr>
      </w:pPr>
      <w:r w:rsidRPr="00A22044">
        <w:rPr>
          <w:b/>
          <w:color w:val="0070C0"/>
          <w:highlight w:val="lightGray"/>
        </w:rPr>
        <w:t>input_set_abs_params(input_dev, ABS_MISC, 0, 100001, 0, 0);</w:t>
      </w:r>
    </w:p>
    <w:p w:rsidR="005B7878" w:rsidRDefault="005B7878" w:rsidP="005B7878">
      <w:r>
        <w:t>input_register_device(input_dev);</w:t>
      </w:r>
    </w:p>
    <w:p w:rsidR="005B7878" w:rsidRPr="005B7878" w:rsidRDefault="005B7878" w:rsidP="00A55D8C"/>
    <w:p w:rsidR="00231956" w:rsidRDefault="00231956" w:rsidP="00A55D8C">
      <w:r>
        <w:rPr>
          <w:rFonts w:hint="eastAsia"/>
        </w:rPr>
        <w:t>//</w:t>
      </w:r>
      <w:r w:rsidR="00AA178A">
        <w:rPr>
          <w:rFonts w:hint="eastAsia"/>
        </w:rPr>
        <w:t>PS</w:t>
      </w:r>
      <w:r>
        <w:rPr>
          <w:rFonts w:hint="eastAsia"/>
        </w:rPr>
        <w:t>数据上报</w:t>
      </w:r>
    </w:p>
    <w:p w:rsidR="00A9209E" w:rsidRDefault="00A9209E" w:rsidP="00A9209E">
      <w:r>
        <w:t>measured_val = ltr558_i2c_read_2_bytes(LTR558_PS_DATA_0);</w:t>
      </w:r>
    </w:p>
    <w:p w:rsidR="00A9209E" w:rsidRPr="00A22044" w:rsidRDefault="00A9209E" w:rsidP="00A9209E">
      <w:pPr>
        <w:rPr>
          <w:b/>
          <w:color w:val="0070C0"/>
          <w:highlight w:val="lightGray"/>
        </w:rPr>
      </w:pPr>
      <w:r w:rsidRPr="00A22044">
        <w:rPr>
          <w:b/>
          <w:color w:val="0070C0"/>
          <w:highlight w:val="lightGray"/>
        </w:rPr>
        <w:t>input_report_abs(pls-&gt;input, ABS_DISTANCE, measured_val);</w:t>
      </w:r>
    </w:p>
    <w:p w:rsidR="00A9209E" w:rsidRDefault="00A9209E" w:rsidP="00A9209E">
      <w:r>
        <w:t>input_sync(pls-&gt;input);</w:t>
      </w:r>
    </w:p>
    <w:p w:rsidR="00A9209E" w:rsidRDefault="00DB34E0" w:rsidP="00A9209E">
      <w:r>
        <w:rPr>
          <w:rFonts w:hint="eastAsia"/>
        </w:rPr>
        <w:t>//ALS</w:t>
      </w:r>
      <w:r>
        <w:rPr>
          <w:rFonts w:hint="eastAsia"/>
        </w:rPr>
        <w:t>数据上报</w:t>
      </w:r>
    </w:p>
    <w:p w:rsidR="00A9209E" w:rsidRDefault="00A9209E" w:rsidP="00A9209E">
      <w:r>
        <w:t>measured_val = ltr558_als_read(l_gainrange);</w:t>
      </w:r>
    </w:p>
    <w:p w:rsidR="00A9209E" w:rsidRPr="00A22044" w:rsidRDefault="00A9209E" w:rsidP="00A9209E">
      <w:pPr>
        <w:rPr>
          <w:b/>
          <w:color w:val="0070C0"/>
          <w:highlight w:val="lightGray"/>
        </w:rPr>
      </w:pPr>
      <w:r w:rsidRPr="00A22044">
        <w:rPr>
          <w:b/>
          <w:color w:val="0070C0"/>
          <w:highlight w:val="lightGray"/>
        </w:rPr>
        <w:t>input_report_abs(pls-&gt;input, ABS_MISC, measured_val);</w:t>
      </w:r>
    </w:p>
    <w:p w:rsidR="00D810FB" w:rsidRDefault="00A9209E" w:rsidP="00A9209E">
      <w:r>
        <w:t>input_sync(pls-&gt;input);</w:t>
      </w:r>
    </w:p>
    <w:p w:rsidR="00941888" w:rsidRDefault="00941888" w:rsidP="00A9209E"/>
    <w:p w:rsidR="00C73548" w:rsidRDefault="00C73548" w:rsidP="00A9209E"/>
    <w:p w:rsidR="00C73548" w:rsidRDefault="000A12A9" w:rsidP="00DD6082">
      <w:pPr>
        <w:jc w:val="center"/>
      </w:pPr>
      <w:r>
        <w:rPr>
          <w:rFonts w:hint="eastAsia"/>
        </w:rPr>
        <w:lastRenderedPageBreak/>
        <w:t>触摸</w:t>
      </w:r>
      <w:r w:rsidR="00BB44EF">
        <w:rPr>
          <w:rFonts w:hint="eastAsia"/>
        </w:rPr>
        <w:t>屏的驱动分析</w:t>
      </w:r>
    </w:p>
    <w:p w:rsidR="009E303C" w:rsidRPr="00151847" w:rsidRDefault="007C237C" w:rsidP="00A9209E">
      <w:pPr>
        <w:rPr>
          <w:b/>
        </w:rPr>
      </w:pPr>
      <w:r w:rsidRPr="00151847">
        <w:rPr>
          <w:rFonts w:hint="eastAsia"/>
          <w:b/>
          <w:highlight w:val="lightGray"/>
        </w:rPr>
        <w:t>项目中的实例</w:t>
      </w:r>
      <w:r w:rsidR="004145D3" w:rsidRPr="00151847">
        <w:rPr>
          <w:rFonts w:hint="eastAsia"/>
          <w:b/>
          <w:highlight w:val="lightGray"/>
        </w:rPr>
        <w:t>:</w:t>
      </w:r>
    </w:p>
    <w:p w:rsidR="00E64D85" w:rsidRPr="00511C77" w:rsidRDefault="00E64D85" w:rsidP="00E64D85">
      <w:pPr>
        <w:rPr>
          <w:rFonts w:ascii="Courier New" w:hAnsi="Courier New" w:cs="Courier New"/>
          <w:b/>
          <w:sz w:val="15"/>
          <w:szCs w:val="15"/>
        </w:rPr>
      </w:pP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初始化</w:t>
      </w: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: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28740C">
        <w:rPr>
          <w:rFonts w:ascii="Courier New" w:hAnsi="Courier New" w:cs="Courier New"/>
          <w:sz w:val="15"/>
          <w:szCs w:val="15"/>
        </w:rPr>
        <w:t>tpd-&gt;dev = input_allocate_device();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tpd-&gt;dev-&gt;name = TPD_DEVICE;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Pr="00301A6C" w:rsidRDefault="00E64D85" w:rsidP="00E64D85">
      <w:pPr>
        <w:rPr>
          <w:rFonts w:ascii="Courier New" w:hAnsi="Courier New" w:cs="Courier New"/>
          <w:b/>
          <w:color w:val="FF0000"/>
          <w:szCs w:val="21"/>
        </w:rPr>
      </w:pPr>
      <w:r w:rsidRPr="00301A6C">
        <w:rPr>
          <w:rFonts w:ascii="Courier New" w:hAnsi="Courier New" w:cs="Courier New"/>
          <w:b/>
          <w:color w:val="FF0000"/>
          <w:szCs w:val="21"/>
        </w:rPr>
        <w:t>set_bit(EV_KEY, tpd-&gt;dev-&gt;evbit);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4C6F2B">
        <w:rPr>
          <w:rFonts w:ascii="Courier New" w:hAnsi="Courier New" w:cs="Courier New"/>
          <w:sz w:val="15"/>
          <w:szCs w:val="15"/>
        </w:rPr>
        <w:t>set_bit(BTN_TOUCH, tpd-&gt;dev-&gt;keybit);</w:t>
      </w:r>
    </w:p>
    <w:p w:rsidR="00E64D85" w:rsidRPr="009E0678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Pr="00301A6C" w:rsidRDefault="00E64D85" w:rsidP="00E64D85">
      <w:pPr>
        <w:rPr>
          <w:rFonts w:ascii="Courier New" w:hAnsi="Courier New" w:cs="Courier New"/>
          <w:b/>
          <w:color w:val="FF0000"/>
          <w:szCs w:val="21"/>
        </w:rPr>
      </w:pPr>
      <w:r w:rsidRPr="00301A6C">
        <w:rPr>
          <w:rFonts w:ascii="Courier New" w:hAnsi="Courier New" w:cs="Courier New"/>
          <w:b/>
          <w:color w:val="FF0000"/>
          <w:szCs w:val="21"/>
        </w:rPr>
        <w:t>set_bit(EV_ABS, tpd-&gt;dev-&gt;evbit);</w:t>
      </w:r>
    </w:p>
    <w:p w:rsidR="00E64D85" w:rsidRPr="00E759DA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ABS_X</w:t>
      </w:r>
      <w:r w:rsidRPr="00E759DA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ABS_Y</w:t>
      </w:r>
      <w:r w:rsidRPr="00E759DA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Pr="00CC7E1D" w:rsidRDefault="00E64D85" w:rsidP="00E64D85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input_abs_set_res(tpd-&gt;dev,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ABS_X</w:t>
      </w:r>
      <w:r w:rsidRPr="00CC7E1D">
        <w:rPr>
          <w:rFonts w:ascii="Courier New" w:hAnsi="Courier New" w:cs="Courier New"/>
          <w:sz w:val="15"/>
          <w:szCs w:val="15"/>
        </w:rPr>
        <w:t>, TPD_RES_X);</w:t>
      </w:r>
    </w:p>
    <w:p w:rsidR="00E64D85" w:rsidRPr="0032541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>input_abs_set_r</w:t>
      </w:r>
      <w:r>
        <w:rPr>
          <w:rFonts w:ascii="Courier New" w:hAnsi="Courier New" w:cs="Courier New"/>
          <w:sz w:val="15"/>
          <w:szCs w:val="15"/>
        </w:rPr>
        <w:t xml:space="preserve">es(tpd-&gt;dev,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ABS_Y</w:t>
      </w:r>
      <w:r>
        <w:rPr>
          <w:rFonts w:ascii="Courier New" w:hAnsi="Courier New" w:cs="Courier New"/>
          <w:sz w:val="15"/>
          <w:szCs w:val="15"/>
        </w:rPr>
        <w:t>, TPD_RES_Y);</w:t>
      </w:r>
    </w:p>
    <w:p w:rsidR="00E64D85" w:rsidRPr="00CC7E1D" w:rsidRDefault="00E64D85" w:rsidP="00E64D85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ABS_X</w:t>
      </w:r>
      <w:r w:rsidRPr="00CC7E1D">
        <w:rPr>
          <w:rFonts w:ascii="Courier New" w:hAnsi="Courier New" w:cs="Courier New"/>
          <w:sz w:val="15"/>
          <w:szCs w:val="15"/>
        </w:rPr>
        <w:t>, 0, TPD_RES_X, 0, 0);</w:t>
      </w:r>
    </w:p>
    <w:p w:rsidR="00E64D85" w:rsidRPr="00CC7E1D" w:rsidRDefault="00E64D85" w:rsidP="00E64D85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ABS_Y</w:t>
      </w:r>
      <w:r w:rsidRPr="00CC7E1D">
        <w:rPr>
          <w:rFonts w:ascii="Courier New" w:hAnsi="Courier New" w:cs="Courier New"/>
          <w:sz w:val="15"/>
          <w:szCs w:val="15"/>
        </w:rPr>
        <w:t>, 0, TPD_RES_Y, 0, 0);</w:t>
      </w:r>
    </w:p>
    <w:p w:rsidR="00E64D85" w:rsidRPr="00AC1FFE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ABS_PRESSURE</w:t>
      </w:r>
      <w:r w:rsidRPr="00E759DA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Pr="00CC7E1D" w:rsidRDefault="00E64D85" w:rsidP="00E64D85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ABS_PRESSURE</w:t>
      </w:r>
      <w:r w:rsidRPr="00CC7E1D">
        <w:rPr>
          <w:rFonts w:ascii="Courier New" w:hAnsi="Courier New" w:cs="Courier New"/>
          <w:sz w:val="15"/>
          <w:szCs w:val="15"/>
        </w:rPr>
        <w:t>, 0, 255, 0, 0);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Pr="003A1BD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ABS_MT_TOUCH_MAJOR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ABS_MT_TOUCH_MINOR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Pr="003A1BD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ABS_MT_TOUCH_MAJOR</w:t>
      </w:r>
      <w:r w:rsidRPr="003A1BD5">
        <w:rPr>
          <w:rFonts w:ascii="Courier New" w:hAnsi="Courier New" w:cs="Courier New"/>
          <w:sz w:val="15"/>
          <w:szCs w:val="15"/>
        </w:rPr>
        <w:t>, 0, 100, 0, 0);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ABS_MT_TOUCH_MINOR</w:t>
      </w:r>
      <w:r w:rsidRPr="003A1BD5">
        <w:rPr>
          <w:rFonts w:ascii="Courier New" w:hAnsi="Courier New" w:cs="Courier New"/>
          <w:sz w:val="15"/>
          <w:szCs w:val="15"/>
        </w:rPr>
        <w:t>, 0, 100, 0, 0);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Pr="003A1BD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ABS_MT_TRACKING_ID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ABS_MT_TRACKING_ID</w:t>
      </w:r>
      <w:r w:rsidRPr="00CC7E1D">
        <w:rPr>
          <w:rFonts w:ascii="Courier New" w:hAnsi="Courier New" w:cs="Courier New"/>
          <w:sz w:val="15"/>
          <w:szCs w:val="15"/>
        </w:rPr>
        <w:t>, 0, 10, 0, 0);</w:t>
      </w:r>
    </w:p>
    <w:p w:rsidR="00E64D85" w:rsidRPr="00946F91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Pr="003A1BD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ABS_MT_POSITION_X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ABS_MT_POSITION_Y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E64D85" w:rsidRPr="003A1BD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ABS_MT_POSITION_X</w:t>
      </w:r>
      <w:r w:rsidRPr="003A1BD5">
        <w:rPr>
          <w:rFonts w:ascii="Courier New" w:hAnsi="Courier New" w:cs="Courier New"/>
          <w:sz w:val="15"/>
          <w:szCs w:val="15"/>
        </w:rPr>
        <w:t>, 0, TPD_RES_X, 0, 0);</w:t>
      </w:r>
    </w:p>
    <w:p w:rsidR="00E64D85" w:rsidRPr="00CA72B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ABS_MT_POSITION_Y</w:t>
      </w:r>
      <w:r w:rsidRPr="003A1BD5">
        <w:rPr>
          <w:rFonts w:ascii="Courier New" w:hAnsi="Courier New" w:cs="Courier New"/>
          <w:sz w:val="15"/>
          <w:szCs w:val="15"/>
        </w:rPr>
        <w:t>, 0, TPD_RES_Y, 0, 0);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4C6F2B">
        <w:rPr>
          <w:rFonts w:ascii="Courier New" w:hAnsi="Courier New" w:cs="Courier New"/>
          <w:sz w:val="15"/>
          <w:szCs w:val="15"/>
        </w:rPr>
        <w:t>set_bit(INPUT_PROP_DIRECT, tpd-&gt;dev-&gt;propbit);</w:t>
      </w:r>
    </w:p>
    <w:p w:rsidR="00E64D85" w:rsidRPr="00990EC3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>input_register_device(tpd-&gt;dev)</w:t>
      </w:r>
    </w:p>
    <w:p w:rsidR="00E64D85" w:rsidRPr="003A1BD5" w:rsidRDefault="00E64D85" w:rsidP="00E64D85">
      <w:pPr>
        <w:ind w:firstLine="285"/>
        <w:rPr>
          <w:rFonts w:ascii="Courier New" w:hAnsi="Courier New" w:cs="Courier New"/>
          <w:sz w:val="15"/>
          <w:szCs w:val="15"/>
        </w:rPr>
      </w:pPr>
    </w:p>
    <w:p w:rsidR="00E64D85" w:rsidRPr="00511C77" w:rsidRDefault="00E64D85" w:rsidP="00E64D85">
      <w:pPr>
        <w:rPr>
          <w:rFonts w:ascii="Courier New" w:hAnsi="Courier New" w:cs="Courier New"/>
          <w:b/>
          <w:sz w:val="15"/>
          <w:szCs w:val="15"/>
        </w:rPr>
      </w:pP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调用</w:t>
      </w: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:</w:t>
      </w:r>
    </w:p>
    <w:p w:rsidR="00E64D85" w:rsidRPr="006B482E" w:rsidRDefault="00E64D85" w:rsidP="00E64D85">
      <w:pPr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if (cinfo.count &gt; 0) {</w:t>
      </w:r>
    </w:p>
    <w:p w:rsidR="00E64D85" w:rsidRPr="006B482E" w:rsidRDefault="00E64D85" w:rsidP="00E64D85">
      <w:pPr>
        <w:ind w:firstLine="420"/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for (i = 0; i &lt; cinfo.count; i++)</w:t>
      </w:r>
    </w:p>
    <w:p w:rsidR="00E64D85" w:rsidRPr="006B482E" w:rsidRDefault="00E64D85" w:rsidP="00E64D85">
      <w:pPr>
        <w:ind w:left="420" w:firstLine="420"/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tpd_down(cinfo.x[i], cinfo.y[i], i + 1, cinfo.id[i]);</w:t>
      </w:r>
    </w:p>
    <w:p w:rsidR="00E64D85" w:rsidRPr="006B482E" w:rsidRDefault="00E64D85" w:rsidP="00E64D85">
      <w:pPr>
        <w:ind w:firstLine="420"/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} else {</w:t>
      </w:r>
    </w:p>
    <w:p w:rsidR="00E64D85" w:rsidRDefault="00E64D85" w:rsidP="00E64D85">
      <w:pPr>
        <w:ind w:left="420" w:firstLine="420"/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tpd_up(cinfo.x[0], cinfo.y[0]);</w:t>
      </w:r>
    </w:p>
    <w:p w:rsidR="00E64D85" w:rsidRPr="006B482E" w:rsidRDefault="00E64D85" w:rsidP="00E64D85">
      <w:pPr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}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input_sync(tpd-&gt;dev);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</w:p>
    <w:p w:rsidR="00E64D85" w:rsidRPr="00B125F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>static void tpd_down(int x, int y, int p, int id)</w:t>
      </w:r>
    </w:p>
    <w:p w:rsidR="00E64D85" w:rsidRPr="00B125F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lastRenderedPageBreak/>
        <w:t>{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</w:t>
      </w:r>
      <w:r w:rsidRPr="00B125F3">
        <w:rPr>
          <w:rFonts w:ascii="Courier New" w:hAnsi="Courier New" w:cs="Courier New"/>
          <w:sz w:val="15"/>
          <w:szCs w:val="15"/>
        </w:rPr>
        <w:t>input_report_abs(tpd-&gt;dev,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 xml:space="preserve"> ABS_MT_TRACKING_ID</w:t>
      </w:r>
      <w:r w:rsidRPr="00B125F3">
        <w:rPr>
          <w:rFonts w:ascii="Courier New" w:hAnsi="Courier New" w:cs="Courier New"/>
          <w:sz w:val="15"/>
          <w:szCs w:val="15"/>
        </w:rPr>
        <w:t>, id);</w:t>
      </w:r>
    </w:p>
    <w:p w:rsidR="00E64D85" w:rsidRPr="00B125F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input_report_key(tpd-&gt;dev, 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>BTN_TOUCH</w:t>
      </w:r>
      <w:r w:rsidRPr="00B125F3">
        <w:rPr>
          <w:rFonts w:ascii="Courier New" w:hAnsi="Courier New" w:cs="Courier New"/>
          <w:sz w:val="15"/>
          <w:szCs w:val="15"/>
        </w:rPr>
        <w:t>, 1);</w:t>
      </w:r>
    </w:p>
    <w:p w:rsidR="00E64D85" w:rsidRPr="00B125F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input_report_abs(tpd-&gt;dev, 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>ABS_MT_TOUCH_MAJOR</w:t>
      </w:r>
      <w:r w:rsidRPr="00B125F3">
        <w:rPr>
          <w:rFonts w:ascii="Courier New" w:hAnsi="Courier New" w:cs="Courier New"/>
          <w:sz w:val="15"/>
          <w:szCs w:val="15"/>
        </w:rPr>
        <w:t>, 1);</w:t>
      </w:r>
    </w:p>
    <w:p w:rsidR="00E64D85" w:rsidRPr="00B125F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input_report_abs(tpd-&gt;dev,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 xml:space="preserve"> ABS_MT_POSITION_X</w:t>
      </w:r>
      <w:r w:rsidRPr="00B125F3">
        <w:rPr>
          <w:rFonts w:ascii="Courier New" w:hAnsi="Courier New" w:cs="Courier New"/>
          <w:sz w:val="15"/>
          <w:szCs w:val="15"/>
        </w:rPr>
        <w:t>, x);</w:t>
      </w:r>
    </w:p>
    <w:p w:rsidR="00E64D85" w:rsidRPr="00B125F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input_report_abs(tpd-&gt;dev,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 xml:space="preserve"> ABS_MT_POSITION_Y</w:t>
      </w:r>
      <w:r w:rsidRPr="00B125F3">
        <w:rPr>
          <w:rFonts w:ascii="Courier New" w:hAnsi="Courier New" w:cs="Courier New"/>
          <w:sz w:val="15"/>
          <w:szCs w:val="15"/>
        </w:rPr>
        <w:t>, y);</w:t>
      </w:r>
    </w:p>
    <w:p w:rsidR="00E64D85" w:rsidRPr="00B125F3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input_mt_sync(tpd-&gt;dev);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}</w:t>
      </w:r>
    </w:p>
    <w:p w:rsidR="00E64D85" w:rsidRPr="00EE3096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>static void tpd_up(int x, int y)</w:t>
      </w:r>
    </w:p>
    <w:p w:rsidR="00E64D85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>{</w:t>
      </w:r>
    </w:p>
    <w:p w:rsidR="00E64D85" w:rsidRPr="00EE3096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 xml:space="preserve">       TPD_DEBUG("%s x:%d y:%d\n", __func__, x, y);</w:t>
      </w:r>
    </w:p>
    <w:p w:rsidR="00E64D85" w:rsidRPr="00EE3096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 xml:space="preserve">       input_report_key(tpd-&gt;dev, </w:t>
      </w:r>
      <w:r w:rsidRPr="00AC69AD">
        <w:rPr>
          <w:rFonts w:ascii="Courier New" w:hAnsi="Courier New" w:cs="Courier New"/>
          <w:b/>
          <w:color w:val="00B0F0"/>
          <w:sz w:val="15"/>
          <w:szCs w:val="15"/>
        </w:rPr>
        <w:t>BTN_TOUCH</w:t>
      </w:r>
      <w:r w:rsidRPr="00EE3096">
        <w:rPr>
          <w:rFonts w:ascii="Courier New" w:hAnsi="Courier New" w:cs="Courier New"/>
          <w:sz w:val="15"/>
          <w:szCs w:val="15"/>
        </w:rPr>
        <w:t>, 0);</w:t>
      </w:r>
    </w:p>
    <w:p w:rsidR="00E64D85" w:rsidRPr="00EE3096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 xml:space="preserve">       input_mt_sync(tpd-&gt;dev);</w:t>
      </w:r>
    </w:p>
    <w:p w:rsidR="00E64D85" w:rsidRPr="00721CD8" w:rsidRDefault="00E64D85" w:rsidP="00E64D85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>}</w:t>
      </w:r>
    </w:p>
    <w:p w:rsidR="00433CA7" w:rsidRDefault="00433CA7" w:rsidP="00433CA7">
      <w:pPr>
        <w:rPr>
          <w:rFonts w:hint="eastAsia"/>
        </w:rPr>
      </w:pPr>
    </w:p>
    <w:p w:rsidR="00433CA7" w:rsidRPr="00151847" w:rsidRDefault="00433CA7" w:rsidP="00433CA7">
      <w:pPr>
        <w:rPr>
          <w:rFonts w:hint="eastAsia"/>
          <w:b/>
          <w:highlight w:val="lightGray"/>
        </w:rPr>
      </w:pPr>
      <w:r w:rsidRPr="00151847">
        <w:rPr>
          <w:rFonts w:hint="eastAsia"/>
          <w:b/>
          <w:highlight w:val="lightGray"/>
        </w:rPr>
        <w:t>网络上的实例</w:t>
      </w:r>
      <w:r w:rsidRPr="00151847">
        <w:rPr>
          <w:rFonts w:hint="eastAsia"/>
          <w:b/>
          <w:highlight w:val="lightGray"/>
        </w:rPr>
        <w:t>1</w:t>
      </w:r>
    </w:p>
    <w:p w:rsidR="007B25D8" w:rsidRDefault="007B25D8" w:rsidP="00433C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7" w:history="1">
        <w:r w:rsidRPr="00A5307E">
          <w:rPr>
            <w:rStyle w:val="a8"/>
            <w:rFonts w:ascii="Arial" w:eastAsia="宋体" w:hAnsi="Arial" w:cs="Arial"/>
            <w:kern w:val="0"/>
            <w:szCs w:val="21"/>
          </w:rPr>
          <w:t>http://blog.csdn.net/wh_19910525/article/details/10828025</w:t>
        </w:r>
      </w:hyperlink>
    </w:p>
    <w:p w:rsidR="00433CA7" w:rsidRPr="00433CA7" w:rsidRDefault="00433CA7" w:rsidP="00433C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3CA7">
        <w:rPr>
          <w:rFonts w:ascii="Arial" w:eastAsia="宋体" w:hAnsi="Arial" w:cs="Arial"/>
          <w:color w:val="333333"/>
          <w:kern w:val="0"/>
          <w:szCs w:val="21"/>
        </w:rPr>
        <w:t>我们知道每次触摸完成后都必须发送一个同步事件（</w:t>
      </w:r>
      <w:r w:rsidRPr="00433CA7">
        <w:rPr>
          <w:rFonts w:ascii="Arial" w:eastAsia="宋体" w:hAnsi="Arial" w:cs="Arial"/>
          <w:color w:val="333333"/>
          <w:kern w:val="0"/>
          <w:szCs w:val="21"/>
        </w:rPr>
        <w:t>EV_SYN</w:t>
      </w:r>
      <w:r w:rsidRPr="00433CA7">
        <w:rPr>
          <w:rFonts w:ascii="Arial" w:eastAsia="宋体" w:hAnsi="Arial" w:cs="Arial"/>
          <w:color w:val="333333"/>
          <w:kern w:val="0"/>
          <w:szCs w:val="21"/>
        </w:rPr>
        <w:t>）来表明这次触摸的完成。</w:t>
      </w:r>
      <w:r w:rsidRPr="00433CA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33CA7">
        <w:rPr>
          <w:rFonts w:ascii="Arial" w:eastAsia="宋体" w:hAnsi="Arial" w:cs="Arial"/>
          <w:color w:val="333333"/>
          <w:kern w:val="0"/>
          <w:szCs w:val="21"/>
        </w:rPr>
        <w:t>那么对于多点触控的屏幕事件发送分为两种方法，一是每次事件同步前包括多个点，一是每次事件同步前仅包含一个点。</w:t>
      </w:r>
    </w:p>
    <w:p w:rsidR="00433CA7" w:rsidRPr="00433CA7" w:rsidRDefault="00433CA7" w:rsidP="00433C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33CA7">
        <w:rPr>
          <w:rFonts w:ascii="Arial" w:eastAsia="宋体" w:hAnsi="Arial" w:cs="Arial"/>
          <w:b/>
          <w:color w:val="333333"/>
          <w:kern w:val="0"/>
          <w:szCs w:val="21"/>
        </w:rPr>
        <w:t>先来看包含多个点的</w:t>
      </w:r>
    </w:p>
    <w:p w:rsidR="00433CA7" w:rsidRPr="00433CA7" w:rsidRDefault="00433CA7" w:rsidP="00433CA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3CA7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433CA7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gtFrame="_blank" w:tooltip="view plain" w:history="1">
        <w:r w:rsidRPr="00433CA7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" w:tgtFrame="_blank" w:tooltip="copy" w:history="1">
        <w:r w:rsidRPr="00433CA7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ft5x0x_report_value(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struct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 *data)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struct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ts_event *event = &amp;data-&gt;event;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3CA7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3CA7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uppoint = 0;  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已经抬起的点数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for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event-&gt;touch_point; i++)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循环处理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缓存中的所有点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input_mt_slot(data-&gt;input_dev, event-&gt;au8_finger_id[i]);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发送点的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(event-&gt;au8_touch_event[i]== 0 || event-&gt;au8_touch_event[i] == 2)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如果点按下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手指按下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input_report_abs(data-&gt;input_dev,ABS_MT_POSITION_X,event-&gt;au16_x[i]);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//x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   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 ABS_MT_POSITION_Y,event-&gt;au16_y[i]);  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//y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input_report_abs(data-&gt;input_dev,ABS_MT_TOUCH_MAJOR,event-&gt;pressure);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触摸点长轴长度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uppoint++;                            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没有按下，则表明这个手指已经抬起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报告手指抬起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(event-&gt;touch_point == uppoint)            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input_report_key(data-&gt;input_dev, BTN_TOUCH, 0);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所有手指都抬起了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发送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BTN_TOUCH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抬起事件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input_report_key(data-&gt;input_dev, BTN_TOUCH, event-&gt;touch_point &gt; 0);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还有手指没抬起，发送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BTN_TOUCH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按下的事件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input_sync(data-&gt;input_dev);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//sync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设备同步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33CA7" w:rsidRPr="00433CA7" w:rsidRDefault="00433CA7" w:rsidP="00433C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33CA7" w:rsidRPr="00433CA7" w:rsidRDefault="00433CA7" w:rsidP="00433C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33CA7">
        <w:rPr>
          <w:rFonts w:ascii="Arial" w:eastAsia="宋体" w:hAnsi="Arial" w:cs="Arial"/>
          <w:b/>
          <w:color w:val="333333"/>
          <w:kern w:val="0"/>
          <w:szCs w:val="21"/>
        </w:rPr>
        <w:t>然后是每次同步仅发送一个点</w:t>
      </w:r>
    </w:p>
    <w:p w:rsidR="00433CA7" w:rsidRPr="00433CA7" w:rsidRDefault="00433CA7" w:rsidP="00433CA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33CA7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433CA7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gtFrame="_blank" w:tooltip="view plain" w:history="1">
        <w:r w:rsidRPr="00433CA7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1" w:tgtFrame="_blank" w:tooltip="copy" w:history="1">
        <w:r w:rsidRPr="00433CA7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ft5x0x_report_value(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struct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ft5x0x_ts_data *data)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struct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ts_event *event = &amp;data-&gt;event;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3CA7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for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event-&gt;touch_point; i++)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循环处理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缓存中的所有点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input_mt_slot(data-&gt;input_dev, event-&gt;au8_finger_id[i]);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发送点的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(event-&gt;au8_touch_event[i]== 0 || event-&gt;au8_touch_event[i] == 2)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如果点按下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手指按下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input_report_abs(data-&gt;input_dev,ABS_MT_POSITION_X,event-&gt;au16_x[i]);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//x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   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 ABS_MT_POSITION_Y,event-&gt;au16_y[i]);  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//y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坐标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input_report_abs(data-&gt;input_dev,ABS_MT_TOUCH_MAJOR,event-&gt;pressure);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触摸点长轴长度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input_mt_report_slot_state(data-&gt;input_dev, MT_TOOL_FINGER,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手指抬起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input_mt_report_pointer_emulation(input_dev, </w:t>
      </w:r>
      <w:r w:rsidRPr="00433CA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用模拟点的方法，来告知此次触摸已经完成。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input_sync(data-&gt;input_dev);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//sync </w:t>
      </w:r>
      <w:r w:rsidRPr="00433CA7">
        <w:rPr>
          <w:rFonts w:ascii="Consolas" w:eastAsia="宋体" w:hAnsi="Consolas" w:cs="Consolas"/>
          <w:color w:val="008200"/>
          <w:kern w:val="0"/>
          <w:sz w:val="18"/>
        </w:rPr>
        <w:t>设备同步</w:t>
      </w: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33CA7" w:rsidRPr="00433CA7" w:rsidRDefault="00433CA7" w:rsidP="00433C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3C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E303C" w:rsidRDefault="00433CA7" w:rsidP="00433CA7">
      <w:r w:rsidRPr="00433CA7">
        <w:rPr>
          <w:rFonts w:ascii="Arial" w:eastAsia="宋体" w:hAnsi="Arial" w:cs="Arial"/>
          <w:color w:val="333333"/>
          <w:kern w:val="0"/>
          <w:szCs w:val="21"/>
        </w:rPr>
        <w:br/>
      </w:r>
      <w:r w:rsidRPr="00433C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这两种方法都可以，但是建议选择上面那种，效率比较高。</w:t>
      </w:r>
    </w:p>
    <w:p w:rsidR="00433CA7" w:rsidRDefault="00433CA7" w:rsidP="00A9209E">
      <w:pPr>
        <w:rPr>
          <w:rFonts w:hint="eastAsia"/>
        </w:rPr>
      </w:pPr>
    </w:p>
    <w:p w:rsidR="008626D3" w:rsidRPr="00151847" w:rsidRDefault="008626D3" w:rsidP="00A9209E">
      <w:pPr>
        <w:rPr>
          <w:b/>
          <w:highlight w:val="lightGray"/>
        </w:rPr>
      </w:pPr>
      <w:r w:rsidRPr="00151847">
        <w:rPr>
          <w:rFonts w:hint="eastAsia"/>
          <w:b/>
          <w:highlight w:val="lightGray"/>
        </w:rPr>
        <w:t>网络上的实例</w:t>
      </w:r>
      <w:r w:rsidR="00433CA7" w:rsidRPr="00151847">
        <w:rPr>
          <w:rFonts w:hint="eastAsia"/>
          <w:b/>
          <w:highlight w:val="lightGray"/>
        </w:rPr>
        <w:t>2</w:t>
      </w:r>
    </w:p>
    <w:p w:rsidR="006E0590" w:rsidRDefault="005320D7" w:rsidP="00A9209E">
      <w:r>
        <w:rPr>
          <w:rFonts w:hint="eastAsia"/>
        </w:rPr>
        <w:t>typeA</w:t>
      </w:r>
      <w:r>
        <w:rPr>
          <w:rFonts w:hint="eastAsia"/>
        </w:rPr>
        <w:t>兼容</w:t>
      </w:r>
      <w:r w:rsidR="00517F09">
        <w:rPr>
          <w:rFonts w:hint="eastAsia"/>
        </w:rPr>
        <w:t>typeB</w:t>
      </w:r>
      <w:r w:rsidR="00517F09">
        <w:rPr>
          <w:rFonts w:hint="eastAsia"/>
        </w:rPr>
        <w:t>协议</w:t>
      </w:r>
      <w:r w:rsidR="006E0590">
        <w:rPr>
          <w:rFonts w:hint="eastAsia"/>
        </w:rPr>
        <w:t>初始化</w:t>
      </w:r>
      <w:r w:rsidR="006E0590">
        <w:rPr>
          <w:rFonts w:hint="eastAsia"/>
        </w:rPr>
        <w:t>:</w:t>
      </w:r>
    </w:p>
    <w:p w:rsidR="006E0590" w:rsidRDefault="00A60B75" w:rsidP="00A9209E">
      <w:r w:rsidRPr="00A60B75">
        <w:t>input_dev = input_allocate_device();</w:t>
      </w:r>
    </w:p>
    <w:p w:rsidR="00D32404" w:rsidRDefault="00D32404" w:rsidP="00D32404">
      <w:r>
        <w:t>input_dev-&gt;name = FOCALTECH_TS_NAME;</w:t>
      </w:r>
    </w:p>
    <w:p w:rsidR="00070D16" w:rsidRPr="005A5DA6" w:rsidRDefault="00070D16" w:rsidP="00D32404">
      <w:pPr>
        <w:rPr>
          <w:b/>
          <w:color w:val="FF0000"/>
        </w:rPr>
      </w:pPr>
      <w:r w:rsidRPr="005A5DA6">
        <w:rPr>
          <w:b/>
          <w:color w:val="FF0000"/>
        </w:rPr>
        <w:t>input_mt_init_slots(input_dev, TS_MAX_FINGER,0);</w:t>
      </w:r>
    </w:p>
    <w:p w:rsidR="00EE0968" w:rsidRDefault="00EE0968" w:rsidP="00EE0968">
      <w:r>
        <w:rPr>
          <w:rFonts w:hint="eastAsia"/>
        </w:rPr>
        <w:t>//</w:t>
      </w:r>
      <w:r>
        <w:rPr>
          <w:rFonts w:hint="eastAsia"/>
        </w:rPr>
        <w:t>支持</w:t>
      </w:r>
      <w:r w:rsidR="0052718F">
        <w:rPr>
          <w:rFonts w:hint="eastAsia"/>
        </w:rPr>
        <w:t>KEY</w:t>
      </w:r>
    </w:p>
    <w:p w:rsidR="00227FFB" w:rsidRDefault="00227FFB" w:rsidP="00227FFB">
      <w:r>
        <w:t>set_bit(EV_KEY, input_dev-&gt;evbit);</w:t>
      </w:r>
    </w:p>
    <w:p w:rsidR="00FF2066" w:rsidRPr="00B55272" w:rsidRDefault="00FF2066" w:rsidP="00227FFB">
      <w:r w:rsidRPr="00267BF4">
        <w:t>__set_bit(BTN_TOUCH, input_dev-&gt;keybit);</w:t>
      </w:r>
    </w:p>
    <w:p w:rsidR="00174463" w:rsidRDefault="00174463" w:rsidP="00174463">
      <w:r>
        <w:t>__set_bit(KEY_MENU,  input_dev-&gt;keybit);</w:t>
      </w:r>
    </w:p>
    <w:p w:rsidR="00174463" w:rsidRDefault="00174463" w:rsidP="00174463">
      <w:r>
        <w:t>__set_bit(KEY_BACK,  input_dev-&gt;keybit);</w:t>
      </w:r>
    </w:p>
    <w:p w:rsidR="00174463" w:rsidRDefault="00174463" w:rsidP="00174463">
      <w:r>
        <w:t>__set_bit(KEY_HOMEPAGE,  input_dev-&gt;keybit);</w:t>
      </w:r>
    </w:p>
    <w:p w:rsidR="00AD0443" w:rsidRDefault="0088741E" w:rsidP="00174463">
      <w:r>
        <w:rPr>
          <w:rFonts w:hint="eastAsia"/>
        </w:rPr>
        <w:t>//</w:t>
      </w:r>
      <w:r>
        <w:rPr>
          <w:rFonts w:hint="eastAsia"/>
        </w:rPr>
        <w:t>支持</w:t>
      </w:r>
      <w:r>
        <w:rPr>
          <w:rFonts w:hint="eastAsia"/>
        </w:rPr>
        <w:t>ABS</w:t>
      </w:r>
    </w:p>
    <w:p w:rsidR="000D39E5" w:rsidRPr="00982FDF" w:rsidRDefault="00162942" w:rsidP="00A9209E">
      <w:r>
        <w:t>set_bit(EV_ABS, input_dev-&gt;evbit);</w:t>
      </w:r>
    </w:p>
    <w:p w:rsidR="000D39E5" w:rsidRDefault="000D39E5" w:rsidP="000D39E5">
      <w:r>
        <w:t>__set_bit(ABS_MT_TOUCH_MAJOR, input_dev-&gt;absbit);</w:t>
      </w:r>
    </w:p>
    <w:p w:rsidR="000D39E5" w:rsidRDefault="000D39E5" w:rsidP="000D39E5">
      <w:r>
        <w:t>__set_bit(ABS_MT_POSITION_X, input_dev-&gt;absbit);</w:t>
      </w:r>
    </w:p>
    <w:p w:rsidR="000D39E5" w:rsidRDefault="000D39E5" w:rsidP="000D39E5">
      <w:r>
        <w:t>__set_bit(ABS_MT_POSITION_Y, input_dev-&gt;absbit);</w:t>
      </w:r>
    </w:p>
    <w:p w:rsidR="00B921ED" w:rsidRPr="00AD0443" w:rsidRDefault="000D39E5" w:rsidP="00950C75">
      <w:r>
        <w:t>__set_bit(ABS_MT_WIDTH_MAJOR, input_dev-&gt;absbit);</w:t>
      </w:r>
    </w:p>
    <w:p w:rsidR="009858CD" w:rsidRDefault="009858CD" w:rsidP="009858CD">
      <w:r>
        <w:t>input_set_abs_params(input_dev,ABS_MT_POSITION_X, 0, pdata-&gt;TP_MAX_X, 0, 0);</w:t>
      </w:r>
    </w:p>
    <w:p w:rsidR="009858CD" w:rsidRDefault="009858CD" w:rsidP="009858CD">
      <w:r>
        <w:t>input_set_abs_params(input_dev,ABS_MT_POSITION_Y, 0, pdata-&gt;TP_MAX_Y, 0, 0);</w:t>
      </w:r>
    </w:p>
    <w:p w:rsidR="00D3353D" w:rsidRDefault="00D3353D" w:rsidP="00D3353D">
      <w:r>
        <w:t>input_set_abs_params(input_dev,ABS_MT_TOUCH_MAJOR, 0, 255, 0, 0);</w:t>
      </w:r>
    </w:p>
    <w:p w:rsidR="00D3353D" w:rsidRDefault="00D3353D" w:rsidP="00D3353D">
      <w:r>
        <w:t>input_set_abs_params(input_dev,ABS_MT_WIDTH_MAJOR, 0, 255, 0, 0);</w:t>
      </w:r>
    </w:p>
    <w:p w:rsidR="00715B92" w:rsidRDefault="00715B92" w:rsidP="00D3353D"/>
    <w:p w:rsidR="0028479D" w:rsidRDefault="0028479D" w:rsidP="0028479D">
      <w:r>
        <w:t>input_register_device(input_dev);</w:t>
      </w:r>
    </w:p>
    <w:p w:rsidR="00F75C32" w:rsidRDefault="00F75C32" w:rsidP="0028479D">
      <w:r>
        <w:rPr>
          <w:rFonts w:hint="eastAsia"/>
        </w:rPr>
        <w:t>type</w:t>
      </w:r>
      <w:r w:rsidR="007B726B">
        <w:rPr>
          <w:rFonts w:hint="eastAsia"/>
        </w:rPr>
        <w:t>A</w:t>
      </w:r>
      <w:r w:rsidR="007B726B">
        <w:rPr>
          <w:rFonts w:hint="eastAsia"/>
        </w:rPr>
        <w:t>方式上报数据</w:t>
      </w:r>
      <w:r>
        <w:rPr>
          <w:rFonts w:hint="eastAsia"/>
        </w:rPr>
        <w:t>:</w:t>
      </w:r>
    </w:p>
    <w:p w:rsidR="00B26758" w:rsidRDefault="00B26758" w:rsidP="0028479D">
      <w:r>
        <w:rPr>
          <w:rFonts w:hint="eastAsia"/>
        </w:rPr>
        <w:t>if(finger_down){</w:t>
      </w:r>
    </w:p>
    <w:p w:rsidR="00A24437" w:rsidRDefault="00A24437" w:rsidP="000439F6">
      <w:pPr>
        <w:ind w:firstLine="420"/>
      </w:pPr>
      <w:r w:rsidRPr="004D1F9F">
        <w:t>for(i = 0; i &lt; TS_MAX_FINGER; i++) {</w:t>
      </w:r>
    </w:p>
    <w:p w:rsidR="00942DFD" w:rsidRDefault="00942DFD" w:rsidP="000439F6">
      <w:pPr>
        <w:ind w:left="420" w:firstLine="420"/>
      </w:pPr>
      <w:r>
        <w:t>input_report_abs(ft5x0x_ts-&gt;input_dev, ABS_MT_POSITION_X, x);</w:t>
      </w:r>
    </w:p>
    <w:p w:rsidR="00942DFD" w:rsidRDefault="00942DFD" w:rsidP="000439F6">
      <w:pPr>
        <w:ind w:left="420" w:firstLine="420"/>
      </w:pPr>
      <w:r>
        <w:t>input_report_abs(ft5x0x_ts-&gt;input_dev, ABS_MT_POSITION_Y, y);</w:t>
      </w:r>
    </w:p>
    <w:p w:rsidR="00942DFD" w:rsidRDefault="00942DFD" w:rsidP="000439F6">
      <w:pPr>
        <w:ind w:left="420" w:firstLine="420"/>
      </w:pPr>
      <w:r>
        <w:t>input_report_key(ft5x0x_ts-&gt;input_dev, BTN_TOUCH, 1);</w:t>
      </w:r>
    </w:p>
    <w:p w:rsidR="00D67FBE" w:rsidRDefault="00D67FBE" w:rsidP="000439F6">
      <w:pPr>
        <w:ind w:left="420" w:firstLine="420"/>
      </w:pPr>
      <w:r w:rsidRPr="00D67FBE">
        <w:t>input_mt_sync(ft5x0x_ts-&gt;input_dev);</w:t>
      </w:r>
    </w:p>
    <w:p w:rsidR="00C82898" w:rsidRDefault="00017F14" w:rsidP="000439F6">
      <w:pPr>
        <w:ind w:firstLine="420"/>
      </w:pPr>
      <w:r>
        <w:rPr>
          <w:rFonts w:hint="eastAsia"/>
        </w:rPr>
        <w:t>}</w:t>
      </w:r>
    </w:p>
    <w:p w:rsidR="00305ED1" w:rsidRDefault="00305ED1" w:rsidP="00305ED1">
      <w:pPr>
        <w:ind w:firstLine="420"/>
      </w:pPr>
      <w:r w:rsidRPr="00942DFD">
        <w:t>input_sync(ft5x0x_ts-&gt;input_dev);</w:t>
      </w:r>
    </w:p>
    <w:p w:rsidR="000439F6" w:rsidRDefault="00B26758" w:rsidP="00B70818">
      <w:r>
        <w:rPr>
          <w:rFonts w:hint="eastAsia"/>
        </w:rPr>
        <w:t>}else if(finger</w:t>
      </w:r>
      <w:r w:rsidR="000439F6">
        <w:rPr>
          <w:rFonts w:hint="eastAsia"/>
        </w:rPr>
        <w:t>_up</w:t>
      </w:r>
      <w:r>
        <w:rPr>
          <w:rFonts w:hint="eastAsia"/>
        </w:rPr>
        <w:t>)</w:t>
      </w:r>
      <w:r w:rsidR="000439F6">
        <w:rPr>
          <w:rFonts w:hint="eastAsia"/>
        </w:rPr>
        <w:t>{</w:t>
      </w:r>
    </w:p>
    <w:p w:rsidR="00F55A2F" w:rsidRDefault="00F55A2F" w:rsidP="00933EA7">
      <w:pPr>
        <w:ind w:firstLine="420"/>
      </w:pPr>
      <w:r>
        <w:t xml:space="preserve">input_report_key(ft5x0x_ts-&gt;input_dev, BTN_TOUCH, </w:t>
      </w:r>
      <w:r w:rsidR="00337124">
        <w:rPr>
          <w:rFonts w:hint="eastAsia"/>
        </w:rPr>
        <w:t>0</w:t>
      </w:r>
      <w:r>
        <w:t>);</w:t>
      </w:r>
    </w:p>
    <w:p w:rsidR="00933EA7" w:rsidRPr="00933EA7" w:rsidRDefault="00933EA7" w:rsidP="00933EA7">
      <w:pPr>
        <w:ind w:firstLine="420"/>
      </w:pPr>
      <w:r w:rsidRPr="00D67FBE">
        <w:t>input_mt_sync(ft5x0x_ts-&gt;input_dev);</w:t>
      </w:r>
    </w:p>
    <w:p w:rsidR="000439F6" w:rsidRPr="008C3FBA" w:rsidRDefault="008C3FBA" w:rsidP="00933EA7">
      <w:pPr>
        <w:ind w:firstLine="420"/>
      </w:pPr>
      <w:r w:rsidRPr="00942DFD">
        <w:lastRenderedPageBreak/>
        <w:t>input_sync(ft5x0x_ts-&gt;input_dev);</w:t>
      </w:r>
    </w:p>
    <w:p w:rsidR="00305ED1" w:rsidRDefault="000439F6" w:rsidP="00B70818">
      <w:r>
        <w:rPr>
          <w:rFonts w:hint="eastAsia"/>
        </w:rPr>
        <w:t>}</w:t>
      </w:r>
    </w:p>
    <w:p w:rsidR="002C6A41" w:rsidRDefault="002C6A41" w:rsidP="00B70818">
      <w:r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adb shell getevent -lt /dev/input/event0</w:t>
      </w:r>
    </w:p>
    <w:p w:rsidR="00E35E62" w:rsidRDefault="00B5099C" w:rsidP="00B70818">
      <w:pPr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</w:pPr>
      <w:r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ABS_MT_POSITION_X x[0] </w:t>
      </w:r>
      <w:r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ABS_MT_POSITION_Y y[0] </w:t>
      </w:r>
    </w:p>
    <w:p w:rsidR="00B5099C" w:rsidRDefault="00E35E62" w:rsidP="00B70818">
      <w:pPr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</w:pPr>
      <w:r w:rsidRPr="00C53A26"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  <w:t>BTN_TOUCH</w:t>
      </w:r>
      <w:r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 xml:space="preserve"> DOWN</w:t>
      </w:r>
      <w:r w:rsidR="00B5099C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B5099C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SYN_MT_REPORT </w:t>
      </w:r>
      <w:r w:rsidR="00B5099C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B5099C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ABS_MT_POSITION_X x[1] </w:t>
      </w:r>
      <w:r w:rsidR="00B5099C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B5099C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ABS_MT_POSITION_Y y[1] </w:t>
      </w:r>
      <w:r w:rsidR="00B5099C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B5099C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SYN_MT_REPORT </w:t>
      </w:r>
      <w:r w:rsidR="00B5099C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B5099C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… </w:t>
      </w:r>
      <w:r w:rsidR="00B5099C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B5099C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SYN_REPORT </w:t>
      </w:r>
    </w:p>
    <w:p w:rsidR="00C53A26" w:rsidRDefault="00115DF4" w:rsidP="00B70818">
      <w:pPr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</w:pPr>
      <w:r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手抬起的时候是如下样子：</w:t>
      </w:r>
    </w:p>
    <w:p w:rsidR="00115DF4" w:rsidRDefault="00C53A26" w:rsidP="00B70818">
      <w:pPr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</w:pPr>
      <w:r w:rsidRPr="00C53A26"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  <w:t>BTN_TOUCH</w:t>
      </w:r>
      <w:r w:rsidR="0079300B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 xml:space="preserve"> </w:t>
      </w:r>
      <w:r w:rsidRPr="00C53A26"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  <w:t>UP</w:t>
      </w:r>
      <w:r w:rsidR="00115DF4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 </w:t>
      </w:r>
      <w:r w:rsidR="00115DF4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115DF4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SYN_MT_REPORT </w:t>
      </w:r>
      <w:r w:rsidR="00115DF4" w:rsidRPr="00024B89">
        <w:rPr>
          <w:rFonts w:ascii="宋体" w:eastAsia="宋体" w:hAnsi="宋体" w:cs="宋体" w:hint="eastAsia"/>
          <w:color w:val="666666"/>
          <w:kern w:val="0"/>
          <w:sz w:val="22"/>
        </w:rPr>
        <w:br/>
      </w:r>
      <w:r w:rsidR="00115DF4"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SYN_REPORT </w:t>
      </w:r>
    </w:p>
    <w:p w:rsidR="007A3B21" w:rsidRPr="00305ED1" w:rsidRDefault="007A3B21" w:rsidP="00B70818"/>
    <w:p w:rsidR="00017F14" w:rsidRDefault="00B70818" w:rsidP="0028479D">
      <w:r>
        <w:rPr>
          <w:rFonts w:hint="eastAsia"/>
        </w:rPr>
        <w:t>type</w:t>
      </w:r>
      <w:r w:rsidR="0047113E">
        <w:rPr>
          <w:rFonts w:hint="eastAsia"/>
        </w:rPr>
        <w:t>B</w:t>
      </w:r>
      <w:r>
        <w:rPr>
          <w:rFonts w:hint="eastAsia"/>
        </w:rPr>
        <w:t>方式上报数据</w:t>
      </w:r>
      <w:r>
        <w:rPr>
          <w:rFonts w:hint="eastAsia"/>
        </w:rPr>
        <w:t>:</w:t>
      </w:r>
    </w:p>
    <w:p w:rsidR="005038C5" w:rsidRDefault="005038C5" w:rsidP="004E38A6">
      <w:r w:rsidRPr="004D1F9F">
        <w:t>for(i = 0; i &lt; TS_MAX_FINGER; i++) {</w:t>
      </w:r>
    </w:p>
    <w:p w:rsidR="009C77AD" w:rsidRDefault="00854F58" w:rsidP="005038C5">
      <w:pPr>
        <w:ind w:firstLine="420"/>
      </w:pPr>
      <w:r>
        <w:t>…</w:t>
      </w:r>
      <w:r w:rsidR="009C77AD">
        <w:rPr>
          <w:rFonts w:hint="eastAsia"/>
        </w:rPr>
        <w:t>//</w:t>
      </w:r>
      <w:r w:rsidR="009C77AD">
        <w:rPr>
          <w:rFonts w:hint="eastAsia"/>
        </w:rPr>
        <w:t>计算</w:t>
      </w:r>
      <w:r w:rsidR="009C77AD">
        <w:rPr>
          <w:rFonts w:hint="eastAsia"/>
        </w:rPr>
        <w:t>xy</w:t>
      </w:r>
      <w:r w:rsidR="009C77AD">
        <w:rPr>
          <w:rFonts w:hint="eastAsia"/>
        </w:rPr>
        <w:t>坐标及</w:t>
      </w:r>
      <w:r w:rsidR="009C77AD">
        <w:rPr>
          <w:rFonts w:hint="eastAsia"/>
        </w:rPr>
        <w:t>id,</w:t>
      </w:r>
      <w:r w:rsidR="009C77AD">
        <w:rPr>
          <w:rFonts w:hint="eastAsia"/>
        </w:rPr>
        <w:t>触摸的状态</w:t>
      </w:r>
    </w:p>
    <w:p w:rsidR="009F6C98" w:rsidRDefault="009F6C98" w:rsidP="004E38A6">
      <w:pPr>
        <w:ind w:firstLine="420"/>
      </w:pPr>
      <w:r>
        <w:t>input_mt_slot(data-&gt;input_dev, buf[6*i+5]&gt;&gt;4);</w:t>
      </w:r>
    </w:p>
    <w:p w:rsidR="00D6042D" w:rsidRDefault="00D6042D" w:rsidP="007979BA">
      <w:pPr>
        <w:ind w:firstLine="420"/>
      </w:pPr>
      <w:r>
        <w:rPr>
          <w:rFonts w:hint="eastAsia"/>
        </w:rPr>
        <w:t>if(</w:t>
      </w:r>
      <w:r w:rsidR="007979BA">
        <w:rPr>
          <w:rFonts w:hint="eastAsia"/>
        </w:rPr>
        <w:t>finger_down</w:t>
      </w:r>
      <w:r>
        <w:rPr>
          <w:rFonts w:hint="eastAsia"/>
        </w:rPr>
        <w:t>)</w:t>
      </w:r>
      <w:r w:rsidR="007979BA">
        <w:rPr>
          <w:rFonts w:hint="eastAsia"/>
        </w:rPr>
        <w:t>{</w:t>
      </w:r>
    </w:p>
    <w:p w:rsidR="00447A67" w:rsidRPr="009F6C98" w:rsidRDefault="00447A67" w:rsidP="009F6C98">
      <w:pPr>
        <w:ind w:left="420" w:firstLine="420"/>
      </w:pPr>
      <w:r>
        <w:t>input_mt_report_slot_state(</w:t>
      </w:r>
      <w:r w:rsidR="00206F6B">
        <w:t>input_dev</w:t>
      </w:r>
      <w:r w:rsidR="00206F6B">
        <w:rPr>
          <w:rFonts w:hint="eastAsia"/>
        </w:rPr>
        <w:t>,</w:t>
      </w:r>
      <w:r>
        <w:t xml:space="preserve"> MT_TOOL_FINGER, true);</w:t>
      </w:r>
    </w:p>
    <w:p w:rsidR="005038C5" w:rsidRDefault="005038C5" w:rsidP="005038C5">
      <w:pPr>
        <w:ind w:left="420" w:firstLine="420"/>
      </w:pPr>
      <w:r>
        <w:t>input_report_abs(</w:t>
      </w:r>
      <w:r w:rsidR="00206F6B">
        <w:t>input_dev</w:t>
      </w:r>
      <w:r>
        <w:t>, ABS_MT_POSITION_X, x);</w:t>
      </w:r>
    </w:p>
    <w:p w:rsidR="005038C5" w:rsidRDefault="005038C5" w:rsidP="005038C5">
      <w:pPr>
        <w:ind w:left="420" w:firstLine="420"/>
      </w:pPr>
      <w:r>
        <w:t>input_report_abs(</w:t>
      </w:r>
      <w:r w:rsidR="00206F6B">
        <w:t>input_dev</w:t>
      </w:r>
      <w:r>
        <w:t>, ABS_MT_POSITION_Y, y);</w:t>
      </w:r>
    </w:p>
    <w:p w:rsidR="005038C5" w:rsidRDefault="005038C5" w:rsidP="005038C5">
      <w:pPr>
        <w:ind w:left="420" w:firstLine="420"/>
      </w:pPr>
      <w:r>
        <w:t>input_report_key(</w:t>
      </w:r>
      <w:r w:rsidR="00206F6B">
        <w:t>input_dev</w:t>
      </w:r>
      <w:r>
        <w:t>, BTN_TOUCH, 1);</w:t>
      </w:r>
    </w:p>
    <w:p w:rsidR="002D01F4" w:rsidRDefault="007979BA" w:rsidP="007979BA">
      <w:pPr>
        <w:ind w:firstLine="420"/>
      </w:pPr>
      <w:r>
        <w:rPr>
          <w:rFonts w:hint="eastAsia"/>
        </w:rPr>
        <w:t>}</w:t>
      </w:r>
      <w:r w:rsidR="002D01F4">
        <w:rPr>
          <w:rFonts w:hint="eastAsia"/>
        </w:rPr>
        <w:t>else if(finger_up){</w:t>
      </w:r>
    </w:p>
    <w:p w:rsidR="00F445FE" w:rsidRPr="00F445FE" w:rsidRDefault="00F445FE" w:rsidP="00F445FE">
      <w:pPr>
        <w:ind w:left="420" w:firstLine="420"/>
      </w:pPr>
      <w:r>
        <w:t xml:space="preserve">input_report_key(input_dev, BTN_TOUCH, </w:t>
      </w:r>
      <w:r w:rsidR="006C7484">
        <w:rPr>
          <w:rFonts w:hint="eastAsia"/>
        </w:rPr>
        <w:t>0</w:t>
      </w:r>
      <w:r>
        <w:t>);</w:t>
      </w:r>
    </w:p>
    <w:p w:rsidR="002D01F4" w:rsidRPr="004E38A6" w:rsidRDefault="002D01F4" w:rsidP="00607D61">
      <w:pPr>
        <w:ind w:firstLine="420"/>
      </w:pPr>
      <w:r>
        <w:rPr>
          <w:rFonts w:hint="eastAsia"/>
        </w:rPr>
        <w:tab/>
      </w:r>
      <w:r>
        <w:t>input_mt_report_slot_state(</w:t>
      </w:r>
      <w:r w:rsidR="00206F6B">
        <w:t>input_dev</w:t>
      </w:r>
      <w:r>
        <w:t xml:space="preserve">, MT_TOOL_FINGER, </w:t>
      </w:r>
      <w:r>
        <w:rPr>
          <w:rFonts w:hint="eastAsia"/>
        </w:rPr>
        <w:t>false</w:t>
      </w:r>
      <w:r>
        <w:t>);</w:t>
      </w:r>
    </w:p>
    <w:p w:rsidR="007979BA" w:rsidRDefault="002D01F4" w:rsidP="007979BA">
      <w:pPr>
        <w:ind w:firstLine="420"/>
      </w:pPr>
      <w:r>
        <w:rPr>
          <w:rFonts w:hint="eastAsia"/>
        </w:rPr>
        <w:t>}</w:t>
      </w:r>
    </w:p>
    <w:p w:rsidR="00AB0AA6" w:rsidRDefault="00AB0AA6" w:rsidP="00AB0AA6">
      <w:r>
        <w:rPr>
          <w:rFonts w:hint="eastAsia"/>
        </w:rPr>
        <w:t>}</w:t>
      </w:r>
    </w:p>
    <w:p w:rsidR="005038C5" w:rsidRDefault="00627570" w:rsidP="0028479D">
      <w:r>
        <w:rPr>
          <w:rFonts w:hint="eastAsia"/>
        </w:rPr>
        <w:t>input_mt_report_pointer_emulation(input_dev,false);</w:t>
      </w:r>
    </w:p>
    <w:p w:rsidR="00FE4831" w:rsidRDefault="00024095" w:rsidP="00734972">
      <w:r>
        <w:t>input_</w:t>
      </w:r>
      <w:r w:rsidR="00FE4831" w:rsidRPr="00D67FBE">
        <w:t>sync(ft5x0x_ts-&gt;input_dev);</w:t>
      </w:r>
    </w:p>
    <w:p w:rsidR="00B86D95" w:rsidRDefault="001D6E41" w:rsidP="00C243BA">
      <w:pPr>
        <w:rPr>
          <w:rFonts w:ascii="宋体" w:eastAsia="宋体" w:hAnsi="宋体" w:cs="宋体"/>
          <w:color w:val="000000"/>
          <w:kern w:val="0"/>
          <w:sz w:val="22"/>
          <w:shd w:val="clear" w:color="auto" w:fill="FFFFFF"/>
        </w:rPr>
      </w:pPr>
      <w:r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adb shell getevent -lt /dev/input/event0</w:t>
      </w:r>
    </w:p>
    <w:p w:rsidR="00DF5A16" w:rsidRDefault="00DF5A16" w:rsidP="00C243BA">
      <w:r w:rsidRPr="00024B89">
        <w:rPr>
          <w:rFonts w:ascii="宋体" w:eastAsia="宋体" w:hAnsi="宋体" w:cs="宋体" w:hint="eastAsia"/>
          <w:color w:val="000000"/>
          <w:kern w:val="0"/>
          <w:sz w:val="22"/>
          <w:shd w:val="clear" w:color="auto" w:fill="FFFFFF"/>
        </w:rPr>
        <w:t>两个点同时按下抬起</w:t>
      </w:r>
    </w:p>
    <w:p w:rsidR="00F70B71" w:rsidRPr="00591ACA" w:rsidRDefault="001D6E41" w:rsidP="00C243BA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208.775409] EV_ABS       ABS_MT_SLOT        </w:t>
      </w:r>
      <w:r w:rsidRPr="00591ACA">
        <w:rPr>
          <w:rFonts w:hint="eastAsia"/>
          <w:szCs w:val="21"/>
        </w:rPr>
        <w:t>  00000000 </w:t>
      </w:r>
      <w:r w:rsidRPr="00591ACA">
        <w:rPr>
          <w:rFonts w:hint="eastAsia"/>
          <w:szCs w:val="21"/>
        </w:rPr>
        <w:t>多点时标示</w:t>
      </w:r>
      <w:r w:rsidR="001C7AC5" w:rsidRPr="00591ACA">
        <w:rPr>
          <w:rFonts w:hint="eastAsia"/>
          <w:szCs w:val="21"/>
        </w:rPr>
        <w:t>属于哪个</w:t>
      </w:r>
      <w:r w:rsidRPr="00591ACA">
        <w:rPr>
          <w:rFonts w:hint="eastAsia"/>
          <w:szCs w:val="21"/>
        </w:rPr>
        <w:t>slot   </w:t>
      </w:r>
      <w:r w:rsidRPr="00591ACA">
        <w:rPr>
          <w:rFonts w:hint="eastAsia"/>
          <w:szCs w:val="21"/>
        </w:rPr>
        <w:t>标示</w:t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slot 0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208.775462] EV_ABS       ABS_MT_TRACKING_ID   0000000e 分配ID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208.775484] EV_ABS       ABS_MT_POSITION_X 00000215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208.775498] EV_ABS       ABS_MT_POSITION_Y 0000037c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208.775533] EV_SYN       SYN_REPORT 00000000 </w:t>
      </w:r>
    </w:p>
    <w:p w:rsidR="00F70B71" w:rsidRPr="00591ACA" w:rsidRDefault="001D6E41" w:rsidP="00C243BA">
      <w:pP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208.859516] EV_ABS       ABS_MT_SLOT          00000001 标示slot 1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208.859534] EV_ABS       ABS_MT_TRACKING_ID   0000000f 分配ID 上一 次ID +1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208.859538] EV_ABS       ABS_MT_POSITION_X 000000e6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208.859541] EV_ABS       ABS_MT_POSITION_Y 0000031f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208.859550] EV_SYN       SYN_REPORT 00000000 </w:t>
      </w:r>
    </w:p>
    <w:p w:rsidR="001D6E41" w:rsidRPr="00591ACA" w:rsidRDefault="001D6E41" w:rsidP="00C243BA">
      <w:pPr>
        <w:rPr>
          <w:szCs w:val="21"/>
        </w:rPr>
      </w:pP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lastRenderedPageBreak/>
        <w:t>[     208.873597] EV_ABS       ABS_MT_SLOT 00000000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208.873637] EV_ABS       ABS_MT_TRACKING_ID   ffffffff 释放slot0 的ID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208.873659] EV_ABS       ABS_MT_SLOT 00000001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208.873667] EV_ABS       ABS_MT_TRACKING_ID   ffffffff 释放slot1 的ID </w:t>
      </w:r>
      <w:r w:rsidRPr="00591ACA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591A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[     208.873688] EV_SYN       SYN_REPORT           00000000 </w:t>
      </w:r>
    </w:p>
    <w:sectPr w:rsidR="001D6E41" w:rsidRPr="00591ACA" w:rsidSect="00FC23A2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FB7" w:rsidRDefault="00A91FB7" w:rsidP="00244710">
      <w:r>
        <w:separator/>
      </w:r>
    </w:p>
  </w:endnote>
  <w:endnote w:type="continuationSeparator" w:id="1">
    <w:p w:rsidR="00A91FB7" w:rsidRDefault="00A91FB7" w:rsidP="00244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02542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5C2044" w:rsidRDefault="005C204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34E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34E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C2044" w:rsidRDefault="005C204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FB7" w:rsidRDefault="00A91FB7" w:rsidP="00244710">
      <w:r>
        <w:separator/>
      </w:r>
    </w:p>
  </w:footnote>
  <w:footnote w:type="continuationSeparator" w:id="1">
    <w:p w:rsidR="00A91FB7" w:rsidRDefault="00A91FB7" w:rsidP="002447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B37E2"/>
    <w:multiLevelType w:val="multilevel"/>
    <w:tmpl w:val="8A26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497159"/>
    <w:multiLevelType w:val="multilevel"/>
    <w:tmpl w:val="725C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710"/>
    <w:rsid w:val="00011324"/>
    <w:rsid w:val="00017F14"/>
    <w:rsid w:val="00024095"/>
    <w:rsid w:val="00037AAE"/>
    <w:rsid w:val="000439F6"/>
    <w:rsid w:val="000455F5"/>
    <w:rsid w:val="00054AFC"/>
    <w:rsid w:val="00070D16"/>
    <w:rsid w:val="000A12A9"/>
    <w:rsid w:val="000D39E5"/>
    <w:rsid w:val="0011547F"/>
    <w:rsid w:val="00115DF4"/>
    <w:rsid w:val="0014048C"/>
    <w:rsid w:val="00141F4B"/>
    <w:rsid w:val="00145113"/>
    <w:rsid w:val="00151847"/>
    <w:rsid w:val="00154FEE"/>
    <w:rsid w:val="001627CF"/>
    <w:rsid w:val="00162942"/>
    <w:rsid w:val="00174463"/>
    <w:rsid w:val="001A395F"/>
    <w:rsid w:val="001C7AC5"/>
    <w:rsid w:val="001D6E41"/>
    <w:rsid w:val="00206F6B"/>
    <w:rsid w:val="002268C2"/>
    <w:rsid w:val="00227FFB"/>
    <w:rsid w:val="00231956"/>
    <w:rsid w:val="00244710"/>
    <w:rsid w:val="00267BF4"/>
    <w:rsid w:val="0028479D"/>
    <w:rsid w:val="002A6CD2"/>
    <w:rsid w:val="002C6A41"/>
    <w:rsid w:val="002D01F4"/>
    <w:rsid w:val="00305ED1"/>
    <w:rsid w:val="00315B1E"/>
    <w:rsid w:val="00337124"/>
    <w:rsid w:val="00345CF3"/>
    <w:rsid w:val="003B257D"/>
    <w:rsid w:val="003B3C41"/>
    <w:rsid w:val="003E61E6"/>
    <w:rsid w:val="004145D3"/>
    <w:rsid w:val="00433CA7"/>
    <w:rsid w:val="00447A67"/>
    <w:rsid w:val="0047113E"/>
    <w:rsid w:val="00477430"/>
    <w:rsid w:val="00493655"/>
    <w:rsid w:val="004C2FD7"/>
    <w:rsid w:val="004C6FD5"/>
    <w:rsid w:val="004D1F9F"/>
    <w:rsid w:val="004E38A6"/>
    <w:rsid w:val="005038C5"/>
    <w:rsid w:val="00517F09"/>
    <w:rsid w:val="0052718F"/>
    <w:rsid w:val="005320D7"/>
    <w:rsid w:val="00591ACA"/>
    <w:rsid w:val="005A5DA6"/>
    <w:rsid w:val="005B7878"/>
    <w:rsid w:val="005C2044"/>
    <w:rsid w:val="005F1222"/>
    <w:rsid w:val="005F64C7"/>
    <w:rsid w:val="00607D61"/>
    <w:rsid w:val="00627570"/>
    <w:rsid w:val="006C3C69"/>
    <w:rsid w:val="006C7484"/>
    <w:rsid w:val="006E0590"/>
    <w:rsid w:val="006E09C5"/>
    <w:rsid w:val="006E6E9B"/>
    <w:rsid w:val="00715B92"/>
    <w:rsid w:val="00734972"/>
    <w:rsid w:val="007852A1"/>
    <w:rsid w:val="0079300B"/>
    <w:rsid w:val="007979BA"/>
    <w:rsid w:val="007A3B21"/>
    <w:rsid w:val="007B25D8"/>
    <w:rsid w:val="007B4E00"/>
    <w:rsid w:val="007B726B"/>
    <w:rsid w:val="007C237C"/>
    <w:rsid w:val="008145CD"/>
    <w:rsid w:val="00854F58"/>
    <w:rsid w:val="008626D3"/>
    <w:rsid w:val="0088741E"/>
    <w:rsid w:val="008B439A"/>
    <w:rsid w:val="008C3FBA"/>
    <w:rsid w:val="008C7DFA"/>
    <w:rsid w:val="00904B2F"/>
    <w:rsid w:val="009227F9"/>
    <w:rsid w:val="00933EA7"/>
    <w:rsid w:val="00941888"/>
    <w:rsid w:val="00942DFD"/>
    <w:rsid w:val="00950C75"/>
    <w:rsid w:val="00951596"/>
    <w:rsid w:val="00962AF5"/>
    <w:rsid w:val="0097368F"/>
    <w:rsid w:val="00982FDF"/>
    <w:rsid w:val="009858CD"/>
    <w:rsid w:val="009C37C7"/>
    <w:rsid w:val="009C77AD"/>
    <w:rsid w:val="009E303C"/>
    <w:rsid w:val="009F6C98"/>
    <w:rsid w:val="00A22044"/>
    <w:rsid w:val="00A24437"/>
    <w:rsid w:val="00A3771A"/>
    <w:rsid w:val="00A55D8C"/>
    <w:rsid w:val="00A60B75"/>
    <w:rsid w:val="00A918B1"/>
    <w:rsid w:val="00A91FB7"/>
    <w:rsid w:val="00A9209E"/>
    <w:rsid w:val="00AA178A"/>
    <w:rsid w:val="00AB0AA6"/>
    <w:rsid w:val="00AC25E0"/>
    <w:rsid w:val="00AD0443"/>
    <w:rsid w:val="00AE7C28"/>
    <w:rsid w:val="00B26758"/>
    <w:rsid w:val="00B434E2"/>
    <w:rsid w:val="00B5099C"/>
    <w:rsid w:val="00B55272"/>
    <w:rsid w:val="00B70818"/>
    <w:rsid w:val="00B80FA1"/>
    <w:rsid w:val="00B86D95"/>
    <w:rsid w:val="00B921ED"/>
    <w:rsid w:val="00BB44EF"/>
    <w:rsid w:val="00C243BA"/>
    <w:rsid w:val="00C33223"/>
    <w:rsid w:val="00C3713B"/>
    <w:rsid w:val="00C53A26"/>
    <w:rsid w:val="00C66D4A"/>
    <w:rsid w:val="00C711A0"/>
    <w:rsid w:val="00C73548"/>
    <w:rsid w:val="00C801AB"/>
    <w:rsid w:val="00C82898"/>
    <w:rsid w:val="00CD715E"/>
    <w:rsid w:val="00D057FF"/>
    <w:rsid w:val="00D32404"/>
    <w:rsid w:val="00D3353D"/>
    <w:rsid w:val="00D6042D"/>
    <w:rsid w:val="00D67FBE"/>
    <w:rsid w:val="00D76917"/>
    <w:rsid w:val="00D810FB"/>
    <w:rsid w:val="00D96441"/>
    <w:rsid w:val="00DB34E0"/>
    <w:rsid w:val="00DD6082"/>
    <w:rsid w:val="00DE6454"/>
    <w:rsid w:val="00DF4D0B"/>
    <w:rsid w:val="00DF5A16"/>
    <w:rsid w:val="00E17001"/>
    <w:rsid w:val="00E24759"/>
    <w:rsid w:val="00E35E62"/>
    <w:rsid w:val="00E64D85"/>
    <w:rsid w:val="00ED16BA"/>
    <w:rsid w:val="00EE0968"/>
    <w:rsid w:val="00F2152F"/>
    <w:rsid w:val="00F445FE"/>
    <w:rsid w:val="00F55A2F"/>
    <w:rsid w:val="00F70B71"/>
    <w:rsid w:val="00F75C32"/>
    <w:rsid w:val="00FB3988"/>
    <w:rsid w:val="00FC23A2"/>
    <w:rsid w:val="00FD7F5A"/>
    <w:rsid w:val="00FE4831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4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7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47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471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33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33CA7"/>
  </w:style>
  <w:style w:type="character" w:styleId="a7">
    <w:name w:val="Strong"/>
    <w:basedOn w:val="a0"/>
    <w:uiPriority w:val="22"/>
    <w:qFormat/>
    <w:rsid w:val="00433CA7"/>
    <w:rPr>
      <w:b/>
      <w:bCs/>
    </w:rPr>
  </w:style>
  <w:style w:type="character" w:styleId="a8">
    <w:name w:val="Hyperlink"/>
    <w:basedOn w:val="a0"/>
    <w:uiPriority w:val="99"/>
    <w:unhideWhenUsed/>
    <w:rsid w:val="00433CA7"/>
    <w:rPr>
      <w:color w:val="0000FF"/>
      <w:u w:val="single"/>
    </w:rPr>
  </w:style>
  <w:style w:type="character" w:customStyle="1" w:styleId="keyword">
    <w:name w:val="keyword"/>
    <w:basedOn w:val="a0"/>
    <w:rsid w:val="00433CA7"/>
  </w:style>
  <w:style w:type="character" w:customStyle="1" w:styleId="datatypes">
    <w:name w:val="datatypes"/>
    <w:basedOn w:val="a0"/>
    <w:rsid w:val="00433CA7"/>
  </w:style>
  <w:style w:type="character" w:customStyle="1" w:styleId="comment">
    <w:name w:val="comment"/>
    <w:basedOn w:val="a0"/>
    <w:rsid w:val="00433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8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kleikesa/article/details/94150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wh_19910525/article/details/1082802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kleikesa/article/details/94150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dkleikesa/article/details/9415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kleikesa/article/details/94150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1442</Words>
  <Characters>8226</Characters>
  <Application>Microsoft Office Word</Application>
  <DocSecurity>0</DocSecurity>
  <Lines>68</Lines>
  <Paragraphs>19</Paragraphs>
  <ScaleCrop>false</ScaleCrop>
  <Company>微软中国</Company>
  <LinksUpToDate>false</LinksUpToDate>
  <CharactersWithSpaces>9649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</cp:revision>
  <cp:lastPrinted>2016-04-06T13:20:00Z</cp:lastPrinted>
  <dcterms:created xsi:type="dcterms:W3CDTF">2016-04-06T13:20:00Z</dcterms:created>
  <dcterms:modified xsi:type="dcterms:W3CDTF">2016-04-06T13:20:00Z</dcterms:modified>
</cp:coreProperties>
</file>