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43" w:rsidRPr="00C23343" w:rsidRDefault="00C23343" w:rsidP="00C23343">
      <w:pPr>
        <w:widowControl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656E6A"/>
          <w:kern w:val="0"/>
          <w:szCs w:val="21"/>
        </w:rPr>
      </w:pPr>
      <w:bookmarkStart w:id="0" w:name="_GoBack"/>
      <w:r w:rsidRPr="00C23343">
        <w:rPr>
          <w:rFonts w:ascii="微软雅黑" w:eastAsia="微软雅黑" w:hAnsi="微软雅黑" w:cs="Arial" w:hint="eastAsia"/>
          <w:b/>
          <w:bCs/>
          <w:color w:val="656E6A"/>
          <w:kern w:val="0"/>
          <w:sz w:val="30"/>
          <w:szCs w:val="30"/>
        </w:rPr>
        <w:t xml:space="preserve">u-boot 2010.03 </w:t>
      </w:r>
      <w:proofErr w:type="spellStart"/>
      <w:r w:rsidRPr="00C23343">
        <w:rPr>
          <w:rFonts w:ascii="微软雅黑" w:eastAsia="微软雅黑" w:hAnsi="微软雅黑" w:cs="Arial" w:hint="eastAsia"/>
          <w:b/>
          <w:bCs/>
          <w:color w:val="656E6A"/>
          <w:kern w:val="0"/>
          <w:sz w:val="30"/>
          <w:szCs w:val="30"/>
        </w:rPr>
        <w:t>mkconfig</w:t>
      </w:r>
      <w:proofErr w:type="spellEnd"/>
      <w:r w:rsidRPr="00C23343">
        <w:rPr>
          <w:rFonts w:ascii="微软雅黑" w:eastAsia="微软雅黑" w:hAnsi="微软雅黑" w:cs="Arial" w:hint="eastAsia"/>
          <w:b/>
          <w:bCs/>
          <w:color w:val="656E6A"/>
          <w:kern w:val="0"/>
          <w:sz w:val="30"/>
          <w:szCs w:val="30"/>
        </w:rPr>
        <w:t>文件分析</w:t>
      </w:r>
      <w:bookmarkEnd w:id="0"/>
    </w:p>
    <w:p w:rsidR="00C23343" w:rsidRPr="00C23343" w:rsidRDefault="00C23343" w:rsidP="00C23343">
      <w:pPr>
        <w:widowControl/>
        <w:spacing w:line="300" w:lineRule="atLeast"/>
        <w:jc w:val="left"/>
        <w:rPr>
          <w:rFonts w:ascii="Arial" w:eastAsia="宋体" w:hAnsi="Arial" w:cs="Arial"/>
          <w:color w:val="A2A2A2"/>
          <w:kern w:val="0"/>
          <w:sz w:val="18"/>
          <w:szCs w:val="18"/>
        </w:rPr>
      </w:pPr>
      <w:hyperlink r:id="rId5" w:anchor="m=0&amp;t=1&amp;c=fks_084067087084087068080080094095087083080066086087082064" w:history="1">
        <w:r w:rsidRPr="00C23343">
          <w:rPr>
            <w:rFonts w:ascii="Arial" w:eastAsia="宋体" w:hAnsi="Arial" w:cs="Arial"/>
            <w:color w:val="3C8266"/>
            <w:kern w:val="0"/>
            <w:sz w:val="18"/>
            <w:szCs w:val="18"/>
            <w:u w:val="single"/>
          </w:rPr>
          <w:t>u-boot</w:t>
        </w:r>
      </w:hyperlink>
      <w:r w:rsidRPr="00C23343">
        <w:rPr>
          <w:rFonts w:ascii="Arial" w:eastAsia="宋体" w:hAnsi="Arial" w:cs="Arial"/>
          <w:color w:val="A2A2A2"/>
          <w:kern w:val="0"/>
          <w:sz w:val="18"/>
          <w:szCs w:val="18"/>
        </w:rPr>
        <w:t> 2010-07-09 13:54:35 </w:t>
      </w:r>
      <w:r w:rsidRPr="00C23343">
        <w:rPr>
          <w:rFonts w:ascii="Arial" w:eastAsia="宋体" w:hAnsi="Arial" w:cs="Arial"/>
          <w:color w:val="A2A2A2"/>
          <w:kern w:val="0"/>
          <w:sz w:val="18"/>
          <w:szCs w:val="18"/>
        </w:rPr>
        <w:t>阅读</w:t>
      </w:r>
      <w:r w:rsidRPr="00C23343">
        <w:rPr>
          <w:rFonts w:ascii="Arial" w:eastAsia="宋体" w:hAnsi="Arial" w:cs="Arial"/>
          <w:color w:val="A2A2A2"/>
          <w:kern w:val="0"/>
          <w:sz w:val="18"/>
          <w:szCs w:val="18"/>
        </w:rPr>
        <w:t>94 </w:t>
      </w:r>
      <w:r w:rsidRPr="00C23343">
        <w:rPr>
          <w:rFonts w:ascii="Arial" w:eastAsia="宋体" w:hAnsi="Arial" w:cs="Arial"/>
          <w:color w:val="A2A2A2"/>
          <w:kern w:val="0"/>
          <w:sz w:val="18"/>
          <w:szCs w:val="18"/>
        </w:rPr>
        <w:t>评论</w:t>
      </w:r>
      <w:r w:rsidRPr="00C23343">
        <w:rPr>
          <w:rFonts w:ascii="Arial" w:eastAsia="宋体" w:hAnsi="Arial" w:cs="Arial"/>
          <w:color w:val="A2A2A2"/>
          <w:kern w:val="0"/>
          <w:sz w:val="18"/>
          <w:szCs w:val="18"/>
        </w:rPr>
        <w:t>1</w:t>
      </w:r>
      <w:r w:rsidRPr="00C23343">
        <w:rPr>
          <w:rFonts w:ascii="Arial" w:eastAsia="宋体" w:hAnsi="Arial" w:cs="Arial"/>
          <w:color w:val="AFB0AF"/>
          <w:kern w:val="0"/>
          <w:sz w:val="18"/>
          <w:szCs w:val="18"/>
        </w:rPr>
        <w:t>  </w:t>
      </w:r>
      <w:r w:rsidRPr="00C23343">
        <w:rPr>
          <w:rFonts w:ascii="Arial" w:eastAsia="宋体" w:hAnsi="Arial" w:cs="Arial"/>
          <w:color w:val="AFB0AF"/>
          <w:kern w:val="0"/>
          <w:sz w:val="18"/>
          <w:szCs w:val="18"/>
        </w:rPr>
        <w:t>字号：</w:t>
      </w:r>
      <w:r w:rsidRPr="00C23343">
        <w:rPr>
          <w:rFonts w:ascii="Arial" w:eastAsia="宋体" w:hAnsi="Arial" w:cs="Arial"/>
          <w:color w:val="589B80"/>
          <w:kern w:val="0"/>
          <w:sz w:val="18"/>
          <w:szCs w:val="18"/>
          <w:u w:val="single"/>
        </w:rPr>
        <w:t>大</w:t>
      </w:r>
      <w:r w:rsidRPr="00C23343">
        <w:rPr>
          <w:rFonts w:ascii="Arial" w:eastAsia="宋体" w:hAnsi="Arial" w:cs="Arial"/>
          <w:b/>
          <w:bCs/>
          <w:color w:val="656E6A"/>
          <w:kern w:val="0"/>
          <w:sz w:val="18"/>
          <w:szCs w:val="18"/>
        </w:rPr>
        <w:t>中</w:t>
      </w:r>
      <w:r w:rsidRPr="00C23343">
        <w:rPr>
          <w:rFonts w:ascii="Arial" w:eastAsia="宋体" w:hAnsi="Arial" w:cs="Arial"/>
          <w:color w:val="589B80"/>
          <w:kern w:val="0"/>
          <w:sz w:val="18"/>
          <w:szCs w:val="18"/>
          <w:u w:val="single"/>
        </w:rPr>
        <w:t>小</w:t>
      </w:r>
      <w:r w:rsidRPr="00C23343">
        <w:rPr>
          <w:rFonts w:ascii="Arial" w:eastAsia="宋体" w:hAnsi="Arial" w:cs="Arial"/>
          <w:color w:val="3C8266"/>
          <w:kern w:val="0"/>
          <w:sz w:val="18"/>
          <w:szCs w:val="18"/>
        </w:rPr>
        <w:t> </w:t>
      </w:r>
      <w:r w:rsidRPr="00C23343">
        <w:rPr>
          <w:rFonts w:ascii="Arial" w:eastAsia="宋体" w:hAnsi="Arial" w:cs="Arial"/>
          <w:color w:val="3C8266"/>
          <w:kern w:val="0"/>
          <w:sz w:val="18"/>
          <w:szCs w:val="18"/>
        </w:rPr>
        <w:t>订阅</w:t>
      </w:r>
    </w:p>
    <w:p w:rsidR="00C23343" w:rsidRPr="00C23343" w:rsidRDefault="00C23343" w:rsidP="00C23343">
      <w:pPr>
        <w:widowControl/>
        <w:spacing w:line="330" w:lineRule="atLeast"/>
        <w:jc w:val="left"/>
        <w:rPr>
          <w:rFonts w:ascii="Arial" w:eastAsia="宋体" w:hAnsi="Arial" w:cs="Arial"/>
          <w:color w:val="656E6A"/>
          <w:kern w:val="0"/>
          <w:szCs w:val="21"/>
        </w:rPr>
      </w:pPr>
      <w:r w:rsidRPr="00C23343">
        <w:rPr>
          <w:rFonts w:ascii="Arial" w:eastAsia="宋体" w:hAnsi="Arial" w:cs="Arial"/>
          <w:color w:val="656E6A"/>
          <w:kern w:val="0"/>
          <w:szCs w:val="21"/>
        </w:rPr>
        <w:t>     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在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u-boot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执行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make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之前，会完成配置过程，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make    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xxx_config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 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这个目标是调用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uboot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根目录下的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mkconfig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文件。同时给他传递六个变量，以</w:t>
      </w:r>
      <w:r w:rsidRPr="00C23343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make smdk2410_config为例，这六个变量为</w:t>
      </w:r>
      <w:r w:rsidRPr="00C2334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smdk2410</w:t>
      </w:r>
      <w:proofErr w:type="gramStart"/>
      <w:r w:rsidRPr="00C2334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 xml:space="preserve"> arm arm</w:t>
      </w:r>
      <w:proofErr w:type="gramEnd"/>
      <w:r w:rsidRPr="00C2334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920t smdk2410 NULL s3c24x0</w:t>
      </w:r>
      <w:r w:rsidRPr="00C23343">
        <w:rPr>
          <w:rFonts w:ascii="Arial" w:eastAsia="宋体" w:hAnsi="Arial" w:cs="Arial"/>
          <w:color w:val="FF0000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 #!/bin/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sh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此处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-e 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不知道什么意思？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proofErr w:type="gramStart"/>
      <w:r w:rsidRPr="00C23343">
        <w:rPr>
          <w:rFonts w:ascii="Arial" w:eastAsia="宋体" w:hAnsi="Arial" w:cs="Arial"/>
          <w:color w:val="656E6A"/>
          <w:kern w:val="0"/>
          <w:szCs w:val="21"/>
        </w:rPr>
        <w:t># Script to create header files and links to configure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 U-Boot for a specific board.</w:t>
      </w:r>
      <w:proofErr w:type="gram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 Parameters:  Target  Architecture  CPU  Board [VENDOR] [SOC]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FF0000"/>
          <w:kern w:val="0"/>
          <w:szCs w:val="21"/>
        </w:rPr>
        <w:t>#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proofErr w:type="gram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此处指出</w:t>
      </w:r>
      <w:proofErr w:type="gram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了脚本的参数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# (C) 2002-2006 DENX Software Engineering, Wolfgang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Denk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&lt;wd@denx.de&gt;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APPEND=no    # Default: Create new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file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BOARD_NAME=""    # Name to print in make output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TARGETS=""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定义了三个变量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while [ $# -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gt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0 ] ; do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****$#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表示输入进来的参数个数，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gt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（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great than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）表示左边大于右边则返回真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SHELL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常用内部参数：　　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$# ----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传递给程序的总的参数数目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　　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 $? ----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上一个代码或者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shell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程序在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shell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中退出的情况，如果正常退出则返回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0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，反之为非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0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值。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　　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 $* ----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传递给程序的所有参数组成的字符串。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  $n ----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表示第几个参数，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$1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表示第一个参数，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$2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表示第二个参数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... 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  $0 ----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当前程序的名称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  $@----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以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"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参数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1" "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参数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2" ...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形式保存所有参数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  $$ ----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本程序的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(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进程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ID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号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)PID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  $!  ----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上一个命令的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PID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t> 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case "$1" in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--) shift ; break ;;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-a) shift ; APPEND=yes ;;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-n) shift ; BOARD_NAME="${1%%_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}" ; shift ;;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-t) shift ; TARGETS="`echo $1 |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sed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's:_: :g'` ${TARGETS}" ; shift ;;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*)  break ;;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esac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lastRenderedPageBreak/>
        <w:t>done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由于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mkconfig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没有这些参数，所以上面语句不执行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[ "${BOARD_NAME}" ] || BOARD_NAME="$1"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此处很重要，他给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BOARD_NAME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赋值为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$1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，即</w:t>
      </w:r>
      <w:r w:rsidRPr="00C2334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smdk2410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[ $# -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lt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4 ] &amp;&amp; exit 1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 -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lt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是小于的意思，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-le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是小于等于的意思，此处用于判断参数的个数是否符合要求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[ $# -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gt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6 ] &amp;&amp; exit 1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 @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上面是处理第一个参数的过程最后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BOARD_NAME=</w:t>
      </w:r>
      <w:r w:rsidRPr="00C2334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smdk2410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if [ "${ARCH}" -a "${ARCH}" != "$2" ]; then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echo "Failed: \$ARCH=${ARCH}, should be '$2' for ${BOARD_NAME}" 1&gt;&amp;2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exit 1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fi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 </w:t>
      </w:r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判断ARCH是否等于参数2:arm.不是就 推出，并提示失败</w:t>
      </w:r>
      <w:r w:rsidRPr="00C23343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。此处-a不知道什么意思？</w:t>
      </w:r>
      <w:r w:rsidRPr="00C23343">
        <w:rPr>
          <w:rFonts w:ascii="宋体" w:eastAsia="宋体" w:hAnsi="宋体" w:cs="Arial" w:hint="eastAsia"/>
          <w:color w:val="656E6A"/>
          <w:kern w:val="0"/>
          <w:sz w:val="24"/>
          <w:szCs w:val="24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proofErr w:type="gramStart"/>
      <w:r w:rsidRPr="00C23343">
        <w:rPr>
          <w:rFonts w:ascii="Arial" w:eastAsia="宋体" w:hAnsi="Arial" w:cs="Arial"/>
          <w:color w:val="656E6A"/>
          <w:kern w:val="0"/>
          <w:szCs w:val="21"/>
        </w:rPr>
        <w:t>echo</w:t>
      </w:r>
      <w:proofErr w:type="gram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"Configuring for ${BOARD_NAME} board..."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 Create link to architecture specific headers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if [ "$SRCTREE" != "$OBJTREE" ] ; then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判断是不是目标文件和源文件一致，可以选择在别的文件建立编译过程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mkdir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-p ${OBJTREE}/include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mkdir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-p ${OBJTREE}/include2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cd ${OBJTREE}/include2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rm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-f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****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删除上次配置产生的链接文件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ln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-s ${SRCTREE}/include/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-$2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****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再次建立链接文件，并让它指向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-$2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，即</w:t>
      </w:r>
      <w:proofErr w:type="spellStart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asm</w:t>
      </w:r>
      <w:proofErr w:type="spellEnd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 xml:space="preserve"> --&gt; </w:t>
      </w:r>
      <w:proofErr w:type="spellStart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asm</w:t>
      </w:r>
      <w:proofErr w:type="spellEnd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-arm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LNPREFIX="../../include2/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/"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gramStart"/>
      <w:r w:rsidRPr="00C23343">
        <w:rPr>
          <w:rFonts w:ascii="Arial" w:eastAsia="宋体" w:hAnsi="Arial" w:cs="Arial"/>
          <w:color w:val="656E6A"/>
          <w:kern w:val="0"/>
          <w:szCs w:val="21"/>
        </w:rPr>
        <w:t>cd ..</w:t>
      </w:r>
      <w:proofErr w:type="gramEnd"/>
      <w:r w:rsidRPr="00C23343">
        <w:rPr>
          <w:rFonts w:ascii="Arial" w:eastAsia="宋体" w:hAnsi="Arial" w:cs="Arial"/>
          <w:color w:val="656E6A"/>
          <w:kern w:val="0"/>
          <w:szCs w:val="21"/>
        </w:rPr>
        <w:t>/include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rm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rf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-$2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rm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-f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mkdir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-$2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ln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-s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-$2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else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cd ./include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rm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-f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ln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-s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-$2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fi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****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再次建立链接文件，并让它指向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-$2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即</w:t>
      </w:r>
      <w:proofErr w:type="spellStart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asm</w:t>
      </w:r>
      <w:proofErr w:type="spellEnd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 xml:space="preserve"> --&gt; </w:t>
      </w:r>
      <w:proofErr w:type="spellStart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asm</w:t>
      </w:r>
      <w:proofErr w:type="spellEnd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-arm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rm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-f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-$2/arch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lastRenderedPageBreak/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删除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-$2/arch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，即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-arm/arch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if [ -z "$6" -o "$6" = "NULL" ] ; then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判断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$6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是否为空，或等于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NULL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，此处为假，所以执行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else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ln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-s ${LNPREFIX}arch-$3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-$2/arch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else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ln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-s ${LNPREFIX}arch-$6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-$2/arch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由前面定义可知，如果在源文件中编译，则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LNPREFIX=“”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，所以此处实质为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ln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-s arch-s3c24x0 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-arm/arch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fi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if [ "$2" = "arm" ] ; then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rm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-f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-$2/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proc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ln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-s ${LNPREFIX}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proc-armv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-$2/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proc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fi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重建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sam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-arm/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proc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文件，并让它连接到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proc-armv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 Create include file for Make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echo "ARCH   = $2" &gt;  config.mk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echo "CPU    = $3" &gt;&gt; config.mk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echo "BOARD  = $4" &gt;&gt; config.mk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[ "$5" ] &amp;&amp; [ "$5" != "NULL" ] &amp;&amp; echo "VENDOR = $5" &gt;&gt; config.mk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[ "$6" ] &amp;&amp; [ "$6" != "NULL" ] &amp;&amp; echo "SOC    = $6" &gt;&gt; config.mk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创建顶层包含的</w:t>
      </w:r>
      <w:r w:rsidRPr="00C23343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include/config.mk</w:t>
      </w:r>
      <w:r w:rsidRPr="00C23343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文件。其内容很简单。此处</w:t>
      </w:r>
      <w:r w:rsidRPr="00C23343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&gt;</w:t>
      </w:r>
      <w:r w:rsidRPr="00C23343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是重定向，</w:t>
      </w:r>
      <w:r w:rsidRPr="00C23343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&gt;&gt;</w:t>
      </w:r>
      <w:r w:rsidRPr="00C23343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也是重定向，只是追加在文件尾部。</w:t>
      </w:r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往config.mk里面写入：ARCH = arm，CPU = arm920t，BOARD = smdk2410,SOC = s3c24x0</w:t>
      </w:r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br/>
        <w:t>你可以在顶层目录输入make smdk2410_config,在include目录里面多了一个config.mk文 件，里面内容就是刚刚写入的内容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 Assign board directory to BOARDIR variable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if [ -z "$5" -o "$5" = "NULL" ] ; then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BOARDDIR=$4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else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BOARDDIR=$5/$4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fi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****BOARDDIR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的定义，这在主控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makefile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是用到的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000000"/>
          <w:kern w:val="0"/>
          <w:szCs w:val="21"/>
        </w:rPr>
        <w:t>#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 Create board specific header file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if [ "$APPEND" = "yes" ]    # Append to existing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file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then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lastRenderedPageBreak/>
        <w:t xml:space="preserve">    echo &gt;&gt;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config.h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else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    &gt;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config.h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        # Create new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file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这是创建空文档的一种方法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fi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echo "/* Automatically generated - do not edit */" &gt;&gt;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config.h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创建开发板相 关的头文件</w:t>
      </w:r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br/>
        <w:t>/board/</w:t>
      </w:r>
      <w:proofErr w:type="spellStart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samsung</w:t>
      </w:r>
      <w:proofErr w:type="spellEnd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/smdk2410/</w:t>
      </w:r>
      <w:proofErr w:type="spellStart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lowlevel_init.S</w:t>
      </w:r>
      <w:proofErr w:type="spellEnd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br/>
        <w:t>开头有条 语句：#include &lt;</w:t>
      </w:r>
      <w:proofErr w:type="spellStart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config.h</w:t>
      </w:r>
      <w:proofErr w:type="spellEnd"/>
      <w:r w:rsidRPr="00C23343">
        <w:rPr>
          <w:rFonts w:ascii="宋体" w:eastAsia="宋体" w:hAnsi="宋体" w:cs="Arial" w:hint="eastAsia"/>
          <w:b/>
          <w:bCs/>
          <w:color w:val="FF0102"/>
          <w:kern w:val="0"/>
          <w:sz w:val="24"/>
          <w:szCs w:val="24"/>
        </w:rPr>
        <w:t>&gt;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for i in ${TARGETS} ; do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    echo "#define CONFIG_MK_${i} 1" &gt;&gt;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config.h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 xml:space="preserve"> 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done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此处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TARGETS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为空，不执行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 xml:space="preserve">cat &lt;&lt; EOF &gt;&gt; 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config.h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****EOF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只是一个分界符，其实你完全可以用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abcde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替换，也一样的功能，只是大家都习惯用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EOF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来表示。当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s h e l 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l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看到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&lt; &lt;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的时候，它就会知道下一个词是一个分界符。在该分界</w:t>
      </w:r>
      <w:proofErr w:type="gram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符以后</w:t>
      </w:r>
      <w:proofErr w:type="gram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的内容都被当作输入，直到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s h e l 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l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又看到该分界符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(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位于单独的一行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)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。这个分界符可以是你所定义的任何字符串。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#define CONFIG_BOARDDIR board/$BOARDDIR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#include &lt;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config_defaults.h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&gt;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#include &lt;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configs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/$1.h&gt;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#include &lt;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/</w:t>
      </w:r>
      <w:proofErr w:type="spellStart"/>
      <w:r w:rsidRPr="00C23343">
        <w:rPr>
          <w:rFonts w:ascii="Arial" w:eastAsia="宋体" w:hAnsi="Arial" w:cs="Arial"/>
          <w:color w:val="656E6A"/>
          <w:kern w:val="0"/>
          <w:szCs w:val="21"/>
        </w:rPr>
        <w:t>config.h</w:t>
      </w:r>
      <w:proofErr w:type="spellEnd"/>
      <w:r w:rsidRPr="00C23343">
        <w:rPr>
          <w:rFonts w:ascii="Arial" w:eastAsia="宋体" w:hAnsi="Arial" w:cs="Arial"/>
          <w:color w:val="656E6A"/>
          <w:kern w:val="0"/>
          <w:szCs w:val="21"/>
        </w:rPr>
        <w:t>&gt;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EOF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****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写入四个文件，不同版本的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uboot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的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mkconfig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的细节是有区别的。此处就是一例。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  <w:t>exit 0</w:t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color w:val="656E6A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总结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mkconfig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做的工作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 a. 25 [ "${BOARD_NAME}" ] || BOARD_NAME = "$1",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结果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    BOARD_NAME=smdk2410.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 xml:space="preserve">  b. 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在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include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目录下，建立链接：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--&gt; 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-arm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include/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-arm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目录下，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arch --&gt; arch-s3c24x0</w:t>
      </w:r>
      <w:proofErr w:type="gram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,</w:t>
      </w:r>
      <w:proofErr w:type="gram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proc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--&gt; 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proc-armv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 c.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在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include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目录下，建立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config.mk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文件，往里面写入：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 ARCH  = arm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 CPU   = arm920t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 BOARD = smdk2410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 SOC   = s3c24x0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 d.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在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include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目录下，建立头文件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config.h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.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往里面写入：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 /* Automatically generated - do not edit */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  #define CONFIG_BOARDDIR board/$BOARDDIR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 #include &lt;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config_defaults.h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&gt;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lastRenderedPageBreak/>
        <w:t>    #include &lt;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configs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/$1.h&gt;</w:t>
      </w:r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br/>
        <w:t>    #include &lt;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asm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/</w:t>
      </w:r>
      <w:proofErr w:type="spellStart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config.h</w:t>
      </w:r>
      <w:proofErr w:type="spellEnd"/>
      <w:r w:rsidRPr="00C23343">
        <w:rPr>
          <w:rFonts w:ascii="Arial" w:eastAsia="宋体" w:hAnsi="Arial" w:cs="Arial"/>
          <w:b/>
          <w:bCs/>
          <w:color w:val="FF0000"/>
          <w:kern w:val="0"/>
          <w:szCs w:val="21"/>
        </w:rPr>
        <w:t>&gt;</w:t>
      </w:r>
    </w:p>
    <w:p w:rsidR="00E40B67" w:rsidRPr="00C23343" w:rsidRDefault="00E40B67"/>
    <w:sectPr w:rsidR="00E40B67" w:rsidRPr="00C2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8A"/>
    <w:rsid w:val="005C518A"/>
    <w:rsid w:val="00C23343"/>
    <w:rsid w:val="00E4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233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233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C23343"/>
  </w:style>
  <w:style w:type="paragraph" w:customStyle="1" w:styleId="tdep">
    <w:name w:val="tdep"/>
    <w:basedOn w:val="a"/>
    <w:rsid w:val="00C23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C23343"/>
  </w:style>
  <w:style w:type="character" w:styleId="a3">
    <w:name w:val="Hyperlink"/>
    <w:basedOn w:val="a0"/>
    <w:uiPriority w:val="99"/>
    <w:semiHidden/>
    <w:unhideWhenUsed/>
    <w:rsid w:val="00C233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3343"/>
  </w:style>
  <w:style w:type="character" w:customStyle="1" w:styleId="sep">
    <w:name w:val="sep"/>
    <w:basedOn w:val="a0"/>
    <w:rsid w:val="00C23343"/>
  </w:style>
  <w:style w:type="character" w:customStyle="1" w:styleId="pright">
    <w:name w:val="pright"/>
    <w:basedOn w:val="a0"/>
    <w:rsid w:val="00C23343"/>
  </w:style>
  <w:style w:type="character" w:customStyle="1" w:styleId="ul">
    <w:name w:val="ul"/>
    <w:basedOn w:val="a0"/>
    <w:rsid w:val="00C23343"/>
  </w:style>
  <w:style w:type="character" w:customStyle="1" w:styleId="iblock">
    <w:name w:val="iblock"/>
    <w:basedOn w:val="a0"/>
    <w:rsid w:val="00C233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233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233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C23343"/>
  </w:style>
  <w:style w:type="paragraph" w:customStyle="1" w:styleId="tdep">
    <w:name w:val="tdep"/>
    <w:basedOn w:val="a"/>
    <w:rsid w:val="00C23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C23343"/>
  </w:style>
  <w:style w:type="character" w:styleId="a3">
    <w:name w:val="Hyperlink"/>
    <w:basedOn w:val="a0"/>
    <w:uiPriority w:val="99"/>
    <w:semiHidden/>
    <w:unhideWhenUsed/>
    <w:rsid w:val="00C233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3343"/>
  </w:style>
  <w:style w:type="character" w:customStyle="1" w:styleId="sep">
    <w:name w:val="sep"/>
    <w:basedOn w:val="a0"/>
    <w:rsid w:val="00C23343"/>
  </w:style>
  <w:style w:type="character" w:customStyle="1" w:styleId="pright">
    <w:name w:val="pright"/>
    <w:basedOn w:val="a0"/>
    <w:rsid w:val="00C23343"/>
  </w:style>
  <w:style w:type="character" w:customStyle="1" w:styleId="ul">
    <w:name w:val="ul"/>
    <w:basedOn w:val="a0"/>
    <w:rsid w:val="00C23343"/>
  </w:style>
  <w:style w:type="character" w:customStyle="1" w:styleId="iblock">
    <w:name w:val="iblock"/>
    <w:basedOn w:val="a0"/>
    <w:rsid w:val="00C2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chunai1212.blog.163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4046</Characters>
  <Application>Microsoft Office Word</Application>
  <DocSecurity>0</DocSecurity>
  <Lines>33</Lines>
  <Paragraphs>9</Paragraphs>
  <ScaleCrop>false</ScaleCrop>
  <Company>kk-pc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kkx</dc:creator>
  <cp:keywords/>
  <dc:description/>
  <cp:lastModifiedBy>kkx</cp:lastModifiedBy>
  <cp:revision>3</cp:revision>
  <dcterms:created xsi:type="dcterms:W3CDTF">2010-11-21T05:56:00Z</dcterms:created>
  <dcterms:modified xsi:type="dcterms:W3CDTF">2010-11-21T05:56:00Z</dcterms:modified>
</cp:coreProperties>
</file>