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8C" w:rsidRPr="004630FE" w:rsidRDefault="00733D8C" w:rsidP="00905C8D">
      <w:pPr>
        <w:pStyle w:val="a5"/>
        <w:rPr>
          <w:rFonts w:ascii="Courier New" w:hAnsi="Courier New" w:cs="Courier New"/>
          <w:b/>
          <w:sz w:val="18"/>
          <w:szCs w:val="18"/>
        </w:rPr>
      </w:pPr>
      <w:r w:rsidRPr="004630FE">
        <w:rPr>
          <w:rFonts w:ascii="Courier New" w:cs="Courier New"/>
          <w:b/>
          <w:sz w:val="18"/>
          <w:szCs w:val="18"/>
        </w:rPr>
        <w:t>用</w:t>
      </w:r>
      <w:r w:rsidRPr="004630FE">
        <w:rPr>
          <w:rFonts w:ascii="Courier New" w:hAnsi="Courier New" w:cs="Courier New"/>
          <w:b/>
          <w:sz w:val="18"/>
          <w:szCs w:val="18"/>
        </w:rPr>
        <w:t xml:space="preserve">typeB </w:t>
      </w:r>
      <w:r w:rsidRPr="004630FE">
        <w:rPr>
          <w:rFonts w:ascii="Courier New" w:cs="Courier New"/>
          <w:b/>
          <w:sz w:val="18"/>
          <w:szCs w:val="18"/>
        </w:rPr>
        <w:t>方式的多点触控</w:t>
      </w:r>
      <w:r w:rsidRPr="004630FE">
        <w:rPr>
          <w:rFonts w:ascii="Courier New" w:hAnsi="Courier New" w:cs="Courier New"/>
          <w:b/>
          <w:sz w:val="18"/>
          <w:szCs w:val="18"/>
        </w:rPr>
        <w:t>,</w:t>
      </w:r>
      <w:r w:rsidRPr="004630FE">
        <w:rPr>
          <w:rFonts w:ascii="Courier New" w:cs="Courier New"/>
          <w:b/>
          <w:sz w:val="18"/>
          <w:szCs w:val="18"/>
        </w:rPr>
        <w:t>执行</w:t>
      </w:r>
      <w:r w:rsidR="00867D2C" w:rsidRPr="004630FE">
        <w:rPr>
          <w:rFonts w:ascii="Courier New" w:hAnsi="Courier New" w:cs="Courier New"/>
          <w:b/>
          <w:sz w:val="18"/>
          <w:szCs w:val="18"/>
        </w:rPr>
        <w:t>adb shell getevent -lt /dev/input/event5</w:t>
      </w:r>
      <w:r w:rsidR="00CA4696" w:rsidRPr="004630FE">
        <w:rPr>
          <w:rFonts w:ascii="Courier New" w:cs="Courier New"/>
          <w:b/>
          <w:sz w:val="18"/>
          <w:szCs w:val="18"/>
        </w:rPr>
        <w:t>的结果</w:t>
      </w:r>
    </w:p>
    <w:p w:rsidR="00E57D13" w:rsidRDefault="000361BB" w:rsidP="006A2193">
      <w:pPr>
        <w:pStyle w:val="a5"/>
        <w:jc w:val="right"/>
        <w:rPr>
          <w:rFonts w:ascii="Courier New" w:hAnsi="Courier New" w:cs="Courier New" w:hint="eastAsia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>wangcq327 20160405</w:t>
      </w:r>
    </w:p>
    <w:p w:rsidR="007C2754" w:rsidRPr="00A97BDC" w:rsidRDefault="00B9345A" w:rsidP="00905C8D">
      <w:pPr>
        <w:pStyle w:val="a5"/>
        <w:rPr>
          <w:rFonts w:ascii="Courier New" w:hAnsi="Courier New" w:cs="Courier New" w:hint="eastAsia"/>
          <w:sz w:val="36"/>
          <w:szCs w:val="36"/>
        </w:rPr>
      </w:pPr>
      <w:r w:rsidRPr="00A8451E">
        <w:rPr>
          <w:rFonts w:ascii="Courier New" w:hAnsi="Courier New" w:cs="Courier New"/>
          <w:sz w:val="18"/>
          <w:szCs w:val="18"/>
        </w:rPr>
        <w:t>//----------</w:t>
      </w:r>
      <w:r w:rsidRPr="00A8451E">
        <w:rPr>
          <w:rFonts w:ascii="Courier New" w:cs="Courier New"/>
          <w:sz w:val="18"/>
          <w:szCs w:val="18"/>
        </w:rPr>
        <w:t>按下第一个点</w:t>
      </w:r>
      <w:r w:rsidR="00E14A0A">
        <w:rPr>
          <w:rFonts w:ascii="Courier New" w:hAnsi="Courier New" w:cs="Courier New" w:hint="eastAsia"/>
          <w:sz w:val="18"/>
          <w:szCs w:val="18"/>
        </w:rPr>
        <w:tab/>
      </w:r>
      <w:r w:rsidR="007C2754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A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1046.520347] EV_ABS       ABS_MT_TRACKING_ID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1046.520347] EV_KEY       BTN_TOUCH            DOWN    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1046.520347] EV_ABS       ABS_MT_TOUCH_MAJOR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1046.520347] EV_ABS       ABS_MT_POSITION_X    00000130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1046.520347] EV_ABS       ABS_MT_POSITION_Y    000001d5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1046.520347] EV_SYN       SYN_MT_REPORT     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1046.520347] EV_SYN       SYN_REPORT           00000000            </w:t>
      </w:r>
      <w:r w:rsidRPr="00A8451E">
        <w:rPr>
          <w:rFonts w:ascii="Courier New" w:hAnsi="Courier New" w:cs="Courier New"/>
          <w:sz w:val="18"/>
          <w:szCs w:val="18"/>
        </w:rPr>
        <w:cr/>
        <w:t>//----------</w:t>
      </w:r>
      <w:r w:rsidRPr="00A8451E">
        <w:rPr>
          <w:rFonts w:ascii="Courier New" w:cs="Courier New"/>
          <w:sz w:val="18"/>
          <w:szCs w:val="18"/>
        </w:rPr>
        <w:t>按下第二个点</w:t>
      </w:r>
      <w:r w:rsidR="00E14A0A">
        <w:rPr>
          <w:rFonts w:ascii="Courier New" w:hAnsi="Courier New" w:cs="Courier New" w:hint="eastAsia"/>
          <w:sz w:val="18"/>
          <w:szCs w:val="18"/>
        </w:rPr>
        <w:tab/>
      </w:r>
      <w:r w:rsidR="00A11E10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A</w:t>
      </w:r>
      <w:r w:rsidR="000E59C4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 xml:space="preserve"> </w:t>
      </w:r>
      <w:r w:rsidR="00A11E10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B</w:t>
      </w:r>
      <w:r w:rsidRPr="00A8451E">
        <w:rPr>
          <w:rFonts w:ascii="Courier New" w:hAnsi="Courier New" w:cs="Courier New"/>
          <w:sz w:val="18"/>
          <w:szCs w:val="18"/>
        </w:rPr>
        <w:t xml:space="preserve">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EV_ABS       ABS_MT_TRACKING_ID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EV_ABS       ABS_MT_TOUCH_MAJOR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EV_ABS       ABS_MT_POSITION_X    00000130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EV_ABS       ABS_MT_POSITION_Y    000001d5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EV_SYN       SYN_MT_REPORT     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EV_ABS       ABS_MT_TRACKING_ID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EV_ABS       ABS_MT_TOUCH_MAJOR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EV_ABS       ABS_MT_POSITION_X    000000b3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EV_ABS       ABS_MT_POSITION_Y    00000100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EV_SYN       SYN_MT_REPORT     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1047.346013] EV_SYN       SYN_REPORT           00000000            </w:t>
      </w:r>
      <w:r w:rsidRPr="00A8451E">
        <w:rPr>
          <w:rFonts w:ascii="Courier New" w:hAnsi="Courier New" w:cs="Courier New"/>
          <w:sz w:val="18"/>
          <w:szCs w:val="18"/>
        </w:rPr>
        <w:cr/>
        <w:t>//----------</w:t>
      </w:r>
      <w:r w:rsidRPr="00A8451E">
        <w:rPr>
          <w:rFonts w:ascii="Courier New" w:cs="Courier New"/>
          <w:sz w:val="18"/>
          <w:szCs w:val="18"/>
        </w:rPr>
        <w:t>按下第三个点</w:t>
      </w:r>
      <w:r w:rsidR="006E05A2">
        <w:rPr>
          <w:rFonts w:ascii="Courier New" w:hAnsi="Courier New" w:cs="Courier New" w:hint="eastAsia"/>
          <w:sz w:val="18"/>
          <w:szCs w:val="18"/>
        </w:rPr>
        <w:tab/>
      </w:r>
      <w:r w:rsidR="00A11E10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A</w:t>
      </w:r>
      <w:r w:rsidR="000E59C4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 xml:space="preserve"> </w:t>
      </w:r>
      <w:r w:rsidR="00A11E10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B</w:t>
      </w:r>
      <w:r w:rsidR="000E59C4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 xml:space="preserve"> </w:t>
      </w:r>
      <w:r w:rsidR="00A11E10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C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ABS_MT_TRACKING_ID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ABS_MT_TOUCH_MAJOR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ABS_MT_POSITION_X    00000130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ABS_MT_POSITION_Y    000001d5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EV_SYN       SYN_MT_REPORT     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ABS_MT_TRACKING_ID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ABS_MT_TOUCH_MAJOR   00000001            </w:t>
      </w:r>
    </w:p>
    <w:p w:rsidR="00E57D13" w:rsidRPr="00A97BDC" w:rsidRDefault="00B9345A" w:rsidP="00905C8D">
      <w:pPr>
        <w:pStyle w:val="a5"/>
        <w:rPr>
          <w:rFonts w:ascii="Courier New" w:hAnsi="Courier New" w:cs="Courier New" w:hint="eastAsia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ABS_MT_POSITION_X    000000b3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ABS_MT_POSITION_Y    000000f7            </w:t>
      </w:r>
    </w:p>
    <w:p w:rsidR="00983A32" w:rsidRDefault="00983A32" w:rsidP="00905C8D">
      <w:pPr>
        <w:pStyle w:val="a5"/>
        <w:rPr>
          <w:rFonts w:ascii="Courier New" w:hAnsi="Courier New" w:cs="Courier New" w:hint="eastAsia"/>
          <w:sz w:val="18"/>
          <w:szCs w:val="18"/>
        </w:rPr>
      </w:pPr>
    </w:p>
    <w:p w:rsidR="00983A32" w:rsidRDefault="00983A32" w:rsidP="00905C8D">
      <w:pPr>
        <w:pStyle w:val="a5"/>
        <w:rPr>
          <w:rFonts w:ascii="Courier New" w:hAnsi="Courier New" w:cs="Courier New" w:hint="eastAsia"/>
          <w:sz w:val="18"/>
          <w:szCs w:val="18"/>
        </w:rPr>
      </w:pP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EV_SYN       SYN_MT_REPORT     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ABS_MT_TRACKING_ID   00000002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ABS_MT_TOUCH_MAJOR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ABS_MT_POSITION_X    0000021e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EV_ABS       ABS_MT_POSITION_Y    000002c0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EV_SYN       SYN_MT_REPORT        00000000            </w:t>
      </w:r>
    </w:p>
    <w:p w:rsidR="00F9283D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1048.687120] EV_SYN       SYN_REPORT           00000000      </w:t>
      </w:r>
    </w:p>
    <w:p w:rsidR="00B9345A" w:rsidRPr="00A8451E" w:rsidRDefault="00B9345A" w:rsidP="00905C8D">
      <w:pPr>
        <w:pStyle w:val="a5"/>
        <w:rPr>
          <w:rStyle w:val="a6"/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>//----------</w:t>
      </w:r>
      <w:r w:rsidRPr="00A8451E">
        <w:rPr>
          <w:rFonts w:ascii="Courier New" w:cs="Courier New"/>
          <w:sz w:val="18"/>
          <w:szCs w:val="18"/>
        </w:rPr>
        <w:t>放下第三个点</w:t>
      </w:r>
      <w:r w:rsidR="00622C07">
        <w:rPr>
          <w:rFonts w:ascii="Courier New" w:hAnsi="Courier New" w:cs="Courier New" w:hint="eastAsia"/>
          <w:sz w:val="18"/>
          <w:szCs w:val="18"/>
        </w:rPr>
        <w:tab/>
      </w:r>
      <w:r w:rsidR="00622C07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A</w:t>
      </w:r>
      <w:r w:rsidR="000E59C4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 xml:space="preserve"> </w:t>
      </w:r>
      <w:r w:rsidR="00622C07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B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EV_ABS       ABS_MT_TRACKING_ID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EV_ABS       ABS_MT_TOUCH_MAJOR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EV_ABS       ABS_MT_POSITION_X    00000130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EV_ABS       ABS_MT_POSITION_Y    000001d5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EV_SYN       SYN_MT_REPORT     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EV_ABS       ABS_MT_TRACKING_ID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EV_ABS       ABS_MT_TOUCH_MAJOR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EV_ABS       ABS_MT_POSITION_X    000000b3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EV_ABS       ABS_MT_POSITION_Y    000000f7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EV_SYN       SYN_MT_REPORT        00000000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1050.145381] EV_SYN       SYN_REPORT           00000000            </w:t>
      </w:r>
      <w:r w:rsidRPr="00A8451E">
        <w:rPr>
          <w:rFonts w:ascii="Courier New" w:hAnsi="Courier New" w:cs="Courier New"/>
          <w:sz w:val="18"/>
          <w:szCs w:val="18"/>
        </w:rPr>
        <w:cr/>
        <w:t>//----------</w:t>
      </w:r>
      <w:r w:rsidRPr="00A8451E">
        <w:rPr>
          <w:rFonts w:ascii="Courier New" w:cs="Courier New"/>
          <w:sz w:val="18"/>
          <w:szCs w:val="18"/>
        </w:rPr>
        <w:t>放下第一个点</w:t>
      </w:r>
      <w:r w:rsidR="00E07CD1">
        <w:rPr>
          <w:rFonts w:ascii="Courier New" w:hAnsi="Courier New" w:cs="Courier New" w:hint="eastAsia"/>
          <w:sz w:val="18"/>
          <w:szCs w:val="18"/>
        </w:rPr>
        <w:tab/>
      </w:r>
      <w:r w:rsidR="00E07CD1" w:rsidRPr="00CA7450">
        <w:rPr>
          <w:rFonts w:ascii="Courier New" w:hAnsi="Courier New" w:cs="Courier New" w:hint="eastAsia"/>
          <w:b/>
          <w:color w:val="0D0D0D" w:themeColor="text1" w:themeTint="F2"/>
          <w:sz w:val="24"/>
          <w:szCs w:val="24"/>
          <w:highlight w:val="lightGray"/>
        </w:rPr>
        <w:t>B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1051.287905] EV_ABS       ABS_MT_TRACKING_ID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1051.287905] EV_ABS       ABS_MT_TOUCH_MAJOR   00000001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1051.287905] EV_ABS       ABS_MT_POSITION_X    000000b3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1051.287905] EV_ABS       ABS_MT_POSITION_Y    000000f3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1051.287905] EV_SYN       SYN_MT_REPORT        00000000            </w:t>
      </w:r>
    </w:p>
    <w:p w:rsidR="00956D9C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>[    1051.287905] EV_SYN       SYN_REPORT           00000000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>//----------</w:t>
      </w:r>
      <w:r w:rsidRPr="00A8451E">
        <w:rPr>
          <w:rFonts w:ascii="Courier New" w:cs="Courier New"/>
          <w:sz w:val="18"/>
          <w:szCs w:val="18"/>
        </w:rPr>
        <w:t>放下第二个点</w:t>
      </w:r>
      <w:r w:rsidR="00B261E7">
        <w:rPr>
          <w:rFonts w:ascii="Courier New" w:cs="Courier New" w:hint="eastAsia"/>
          <w:sz w:val="18"/>
          <w:szCs w:val="18"/>
        </w:rPr>
        <w:t xml:space="preserve">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1052.548460] EV_KEY       BTN_TOUCH            UP                  </w:t>
      </w:r>
    </w:p>
    <w:p w:rsidR="00B9345A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1052.548460] EV_SYN       SYN_MT_REPORT        00000000            </w:t>
      </w:r>
    </w:p>
    <w:p w:rsidR="001C5A83" w:rsidRPr="00A8451E" w:rsidRDefault="00B9345A" w:rsidP="00905C8D">
      <w:pPr>
        <w:pStyle w:val="a5"/>
        <w:rPr>
          <w:rFonts w:ascii="Courier New" w:hAnsi="Courier New" w:cs="Courier New"/>
          <w:sz w:val="18"/>
          <w:szCs w:val="18"/>
        </w:rPr>
      </w:pPr>
      <w:r w:rsidRPr="00A8451E">
        <w:rPr>
          <w:rFonts w:ascii="Courier New" w:hAnsi="Courier New" w:cs="Courier New"/>
          <w:sz w:val="18"/>
          <w:szCs w:val="18"/>
        </w:rPr>
        <w:t xml:space="preserve">[    1052.548460] EV_SYN       SYN_REPORT           00000000            </w:t>
      </w:r>
    </w:p>
    <w:sectPr w:rsidR="001C5A83" w:rsidRPr="00A8451E" w:rsidSect="004D6AEA">
      <w:footerReference w:type="default" r:id="rId6"/>
      <w:pgSz w:w="16838" w:h="11906" w:orient="landscape"/>
      <w:pgMar w:top="567" w:right="720" w:bottom="567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131" w:rsidRDefault="00F57131" w:rsidP="00B9345A">
      <w:r>
        <w:separator/>
      </w:r>
    </w:p>
  </w:endnote>
  <w:endnote w:type="continuationSeparator" w:id="1">
    <w:p w:rsidR="00F57131" w:rsidRDefault="00F57131" w:rsidP="00B93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4BB" w:rsidRDefault="00F214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131" w:rsidRDefault="00F57131" w:rsidP="00B9345A">
      <w:r>
        <w:separator/>
      </w:r>
    </w:p>
  </w:footnote>
  <w:footnote w:type="continuationSeparator" w:id="1">
    <w:p w:rsidR="00F57131" w:rsidRDefault="00F57131" w:rsidP="00B934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45A"/>
    <w:rsid w:val="000361BB"/>
    <w:rsid w:val="000B2E81"/>
    <w:rsid w:val="000E59C4"/>
    <w:rsid w:val="001A0135"/>
    <w:rsid w:val="001B0E21"/>
    <w:rsid w:val="001C5A83"/>
    <w:rsid w:val="001E69D8"/>
    <w:rsid w:val="0028170C"/>
    <w:rsid w:val="0045369E"/>
    <w:rsid w:val="004630FE"/>
    <w:rsid w:val="004D6AEA"/>
    <w:rsid w:val="00534158"/>
    <w:rsid w:val="005F4EE3"/>
    <w:rsid w:val="00617C44"/>
    <w:rsid w:val="00622C07"/>
    <w:rsid w:val="00623E6C"/>
    <w:rsid w:val="006A2193"/>
    <w:rsid w:val="006E05A2"/>
    <w:rsid w:val="00721CD8"/>
    <w:rsid w:val="00733D8C"/>
    <w:rsid w:val="007B1D35"/>
    <w:rsid w:val="007C2754"/>
    <w:rsid w:val="00867D2C"/>
    <w:rsid w:val="008937C4"/>
    <w:rsid w:val="008A71B3"/>
    <w:rsid w:val="00905C8D"/>
    <w:rsid w:val="00956D9C"/>
    <w:rsid w:val="00983A32"/>
    <w:rsid w:val="00A11E10"/>
    <w:rsid w:val="00A8451E"/>
    <w:rsid w:val="00A97BDC"/>
    <w:rsid w:val="00B24A61"/>
    <w:rsid w:val="00B261E7"/>
    <w:rsid w:val="00B525CC"/>
    <w:rsid w:val="00B9345A"/>
    <w:rsid w:val="00BE4F55"/>
    <w:rsid w:val="00C27246"/>
    <w:rsid w:val="00CA4696"/>
    <w:rsid w:val="00CA7450"/>
    <w:rsid w:val="00E07CD1"/>
    <w:rsid w:val="00E14A0A"/>
    <w:rsid w:val="00E57D13"/>
    <w:rsid w:val="00F214BB"/>
    <w:rsid w:val="00F57131"/>
    <w:rsid w:val="00F9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1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3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345A"/>
    <w:rPr>
      <w:sz w:val="18"/>
      <w:szCs w:val="18"/>
    </w:rPr>
  </w:style>
  <w:style w:type="paragraph" w:styleId="a5">
    <w:name w:val="No Spacing"/>
    <w:uiPriority w:val="1"/>
    <w:qFormat/>
    <w:rsid w:val="00F9283D"/>
    <w:pPr>
      <w:widowControl w:val="0"/>
      <w:jc w:val="both"/>
    </w:pPr>
  </w:style>
  <w:style w:type="character" w:styleId="a6">
    <w:name w:val="Subtle Emphasis"/>
    <w:basedOn w:val="a0"/>
    <w:uiPriority w:val="19"/>
    <w:qFormat/>
    <w:rsid w:val="005F4EE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618</Words>
  <Characters>3529</Characters>
  <Application>Microsoft Office Word</Application>
  <DocSecurity>0</DocSecurity>
  <Lines>29</Lines>
  <Paragraphs>8</Paragraphs>
  <ScaleCrop>false</ScaleCrop>
  <Company>微软中国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53</cp:revision>
  <cp:lastPrinted>2016-04-05T11:17:00Z</cp:lastPrinted>
  <dcterms:created xsi:type="dcterms:W3CDTF">2016-04-05T11:14:00Z</dcterms:created>
  <dcterms:modified xsi:type="dcterms:W3CDTF">2016-04-05T11:39:00Z</dcterms:modified>
</cp:coreProperties>
</file>