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0" w:rsidRDefault="00470FB8">
      <w:pPr>
        <w:rPr>
          <w:rFonts w:hint="eastAsia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666666"/>
            <w:sz w:val="26"/>
            <w:szCs w:val="26"/>
            <w:u w:val="none"/>
            <w:shd w:val="clear" w:color="auto" w:fill="FFFFFF"/>
          </w:rPr>
          <w:t>Android系统进程间通信（IPC）机制Binder中的Server启动过程源代码分析</w:t>
        </w:r>
      </w:hyperlink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在前面一篇文章</w:t>
      </w:r>
      <w:hyperlink r:id="rId6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和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Client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获得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接口之路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中，介绍了在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系统中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进程间通信机制中的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角色是如何获得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远程接口的，即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defaultServiceManager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函数的实现。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获得了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远程接口之后，就要把自己的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添加到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中去，然后把自己启动起来，等待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的请求。本文将通过分析源代码了解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的启动过程是怎么样的。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本文通过一个具体的例子来说明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机制中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的启动过程。我们知道，在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系统中，提供了多媒体播放的功能，这个功能是以服务的形式来提供的。这里，我们就通过分析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的实现来了解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 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的启动过程。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首先，看一下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的类图，以便我们理解下面要描述的内容。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180413" cy="4390768"/>
            <wp:effectExtent l="19050" t="0" r="0" b="0"/>
            <wp:docPr id="1" name="图片 1" descr="http://hi.csdn.net/attachment/201107/24/0_1311479168os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4/0_1311479168os8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605" cy="43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我们将要介绍的主角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继承于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BnMediaPlayerService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类，熟悉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机制的同学应该知道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BnMediaPlayerService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是一个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 Native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类，用来处理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请求的。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BnMediaPlayerService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继承于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BnInterface&lt;IMediaPlayerService&gt;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类，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BnInterface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是一个模板类，它定义在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frameworks/base/include/binder/IInterface.h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template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typename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INTERFACE&gt;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class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BnInterface :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INTERFACE,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BBinder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sp&lt;IInterface&gt;      queryLocalInterface(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String16&amp; _descriptor);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String16&amp;     getInterfaceDescriptor()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protected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IBinder*            onAsBinder();  </w:t>
      </w:r>
    </w:p>
    <w:p w:rsidR="008F0E5B" w:rsidRPr="008F0E5B" w:rsidRDefault="008F0E5B" w:rsidP="008F0E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这里可以看出，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BnMediaPlayerService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实际是继承了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类又分别继承了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IInterface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IInterface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类又同时继承了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RefBase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实际上，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BnMediaPlayerService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并不是直接接收到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处发送过来的请求，而是使用了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接收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处发送过来的请求，而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又借助了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类来与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驱动程序交互。有关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的关系，可以参考上一篇文章</w:t>
      </w:r>
      <w:hyperlink r:id="rId10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和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Client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获得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接口之路</w:t>
        </w:r>
      </w:hyperlink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，接下来也会有相应的描述。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IPCThreadState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接收到了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Client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处的请求后，就会调用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BBinder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类的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transact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函数，并传入相关参数，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BBinder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类的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transact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函数最终调用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BnMediaPlayerService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类的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onTransact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函数，于是，就开始真正地处理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Client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的请求了。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了解了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类结构之后，就要开始进入到本文的主题了。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首先，看看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是如何启动的。启动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的代码位于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frameworks/base/media/mediaserver/main_mediaserver.cpp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main(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argc,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** argv)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sp&lt;ProcessState&gt; proc(ProcessState::self());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sp&lt;IServiceManager&gt; sm = defaultServiceManager();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LOGI(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"ServiceManager: %p"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sm.get());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AudioFlinger::instantiate();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MediaPlayerService::instantiate();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CameraService::instantiate();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AudioPolicyService::instantiate();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ProcessState::self()-&gt;startThreadPool();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IPCThreadState::self()-&gt;joinThreadPool();  </w:t>
      </w:r>
    </w:p>
    <w:p w:rsidR="008F0E5B" w:rsidRPr="008F0E5B" w:rsidRDefault="008F0E5B" w:rsidP="008F0E5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这里我们不关注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AudioFlinger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CameraService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相关的代码。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先看下面这句代码：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sp&lt;ProcessState&gt; proc(ProcessState::self());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这句代码的作用是通过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ProcessState::self()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调用创建一个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实例。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ProcessState::self()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类的一个静态成员变量，定义在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frameworks/base/libs/binder/ProcessState.cpp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sp&lt;ProcessState&gt; ProcessState::self()  </w:t>
      </w:r>
    </w:p>
    <w:p w:rsidR="008F0E5B" w:rsidRPr="008F0E5B" w:rsidRDefault="008F0E5B" w:rsidP="008F0E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(gProcess != NULL)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gProcess;  </w:t>
      </w:r>
    </w:p>
    <w:p w:rsidR="008F0E5B" w:rsidRPr="008F0E5B" w:rsidRDefault="008F0E5B" w:rsidP="008F0E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AutoMutex _l(gProcessMutex);  </w:t>
      </w:r>
    </w:p>
    <w:p w:rsidR="008F0E5B" w:rsidRPr="008F0E5B" w:rsidRDefault="008F0E5B" w:rsidP="008F0E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(gProcess == NULL) gProcess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ProcessState;  </w:t>
      </w:r>
    </w:p>
    <w:p w:rsidR="008F0E5B" w:rsidRPr="008F0E5B" w:rsidRDefault="008F0E5B" w:rsidP="008F0E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gProcess;  </w:t>
      </w:r>
    </w:p>
    <w:p w:rsidR="008F0E5B" w:rsidRPr="008F0E5B" w:rsidRDefault="008F0E5B" w:rsidP="008F0E5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这里可以看出，这个函数作用是返回一个全局唯一的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gProcess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。全局唯一实例变量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gProcess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frameworks/base/libs/binder/Static.cpp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Mutex gProcessMutex;  </w:t>
      </w:r>
    </w:p>
    <w:p w:rsidR="008F0E5B" w:rsidRPr="008F0E5B" w:rsidRDefault="008F0E5B" w:rsidP="008F0E5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sp&lt;ProcessState&gt; gProcess;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再来看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的构造函数：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0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ProcessState::ProcessState()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: mDriverFD(open_driver())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, mVMStart(MAP_FAILED)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, mManagesContexts(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, mBinderContextCheckFunc(NULL)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, mBinderContextUserData(NULL)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, mThreadPoolStarted(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, mThreadPoolSeq(1)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(mDriverFD &gt;= 0) {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XXX Ideally, there should be a specific define for whether we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have mmap (or whether we could possibly have the kernel module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availabla).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#if !defined(HAVE_WIN32_IPC)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mmap the binder, providing a chunk of virtual address space to receive transactions.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mVMStart = mmap(0, BINDER_VM_SIZE, PROT_READ, MAP_PRIVATE | MAP_NORESERVE, mDriverFD, 0);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(mVMStart == MAP_FAILED) {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*sigh*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"Using /dev/binder failed: unable to mmap transaction memory.\n"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close(mDriverFD);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mDriverFD = -1;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mDriverFD = -1;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#endif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(mDriverFD &lt; 0) {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Need to run without the driver, starting our own thread pool.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这个函数有两个关键地方，一是通过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open_driver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函数打开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设备文件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/dev/binder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，并将打开设备文件描述符保存在成员变量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mDriverFD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中；二是通过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mmap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来把设备文件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/dev/binder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映射到内存中。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先看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open_driver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函数的实现，这个函数同样位于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frameworks/base/libs/binder/ProcessState.cpp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open_driver()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(gSingleProcess) {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fd = open(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"/dev/binder"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O_RDWR);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(fd &gt;= 0) {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fcntl(fd, F_SETFD, FD_CLOEXEC);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vers;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#if defined(HAVE_ANDROID_OS)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status_t result = ioctl(fd, BINDER_VERSION, &amp;vers);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status_t result = -1;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errno = EPERM;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#endif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(result == -1) {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 ioctl to obtain version failed: %s"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strerror(errno));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close(fd);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fd = -1;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(result != 0 || vers != BINDER_CURRENT_PROTOCOL_VERSION) {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 driver protocol does not match user space protocol!"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close(fd);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fd = -1;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#if defined(HAVE_ANDROID_OS)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maxThreads = 15;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result = ioctl(fd, BINDER_SET_MAX_THREADS, &amp;maxThreads);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(result == -1) {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 ioctl to set max threads failed: %s"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strerror(errno));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#endif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LOGW(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"Opening '/dev/binder' failed: %s\n"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strerror(errno));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fd;  </w:t>
      </w:r>
    </w:p>
    <w:p w:rsidR="008F0E5B" w:rsidRPr="008F0E5B" w:rsidRDefault="008F0E5B" w:rsidP="008F0E5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这个函数的作用主要是通过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open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文件操作函数来打开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/dev/binder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设备文件，然后再调用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文件控制函数来分别执行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BINDER_VERSION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BINDER_SET_MAX_THREADS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两个命令来和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驱动程序进行交互，前者用于获得当前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驱动程序的版本号，后者用于通知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最多可同时启动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15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个线程来处理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端的请求。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open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驱动程序中的具体实现，请参考前面一篇文章</w:t>
      </w:r>
      <w:hyperlink r:id="rId23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，这里不再重复描述。打开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/dev/binder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设备文件后，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驱动程序就为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进程创建了一个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struct binder_proc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结构体实例来维护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进程上下文相关信息。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我们来看一下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文件操作函数执行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BINDER_VERSION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命令的过程：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result = ioctl(fd, BINDER_VERSION, &amp;vers);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这个函数调用最终进入到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函数中，我们只关注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BINDER_VERSION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相关的部分逻辑：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binder_ioctl(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file *filp,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cmd,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arg)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 = filp-&gt;private_data;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 = _IOC_SIZE(cmd);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*ubuf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*)arg;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/*printk(KERN_INFO "binder_ioctl: %d:%d %x %lx\n", proc-&gt;pid, current-&gt;pid, cmd, arg);*/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ret = wait_event_interruptible(binder_user_error_wait, binder_stop_on_user_error &lt; 2);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(ret)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mutex_lock(&amp;binder_lock);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binder_get_thread(proc);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== NULL) {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 = -ENOMEM;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BINDER_VERSION: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(size !=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binder_version)) {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-EINVAL;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(put_user(BINDER_CURRENT_PROTOCOL_VERSION, &amp;((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binder_version *)ubuf)-&gt;protocol_version)) {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-EINVAL;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0;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err: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很简单，只是将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BINDER_CURRENT_PROTOCOL_VERSION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写入到传入的参数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arg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指向的用户缓冲区中去就返回了。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BINDER_CURRENT_PROTOCOL_VERSION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是一个宏，定义在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kernel/common/drivers/staging/android/binder.h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/* This is the current protocol version.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#define BINDER_CURRENT_PROTOCOL_VERSION 7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这里为什么要把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ubuf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转换成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binder_version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之后，再通过其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protocol_version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成员变量再来写入呢，转了一圈，最终内容还是写入到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ubuf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中。我们看一下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binder_version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的定义就会明白，同样是在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kernel/common/drivers/staging/android/binder.h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lastRenderedPageBreak/>
        <w:t>/* Use with BINDER_VERSION, driver fills in fields.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binder_version {  </w:t>
      </w:r>
    </w:p>
    <w:p w:rsidR="008F0E5B" w:rsidRPr="008F0E5B" w:rsidRDefault="008F0E5B" w:rsidP="008F0E5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driver protocol version -- increment with incompatible change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protocol_version;  </w:t>
      </w:r>
    </w:p>
    <w:p w:rsidR="008F0E5B" w:rsidRPr="008F0E5B" w:rsidRDefault="008F0E5B" w:rsidP="008F0E5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从注释中可以看出来，这里是考虑到兼容性，因为以后很有可能不是用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signed long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来表示版本号。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这里有一个重要的地方要注意的是，由于这里是打开设备文件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/dev/binder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之后，第一次进入到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函数，因此，这里调用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binder_get_thread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的时候，就会为当前线程创建一个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struct binder_thread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结构体变量来维护线程上下文信息，具体可以参考</w:t>
      </w:r>
      <w:hyperlink r:id="rId32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一文。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接着我们再来看一下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文件操作函数执行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BINDER_SET_MAX_THREADS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命令的过程：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3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4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result = ioctl(fd, BINDER_SET_MAX_THREADS, &amp;maxThreads);  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这个函数调用最终进入到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驱动程序的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函数中，我们只关注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BINDER_SET_MAX_THREADS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相关的部分逻辑：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binder_ioctl(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file *filp,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cmd,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arg)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 = filp-&gt;private_data;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 = _IOC_SIZE(cmd);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*ubuf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*)arg;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/*printk(KERN_INFO "binder_ioctl: %d:%d %x %lx\n", proc-&gt;pid, current-&gt;pid, cmd, arg);*/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wait_event_interruptible(binder_user_error_wait, binder_stop_on_user_error &lt; 2);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(ret)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mutex_lock(&amp;binder_lock);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binder_get_thread(proc);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== NULL) {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 = -ENOMEM;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......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BINDER_SET_MAX_THREADS: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(copy_from_user(&amp;proc-&gt;max_threads, ubuf,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(proc-&gt;max_threads))) {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-EINVAL;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0;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err: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这里实现也是非常简单，只是简单地把用户传进来的参数保存在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proc-&gt;max_threads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中就完毕了。注意，这里再调用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binder_get_thread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函数的时候，就可以在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proc-&gt;threads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中找到当前线程对应的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结构了，因为前面已经创建好并保存在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proc-&gt;threads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红黑树中。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的构造函数中，这里还通过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mmap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函数来把设备文件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/dev/binder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映射到内存中，这个函数在</w:t>
      </w:r>
      <w:hyperlink r:id="rId37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一文也已经有详细介绍，这里不再重复描述。宏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BINDER_VM_SIZE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就定义在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ProcessState.cpp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#define BINDER_VM_SIZE ((1*1024*1024) - (4096 *2))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mmap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函数调用完成之后，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驱动程序就为当前进程预留了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BINDER_VM_SIZE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大小的内存空间了。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这样，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全局唯一变量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gProcess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就创建完毕了，回到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frameworks/base/media/mediaserver/main_mediaserver.cpp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main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函数，下一步是调用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defaultServiceManager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函数来获得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的远程接口，这个已经在上一篇文章</w:t>
      </w:r>
      <w:hyperlink r:id="rId40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和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Client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获得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接口之路</w:t>
        </w:r>
      </w:hyperlink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有详细描述，读者可以回过头去参考一下。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再接下来，就进入到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MediaPlayerService::instantiate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添加到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中去了。这个函数定义在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frameworks/base/media/libmediaplayerservice/MediaPlayerService.cpp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MediaPlayerService::instantiate() {  </w:t>
      </w:r>
    </w:p>
    <w:p w:rsidR="008F0E5B" w:rsidRPr="008F0E5B" w:rsidRDefault="008F0E5B" w:rsidP="008F0E5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defaultServiceManager()-&gt;addService(  </w:t>
      </w:r>
    </w:p>
    <w:p w:rsidR="008F0E5B" w:rsidRPr="008F0E5B" w:rsidRDefault="008F0E5B" w:rsidP="008F0E5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String16(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"media.player"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MediaPlayerService());  </w:t>
      </w:r>
    </w:p>
    <w:p w:rsidR="008F0E5B" w:rsidRPr="008F0E5B" w:rsidRDefault="008F0E5B" w:rsidP="008F0E5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我们重点看一下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的过程，这有助于我们加深对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机制的理解。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在上一篇文章</w:t>
      </w:r>
      <w:hyperlink r:id="rId43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和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Client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获得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接口之路</w:t>
        </w:r>
      </w:hyperlink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中说到，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defaultServiceManager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返回的实际是一个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BpServiceManger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类实例，因此，我们看一下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BpServiceManger::addService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的实现，这个函数实现在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frameworks/base/libs/binder/IServiceManager.cpp</w:t>
      </w:r>
      <w:r w:rsidRPr="008F0E5B">
        <w:rPr>
          <w:rFonts w:ascii="Arial" w:eastAsia="宋体" w:hAnsi="Arial" w:cs="Arial"/>
          <w:color w:val="000000"/>
          <w:kern w:val="0"/>
          <w:sz w:val="18"/>
          <w:szCs w:val="18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BpServiceManager :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BpInterface&lt;IServiceManager&gt;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BpServiceManager(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sp&lt;IBinder&gt;&amp; impl)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: BpInterface&lt;IServiceManager&gt;(impl)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addService(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String16&amp; name,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sp&lt;IBinder&gt;&amp; service)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Parcel data, reply;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data.writeInterfaceToken(IServiceManager::getInterfaceDescriptor());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data.writeString16(name);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data.writeStrongBinder(service);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status_t err = remote()-&gt;transact(ADD_SERVICE_TRANSACTION, data, &amp;reply);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 == NO_ERROR ? reply.readExceptionCode() 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类是用来于序列化进程间通信数据用的。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先来看这一句的调用：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data.writeInterfaceToken(IServiceManager::getInterfaceDescriptor());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 IServiceManager::getInterfaceDescriptor()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返回来的是一个字符串，即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"android.os.IServiceManager"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，具体可以参考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的实现。我们看一下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Parcel::writeInterfaceToken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的实现，位于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frameworks/base/libs/binder/Parcel.cpp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// Write RPC headers.  (previously just the interface token)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Parcel::writeInterfaceToken(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String16&amp; interface)  </w:t>
      </w:r>
    </w:p>
    <w:p w:rsidR="008F0E5B" w:rsidRPr="008F0E5B" w:rsidRDefault="008F0E5B" w:rsidP="008F0E5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writeInt32(IPCThreadState::self()-&gt;getStrictModePolicy() |  </w:t>
      </w:r>
    </w:p>
    <w:p w:rsidR="008F0E5B" w:rsidRPr="008F0E5B" w:rsidRDefault="008F0E5B" w:rsidP="008F0E5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STRICT_MODE_PENALTY_GATHER);  </w:t>
      </w:r>
    </w:p>
    <w:p w:rsidR="008F0E5B" w:rsidRPr="008F0E5B" w:rsidRDefault="008F0E5B" w:rsidP="008F0E5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currently the interface identification token is just its name as a string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writeString16(interface);  </w:t>
      </w:r>
    </w:p>
    <w:p w:rsidR="008F0E5B" w:rsidRPr="008F0E5B" w:rsidRDefault="008F0E5B" w:rsidP="008F0E5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它的作用是写入一个整数和一个字符串到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中去。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再来看下面的调用：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data.writeString16(name);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这里又是写入一个字符串到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中去，这里的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name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即是上面传进来的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“media.player”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字符串。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往下看：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data.writeStrongBinder(service);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这里定入一个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去。我们重点看一下这个函数的实现，因为它涉及到进程间传输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实体的问题，比较复杂，需要重点关注，同时，也是理解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机制的一个重点所在。注意，这里的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参数是一个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对象。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Parcel::writeStrongBinder(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sp&lt;IBinder&gt;&amp; val)  </w:t>
      </w:r>
    </w:p>
    <w:p w:rsidR="008F0E5B" w:rsidRPr="008F0E5B" w:rsidRDefault="008F0E5B" w:rsidP="008F0E5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flatten_binder(ProcessState::self(), val,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看到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flatten_binder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函数，是不是似曾相识的感觉？我们在前面一篇文章</w:t>
      </w:r>
      <w:hyperlink r:id="rId56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中，曾经提到在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驱动程序中，使用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flat_binder_object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来表示传输中的一个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对象，它的定义如下所示：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7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58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/*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* This is the flattened representation of a Binder object for transfer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* between processes.  The 'offsets' supplied as part of a binder transaction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* contains offsets into the data where these structures occur.  The Binder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* driver takes care of re-writing the structure type and data as it moves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* between processes.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flat_binder_object {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8 bytes for large_flat_header.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type;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flags;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8 bytes of data.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union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*binder;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local object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handle;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remote object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};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extra data associated with local object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*cookie;  </w:t>
      </w:r>
    </w:p>
    <w:p w:rsidR="008F0E5B" w:rsidRPr="008F0E5B" w:rsidRDefault="008F0E5B" w:rsidP="008F0E5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各个成员变量的含义请参考资料</w:t>
      </w:r>
      <w:hyperlink r:id="rId59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 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设计与实现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我们进入到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flatten_binder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函数看看：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flatten_binder(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sp&lt;ProcessState&gt;&amp; proc,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sp&lt;IBinder&gt;&amp; binder, Parcel* out)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flat_binder_object obj;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obj.flags = 0x7f | FLAT_BINDER_FLAG_ACCEPTS_FDS;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 != NULL) {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IBinder *local = binder-&gt;localBinder();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(!local) {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BpBinder *proxy = binder-&gt;remoteBinder();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(proxy == NULL) {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"null proxy"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int32_t handle = proxy ? proxy-&gt;handle() : 0;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obj.type = BINDER_TYPE_HANDLE;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obj.handle = handle;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obj.cookie = NULL;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obj.type = BINDER_TYPE_BINDER;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obj.binder = local-&gt;getWeakRefs();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obj.cookie = local;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obj.type = BINDER_TYPE_BINDER;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obj.binder = NULL;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obj.cookie = NULL;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finish_flatten_binder(binder, obj, out);  </w:t>
      </w:r>
    </w:p>
    <w:p w:rsidR="008F0E5B" w:rsidRPr="008F0E5B" w:rsidRDefault="008F0E5B" w:rsidP="008F0E5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首先是初始化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flat_binder_object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flags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域：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obj.flags = 0x7f | FLAT_BINDER_FLAG_ACCEPTS_FDS;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0x7f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表示处理本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实体请求数据包的线程的最低优先级，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FLAT_BINDER_FLAG_ACCEPTS_FDS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表示这个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实体可以接受文件描述符，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实体在收到文件描述符时，就会在本进程中打开这个文件。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传进来的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即为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MediaPlayerService::instantiate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函数中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new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出来的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实例，因此，不为空。又由于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继承自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类，它是一个本地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实体，因此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binder-&gt;localBinder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返回一个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指针，而且肯定不为空，于是执行下面语句：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obj.type = BINDER_TYPE_BINDER;  </w:t>
      </w:r>
    </w:p>
    <w:p w:rsidR="008F0E5B" w:rsidRPr="008F0E5B" w:rsidRDefault="008F0E5B" w:rsidP="008F0E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obj.binder = local-&gt;getWeakRefs();  </w:t>
      </w:r>
    </w:p>
    <w:p w:rsidR="008F0E5B" w:rsidRPr="008F0E5B" w:rsidRDefault="008F0E5B" w:rsidP="008F0E5B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obj.cookie = local;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设置了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的其他成员变量，注意，指向这个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实体地址的指针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local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保存在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的成员变量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cookie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finish_flatten_binder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来将这个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写入到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Parcel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中去：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inline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finish_flatten_binder(  </w:t>
      </w:r>
    </w:p>
    <w:p w:rsidR="008F0E5B" w:rsidRPr="008F0E5B" w:rsidRDefault="008F0E5B" w:rsidP="008F0E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sp&lt;IBinder&gt;&amp; binder,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flat_binder_object&amp; flat, Parcel* out)  </w:t>
      </w:r>
    </w:p>
    <w:p w:rsidR="008F0E5B" w:rsidRPr="008F0E5B" w:rsidRDefault="008F0E5B" w:rsidP="008F0E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out-&gt;writeObject(flat,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Parcel::writeObject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的实现如下：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6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6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Parcel::writeObject(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flat_binder_object&amp; val,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nullMetaData)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enoughData = (mDataPos+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(val)) &lt;= mDataCapacity;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enoughObjects = mObjectsSize &lt; mObjectsCapacity;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(enoughData &amp;&amp; enoughObjects) {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restart_write: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&lt;flat_binder_object*&gt;(mData+mDataPos) = val;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Need to write meta-data?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(nullMetaData || val.binder != NULL) {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mObjects[mObjectsSize] = mDataPos;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acquire_object(ProcessState::self(), val,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mObjectsSize++;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remember if it's a file descriptor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(val.type == BINDER_TYPE_FD) {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mHasFds = mFdsKnown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finishWrite(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(flat_binder_object));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(!enoughData) {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err = growData(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(val));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(!enoughObjects) {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newSize = ((mObjectsSize+2)*3)/2;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objects = 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*)realloc(mObjects, newSize*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(objects == NULL)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NO_MEMORY;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mObjects = objects;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mObjectsCapacity = newSize;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restart_write;  </w:t>
      </w:r>
    </w:p>
    <w:p w:rsidR="008F0E5B" w:rsidRPr="008F0E5B" w:rsidRDefault="008F0E5B" w:rsidP="008F0E5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这里除了把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写到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里面之内，还要记录这个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Parcel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里面的偏移位置：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mObjects[mObjectsSize] = mDataPos;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这里因为，如果进程间传输的数据间带有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对象的时候，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驱动程序需要作进一步的处理，以维护各个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实体的一致性，下面我们将会看到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驱动程序是怎么处理这些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对象的。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再回到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BpServiceManager::addService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函数中，调用下面语句：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err = remote()-&gt;transact(ADD_SERVICE_TRANSACTION, data, &amp;reply);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回到</w:t>
      </w:r>
      <w:hyperlink r:id="rId74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和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Client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获得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接口之路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一文中的类图中去看一下，这里的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remote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成员函数来自于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BpRefBase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类，它返回一个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指针。因此，我们继续进入到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BpBinder::transact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函数中去看看：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BpBinder::transact(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code,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Parcel* reply, uint32_t flags)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Once a binder has died, it will never come back to life.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(mAlive) {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status_t status = IPCThreadState::self()-&gt;transact(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mHandle, code, data, reply, flags);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(status == DEAD_OBJECT) mAlive = 0;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status;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DEAD_OBJECT;  </w:t>
      </w:r>
    </w:p>
    <w:p w:rsidR="008F0E5B" w:rsidRPr="008F0E5B" w:rsidRDefault="008F0E5B" w:rsidP="008F0E5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这里又调用了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进执行实际的操作。注意，这里的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mHandle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code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ADD_SERVICE_TRANSACTION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ADD_SERVICE_TRANSACTION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是上面以参数形式传进来的，那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mHandle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为什么是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呢？因为这里表示的是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远程接口，它的句柄值一定是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，具体请参考</w:t>
      </w:r>
      <w:hyperlink r:id="rId77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系统进程间通信（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中的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和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Client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获得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接口之路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一文。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再进入到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函数，看看做了些什么事情：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7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7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IPCThreadState::transact(int32_t handle,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uint32_t code,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Parcel* reply, uint32_t flags)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status_t err = data.errorCheck();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flags |= TF_ACCEPT_FDS;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IF_LOG_TRANSACTIONS()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TextOutput::Bundle _b(alog);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"BC_TRANSACTION thr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*)pthread_self()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 / hand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&lt;&lt; handle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 / code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TypeCode(code)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&lt;&lt; indent &lt;&lt; data &lt;&lt; dedent &lt;&lt; endl;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== NO_ERROR)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LOG_ONEWAY(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"&gt;&gt;&gt;&gt; SEND from pid %d uid %d %s"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getpid(), getuid(),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(flags &amp; TF_ONE_WAY) == 0 ?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"READ REPLY"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: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"ONE WAY"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 = writeTransactionData(BC_TRANSACTION, flags, handle, code, data, NULL);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reply-&gt;setError(err);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(mLastError = err);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((flags &amp; TF_ONE_WAY) == 0)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        #if 0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(code == 4) {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relayout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"&gt;&gt;&gt;&gt;&gt;&gt; CALLING transaction 4"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"&gt;&gt;&gt;&gt;&gt;&gt; CALLING transaction %d"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code);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        #endif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waitForResponse(reply);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Parcel fakeReply;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waitForResponse(&amp;fakeReply);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        #if 0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(code == 4) {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relayout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"&lt;&lt;&lt;&lt;&lt;&lt; RETURNING transaction 4"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LOGI(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"&lt;&lt;&lt;&lt;&lt;&lt; RETURNING transaction %d"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code);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        #endif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IF_LOG_TRANSACTIONS()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TextOutput::Bundle _b(alog);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"BR_REPLY thr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*)pthread_self()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 / hand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&lt;&lt; handle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alog &lt;&lt; indent &lt;&lt; *reply &lt;&lt; dedent &lt;&lt; endl;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"(none requested)"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endl;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 = waitForResponse(NULL, NULL);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IPCThreadState::transact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函数的参数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flags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是一个默认值为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的参数，上面没有传相应的实参进来，因此，这里就为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函数首先调用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writeTransactionData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函数准备好一个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struct binder_transaction_data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结构体变量，这个是等一下要传输给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驱动程序的。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struct binder_transaction_data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的定义我们在</w:t>
      </w:r>
      <w:hyperlink r:id="rId80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一文中有详细描述，读者不妨回过去读一下。这里为了方便描述，将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struct binder_transaction_data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的定义再次列出来：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{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The first two are only used for bcTRANSACTION and brTRANSACTION,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    * identifying the target and contents of the transaction.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   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union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handle;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target descriptor of command transaction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*ptr;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target descriptor of return transaction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target;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*cookie;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target object cookie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code;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transaction command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General information about the transaction.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flags;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pid_t       sender_pid;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uid_t       sender_euid;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data_size;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number of bytes of data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offsets_size;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number of bytes of offsets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If this transaction is inline, the data immediately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    * follows here; otherwise, it ends with a pointer 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    * the data buffer.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    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union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transaction data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*buffer;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offsets from buffer to flat_binder_object structs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*offsets;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ptr;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uint8_t buf[8];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data;  </w:t>
      </w:r>
    </w:p>
    <w:p w:rsidR="008F0E5B" w:rsidRPr="008F0E5B" w:rsidRDefault="008F0E5B" w:rsidP="008F0E5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 writeTransactionData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函数的实现如下：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3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4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IPCThreadState::writeTransactionData(int32_t cmd, uint32_t binderFlags,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handle, uint32_t code,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status_t* statusBuffer)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binder_transaction_data tr;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tr.target.handle = handle;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tr.code = code;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tr.flags = binderFlags;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err = data.errorCheck();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== NO_ERROR) {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tr.data_size = data.ipcDataSize();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tr.data.ptr.buffer = data.ipcData();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tr.offsets_size = data.ipcObjectsCount()*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tr.data.ptr.offsets = data.ipcObjects();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(statusBuffer) {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tr.flags |= TF_STATUS_CODE;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*statusBuffer = err;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tr.data_size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(status_t);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tr.data.ptr.buffer = statusBuffer;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tr.offsets_size = 0;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tr.data.ptr.offsets = NULL;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(mLastError = err);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mOut.writeInt32(cmd);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mOut.write(&amp;tr,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NO_ERROR;  </w:t>
      </w:r>
    </w:p>
    <w:p w:rsidR="008F0E5B" w:rsidRPr="008F0E5B" w:rsidRDefault="008F0E5B" w:rsidP="008F0E5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注意，这里的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cmd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BC_TRANSACTION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这个函数很简单，在这个场景下，就是执行下面语句来初始化本地变量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tr.data_size = data.ipcDataSize();  </w:t>
      </w:r>
    </w:p>
    <w:p w:rsidR="008F0E5B" w:rsidRPr="008F0E5B" w:rsidRDefault="008F0E5B" w:rsidP="008F0E5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tr.data.ptr.buffer = data.ipcData();  </w:t>
      </w:r>
    </w:p>
    <w:p w:rsidR="008F0E5B" w:rsidRPr="008F0E5B" w:rsidRDefault="008F0E5B" w:rsidP="008F0E5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tr.offsets_size = data.ipcObjectsCount()*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tr.data.ptr.offsets = data.ipcObjects();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回忆一下上面的内容，写入到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的内容相当于下面的内容：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7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88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writeInt32(IPCThreadState::self()-&gt;getStrictModePolicy() |  </w:t>
      </w:r>
    </w:p>
    <w:p w:rsidR="008F0E5B" w:rsidRPr="008F0E5B" w:rsidRDefault="008F0E5B" w:rsidP="008F0E5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STRICT_MODE_PENALTY_GATHER);  </w:t>
      </w:r>
    </w:p>
    <w:p w:rsidR="008F0E5B" w:rsidRPr="008F0E5B" w:rsidRDefault="008F0E5B" w:rsidP="008F0E5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writeString16(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"android.os.IServiceManager"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writeString16(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"media.player"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writeStrongBinder(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MediaPlayerService());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其中包含了一个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，因此需要设置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tr.offsets_size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1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tr.data.ptr.offsets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就指向了这个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的地址在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中的偏移量。最后，将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的内容保存在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的成员变量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mOut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函数中，接下去看，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(flags &amp; TF_ONE_WAY) == 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true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，并且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不为空，所以最终进入到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waitForResponse(reply)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这条路径来。我们看一下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waitForResponse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函数的实现：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9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0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IPCThreadState::waitForResponse(Parcel *reply, status_t *acquireResult)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cmd;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err;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((err=talkWithDriver()) &lt; NO_ERROR)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 = mIn.errorCheck();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&lt; NO_ERROR)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(mIn.dataAvail() == 0)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cmd = mIn.readInt32();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IF_LOG_COMMANDS()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"Processing waitForResponse Command: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&lt;&lt; getReturnString(cmd) &lt;&lt; endl;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BR_TRANSACTION_COMPLETE: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!acquireResult)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BR_DEAD_REPLY: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DEAD_OBJECT;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BR_FAILED_REPLY: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FAILED_TRANSACTION;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BR_ACQUIRE_RESULT: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LOG_ASSERT(acquireResult != NULL,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"Unexpected brACQUIRE_RESULT"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int32_t result = mIn.readInt32();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(!acquireResult)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*acquireResult = result ? NO_ERROR : INVALID_OPERATION;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BR_REPLY: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binder_transaction_data tr;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err = mIn.read(&amp;tr,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LOG_ASSERT(err == NO_ERROR,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"Not enough command data for brREPLY"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((tr.flags &amp; TF_STATUS_CODE) == 0)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reply-&gt;ipcSetDataReference(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tr.data_size,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tr.offsets_size/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freeBuffer,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err =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status_t*&gt;(tr.data.ptr.buffer);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freeBuffer(NULL,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tr.data_size,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tr.offsets_size/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freeBuffer(NULL,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tr.data_size,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tr.offsets_size/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executeCommand(cmd);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finish: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{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(acquireResult) *acquireResult = err;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reply-&gt;setError(err);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mLastError = err;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这个函数虽然很长，但是主要调用了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talkWithDriver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函数来与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驱动程序进行交互：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IPCThreadState::talkWithDriver(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doReceive)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LOG_ASSERT(mProcess-&gt;mDriverFD &gt;= 0,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 driver is not opened"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binder_write_read bwr;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Is the read buffer empty?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needRead = mIn.dataPosition() &gt;= mIn.dataSize();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We don't want to write anything if we are still reading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from data left in the input buffer and the caller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has requested to read the next data.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outAvail = (!doReceive || needRead) ? mOut.dataSize() : 0;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bwr.write_size = outAvail;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bwr.write_buffer = 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)mOut.data();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This is what we'll read.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(doReceive &amp;&amp; needRead)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bwr.read_size = mIn.dataCapacity();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bwr.read_buffer = 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)mIn.data();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bwr.read_size = 0;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IF_LOG_COMMANDS()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TextOutput::Bundle _b(alog);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(outAvail != 0)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"Sending commands to driver: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indent;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cmds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*)bwr.write_buffer;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end = ((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uint8_t*)cmds)+bwr.write_size;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HexDump(cmds, bwr.write_size) &lt;&lt; endl;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(cmds &lt; end) cmds = printCommand(alog, cmds);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dedent;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"Size of receive buffer: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bwr.read_size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", needRead: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needRead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", doReceive: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doReceive &lt;&lt; endl;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Return immediately if there is nothing to do.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((bwr.write_size == 0) &amp;&amp; (bwr.read_size == 0))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NO_ERROR;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bwr.write_consumed = 0;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bwr.read_consumed = 0;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status_t err;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do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IF_LOG_COMMANDS()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"About to read/write, write size =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mOut.dataSize() &lt;&lt; endl;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#if defined(HAVE_ANDROID_OS)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(ioctl(mProcess-&gt;mDriverFD, BINDER_WRITE_READ, &amp;bwr) &gt;= 0)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NO_ERROR;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-errno;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err = INVALID_OPERATION;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808080"/>
          <w:kern w:val="0"/>
          <w:sz w:val="16"/>
        </w:rPr>
        <w:t>#endif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IF_LOG_COMMANDS()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"Finished read/write, write size =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mOut.dataSize() &lt;&lt; endl;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== -EINTR);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IF_LOG_COMMANDS()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"Our err: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*)err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", write consumed: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&lt;&lt; bwr.write_consumed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 (of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mOut.dataSize()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"), read consumed: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bwr.read_consumed &lt;&lt; endl;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&gt;= NO_ERROR)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(bwr.write_consumed &gt; 0)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(bwr.write_consumed &lt; (ssize_t)mOut.dataSize())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mOut.remove(0, bwr.write_consumed);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mOut.setDataSize(0);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(bwr.read_consumed &gt; 0)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mIn.setDataSize(bwr.read_consumed);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mIn.setDataPosition(0);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IF_LOG_COMMANDS() {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TextOutput::Bundle _b(alog);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"Remaining data size: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mOut.dataSize() &lt;&lt; endl;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"Received commands from driver: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&lt;&lt; indent;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cmds = mIn.data();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 end = mIn.data() + mIn.dataSize();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HexDump(cmds, mIn.dataSize()) &lt;&lt; endl;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(cmds &lt; end) cmds = printReturnCommand(alog, cmds);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alog &lt;&lt; dedent;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NO_ERROR;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doReceive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needRead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均为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1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，有兴趣的读者可以自已分析一下。因此，这里告诉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驱动程序，先执行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write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操作，再执行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操作，下面我们将会看到。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最后，通过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ioctl(mProcess-&gt;mDriverFD, BINDER_WRITE_READ, &amp;bwr)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进行到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驱动程序的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函数，我们只关注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cmd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BINDER_WRITE_READ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的逻辑：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3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4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binder_ioctl(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file *filp,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cmd,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arg)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 = filp-&gt;private_data;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 = _IOC_SIZE(cmd);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*ubuf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*)arg;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/*printk(KERN_INFO "binder_ioctl: %d:%d %x %lx\n", proc-&gt;pid, current-&gt;pid, cmd, arg);*/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wait_event_interruptible(binder_user_error_wait, binder_stop_on_user_error &lt; 2);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(ret)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mutex_lock(&amp;binder_lock);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binder_get_thread(proc);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== NULL)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 = -ENOMEM;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BINDER_WRITE_READ: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 bwr;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(size !=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binder_write_read))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-EINVAL;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(copy_from_user(&amp;bwr, ubuf,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-EFAULT;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(binder_debug_mask &amp; BINDER_DEBUG_READ_WRITE)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printk(KERN_INFO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write %ld at %08lx, read %ld at %08lx\n"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-&gt;pid, bwr.write_size, bwr.write_buffer, bwr.read_size, bwr.read_buffer);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(bwr.write_size &gt; 0)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binder_thread_write(proc,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*)bwr.write_buffer, bwr.write_size, &amp;bwr.write_consumed);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 &lt; 0)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bwr.read_consumed = 0;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ret = -EFAULT;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(bwr.read_size &gt; 0)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binder_thread_read(proc,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*)bwr.read_buffer, bwr.read_size, &amp;bwr.read_consumed, filp-&gt;f_flags &amp; O_NONBLOCK);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(!list_empty(&amp;proc-&gt;todo))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wake_up_interruptible(&amp;proc-&gt;wait);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 &lt; 0)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ret = -EFAULT;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(binder_debug_mask &amp; BINDER_DEBUG_READ_WRITE)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printk(KERN_INFO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wrote %ld of %ld, read return %ld of %ld\n"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-&gt;pid, bwr.write_consumed, bwr.write_size, bwr.read_consumed, bwr.read_size);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-EFAULT;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0;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err: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函数首先是将用户传进来的参数拷贝到本地变量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binder_write_read bwr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中去。这里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bwr.write_size &gt; 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true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，因此，进入到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binder_thread_write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函数中，我们只关注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部分的逻辑：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binder_thread_write(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*buffer,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*consumed)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cmd;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&lt; end &amp;&amp;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-&gt;return_error == BR_OK) {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(get_user(cmd,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(_IOC_NR(cmd) &lt; ARRAY_SIZE(binder_stats.bc)) {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binder_stats.bc[_IOC_NR(cmd)]++;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proc-&gt;stats.bc[_IOC_NR(cmd)]++;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-&gt;stats.bc[_IOC_NR(cmd)]++;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BC_TRANSACTION: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BC_REPLY: {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(copy_from_user(&amp;tr, ptr,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binder_transaction(proc,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&amp;tr, cmd == BC_REPLY);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*consumed = ptr - buffer;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首先将用户传进来的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参数拷贝在本地变量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binder_transaction_data tr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中去，接着调用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函数进一步处理，这里我们忽略掉无关代码：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7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98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binder_transaction(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*tr,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reply)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*tcomplete;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*offp, *off_end;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*target_proc;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*target_thread = NULL;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*target_node = NULL;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list_head *target_list;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wait_queue_head_t *target_wait;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*in_reply_to = NULL;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binder_transaction_log_entry *e;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return_error;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(tr-&gt;target.handle)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target_node = binder_context_mgr_node;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 == NULL)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return_error = BR_DEAD_REPLY;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err_no_context_mgr_node;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target_proc = target_node-&gt;proc;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(target_proc == NULL)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return_error = BR_DEAD_REPLY;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err_dead_binder;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(target_thread)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target_list = &amp;target_proc-&gt;todo;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target_wait = &amp;target_proc-&gt;wait;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TODO: reuse incoming transaction for reply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 = kzalloc(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(*t), GFP_KERNEL);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 == NULL)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err_alloc_t_failed;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tcomplete = kzalloc(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(*tcomplete), GFP_KERNEL);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(tcomplete == NULL)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err_alloc_tcomplete_failed;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!(tr-&gt;flags &amp; TF_ONE_WAY))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NULL;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t-&gt;sender_euid = proc-&gt;tsk-&gt;cred-&gt;euid;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t-&gt;to_proc = target_proc;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t-&gt;to_thread = target_thread;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t-&gt;code = tr-&gt;code;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t-&gt;flags = tr-&gt;flags;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t-&gt;priority = task_nice(current);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 = binder_alloc_buf(target_proc, tr-&gt;data_size,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tr-&gt;offsets_size, !reply &amp;&amp; (t-&gt;flags &amp; TF_ONE_WAY));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 == NULL)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err_binder_alloc_buf_failed;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t-&gt;buffer-&gt;allow_user_free = 0;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t-&gt;buffer-&gt;debug_id = t-&gt;debug_id;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t-&gt;buffer-&gt;transaction = t;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t-&gt;buffer-&gt;target_node = target_node;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(target_node)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binder_inc_node(target_node, 1, 0, NULL);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offp = 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*)(t-&gt;buffer-&gt;data + ALIGN(tr-&gt;data_size,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(copy_from_user(t-&gt;buffer-&gt;data, tr-&gt;data.ptr.buffer, tr-&gt;data_size))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(copy_from_user(offp, tr-&gt;data.ptr.offsets, tr-&gt;offsets_size))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off_end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*)offp + tr-&gt;offsets_size;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(; offp &lt; off_end; offp++)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flat_binder_object *fp;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fp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flat_binder_object *)(t-&gt;buffer-&gt;data + *offp);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(fp-&gt;type)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BINDER_TYPE_BINDER: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BINDER_TYPE_WEAK_BINDER: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binder_ref *ref;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*node = binder_get_node(proc, fp-&gt;binder);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(node == NULL)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node = binder_new_node(proc, fp-&gt;binder, fp-&gt;cookie);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(node == NULL)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err_binder_new_node_failed;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node-&gt;min_priority = fp-&gt;flags &amp; FLAT_BINDER_FLAG_PRIORITY_MASK;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node-&gt;accept_fds = !!(fp-&gt;flags &amp; FLAT_BINDER_FLAG_ACCEPTS_FDS);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(fp-&gt;cookie != node-&gt;cookie)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err_binder_get_ref_for_node_failed;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ref = binder_get_ref_for_node(target_proc, node);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(ref == NULL)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err_binder_get_ref_for_node_failed;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(fp-&gt;type == BINDER_TYPE_BINDER)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fp-&gt;type = BINDER_TYPE_HANDLE;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fp-&gt;type = BINDER_TYPE_WEAK_HANDLE;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fp-&gt;handle = ref-&gt;desc;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binder_inc_ref(ref, fp-&gt;type == BINDER_TYPE_HANDLE, 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(!(t-&gt;flags &amp; TF_ONE_WAY))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BUG_ON(t-&gt;buffer-&gt;async_transaction != 0);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t-&gt;need_reply = 1;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t-&gt;from_parent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t-&gt;work.type = BINDER_WORK_TRANSACTION;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list_add_tail(&amp;t-&gt;work.entry, target_list);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tcomplete-&gt;type = BINDER_WORK_TRANSACTION_COMPLETE;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list_add_tail(&amp;tcomplete-&gt;entry, 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(target_wait)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wake_up_interruptible(target_wait);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注意，这里传进来的参数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tr-&gt;target.handle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也为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。因此，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target_proc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target_node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target_list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target_wait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的值分别为：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9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0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target_node = binder_context_mgr_node;  </w:t>
      </w:r>
    </w:p>
    <w:p w:rsidR="008F0E5B" w:rsidRPr="008F0E5B" w:rsidRDefault="008F0E5B" w:rsidP="008F0E5B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target_proc = target_node-&gt;proc;  </w:t>
      </w:r>
    </w:p>
    <w:p w:rsidR="008F0E5B" w:rsidRPr="008F0E5B" w:rsidRDefault="008F0E5B" w:rsidP="008F0E5B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target_list = &amp;target_proc-&gt;todo;  </w:t>
      </w:r>
    </w:p>
    <w:p w:rsidR="008F0E5B" w:rsidRPr="008F0E5B" w:rsidRDefault="008F0E5B" w:rsidP="008F0E5B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target_wait = &amp;target_proc-&gt;wait; 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接着，分配了一个待处理事务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和一个待完成工作项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tcomplete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，并执行初始化工作：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/* TODO: reuse incoming transaction for reply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 = kzalloc(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(*t), GFP_KERNEL);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 == NULL) {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err_alloc_t_failed;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tcomplete = kzalloc(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(*tcomplete), GFP_KERNEL);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(tcomplete == NULL) {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err_alloc_tcomplete_failed;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!(tr-&gt;flags &amp; TF_ONE_WAY))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t-&gt;from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t-&gt;from = NULL;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t-&gt;sender_euid = proc-&gt;tsk-&gt;cred-&gt;euid;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t-&gt;to_proc = target_proc;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t-&gt;to_thread = target_thread;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t-&gt;code = tr-&gt;code;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t-&gt;flags = tr-&gt;flags;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t-&gt;priority = task_nice(current);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 = binder_alloc_buf(target_proc, tr-&gt;data_size,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tr-&gt;offsets_size, !reply &amp;&amp; (t-&gt;flags &amp; TF_ONE_WAY));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 == NULL) {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err_binder_alloc_buf_failed;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t-&gt;buffer-&gt;allow_user_free = 0;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t-&gt;buffer-&gt;debug_id = t-&gt;debug_id;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t-&gt;buffer-&gt;transaction = t;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t-&gt;buffer-&gt;target_node = target_node;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(target_node)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binder_inc_node(target_node, 1, 0, NULL);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offp = 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*)(t-&gt;buffer-&gt;data + ALIGN(tr-&gt;data_size,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*)));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(copy_from_user(t-&gt;buffer-&gt;data, tr-&gt;data.ptr.buffer, tr-&gt;data_size)) {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(copy_from_user(offp, tr-&gt;data.ptr.offsets, tr-&gt;offsets_size)) {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注意，这里的事务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是要交给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target_proc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处理的，在这个场景之下，就是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了。因此，下面的语句：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3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4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 = binder_alloc_buf(target_proc, tr-&gt;data_size,  </w:t>
      </w:r>
    </w:p>
    <w:p w:rsidR="008F0E5B" w:rsidRPr="008F0E5B" w:rsidRDefault="008F0E5B" w:rsidP="008F0E5B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tr-&gt;offsets_size, !reply &amp;&amp; (t-&gt;flags &amp; TF_ONE_WAY));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就是在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的进程空间中分配一块内存来保存用户传进入的参数了：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(copy_from_user(t-&gt;buffer-&gt;data, tr-&gt;data.ptr.buffer, tr-&gt;data_size)) {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(copy_from_user(offp, tr-&gt;data.ptr.offsets, tr-&gt;offsets_size)) {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由于现在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target_node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要被使用了，增加它的引用计数：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7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8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(target_node)  </w:t>
      </w:r>
    </w:p>
    <w:p w:rsidR="008F0E5B" w:rsidRPr="008F0E5B" w:rsidRDefault="008F0E5B" w:rsidP="008F0E5B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binder_inc_node(target_node, 1, 0, NULL);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接下去的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for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循环，就是用来处理传输数据中的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对象了。在我们的场景中，有一个类型为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BINDER_TYPE_BINDER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lastRenderedPageBreak/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9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0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(fp-&gt;type) {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BINDER_TYPE_BINDER: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BINDER_TYPE_WEAK_BINDER: {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binder_ref *ref;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*node = binder_get_node(proc, fp-&gt;binder);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(node == NULL) {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node = binder_new_node(proc, fp-&gt;binder, fp-&gt;cookie);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(node == NULL) {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err_binder_new_node_failed;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node-&gt;min_priority = fp-&gt;flags &amp; FLAT_BINDER_FLAG_PRIORITY_MASK;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node-&gt;accept_fds = !!(fp-&gt;flags &amp; FLAT_BINDER_FLAG_ACCEPTS_FDS);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(fp-&gt;cookie != node-&gt;cookie) {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err_binder_get_ref_for_node_failed;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ref = binder_get_ref_for_node(target_proc, node);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(ref == NULL) {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err_binder_get_ref_for_node_failed;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(fp-&gt;type == BINDER_TYPE_BINDER)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fp-&gt;type = BINDER_TYPE_HANDLE;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fp-&gt;type = BINDER_TYPE_WEAK_HANDLE;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fp-&gt;handle = ref-&gt;desc;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binder_inc_ref(ref, fp-&gt;type == BINDER_TYPE_HANDLE, 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</w:p>
    <w:p w:rsidR="008F0E5B" w:rsidRPr="008F0E5B" w:rsidRDefault="008F0E5B" w:rsidP="008F0E5B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由于是第一次在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驱动程序中传输这个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binder_get_node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函数查询这个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实体时，会返回空，于是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binder_new_node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中新建一个，下次就可以直接使用了。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现在，由于要把这个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实体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交给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target_proc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，也就是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来管理，也就是说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要引用这个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了，于是通过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binder_get_ref_for_node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创建一个引用，并且通过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binder_inc_ref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来增加这个引用计数，防止这个引用还在使用过程当中就被销毁。注意，到了这里的时候，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t-&gt;buffer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type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已经改为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BINDER_TYPE_HANDLE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handle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已经改为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ref-&gt;desc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，跟原来不一样了，因为这个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是最终是要传给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的，而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只能够通过句柄值来引用这个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实体。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最后，把待处理事务加入到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target_list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列表中去：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list_add_tail(&amp;t-&gt;work.entry, target_list);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并且把待完成工作项加入到本线程的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等待执行列表中去：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3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4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list_add_tail(&amp;tcomplete-&gt;entry, 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现在目标进程有事情可做了，于是唤醒它：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(target_wait)  </w:t>
      </w:r>
    </w:p>
    <w:p w:rsidR="008F0E5B" w:rsidRPr="008F0E5B" w:rsidRDefault="008F0E5B" w:rsidP="008F0E5B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wake_up_interruptible(target_wait);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这里就是要唤醒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进程了。回忆一下前面</w:t>
      </w:r>
      <w:hyperlink r:id="rId117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这篇文章，此时，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正在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wait_event_interruptible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进入休眠状态。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这里我们先忽略一下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被唤醒之后的场景，继续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的启动过程，然后再回来。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bwr.read_size &gt; 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true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，于是进入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1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binder_thread_read(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__user *buffer,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non_block)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 = 0;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wait_for_proc_work;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(*consumed == 0) 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(put_user(BR_NOOP, (uint32_t __user *)ptr))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retry: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wait_for_proc_work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== NULL &amp;&amp; list_empty(&amp;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.......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(wait_for_proc_work) 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.......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(non_block) 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(!binder_has_thread_work(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 = -EAGAIN;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wait_event_interruptible(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-&gt;wait, binder_has_thread_work(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*w;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 = NULL;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 &amp;&amp; wait_for_proc_work)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list_first_entry(&amp;proc-&gt;todo,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- buffer == 4 &amp;&amp; !(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-&gt;looper &amp; BINDER_LOOPER_STATE_NEED_RETURN))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no data added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retry;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(end - ptr &lt;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 + 4)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BINDER_WORK_TRANSACTION_COMPLETE: {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cmd = BR_TRANSACTION_COMPLETE;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binder_stat_br(proc,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cmd);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(binder_debug_mask &amp; BINDER_DEBUG_TRANSACTION_COMPLETE)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printk(KERN_INFO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BR_TRANSACTION_COMPLETE\n"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list_del(&amp;w-&gt;entry);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kfree(w);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binder_stats.obj_deleted[BINDER_STAT_TRANSACTION_COMPLETE]++;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(!t)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done: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这里，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thread-&gt;transaction_stack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均不为空，于是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wait_for_proc_work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false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，由于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binder_has_thread_work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的时候，返回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true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，这里因为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不为空，因此，线程虽然调用了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wait_event_interruptible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，但是不会睡眠，于是继续往下执行。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由于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不为空，执行下列语句：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-&gt;todo))  </w:t>
      </w:r>
    </w:p>
    <w:p w:rsidR="008F0E5B" w:rsidRPr="008F0E5B" w:rsidRDefault="008F0E5B" w:rsidP="008F0E5B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w = list_first_entry(&amp;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w-&gt;type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BINDER_WORK_TRANSACTION_COMPLETE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，这是在上面的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函数设置的，于是执行：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......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BINDER_WORK_TRANSACTION_COMPLETE: {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cmd = BR_TRANSACTION_COMPLETE;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......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list_del(&amp;w-&gt;entry);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kfree(w);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8F0E5B" w:rsidRPr="008F0E5B" w:rsidRDefault="008F0E5B" w:rsidP="008F0E5B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这里就将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删除了。由于这里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为空，重新执行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while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循环，这时由于已经没有事情可做了，最后就返回到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函数中。注间，这里一共往用户传进来的缓冲区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写入了两个整数，分别是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BR_NOOP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BR_TRANSACTION_COMPLETE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函数返回到用户空间之前，把数据消耗情况拷贝回用户空间中：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8F0E5B" w:rsidRPr="008F0E5B" w:rsidRDefault="008F0E5B" w:rsidP="008F0E5B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-EFAULT;  </w:t>
      </w:r>
    </w:p>
    <w:p w:rsidR="008F0E5B" w:rsidRPr="008F0E5B" w:rsidRDefault="008F0E5B" w:rsidP="008F0E5B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IPCThreadState::talkWithDriver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函数中，执行下面语句：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&gt;= NO_ERROR) {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(bwr.write_consumed &gt; 0) {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(bwr.write_consumed &lt; (ssize_t)mOut.dataSize())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mOut.remove(0, bwr.write_consumed);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mOut.setDataSize(0);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(bwr.read_consumed &gt; 0) {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&lt;pre name=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"code"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"cpp"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&gt;            mIn.setDataSize(bwr.read_consumed);  </w:t>
      </w:r>
    </w:p>
    <w:p w:rsidR="008F0E5B" w:rsidRPr="008F0E5B" w:rsidRDefault="008F0E5B" w:rsidP="008F0E5B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mIn.setDataPosition(0);&lt;/pre&gt;        }        ......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NO_ERROR;    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首先是把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mOut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的数据清空：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mOut.setDataSize(0);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然后设置已经读取的内容的大小：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mIn.setDataSize(bwr.read_consumed);  </w:t>
      </w:r>
    </w:p>
    <w:p w:rsidR="008F0E5B" w:rsidRPr="008F0E5B" w:rsidRDefault="008F0E5B" w:rsidP="008F0E5B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mIn.setDataPosition(0);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然后返回到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函数中。在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函数，先是从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mIn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读出一个整数，这个便是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BR_NOOP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了，这是一个空操作，什么也不做。然后继续进入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IPCThreadState::talkWithDriver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这时候，下面语句执行后：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needRead = mIn.dataPosition() &gt;= mIn.dataSize();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needRead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false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，因为在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mIn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中，尚有一个整数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BR_TRANSACTION_COMPLETE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未读出。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这时候，下面语句执行后：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outAvail = (!doReceive || needRead) ? mOut.dataSize() : 0;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outAvail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等于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。因此，最后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bwr.write_size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bwr.read_size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均为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IPCThreadState::talkWithDriver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函数什么也不做，直接返回到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函数中。在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函数，又继续从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mIn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读出一个整数，这个便是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BR_TRANSACTION_COMPLETE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BR_TRANSACTION_COMPLETE:  </w:t>
      </w:r>
    </w:p>
    <w:p w:rsidR="008F0E5B" w:rsidRPr="008F0E5B" w:rsidRDefault="008F0E5B" w:rsidP="008F0E5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!acquireResult)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8F0E5B" w:rsidRPr="008F0E5B" w:rsidRDefault="008F0E5B" w:rsidP="008F0E5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NULL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的循环没有结束，继续执行，又进入到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IPCThreadState::talkWithDrive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这次，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needRead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就为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true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了，而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outAvail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仍为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，所以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bwr.read_size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不为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bwr.write_size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。于是通过：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3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ioctl(mProcess-&gt;mDriverFD, BINDER_WRITE_READ, &amp;bwr)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函数中。由于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bwr.write_size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bwr.read_size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，这次直接就进入到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函数中。这时候，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thread-&gt;transaction_stack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不等于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，但是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为空，于是线程就通过：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wait_event_interruptible(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-&gt;wait, binder_has_thread_work(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进入睡眠状态，等待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来唤醒了。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现在，我们可以回到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被唤醒的过程了。我们接着前面</w:t>
      </w:r>
      <w:hyperlink r:id="rId142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这篇文章的最后，继续描述。此时，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正在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函数中调用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wait_event_interruptible_exclusive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进入休眠状态。上面被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启动后进程唤醒后，继续执行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lastRenderedPageBreak/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3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4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binder_thread_read(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__user *buffer,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non_block)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 = 0;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wait_for_proc_work;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(*consumed == 0)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(put_user(BR_NOOP, (uint32_t __user *)ptr))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retry: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wait_for_proc_work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== NULL &amp;&amp; list_empty(&amp;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(wait_for_proc_work)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(non_block)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(!binder_has_proc_work(proc,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 = -EAGAIN;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wait_event_interruptible_exclusive(proc-&gt;wait, binder_has_proc_work(proc,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*w;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 = NULL;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 &amp;&amp; wait_for_proc_work)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list_first_entry(&amp;proc-&gt;todo,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- buffer == 4 &amp;&amp; !(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-&gt;looper &amp; BINDER_LOOPER_STATE_NEED_RETURN))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no data added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retry;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(end - ptr &lt;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 + 4)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BINDER_WORK_TRANSACTION: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 = container_of(w,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binder_transaction, work);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(!t)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BUG_ON(t-&gt;buffer == NULL);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(t-&gt;buffer-&gt;target_node)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*target_node = t-&gt;buffer-&gt;target_node;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tr.target.ptr = target_node-&gt;ptr;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tr.cookie =  target_node-&gt;cookie;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cmd = BR_TRANSACTION;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tr.code = t-&gt;code;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tr.flags = t-&gt;flags;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tr.sender_euid = t-&gt;sender_euid;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(t-&gt;from)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task_struct *sender = t-&gt;from-&gt;proc-&gt;tsk;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tr.sender_pid = task_tgid_nr_ns(sender, current-&gt;nsproxy-&gt;pid_ns);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tr.sender_pid = 0;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tr.data_size = t-&gt;buffer-&gt;data_size;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tr.offsets_size = t-&gt;buffer-&gt;offsets_size;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tr.data.ptr.buffer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*)t-&gt;buffer-&gt;data + proc-&gt;user_buffer_offset;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tr.data.ptr.offsets = tr.data.ptr.buffer + ALIGN(t-&gt;buffer-&gt;data_size,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(copy_to_user(ptr, &amp;tr,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list_del(&amp;t-&gt;work.entry);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t-&gt;buffer-&gt;allow_user_free = 1;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 == BR_TRANSACTION &amp;&amp; !(t-&gt;flags &amp; TF_ONE_WAY))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t-&gt;to_parent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t-&gt;to_thread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t-&gt;buffer-&gt;transaction = NULL;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kfree(t);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binder_stats.obj_deleted[BINDER_STAT_TRANSACTION]++;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done: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被唤醒之后，就进入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while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循环开始处理事务了。这里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wait_for_proc_work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等于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，并且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proc-&gt;todo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不为空，所以从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proc-&gt;todo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列表中得到第一个工作项：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 = list_first_entry(&amp;proc-&gt;todo,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从上面的描述中，我们知道，这个工作项的类型为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BINDER_WORK_TRANSACTION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，于是通过下面语句得到事务项：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7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8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t = container_of(w,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binder_transaction, work);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接着就是把事务项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中的数据拷贝到本地局部变量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binder_transaction_data tr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中去了：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9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0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(t-&gt;buffer-&gt;target_node) {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*target_node = t-&gt;buffer-&gt;target_node;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tr.target.ptr = target_node-&gt;ptr;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tr.cookie =  target_node-&gt;cookie;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cmd = BR_TRANSACTION;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tr.code = t-&gt;code;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tr.flags = t-&gt;flags;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tr.sender_euid = t-&gt;sender_euid;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(t-&gt;from) {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task_struct *sender = t-&gt;from-&gt;proc-&gt;tsk;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tr.sender_pid = task_tgid_nr_ns(sender, current-&gt;nsproxy-&gt;pid_ns);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tr.sender_pid = 0;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tr.data_size = t-&gt;buffer-&gt;data_size;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tr.offsets_size = t-&gt;buffer-&gt;offsets_size;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tr.data.ptr.buffer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*)t-&gt;buffer-&gt;data + proc-&gt;user_buffer_offset;  </w:t>
      </w:r>
    </w:p>
    <w:p w:rsidR="008F0E5B" w:rsidRPr="008F0E5B" w:rsidRDefault="008F0E5B" w:rsidP="008F0E5B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tr.data.ptr.offsets = tr.data.ptr.buffer + ALIGN(t-&gt;buffer-&gt;data_size,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这里有一个非常重要的地方，是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进程间通信机制的精髓所在：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tr.data.ptr.buffer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*)t-&gt;buffer-&gt;data + proc-&gt;user_buffer_offset;  </w:t>
      </w:r>
    </w:p>
    <w:p w:rsidR="008F0E5B" w:rsidRPr="008F0E5B" w:rsidRDefault="008F0E5B" w:rsidP="008F0E5B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tr.data.ptr.offsets = tr.data.ptr.buffer + ALIGN(t-&gt;buffer-&gt;data_size,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t-&gt;buffer-&gt;data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所指向的地址是内核空间的，现在要把数据返回给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进程的用户空间，而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程的用户空间是不能访问内核空间的数据的，所以这里要作一下处理。怎么处理呢？我们在学面向对象语言的时候，对象的拷贝有深拷贝和浅拷贝之分，深拷贝是把另外分配一块新内存，然后把原始对象的内容搬过去，浅拷贝是并没有为新对象分配一块新空间，而只是分配一个引用，而个引用指向原始对象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机制用的是类似浅拷贝的方法，通过在用户空间分配一个虚拟地址，然后让这个用户空间虚拟地址与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t-&gt;buffer-&gt;data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这个内核空间虚拟地址指向同一个物理地址，这样就可以实现浅拷贝了。怎么样用户空间和内核空间的虚拟地址同时指向同一个物理地址呢？请参考前面一篇文章</w:t>
      </w:r>
      <w:hyperlink r:id="rId153" w:history="1"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lastRenderedPageBreak/>
          <w:t>Service Manager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8F0E5B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，那里有详细描述。这里只要将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加上一个偏移值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proc-&gt;user_buffer_offset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就可以得到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对应的用户空间虚拟地址了。调整了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的值之后，不要忘记也要一起调整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tr.data.ptr.offsets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的值。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接着就是把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的内容拷贝到用户传进来的缓冲区去了，指针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ptr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指向这个用户缓冲区的地址：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(copy_to_user(ptr, &amp;tr,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</w:t>
      </w:r>
    </w:p>
    <w:p w:rsidR="008F0E5B" w:rsidRPr="008F0E5B" w:rsidRDefault="008F0E5B" w:rsidP="008F0E5B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这里可以看出，这里只是对作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tr.data.ptr.bufferr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tr.data.ptr.offsets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的内容作了浅拷贝。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最后，由于已经处理了这个事务，要把它从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列表中删除：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list_del(&amp;t-&gt;work.entry);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t-&gt;buffer-&gt;allow_user_free = 1;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 == BR_TRANSACTION &amp;&amp; !(t-&gt;flags &amp; TF_ONE_WAY)) {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t-&gt;to_parent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t-&gt;to_thread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t-&gt;buffer-&gt;transaction = NULL;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kfree(t);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binder_stats.obj_deleted[BINDER_STAT_TRANSACTION]++;  </w:t>
      </w:r>
    </w:p>
    <w:p w:rsidR="008F0E5B" w:rsidRPr="008F0E5B" w:rsidRDefault="008F0E5B" w:rsidP="008F0E5B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注意，这里的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 == BR_TRANSACTION &amp;&amp; !(t-&gt;flags &amp; TF_ONE_WAY)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true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，表明这个事务虽然在驱动程序中已经处理完了，但是它仍然要等待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完成之后，给驱动程序一个确认，也就是需要等待回复，于是把当前事务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放在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thread-&gt;transaction_stack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队列的头部：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5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t-&gt;to_parent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8F0E5B" w:rsidRPr="008F0E5B" w:rsidRDefault="008F0E5B" w:rsidP="008F0E5B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t-&gt;to_thread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如果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 == BR_TRANSACTION &amp;&amp; !(t-&gt;flags &amp; TF_ONE_WAY)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false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，那就不需要等待回复了，直接把事务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删掉。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while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最后通过一个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break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跳了出来，最后返回到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lastRenderedPageBreak/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binder_ioctl(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file *filp,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cmd,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arg)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 = filp-&gt;private_data;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 = _IOC_SIZE(cmd);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*ubuf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*)arg;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BINDER_WRITE_READ: {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 bwr;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(size !=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binder_write_read)) {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-EINVAL;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(copy_from_user(&amp;bwr, ubuf,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-EFAULT;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(bwr.read_size &gt; 0) {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binder_thread_read(proc,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*)bwr.read_buffer, bwr.read_size, &amp;bwr.read_consumed, filp-&gt;f_flags &amp; O_NONBLOCK);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(!list_empty(&amp;proc-&gt;todo))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wake_up_interruptible(&amp;proc-&gt;wait);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(ret &lt; 0) {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ret = -EFAULT;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 = -EFAULT;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 = -EINVAL;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}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0;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err: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ret;  </w:t>
      </w:r>
    </w:p>
    <w:p w:rsidR="008F0E5B" w:rsidRPr="008F0E5B" w:rsidRDefault="008F0E5B" w:rsidP="008F0E5B">
      <w:pPr>
        <w:widowControl/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返回来后，再看看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是否还有事务等待处理，如果是，就把睡眠在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proc-&gt;wait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队列的线程唤醒来处理。最后，把本地变量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binder_write_read bwr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的内容拷贝回到用户传进来的缓冲区中，就返回了。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这里就是返回到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frameworks/base/cmds/servicemanager/binder.c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binder_loop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函数了：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binder_loop(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binder_handler func)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 bwr;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readbuf[32];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bwr.write_size = 0;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bwr.write_consumed = 0;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bwr.write_buffer = 0;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readbuf[0] = BC_ENTER_LOOPER;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binder_write(bs, readbuf,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(unsigned));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(;;) {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bwr.read_size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(readbuf);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bwr.read_consumed = 0;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bwr.read_buffer = (unsigned) readbuf;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 = ioctl(bs-&gt;fd, BINDER_WRITE_READ, &amp;bwr);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&lt; 0) {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"binder_loop: ioctl failed (%s)\n"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strerror(errno));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 = binder_parse(bs, 0, readbuf, bwr.read_consumed, func);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== 0) {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"binder_loop: unexpected reply?!\n"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&lt; 0) {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"binder_loop: io error %d %s\n"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res, strerror(errno));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返回来的数据都放在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readbuf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中，接着调用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binder_parse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进行解析：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binder_parse(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*bio,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uint32_t *ptr, uint32_t size, binder_handler func)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 = 1;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*end = ptr + (size / 4);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&lt; end) {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 = *ptr++;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BR_TRANSACTION: {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*txn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 ptr;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((end - ptr) *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 &lt;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binder_txn)) {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"parse: txn too small!\n"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binder_dump_txn(txn);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(func) {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unsigned rdata[256/4];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msg;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reply;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bio_init(&amp;reply, rdata,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(rdata), 4);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bio_init_from_txn(&amp;msg, txn);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res = func(bs, txn, &amp;msg, &amp;reply);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binder_send_reply(bs, &amp;reply, txn-&gt;data, res);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(*txn) /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}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"parse: OOPS %d\n"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cmd);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r;  </w:t>
      </w:r>
    </w:p>
    <w:p w:rsidR="008F0E5B" w:rsidRPr="008F0E5B" w:rsidRDefault="008F0E5B" w:rsidP="008F0E5B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首先把从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驱动程序读出来的数据转换为一个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binder_txn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结构体，保存在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txn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本地变量中，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binder_txn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frameworks/base/cmds/servicemanager/binder.h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*target;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*cookie;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code;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flags;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sender_pid;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sender_euid;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data_size;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offs_size;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*data;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*offs;  </w:t>
      </w:r>
    </w:p>
    <w:p w:rsidR="008F0E5B" w:rsidRPr="008F0E5B" w:rsidRDefault="008F0E5B" w:rsidP="008F0E5B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函数中还用到了另外一个数据结构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binder_io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，也是定义在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frameworks/base/cmds/servicemanager/binder.h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6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*data;    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pointer to read/write from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*offs;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array of offsets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data_avail;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bytes available in data buffer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offs_avail;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entries available in offsets array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*data0;   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start of data buffer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*offs0;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start of offsets buffer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flags;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unused;  </w:t>
      </w:r>
    </w:p>
    <w:p w:rsidR="008F0E5B" w:rsidRPr="008F0E5B" w:rsidRDefault="008F0E5B" w:rsidP="008F0E5B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接着往下看，函数调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bio_init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来初始化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变量：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bio_init(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*bio,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*data,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uint32_t maxdata, uint32_t maxoffs)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{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n = maxoffs *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 &gt; maxdata) {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bio-&gt;flags = BIO_F_OVERFLOW;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bio-&gt;data_avail = 0;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bio-&gt;offs_avail = 0;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bio-&gt;data = bio-&gt;data0 = data + n;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bio-&gt;offs = bio-&gt;offs0 = data;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bio-&gt;data_avail = maxdata - n;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bio-&gt;offs_avail = maxoffs;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bio-&gt;flags = 0;  </w:t>
      </w:r>
    </w:p>
    <w:p w:rsidR="008F0E5B" w:rsidRPr="008F0E5B" w:rsidRDefault="008F0E5B" w:rsidP="008F0E5B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接着又调用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bio_init_from_txn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来初始化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msg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变量：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bio_init_from_txn(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*bio,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*txn)  </w:t>
      </w:r>
    </w:p>
    <w:p w:rsidR="008F0E5B" w:rsidRPr="008F0E5B" w:rsidRDefault="008F0E5B" w:rsidP="008F0E5B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bio-&gt;data = bio-&gt;data0 = txn-&gt;data;  </w:t>
      </w:r>
    </w:p>
    <w:p w:rsidR="008F0E5B" w:rsidRPr="008F0E5B" w:rsidRDefault="008F0E5B" w:rsidP="008F0E5B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bio-&gt;offs = bio-&gt;offs0 = txn-&gt;offs;  </w:t>
      </w:r>
    </w:p>
    <w:p w:rsidR="008F0E5B" w:rsidRPr="008F0E5B" w:rsidRDefault="008F0E5B" w:rsidP="008F0E5B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bio-&gt;data_avail = txn-&gt;data_size;  </w:t>
      </w:r>
    </w:p>
    <w:p w:rsidR="008F0E5B" w:rsidRPr="008F0E5B" w:rsidRDefault="008F0E5B" w:rsidP="008F0E5B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bio-&gt;offs_avail = txn-&gt;offs_size / 4;  </w:t>
      </w:r>
    </w:p>
    <w:p w:rsidR="008F0E5B" w:rsidRPr="008F0E5B" w:rsidRDefault="008F0E5B" w:rsidP="008F0E5B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bio-&gt;flags = BIO_F_SHARED;  </w:t>
      </w:r>
    </w:p>
    <w:p w:rsidR="008F0E5B" w:rsidRPr="008F0E5B" w:rsidRDefault="008F0E5B" w:rsidP="008F0E5B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最后，真正进行处理的函数是从参数中传进来的函数指针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func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，这里就是定义在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frameworks/base/cmds/servicemanager/service_manager.c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svcmgr_handler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svcmgr_handler(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*txn,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*msg,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*reply)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svcinfo *si;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uint16_t *s;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unsigned len;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*ptr;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strict_policy;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(txn-&gt;target != svcmgr_handle)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Equivalent to Parcel::enforceInterface(), reading the RPC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header with the strict mode policy mask and the interface name.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Note that we ignore the strict_policy and don't propagate it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further (since we do no outbound RPCs anyway).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strict_policy = bio_get_uint32(msg);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 = bio_get_string16(msg, &amp;len);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((len !=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(svcmgr_id) / 2)) ||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memcmp(svcmgr_id, s,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(svcmgr_id))) {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fprintf(stderr,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"invalid id %s\n"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str8(s));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(txn-&gt;code) {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SVC_MGR_ADD_SERVICE: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 = bio_get_string16(msg, &amp;len);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= bio_get_ref(msg);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(do_add_service(bs, s, len, ptr, txn-&gt;sender_euid))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bio_put_uint32(reply, 0);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回忆一下，在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时，传给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驱动程序的参数为：</w:t>
      </w:r>
      <w:r w:rsidRPr="008F0E5B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FFFFFF"/>
        </w:rPr>
        <w:br/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writeInt32(IPCThreadState::self()-&gt;getStrictModePolicy() | STRICT_MODE_PENALTY_GATHER);  </w:t>
      </w:r>
    </w:p>
    <w:p w:rsidR="008F0E5B" w:rsidRPr="008F0E5B" w:rsidRDefault="008F0E5B" w:rsidP="008F0E5B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writeString16(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"android.os.IServiceManager"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writeString16(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"media.player"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writeStrongBinder(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MediaPlayerService());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这里的语句：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7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strict_policy = bio_get_uint32(msg);  </w:t>
      </w:r>
    </w:p>
    <w:p w:rsidR="008F0E5B" w:rsidRPr="008F0E5B" w:rsidRDefault="008F0E5B" w:rsidP="008F0E5B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 = bio_get_string16(msg, &amp;len);  </w:t>
      </w:r>
    </w:p>
    <w:p w:rsidR="008F0E5B" w:rsidRPr="008F0E5B" w:rsidRDefault="008F0E5B" w:rsidP="008F0E5B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 = bio_get_string16(msg, &amp;len);  </w:t>
      </w:r>
    </w:p>
    <w:p w:rsidR="008F0E5B" w:rsidRPr="008F0E5B" w:rsidRDefault="008F0E5B" w:rsidP="008F0E5B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ptr = bio_get_ref(msg);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就是依次把它们读取出来了，这里，我们只要看一下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bio_get_ref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的实现。先看一个数据结构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的定义：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binder_object  </w:t>
      </w:r>
    </w:p>
    <w:p w:rsidR="008F0E5B" w:rsidRPr="008F0E5B" w:rsidRDefault="008F0E5B" w:rsidP="008F0E5B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type;  </w:t>
      </w:r>
    </w:p>
    <w:p w:rsidR="008F0E5B" w:rsidRPr="008F0E5B" w:rsidRDefault="008F0E5B" w:rsidP="008F0E5B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flags;  </w:t>
      </w:r>
    </w:p>
    <w:p w:rsidR="008F0E5B" w:rsidRPr="008F0E5B" w:rsidRDefault="008F0E5B" w:rsidP="008F0E5B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*pointer;  </w:t>
      </w:r>
    </w:p>
    <w:p w:rsidR="008F0E5B" w:rsidRPr="008F0E5B" w:rsidRDefault="008F0E5B" w:rsidP="008F0E5B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*cookie;  </w:t>
      </w:r>
    </w:p>
    <w:p w:rsidR="008F0E5B" w:rsidRPr="008F0E5B" w:rsidRDefault="008F0E5B" w:rsidP="008F0E5B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这个结构体其实就是对应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接着看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bio_get_ref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实现：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*bio_get_ref(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*bio)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binder_object *obj;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obj = _bio_get_obj(bio);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(!obj)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(obj-&gt;type == BINDER_TYPE_HANDLE)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obj-&gt;pointer;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_bio_get_obj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这个函数就不跟进去看了，它的作用就是从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binder_io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中取得第一个还没取获取过的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binder_object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。在这个场景下，就是我们最开始传过来代表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了，这个原始的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type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BINDER_TYPE_BINDER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为指向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的弱引用的地址。在前面我们说过，在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驱动驱动程序里面，会把这个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flat_binder_obj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type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改为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BINDER_TYPE_HANDLE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handle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改为一个句柄值。这里的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handle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值就等于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obj-&gt;pointer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的值。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svcmgr_handler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do_add_service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进一步处理：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do_add_service(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uint16_t *s, unsigned len,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*ptr, unsigned uid)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svcinfo *si;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lastRenderedPageBreak/>
        <w:t>//    LOGI("add_service('%s',%p) uid=%d\n", str8(s), ptr, uid);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(!ptr || (len == 0) || (len &gt; 127))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(!svc_can_register(uid, s)) {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"add_service('%s',%p) uid=%d - PERMISSION DENIED\n"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str8(s), ptr, uid);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si = find_svc(s, len);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(si) {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(si-&gt;ptr) {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"add_service('%s',%p) uid=%d - ALREADY REGISTERED\n"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str8(s), ptr, uid);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si-&gt;ptr = ptr;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 = malloc(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(*si) + (len + 1) *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(uint16_t));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(!si) {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LOGE(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"add_service('%s',%p) uid=%d - OUT OF MEMORY\n"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str8(s), ptr, uid);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-1;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si-&gt;ptr = ptr;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si-&gt;len = len;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memcpy(si-&gt;name, s, (len + 1) *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(uint16_t));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si-&gt;name[len] =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'\0'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si-&gt;death.func = svcinfo_death;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si-&gt;death.ptr = si;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si-&gt;next = svclist;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svclist = si;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binder_acquire(bs, ptr);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binder_link_to_death(bs, ptr, &amp;si-&gt;death);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这个函数的实现很简单，就是把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实体的引用写到一个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svcinfo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结构体中，主要是它的名称和句柄值，然后插入到链接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svclist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的头部去。这样，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来向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查询服务接口时，只要给定服务名称，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就可以返回相应的句柄值了。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这个函数执行完成后，返回到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svcmgr_handler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函数，函数的最后，将一个错误码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写到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变量中去，表示一切正常：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bio_put_uint32(reply, 0);  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svcmgr_handler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函数执行完成后，返回到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binder_parse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函数，执行下面语句：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binder_send_reply(bs, &amp;reply, txn-&gt;data, res);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我们看一下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binder_send_reply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的实现，从函数名就可以猜到它要做什么了，告诉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驱动程序，它完成了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驱动程序交给它的任务了。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9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binder_send_reply(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binder_io *reply,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*buffer_to_free,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status)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cmd_free;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*buffer;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cmd_reply;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binder_txn txn;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__attribute__((packed)) data;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data.cmd_free = BC_FREE_BUFFER;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data.buffer = buffer_to_free;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data.cmd_reply = BC_REPLY;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data.txn.target = 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data.txn.cookie = 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data.txn.code = 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(status) {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data.txn.flags = TF_STATUS_CODE;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data.txn.data_size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data.txn.offs_size = 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data.txn.data = &amp;status;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data.txn.offs = 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data.txn.flags = 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data.txn.data_size = reply-&gt;data - reply-&gt;data0;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data.txn.offs_size = ((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 reply-&gt;offs) - ((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 reply-&gt;offs0);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data.txn.data = reply-&gt;data0;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data.txn.offs = reply-&gt;offs0;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}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binder_write(bs, &amp;data,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(data));  </w:t>
      </w:r>
    </w:p>
    <w:p w:rsidR="008F0E5B" w:rsidRPr="008F0E5B" w:rsidRDefault="008F0E5B" w:rsidP="008F0E5B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从这里可以看出，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binder_send_reply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告诉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BC_FREE_BUFFER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命令，前者释放之前在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分配的空间，地址为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buffer_to_free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buffer_to_free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这个地址是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驱动程序把自己在内核空间用的地址转换成用户空间地址再传给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的，所以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驱动程序拿到这个地址后，知道怎么样释放这个空间；后者告诉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，它的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操作已经完成了，错误码是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，保存在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data.txn.data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再来看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binder_write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9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binder_state *bs,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*data, unsigned len)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binder_write_read bwr;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bwr.write_size = len;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bwr.write_consumed = 0;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bwr.write_buffer = (unsigned) data;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bwr.read_size = 0;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bwr.read_consumed = 0;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bwr.read_buffer = 0;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res = ioctl(bs-&gt;fd, BINDER_WRITE_READ, &amp;bwr);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 &lt; 0) {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fprintf(stderr,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"binder_write: ioctl failed (%s)\n"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strerror(errno));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res;  </w:t>
      </w:r>
    </w:p>
    <w:p w:rsidR="008F0E5B" w:rsidRPr="008F0E5B" w:rsidRDefault="008F0E5B" w:rsidP="008F0E5B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这里可以看出，只有写操作，没有读操作，即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read_size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这里又是一个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BINDER_WRITE_READ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操作。直入到驱动程序的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函数后，执行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BINDER_WRITE_READ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命令，这里就不累述了。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最后，从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执行到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binder_thread_write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函数，我们首先看第一个命令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BC_FREE_BUFFER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9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binder_thread_write(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*buffer,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*consumed)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cmd;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&lt; end &amp;&amp;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-&gt;return_error == BR_OK) 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(get_user(cmd,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(_IOC_NR(cmd) &lt; ARRAY_SIZE(binder_stats.bc)) 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binder_stats.bc[_IOC_NR(cmd)]++;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proc-&gt;stats.bc[_IOC_NR(cmd)]++;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-&gt;stats.bc[_IOC_NR(cmd)]++;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BC_FREE_BUFFER: 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*data_ptr;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binder_buffer *buffer;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(get_user(data_ptr,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 __user *)ptr))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buffer = binder_buffer_lookup(proc, data_ptr);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(buffer == NULL) 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binder_user_error(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"BC_FREE_BUFFER u%p no match\n"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-&gt;pid, data_ptr);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(!buffer-&gt;allow_user_free) 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binder_user_error(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"BC_FREE_BUFFER u%p matched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"unreturned buffer\n"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-&gt;pid, data_ptr);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(binder_debug_mask &amp; BINDER_DEBUG_FREE_BUFFER)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printk(KERN_INFO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BC_FREE_BUFFER u%p found buffer %d for %s transaction\n"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-&gt;pid, data_ptr, buffer-&gt;debug_id,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buffer-&gt;transaction ?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"active"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: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"finished"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(buffer-&gt;transaction) 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buffer-&gt;transaction-&gt;buffer = NULL;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buffer-&gt;transaction = NULL;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(buffer-&gt;async_transaction &amp;&amp; buffer-&gt;target_node) {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BUG_ON(!buffer-&gt;target_node-&gt;has_async_transaction);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(list_empty(&amp;buffer-&gt;target_node-&gt;async_todo))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buffer-&gt;target_node-&gt;has_async_transaction = 0;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list_move_tail(buffer-&gt;target_node-&gt;async_todo.next, 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binder_transaction_buffer_release(proc, buffer, NULL);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binder_free_buf(proc, buffer);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}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*consumed = ptr - buffer;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首先通过看这个语句：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9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get_user(data_ptr,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 __user *)ptr)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这个是获得要删除的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的用户空间地址，接着通过下面这个语句来找到这个地址对应的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struct binder_buffer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信息：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9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8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buffer = binder_buffer_lookup(proc, data_ptr);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因为这个空间是前面在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里面分配的，所以这里一定能找到。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最后，就可以释放这块内存了：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0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binder_transaction_buffer_release(proc, buffer, NULL);  </w:t>
      </w:r>
    </w:p>
    <w:p w:rsidR="008F0E5B" w:rsidRPr="008F0E5B" w:rsidRDefault="008F0E5B" w:rsidP="008F0E5B">
      <w:pPr>
        <w:widowControl/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binder_free_buf(proc, buffer);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再来看另外一个命令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BC_REPLY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0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binder_thread_write(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*buffer,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*consumed)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cmd;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&lt; end &amp;&amp;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-&gt;return_error == BR_OK) {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(get_user(cmd,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(_IOC_NR(cmd) &lt; ARRAY_SIZE(binder_stats.bc)) {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binder_stats.bc[_IOC_NR(cmd)]++;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proc-&gt;stats.bc[_IOC_NR(cmd)]++;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-&gt;stats.bc[_IOC_NR(cmd)]++;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BC_TRANSACTION: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BC_REPLY: {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(copy_from_user(&amp;tr, ptr,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binder_transaction(proc,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&amp;tr, cmd == BC_REPLY);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}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*consumed = ptr - buffer;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又再次进入到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0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binder_transaction(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*tr,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reply)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*tcomplete;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*offp, *off_end;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*target_proc;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*target_thread = NULL;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binder_node *target_node = NULL;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list_head *target_list;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wait_queue_head_t *target_wait;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*in_reply_to = NULL;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binder_transaction_log_entry *e;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return_error;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in_reply_to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(in_reply_to == NULL)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err_empty_call_stack;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binder_set_nice(in_reply_to-&gt;saved_priority);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(in_reply_to-&gt;to_thread !=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err_bad_call_stack;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in_reply_to-&gt;to_parent;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target_thread = in_reply_to-&gt;from;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(target_thread == NULL)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return_error = BR_DEAD_REPLY;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err_dead_binder;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(target_thread-&gt;transaction_stack != in_reply_to)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in_reply_to = NULL;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target_thread = NULL;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err_dead_binder;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target_proc = target_thread-&gt;proc;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(target_thread)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e-&gt;to_thread = target_thread-&gt;pid;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target_list = &amp;target_thread-&gt;todo;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target_wait = &amp;target_thread-&gt;wait;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TODO: reuse incoming transaction for reply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 = kzalloc(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(*t), GFP_KERNEL);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 == NULL)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err_alloc_t_failed;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tcomplete = kzalloc(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(*tcomplete), GFP_KERNEL);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(tcomplete == NULL)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err_alloc_tcomplete_failed;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!(tr-&gt;flags &amp; TF_ONE_WAY))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NULL;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t-&gt;sender_euid = proc-&gt;tsk-&gt;cred-&gt;euid;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t-&gt;to_proc = target_proc;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t-&gt;to_thread = target_thread;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t-&gt;code = tr-&gt;code;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t-&gt;flags = tr-&gt;flags;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t-&gt;priority = task_nice(current);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 = binder_alloc_buf(target_proc, tr-&gt;data_size,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tr-&gt;offsets_size, !reply &amp;&amp; (t-&gt;flags &amp; TF_ONE_WAY));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 == NULL)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err_binder_alloc_buf_failed;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t-&gt;buffer-&gt;allow_user_free = 0;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t-&gt;buffer-&gt;debug_id = t-&gt;debug_id;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t-&gt;buffer-&gt;transaction = t;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t-&gt;buffer-&gt;target_node = target_node;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(target_node)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binder_inc_node(target_node, 1, 0, NULL);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offp = 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*)(t-&gt;buffer-&gt;data + ALIGN(tr-&gt;data_size,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(copy_from_user(t-&gt;buffer-&gt;data, tr-&gt;data.ptr.buffer, tr-&gt;data_size))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binder_user_error(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got transaction with invalid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"data ptr\n"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(copy_from_user(offp, tr-&gt;data.ptr.offsets, tr-&gt;offsets_size))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binder_user_error(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got transaction with invalid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"offsets ptr\n"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BUG_ON(t-&gt;buffer-&gt;async_transaction != 0);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binder_pop_transaction(target_thread, in_reply_to);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(!(t-&gt;flags &amp; TF_ONE_WAY))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t-&gt;work.type = BINDER_WORK_TRANSACTION;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list_add_tail(&amp;t-&gt;work.entry, target_list);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tcomplete-&gt;type = BINDER_WORK_TRANSACTION_COMPLETE;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list_add_tail(&amp;tcomplete-&gt;entry, 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(target_wait)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wake_up_interruptible(target_wait);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注意，这里的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1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，我们忽略掉其它无关代码。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前面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正在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函数中被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启动后进程唤醒后，在最后会把当前处理完的事务放在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thread-&gt;transaction_stack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0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 == BR_TRANSACTION &amp;&amp; !(t-&gt;flags &amp; TF_ONE_WAY)) {  </w:t>
      </w:r>
    </w:p>
    <w:p w:rsidR="008F0E5B" w:rsidRPr="008F0E5B" w:rsidRDefault="008F0E5B" w:rsidP="008F0E5B">
      <w:pPr>
        <w:widowControl/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t-&gt;to_parent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8F0E5B" w:rsidRPr="008F0E5B" w:rsidRDefault="008F0E5B" w:rsidP="008F0E5B">
      <w:pPr>
        <w:widowControl/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t-&gt;to_thread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 t;  </w:t>
      </w:r>
    </w:p>
    <w:p w:rsidR="008F0E5B" w:rsidRPr="008F0E5B" w:rsidRDefault="008F0E5B" w:rsidP="008F0E5B">
      <w:pPr>
        <w:widowControl/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所以，这里，首先是把它这个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取回来，并且放在本地变量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in_reply_to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0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in_reply_to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接着就可以通过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in_reply_to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得到最终发出这个事务请求的线程和进程：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lastRenderedPageBreak/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1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target_thread = in_reply_to-&gt;from;  </w:t>
      </w:r>
    </w:p>
    <w:p w:rsidR="008F0E5B" w:rsidRPr="008F0E5B" w:rsidRDefault="008F0E5B" w:rsidP="008F0E5B">
      <w:pPr>
        <w:widowControl/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target_proc = target_thread-&gt;proc;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然后得到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target_list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target_wait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1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target_list = &amp;target_thread-&gt;todo;  </w:t>
      </w:r>
    </w:p>
    <w:p w:rsidR="008F0E5B" w:rsidRPr="008F0E5B" w:rsidRDefault="008F0E5B" w:rsidP="008F0E5B">
      <w:pPr>
        <w:widowControl/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target_wait = &amp;target_thread-&gt;wait;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下面这一段代码：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1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8200"/>
          <w:kern w:val="0"/>
          <w:sz w:val="16"/>
        </w:rPr>
        <w:t>/* TODO: reuse incoming transaction for reply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 = kzalloc(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(*t), GFP_KERNEL);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 == NULL) {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err_alloc_t_failed;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tcomplete = kzalloc(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(*tcomplete), GFP_KERNEL);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(tcomplete == NULL) {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err_alloc_tcomplete_failed;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(!reply &amp;&amp; !(tr-&gt;flags &amp; TF_ONE_WAY))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t-&gt;from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t-&gt;from = NULL;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t-&gt;sender_euid = proc-&gt;tsk-&gt;cred-&gt;euid;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t-&gt;to_proc = target_proc;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t-&gt;to_thread = target_thread;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t-&gt;code = tr-&gt;code;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t-&gt;flags = tr-&gt;flags;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t-&gt;priority = task_nice(current);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 = binder_alloc_buf(target_proc, tr-&gt;data_size,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tr-&gt;offsets_size, !reply &amp;&amp; (t-&gt;flags &amp; TF_ONE_WAY));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 == NULL) {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err_binder_alloc_buf_failed;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t-&gt;buffer-&gt;allow_user_free = 0;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t-&gt;buffer-&gt;debug_id = t-&gt;debug_id;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t-&gt;buffer-&gt;transaction = t;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t-&gt;buffer-&gt;target_node = target_node;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(target_node)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binder_inc_node(target_node, 1, 0, NULL);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offp = 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*)(t-&gt;buffer-&gt;data + ALIGN(tr-&gt;data_size,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*)));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(copy_from_user(t-&gt;buffer-&gt;data, tr-&gt;data.ptr.buffer, tr-&gt;data_size)) {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binder_user_error(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got transaction with invalid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"data ptr\n"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-&gt;pid);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(copy_from_user(offp, tr-&gt;data.ptr.offsets, tr-&gt;offsets_size)) {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binder_user_error(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"binder: %d:%d got transaction with invalid 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"offsets ptr\n"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proc-&gt;pid,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-&gt;pid);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return_error = BR_FAILED_REPLY;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err_copy_data_failed;  </w:t>
      </w:r>
    </w:p>
    <w:p w:rsidR="008F0E5B" w:rsidRPr="008F0E5B" w:rsidRDefault="008F0E5B" w:rsidP="008F0E5B">
      <w:pPr>
        <w:widowControl/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我们在前面已经分析过了，这里不再重复。但是有一点要注意的是，这里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target_node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NULL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t-&gt;buffer-&gt;target_node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也为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NULL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函数本来有一个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for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循环，用来处理数据中的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对象，这里由于没有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对象，所以就略过了。到了下面这句代码：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1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binder_pop_transaction(target_thread, in_reply_to);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我们看看做了什么事情：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1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binder_pop_transaction(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*target_thread,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*t)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(target_thread) {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BUG_ON(target_thread-&gt;transaction_stack != t);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BUG_ON(target_thread-&gt;transaction_stack-&gt;from != target_thread);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target_thread-&gt;transaction_stack =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target_thread-&gt;transaction_stack-&gt;from_parent;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t-&gt;from = NULL;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t-&gt;need_reply = 0;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(t-&gt;buffer)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t-&gt;buffer-&gt;transaction = NULL;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kfree(t);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binder_stats.obj_deleted[BINDER_STAT_TRANSACTION]++;  </w:t>
      </w:r>
    </w:p>
    <w:p w:rsidR="008F0E5B" w:rsidRPr="008F0E5B" w:rsidRDefault="008F0E5B" w:rsidP="008F0E5B">
      <w:pPr>
        <w:widowControl/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由于到了这里，已经不需要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in_reply_to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了，就把它删掉。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2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2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t-&gt;work.type = BINDER_WORK_TRANSACTION;  </w:t>
      </w:r>
    </w:p>
    <w:p w:rsidR="008F0E5B" w:rsidRPr="008F0E5B" w:rsidRDefault="008F0E5B" w:rsidP="008F0E5B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list_add_tail(&amp;t-&gt;work.entry, target_list);  </w:t>
      </w:r>
    </w:p>
    <w:p w:rsidR="008F0E5B" w:rsidRPr="008F0E5B" w:rsidRDefault="008F0E5B" w:rsidP="008F0E5B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tcomplete-&gt;type = BINDER_WORK_TRANSACTION_COMPLETE;  </w:t>
      </w:r>
    </w:p>
    <w:p w:rsidR="008F0E5B" w:rsidRPr="008F0E5B" w:rsidRDefault="008F0E5B" w:rsidP="008F0E5B">
      <w:pPr>
        <w:widowControl/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list_add_tail(&amp;tcomplete-&gt;entry, 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和前面一样，分别把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tcomplete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分别放在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target_list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队列中，这里的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target_list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指的就是最初调用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主线程的的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队列了，而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指的是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中用来回复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请求的线程。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最后，唤醒等待在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target_wait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队列上的线程了，就是最初调用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主线程了，它最后在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函数中睡眠在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thread-&gt;wait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上，就是这里的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target_wait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了：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2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2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(target_wait)  </w:t>
      </w:r>
    </w:p>
    <w:p w:rsidR="008F0E5B" w:rsidRPr="008F0E5B" w:rsidRDefault="008F0E5B" w:rsidP="008F0E5B">
      <w:pPr>
        <w:widowControl/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wake_up_interruptible(target_wait);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这样，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回复调用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请求就算完成了，重新回到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frameworks/base/cmds/servicemanager/binder.c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binder_loop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函数等待下一个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请求的到来。事实上，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binder_loop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函数再次执行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函数时候，又会再次进入到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函数。这时个会发现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不为空，这是因为刚才我们调用了：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2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2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list_add_tail(&amp;tcomplete-&gt;entry, 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把一个工作项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tcompelete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放在了在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tcompelete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type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BINDER_WORK_TRANSACTION_COMPLETE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，因此，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驱动程序会执行下面操作：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26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27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BINDER_WORK_TRANSACTION_COMPLETE: {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cmd = BR_TRANSACTION_COMPLETE;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list_del(&amp;w-&gt;entry);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kfree(w);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binder_loop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函数执行完这个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调用后，才会在下一次调用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进入到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驱动程序进入休眠状态，等待下一次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的请求。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上面讲到调用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主线程被唤醒了，于是，重新执行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binder_thread_read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28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29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binder_thread_read(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binder_proc *proc,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binder_thread *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__user *buffer,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size,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signed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long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*consumed,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non_block)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*ptr = buffer + *consumed;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__user *end = buffer + size;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 = 0;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int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wait_for_proc_work;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(*consumed == 0)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(put_user(BR_NOOP, (uint32_t __user *)ptr))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retry: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wait_for_proc_work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-&gt;transaction_stack == NULL &amp;&amp; list_empty(&amp;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(wait_for_proc_work)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(non_block)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(!binder_has_thread_work(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ret = -EAGAIN;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ret = wait_event_interruptible(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-&gt;wait, binder_has_thread_work(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uint32_t cmd;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binder_transaction_data tr;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 *w;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 *t = NULL;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-&gt;todo))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-&gt;todo,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(!list_empty(&amp;proc-&gt;todo) &amp;&amp; wait_for_proc_work)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w = list_first_entry(&amp;proc-&gt;todo,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binder_work, entry);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(ptr - buffer == 4 &amp;&amp; !(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thread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-&gt;looper &amp; BINDER_LOOPER_STATE_NEED_RETURN))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/* no data added */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retry;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(w-&gt;type)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BINDER_WORK_TRANSACTION: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 = container_of(w,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struct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binder_transaction, work);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(!t)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BUG_ON(t-&gt;buffer == NULL);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(t-&gt;buffer-&gt;target_node)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tr.target.ptr = NULL;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tr.cookie = NULL;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cmd = BR_REPLY;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tr.code = t-&gt;code;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tr.flags = t-&gt;flags;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tr.sender_euid = t-&gt;sender_euid;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(t-&gt;from)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tr.sender_pid = 0;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tr.data_size = t-&gt;buffer-&gt;data_size;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tr.offsets_size = t-&gt;buffer-&gt;offsets_size;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tr.data.ptr.buffer =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*)t-&gt;buffer-&gt;data + proc-&gt;user_buffer_offset;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tr.data.ptr.offsets = tr.data.ptr.buffer + ALIGN(t-&gt;buffer-&gt;data_size,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*));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(put_user(cmd, (uint32_t __user *)ptr))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(uint32_t);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(copy_to_user(ptr, &amp;tr,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(tr)))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-EFAULT;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ptr +=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list_del(&amp;t-&gt;work.entry);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t-&gt;buffer-&gt;allow_user_free = 1;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 == BR_TRANSACTION &amp;&amp; !(t-&gt;flags &amp; TF_ONE_WAY))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t-&gt;buffer-&gt;transaction = NULL;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kfree(t);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binder_stats.obj_deleted[BINDER_STAT_TRANSACTION]++;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done: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8F0E5B" w:rsidRPr="008F0E5B" w:rsidRDefault="008F0E5B" w:rsidP="008F0E5B">
      <w:pPr>
        <w:widowControl/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while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循环中，从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thread-&gt;todo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得到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w-&gt;type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BINDER_WORK_TRANSACTION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，于是，得到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。从上面可以知道，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反回了一个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回来，写在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里面，现在把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t-&gt;buffer-&gt;data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加上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proc-&gt;user_buffer_offset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，得到用户空间地址，保存在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tr.data.ptr.buffer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里面，这样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用户空间就可以访问这个返回码了。由于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cmd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不等于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BR_TRANSACTION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，这时就可以把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删除掉了，因为以后都不需要用了。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执行完这个函数后，就返回到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binder_ioctl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函数，执行下面语句，把数据返回给用户空间：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30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31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(copy_to_user(ubuf, &amp;bwr,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(bwr))) {  </w:t>
      </w:r>
    </w:p>
    <w:p w:rsidR="008F0E5B" w:rsidRPr="008F0E5B" w:rsidRDefault="008F0E5B" w:rsidP="008F0E5B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ret = -EFAULT;  </w:t>
      </w:r>
    </w:p>
    <w:p w:rsidR="008F0E5B" w:rsidRPr="008F0E5B" w:rsidRDefault="008F0E5B" w:rsidP="008F0E5B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接着返回到用户空间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IPCThreadState::talkWithDriver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函数，最后返回到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IPCThreadState::waitForResponse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函数，最终执行到下面语句：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32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33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IPCThreadState::waitForResponse(Parcel *reply, status_t *acquireResult)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cmd;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int32_t err;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(1) {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((err=talkWithDriver()) &lt; NO_ERROR)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cmd = mIn.readInt32();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BR_REPLY: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{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binder_transaction_data tr;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err = mIn.read(&amp;tr,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LOG_ASSERT(err == NO_ERROR,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"Not enough command data for brREPLY"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 != NO_ERROR)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(reply) {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((tr.flags &amp; TF_STATUS_CODE) == 0) {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reply-&gt;ipcSetDataReference(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tr.data_size,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tr.offsets_size/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freeBuffer,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......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}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......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}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goto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finish;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finish: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注意，这里的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tr.flags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等于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，这个是在上面的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binder_send_reply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函数里设置的。最终把结果保存在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reply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了：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34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35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reply-&gt;ipcSetDataReference(  </w:t>
      </w:r>
    </w:p>
    <w:p w:rsidR="008F0E5B" w:rsidRPr="008F0E5B" w:rsidRDefault="008F0E5B" w:rsidP="008F0E5B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uint8_t*&gt;(tr.data.ptr.buffer),  </w:t>
      </w:r>
    </w:p>
    <w:p w:rsidR="008F0E5B" w:rsidRPr="008F0E5B" w:rsidRDefault="008F0E5B" w:rsidP="008F0E5B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tr.data_size,  </w:t>
      </w:r>
    </w:p>
    <w:p w:rsidR="008F0E5B" w:rsidRPr="008F0E5B" w:rsidRDefault="008F0E5B" w:rsidP="008F0E5B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reinterpret_cast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*&gt;(tr.data.ptr.offsets),  </w:t>
      </w:r>
    </w:p>
    <w:p w:rsidR="008F0E5B" w:rsidRPr="008F0E5B" w:rsidRDefault="008F0E5B" w:rsidP="008F0E5B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tr.offsets_size/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),  </w:t>
      </w:r>
    </w:p>
    <w:p w:rsidR="008F0E5B" w:rsidRPr="008F0E5B" w:rsidRDefault="008F0E5B" w:rsidP="008F0E5B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freeBuffer,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this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这个函数我们就不看了，有兴趣的读者可以研究一下。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从这里层层返回，最后回到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MediaPlayerService::instantiate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函数中。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至此，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终于执行完毕了。这个过程非常复杂，但是如果我们能够深刻地理解这一过程，将能很好地理解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机制的设计思想和实现过程。这里，对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IServiceManager::addService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过程中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之间的交互作一个小结：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6672580" cy="9523095"/>
            <wp:effectExtent l="19050" t="0" r="0" b="0"/>
            <wp:docPr id="2" name="图片 2" descr="http://hi.csdn.net/attachment/201107/24/0_1311530322F5j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24/0_1311530322F5jj.gif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80" cy="95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回到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frameworks/base/media/mediaserver/main_mediaserver.cpp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文件中的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main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函数，接下去还要执行下面两个函数：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37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38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ProcessState::self()-&gt;startThreadPool();  </w:t>
      </w:r>
    </w:p>
    <w:p w:rsidR="008F0E5B" w:rsidRPr="008F0E5B" w:rsidRDefault="008F0E5B" w:rsidP="008F0E5B">
      <w:pPr>
        <w:widowControl/>
        <w:numPr>
          <w:ilvl w:val="0"/>
          <w:numId w:val="108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IPCThreadState::self()-&gt;joinThreadPool();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首先看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ProcessState::startThreadPool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函数的实现：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39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40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ProcessState::startThreadPool()  </w:t>
      </w:r>
    </w:p>
    <w:p w:rsidR="008F0E5B" w:rsidRPr="008F0E5B" w:rsidRDefault="008F0E5B" w:rsidP="008F0E5B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AutoMutex _l(mLock);  </w:t>
      </w:r>
    </w:p>
    <w:p w:rsidR="008F0E5B" w:rsidRPr="008F0E5B" w:rsidRDefault="008F0E5B" w:rsidP="008F0E5B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(!mThreadPoolStarted) {  </w:t>
      </w:r>
    </w:p>
    <w:p w:rsidR="008F0E5B" w:rsidRPr="008F0E5B" w:rsidRDefault="008F0E5B" w:rsidP="008F0E5B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mThreadPoolStarted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spawnPooledThread(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true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spwanPooledThread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4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ProcessState::spawnPooledThread(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isMain)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(mThreadPoolStarted) {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int32_t s = android_atomic_add(1, &amp;mThreadPoolSeq);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char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buf[32];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sprintf(buf, 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"Binder Thread #%d"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s);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LOGV(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"Spawning new pooled thread, name=%s\n"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buf);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sp&lt;Thread&gt; t =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PoolThread(isMain);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t-&gt;run(buf);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这里主要是创建一个线程，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PoolThread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继续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frameworks/base/libs/utils/Threads.cpp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文件中，其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run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函数最终调用子类的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threadLoop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函数，这里即为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PoolThread::threadLoop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3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44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threadLoop()  </w:t>
      </w:r>
    </w:p>
    <w:p w:rsidR="008F0E5B" w:rsidRPr="008F0E5B" w:rsidRDefault="008F0E5B" w:rsidP="008F0E5B">
      <w:pPr>
        <w:widowControl/>
        <w:numPr>
          <w:ilvl w:val="0"/>
          <w:numId w:val="1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IPCThreadState::self()-&gt;joinThreadPool(mIsMain);  </w:t>
      </w:r>
    </w:p>
    <w:p w:rsidR="008F0E5B" w:rsidRPr="008F0E5B" w:rsidRDefault="008F0E5B" w:rsidP="008F0E5B">
      <w:pPr>
        <w:widowControl/>
        <w:numPr>
          <w:ilvl w:val="0"/>
          <w:numId w:val="1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frameworks/base/media/mediaserver/main_mediaserver.cpp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main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函数一样，最终都是调用了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IPCThreadState::joinThreadPool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函数，它们的区别是，一个参数是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true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，一个是默认值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false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。我们来看一下这个函数的实现：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5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46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IPCThreadState::joinThreadPool(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bool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isMain)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LOG_THREADPOOL(</w:t>
      </w:r>
      <w:r w:rsidRPr="008F0E5B">
        <w:rPr>
          <w:rFonts w:ascii="Consolas" w:eastAsia="宋体" w:hAnsi="Consolas" w:cs="Consolas"/>
          <w:color w:val="0000FF"/>
          <w:kern w:val="0"/>
          <w:sz w:val="16"/>
        </w:rPr>
        <w:t>"**** THREAD %p (PID %d) IS JOINING THE THREAD POOL\n"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void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*)pthread_self(), getpid());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mOut.writeInt32(isMain ? BC_ENTER_LOOPER : BC_REGISTER_LOOPER);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status_t result;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do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int32_t cmd;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.......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color w:val="008200"/>
          <w:kern w:val="0"/>
          <w:sz w:val="16"/>
        </w:rPr>
        <w:t>// now get the next command to be processed, waiting if necessary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result = talkWithDriver();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(result &gt;= NO_ERROR) {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2E8B57"/>
          <w:kern w:val="0"/>
          <w:sz w:val="16"/>
        </w:rPr>
        <w:t>size_t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 = mIn.dataAvail();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(IN &lt;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(int32_t))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cmd = mIn.readInt32();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result = executeCommand(cmd);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......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(result != -ECONNREFUSED &amp;&amp; result != -EBADF);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.......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mOut.writeInt32(BC_EXIT_LOOPER);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talkWithDriver(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false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8F0E5B" w:rsidRPr="008F0E5B" w:rsidRDefault="008F0E5B" w:rsidP="008F0E5B">
      <w:pPr>
        <w:widowControl/>
        <w:numPr>
          <w:ilvl w:val="0"/>
          <w:numId w:val="1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这个函数最终是在一个无穷循环中，通过调用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talkWithDriver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函数来和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驱动程序进行交互，实际上就是调用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talkWithDriver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来等待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的请求，然后再调用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executeCommand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来处理请求，而在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executeCommand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函数中，最终会调用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BBinder::transact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来真正处理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的请求：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7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48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status_t IPCThreadState::executeCommand(int32_t cmd)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BBinder* obj;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RefBase::weakref_type* refs;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status_t result = NO_ERROR;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(cmd) {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BR_TRANSACTION: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{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binder_transaction_data tr;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result = mIn.read(&amp;tr,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sizeof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(tr));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Parcel reply;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(tr.target.ptr) {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sp&lt;BBinder&gt; b((BBinder*)tr.cookie);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error = b-&gt;transact(tr.code, buffer, &amp;reply, tr.flags);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(error &lt; NO_ERROR) reply.setError(error);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status_t error = the_context_object-&gt;transact(tr.code, buffer, &amp;reply, tr.flags);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(error &lt; NO_ERROR) reply.setError(error);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}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.......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(result != NO_ERROR) {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mLastError = result;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result;  </w:t>
      </w:r>
    </w:p>
    <w:p w:rsidR="008F0E5B" w:rsidRPr="008F0E5B" w:rsidRDefault="008F0E5B" w:rsidP="008F0E5B">
      <w:pPr>
        <w:widowControl/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接下来再看一下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BBinder::transact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的实现：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9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50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BBinder::transact(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code,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Parcel* reply, uint32_t flags)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data.setDataPosition(0);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status_t err = NO_ERROR;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(code) {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PING_TRANSACTION: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reply-&gt;writeInt32(pingBinder());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err = onTransact(code, data, reply, flags);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(reply != NULL) {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reply-&gt;setDataPosition(0);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err;  </w:t>
      </w:r>
    </w:p>
    <w:p w:rsidR="008F0E5B" w:rsidRPr="008F0E5B" w:rsidRDefault="008F0E5B" w:rsidP="008F0E5B">
      <w:pPr>
        <w:widowControl/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最终会调用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onTransact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函数来处理。在这个场景中，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BnMediaPlayerService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继承了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类，并且重载了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onTransact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函数，因此，这里实际上是调用了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BnMediaPlayerService::onTransact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函数，这个函数定义在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frameworks/base/libs/media/libmedia/IMediaPlayerService.cpp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8F0E5B" w:rsidRPr="008F0E5B" w:rsidRDefault="008F0E5B" w:rsidP="008F0E5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8F0E5B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8F0E5B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51" w:tooltip="view plain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52" w:tooltip="copy" w:history="1">
        <w:r w:rsidRPr="008F0E5B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status_t BnMediaPlayerService::onTransact(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uint32_t code,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Parcel&amp; data, Parcel* reply, uint32_t flags)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switch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(code) 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CREATE_URL: 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CREATE_FD: 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DECODE_URL: 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DECODE_FD: 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CREATE_MEDIA_RECORDER: 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CREATE_METADATA_RETRIEVER: 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case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GET_OMX: {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......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  }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break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default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8F0E5B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BBinder::onTransact(code, data, reply, flags);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8F0E5B" w:rsidRPr="008F0E5B" w:rsidRDefault="008F0E5B" w:rsidP="008F0E5B">
      <w:pPr>
        <w:widowControl/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8F0E5B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8F0E5B" w:rsidRPr="008F0E5B" w:rsidRDefault="008F0E5B" w:rsidP="008F0E5B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至此，我们就以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MediaPlayerService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为例，完整地介绍了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系统进程间通信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机制中的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启动过程。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启动起来之后，就会在一个无穷循环中等待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的请求了。在下一篇文章中，我们将介绍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如何通过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远程接口来获得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远程接口，进而调用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远程接口来使用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8F0E5B">
        <w:rPr>
          <w:rFonts w:ascii="Arial" w:eastAsia="宋体" w:hAnsi="Arial" w:cs="Arial"/>
          <w:color w:val="333333"/>
          <w:kern w:val="0"/>
          <w:sz w:val="18"/>
          <w:szCs w:val="18"/>
        </w:rPr>
        <w:t>提供的服务，敬请关注。</w:t>
      </w:r>
    </w:p>
    <w:p w:rsidR="00470FB8" w:rsidRDefault="00470FB8"/>
    <w:sectPr w:rsidR="00470FB8" w:rsidSect="00B8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F57"/>
    <w:multiLevelType w:val="multilevel"/>
    <w:tmpl w:val="5C36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819CD"/>
    <w:multiLevelType w:val="multilevel"/>
    <w:tmpl w:val="1C0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D4BD5"/>
    <w:multiLevelType w:val="multilevel"/>
    <w:tmpl w:val="DD92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E26915"/>
    <w:multiLevelType w:val="multilevel"/>
    <w:tmpl w:val="51BC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7F4C25"/>
    <w:multiLevelType w:val="multilevel"/>
    <w:tmpl w:val="D476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32C61"/>
    <w:multiLevelType w:val="multilevel"/>
    <w:tmpl w:val="A35C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647CF0"/>
    <w:multiLevelType w:val="multilevel"/>
    <w:tmpl w:val="C180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ED6E04"/>
    <w:multiLevelType w:val="multilevel"/>
    <w:tmpl w:val="BFC4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B20E3B"/>
    <w:multiLevelType w:val="multilevel"/>
    <w:tmpl w:val="3E80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5E4625"/>
    <w:multiLevelType w:val="multilevel"/>
    <w:tmpl w:val="8FDA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5251CF"/>
    <w:multiLevelType w:val="multilevel"/>
    <w:tmpl w:val="59E8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820B2F"/>
    <w:multiLevelType w:val="multilevel"/>
    <w:tmpl w:val="62B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C62FFF"/>
    <w:multiLevelType w:val="multilevel"/>
    <w:tmpl w:val="EB2C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D471FD4"/>
    <w:multiLevelType w:val="multilevel"/>
    <w:tmpl w:val="811C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E4E09D9"/>
    <w:multiLevelType w:val="multilevel"/>
    <w:tmpl w:val="FAB8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3342DC"/>
    <w:multiLevelType w:val="multilevel"/>
    <w:tmpl w:val="4344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05B386C"/>
    <w:multiLevelType w:val="multilevel"/>
    <w:tmpl w:val="AC4E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0B3682F"/>
    <w:multiLevelType w:val="multilevel"/>
    <w:tmpl w:val="2350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1BA349B"/>
    <w:multiLevelType w:val="multilevel"/>
    <w:tmpl w:val="BB62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2BE3F66"/>
    <w:multiLevelType w:val="multilevel"/>
    <w:tmpl w:val="B456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4762287"/>
    <w:multiLevelType w:val="multilevel"/>
    <w:tmpl w:val="A03C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8023065"/>
    <w:multiLevelType w:val="multilevel"/>
    <w:tmpl w:val="A41E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8506765"/>
    <w:multiLevelType w:val="multilevel"/>
    <w:tmpl w:val="C4A6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99E6646"/>
    <w:multiLevelType w:val="multilevel"/>
    <w:tmpl w:val="96C8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9A80A9F"/>
    <w:multiLevelType w:val="multilevel"/>
    <w:tmpl w:val="561E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AB2B8F"/>
    <w:multiLevelType w:val="multilevel"/>
    <w:tmpl w:val="9040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0674B37"/>
    <w:multiLevelType w:val="multilevel"/>
    <w:tmpl w:val="9258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2B4404"/>
    <w:multiLevelType w:val="multilevel"/>
    <w:tmpl w:val="4018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5E878BF"/>
    <w:multiLevelType w:val="multilevel"/>
    <w:tmpl w:val="F72E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61B2322"/>
    <w:multiLevelType w:val="multilevel"/>
    <w:tmpl w:val="210A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6252174"/>
    <w:multiLevelType w:val="multilevel"/>
    <w:tmpl w:val="338A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8CC5732"/>
    <w:multiLevelType w:val="multilevel"/>
    <w:tmpl w:val="C3DC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A193D9F"/>
    <w:multiLevelType w:val="multilevel"/>
    <w:tmpl w:val="6AD6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A4267FC"/>
    <w:multiLevelType w:val="multilevel"/>
    <w:tmpl w:val="DEC2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B1E5A6B"/>
    <w:multiLevelType w:val="multilevel"/>
    <w:tmpl w:val="2B26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BBC0E29"/>
    <w:multiLevelType w:val="multilevel"/>
    <w:tmpl w:val="BF0E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EF813B7"/>
    <w:multiLevelType w:val="multilevel"/>
    <w:tmpl w:val="192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07498E"/>
    <w:multiLevelType w:val="multilevel"/>
    <w:tmpl w:val="150C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00F716B"/>
    <w:multiLevelType w:val="multilevel"/>
    <w:tmpl w:val="F1AE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02400F5"/>
    <w:multiLevelType w:val="multilevel"/>
    <w:tmpl w:val="A99C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0893F6A"/>
    <w:multiLevelType w:val="multilevel"/>
    <w:tmpl w:val="1058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19A2DC3"/>
    <w:multiLevelType w:val="multilevel"/>
    <w:tmpl w:val="9550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1AB3A39"/>
    <w:multiLevelType w:val="multilevel"/>
    <w:tmpl w:val="9BF6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1F123BF"/>
    <w:multiLevelType w:val="multilevel"/>
    <w:tmpl w:val="23EC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3D82CF5"/>
    <w:multiLevelType w:val="multilevel"/>
    <w:tmpl w:val="C782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52E5948"/>
    <w:multiLevelType w:val="multilevel"/>
    <w:tmpl w:val="E80A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57C0434"/>
    <w:multiLevelType w:val="multilevel"/>
    <w:tmpl w:val="D876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9BB6DDD"/>
    <w:multiLevelType w:val="multilevel"/>
    <w:tmpl w:val="1DCC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AA03C95"/>
    <w:multiLevelType w:val="multilevel"/>
    <w:tmpl w:val="DFFC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BB31006"/>
    <w:multiLevelType w:val="multilevel"/>
    <w:tmpl w:val="F18A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C764C71"/>
    <w:multiLevelType w:val="multilevel"/>
    <w:tmpl w:val="957E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DC7361B"/>
    <w:multiLevelType w:val="multilevel"/>
    <w:tmpl w:val="C2C2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E050F92"/>
    <w:multiLevelType w:val="multilevel"/>
    <w:tmpl w:val="F79C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ED82A53"/>
    <w:multiLevelType w:val="multilevel"/>
    <w:tmpl w:val="CFAA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F090AB0"/>
    <w:multiLevelType w:val="multilevel"/>
    <w:tmpl w:val="4602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11877FF"/>
    <w:multiLevelType w:val="multilevel"/>
    <w:tmpl w:val="81C0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1A16FFE"/>
    <w:multiLevelType w:val="multilevel"/>
    <w:tmpl w:val="765C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29F1558"/>
    <w:multiLevelType w:val="multilevel"/>
    <w:tmpl w:val="F21E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A14D63"/>
    <w:multiLevelType w:val="multilevel"/>
    <w:tmpl w:val="1E2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46B1159"/>
    <w:multiLevelType w:val="multilevel"/>
    <w:tmpl w:val="71B6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5B616CA"/>
    <w:multiLevelType w:val="multilevel"/>
    <w:tmpl w:val="ECD6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8617ED5"/>
    <w:multiLevelType w:val="multilevel"/>
    <w:tmpl w:val="F66C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86636B3"/>
    <w:multiLevelType w:val="multilevel"/>
    <w:tmpl w:val="7384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A5D1788"/>
    <w:multiLevelType w:val="multilevel"/>
    <w:tmpl w:val="0682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B430A0B"/>
    <w:multiLevelType w:val="multilevel"/>
    <w:tmpl w:val="FA0C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C040227"/>
    <w:multiLevelType w:val="multilevel"/>
    <w:tmpl w:val="6FAE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C7854AB"/>
    <w:multiLevelType w:val="multilevel"/>
    <w:tmpl w:val="EC96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C85480E"/>
    <w:multiLevelType w:val="multilevel"/>
    <w:tmpl w:val="0B60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CA94720"/>
    <w:multiLevelType w:val="multilevel"/>
    <w:tmpl w:val="D53E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CD14526"/>
    <w:multiLevelType w:val="multilevel"/>
    <w:tmpl w:val="EFDE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D516482"/>
    <w:multiLevelType w:val="multilevel"/>
    <w:tmpl w:val="1D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D783F58"/>
    <w:multiLevelType w:val="multilevel"/>
    <w:tmpl w:val="A090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D8109AB"/>
    <w:multiLevelType w:val="multilevel"/>
    <w:tmpl w:val="1440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DB03171"/>
    <w:multiLevelType w:val="multilevel"/>
    <w:tmpl w:val="EEE4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0842879"/>
    <w:multiLevelType w:val="multilevel"/>
    <w:tmpl w:val="BD08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2030404"/>
    <w:multiLevelType w:val="multilevel"/>
    <w:tmpl w:val="7132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29F6489"/>
    <w:multiLevelType w:val="multilevel"/>
    <w:tmpl w:val="5B1C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4017063"/>
    <w:multiLevelType w:val="multilevel"/>
    <w:tmpl w:val="99E6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4050AB9"/>
    <w:multiLevelType w:val="multilevel"/>
    <w:tmpl w:val="00A6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4411386"/>
    <w:multiLevelType w:val="multilevel"/>
    <w:tmpl w:val="5D5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5E324BE"/>
    <w:multiLevelType w:val="multilevel"/>
    <w:tmpl w:val="B0C6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6BE0566"/>
    <w:multiLevelType w:val="multilevel"/>
    <w:tmpl w:val="B2B6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79B25AC"/>
    <w:multiLevelType w:val="multilevel"/>
    <w:tmpl w:val="FACE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8C95E5E"/>
    <w:multiLevelType w:val="multilevel"/>
    <w:tmpl w:val="3384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9A83D3B"/>
    <w:multiLevelType w:val="multilevel"/>
    <w:tmpl w:val="9EE8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ABC1D23"/>
    <w:multiLevelType w:val="multilevel"/>
    <w:tmpl w:val="E0E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ABE61EB"/>
    <w:multiLevelType w:val="multilevel"/>
    <w:tmpl w:val="6432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CBF67C0"/>
    <w:multiLevelType w:val="multilevel"/>
    <w:tmpl w:val="1C9C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EA64531"/>
    <w:multiLevelType w:val="multilevel"/>
    <w:tmpl w:val="61E8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F3B28F7"/>
    <w:multiLevelType w:val="multilevel"/>
    <w:tmpl w:val="825E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00C0A80"/>
    <w:multiLevelType w:val="multilevel"/>
    <w:tmpl w:val="E084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33A619C"/>
    <w:multiLevelType w:val="multilevel"/>
    <w:tmpl w:val="EA7A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3580141"/>
    <w:multiLevelType w:val="multilevel"/>
    <w:tmpl w:val="95E2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4607E4F"/>
    <w:multiLevelType w:val="multilevel"/>
    <w:tmpl w:val="C3EA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5D72E01"/>
    <w:multiLevelType w:val="multilevel"/>
    <w:tmpl w:val="3AD2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7993542"/>
    <w:multiLevelType w:val="multilevel"/>
    <w:tmpl w:val="CB06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7AE398A"/>
    <w:multiLevelType w:val="multilevel"/>
    <w:tmpl w:val="2244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7C00AF4"/>
    <w:multiLevelType w:val="multilevel"/>
    <w:tmpl w:val="ED64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80C542D"/>
    <w:multiLevelType w:val="multilevel"/>
    <w:tmpl w:val="FF1A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AD35E42"/>
    <w:multiLevelType w:val="multilevel"/>
    <w:tmpl w:val="835C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CC478C9"/>
    <w:multiLevelType w:val="multilevel"/>
    <w:tmpl w:val="2ECC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CE96ABE"/>
    <w:multiLevelType w:val="multilevel"/>
    <w:tmpl w:val="9ACA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EA1572E"/>
    <w:multiLevelType w:val="multilevel"/>
    <w:tmpl w:val="971C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F2412C5"/>
    <w:multiLevelType w:val="multilevel"/>
    <w:tmpl w:val="8914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F3048A6"/>
    <w:multiLevelType w:val="multilevel"/>
    <w:tmpl w:val="8BD8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F9916FB"/>
    <w:multiLevelType w:val="multilevel"/>
    <w:tmpl w:val="B4E0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716C7ED4"/>
    <w:multiLevelType w:val="multilevel"/>
    <w:tmpl w:val="B04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48B467B"/>
    <w:multiLevelType w:val="multilevel"/>
    <w:tmpl w:val="31E2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4E1258C"/>
    <w:multiLevelType w:val="multilevel"/>
    <w:tmpl w:val="6E7A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72B768F"/>
    <w:multiLevelType w:val="multilevel"/>
    <w:tmpl w:val="19FC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74C7351"/>
    <w:multiLevelType w:val="multilevel"/>
    <w:tmpl w:val="6CDE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8E665BE"/>
    <w:multiLevelType w:val="multilevel"/>
    <w:tmpl w:val="F428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C6C0A80"/>
    <w:multiLevelType w:val="multilevel"/>
    <w:tmpl w:val="F9EA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F677763"/>
    <w:multiLevelType w:val="multilevel"/>
    <w:tmpl w:val="B8E2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FEA07C3"/>
    <w:multiLevelType w:val="multilevel"/>
    <w:tmpl w:val="C698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1"/>
  </w:num>
  <w:num w:numId="3">
    <w:abstractNumId w:val="82"/>
  </w:num>
  <w:num w:numId="4">
    <w:abstractNumId w:val="104"/>
  </w:num>
  <w:num w:numId="5">
    <w:abstractNumId w:val="30"/>
  </w:num>
  <w:num w:numId="6">
    <w:abstractNumId w:val="85"/>
  </w:num>
  <w:num w:numId="7">
    <w:abstractNumId w:val="5"/>
  </w:num>
  <w:num w:numId="8">
    <w:abstractNumId w:val="32"/>
  </w:num>
  <w:num w:numId="9">
    <w:abstractNumId w:val="112"/>
  </w:num>
  <w:num w:numId="10">
    <w:abstractNumId w:val="12"/>
  </w:num>
  <w:num w:numId="11">
    <w:abstractNumId w:val="74"/>
  </w:num>
  <w:num w:numId="12">
    <w:abstractNumId w:val="38"/>
  </w:num>
  <w:num w:numId="13">
    <w:abstractNumId w:val="106"/>
  </w:num>
  <w:num w:numId="14">
    <w:abstractNumId w:val="23"/>
  </w:num>
  <w:num w:numId="15">
    <w:abstractNumId w:val="79"/>
  </w:num>
  <w:num w:numId="16">
    <w:abstractNumId w:val="114"/>
  </w:num>
  <w:num w:numId="17">
    <w:abstractNumId w:val="55"/>
  </w:num>
  <w:num w:numId="18">
    <w:abstractNumId w:val="110"/>
  </w:num>
  <w:num w:numId="19">
    <w:abstractNumId w:val="1"/>
  </w:num>
  <w:num w:numId="20">
    <w:abstractNumId w:val="0"/>
  </w:num>
  <w:num w:numId="21">
    <w:abstractNumId w:val="21"/>
  </w:num>
  <w:num w:numId="22">
    <w:abstractNumId w:val="11"/>
  </w:num>
  <w:num w:numId="23">
    <w:abstractNumId w:val="60"/>
  </w:num>
  <w:num w:numId="24">
    <w:abstractNumId w:val="16"/>
  </w:num>
  <w:num w:numId="25">
    <w:abstractNumId w:val="9"/>
  </w:num>
  <w:num w:numId="26">
    <w:abstractNumId w:val="26"/>
  </w:num>
  <w:num w:numId="27">
    <w:abstractNumId w:val="47"/>
  </w:num>
  <w:num w:numId="28">
    <w:abstractNumId w:val="33"/>
  </w:num>
  <w:num w:numId="29">
    <w:abstractNumId w:val="42"/>
  </w:num>
  <w:num w:numId="30">
    <w:abstractNumId w:val="75"/>
  </w:num>
  <w:num w:numId="31">
    <w:abstractNumId w:val="29"/>
  </w:num>
  <w:num w:numId="32">
    <w:abstractNumId w:val="71"/>
  </w:num>
  <w:num w:numId="33">
    <w:abstractNumId w:val="14"/>
  </w:num>
  <w:num w:numId="34">
    <w:abstractNumId w:val="3"/>
  </w:num>
  <w:num w:numId="35">
    <w:abstractNumId w:val="81"/>
  </w:num>
  <w:num w:numId="36">
    <w:abstractNumId w:val="97"/>
  </w:num>
  <w:num w:numId="37">
    <w:abstractNumId w:val="51"/>
  </w:num>
  <w:num w:numId="38">
    <w:abstractNumId w:val="37"/>
  </w:num>
  <w:num w:numId="39">
    <w:abstractNumId w:val="66"/>
  </w:num>
  <w:num w:numId="40">
    <w:abstractNumId w:val="45"/>
  </w:num>
  <w:num w:numId="41">
    <w:abstractNumId w:val="48"/>
  </w:num>
  <w:num w:numId="42">
    <w:abstractNumId w:val="43"/>
  </w:num>
  <w:num w:numId="43">
    <w:abstractNumId w:val="91"/>
  </w:num>
  <w:num w:numId="44">
    <w:abstractNumId w:val="61"/>
  </w:num>
  <w:num w:numId="45">
    <w:abstractNumId w:val="6"/>
  </w:num>
  <w:num w:numId="46">
    <w:abstractNumId w:val="87"/>
  </w:num>
  <w:num w:numId="47">
    <w:abstractNumId w:val="96"/>
  </w:num>
  <w:num w:numId="48">
    <w:abstractNumId w:val="24"/>
  </w:num>
  <w:num w:numId="49">
    <w:abstractNumId w:val="95"/>
  </w:num>
  <w:num w:numId="50">
    <w:abstractNumId w:val="92"/>
  </w:num>
  <w:num w:numId="51">
    <w:abstractNumId w:val="52"/>
  </w:num>
  <w:num w:numId="52">
    <w:abstractNumId w:val="50"/>
  </w:num>
  <w:num w:numId="53">
    <w:abstractNumId w:val="35"/>
  </w:num>
  <w:num w:numId="54">
    <w:abstractNumId w:val="88"/>
  </w:num>
  <w:num w:numId="55">
    <w:abstractNumId w:val="105"/>
  </w:num>
  <w:num w:numId="56">
    <w:abstractNumId w:val="20"/>
  </w:num>
  <w:num w:numId="57">
    <w:abstractNumId w:val="98"/>
  </w:num>
  <w:num w:numId="58">
    <w:abstractNumId w:val="107"/>
  </w:num>
  <w:num w:numId="59">
    <w:abstractNumId w:val="41"/>
  </w:num>
  <w:num w:numId="60">
    <w:abstractNumId w:val="93"/>
  </w:num>
  <w:num w:numId="61">
    <w:abstractNumId w:val="64"/>
  </w:num>
  <w:num w:numId="62">
    <w:abstractNumId w:val="113"/>
  </w:num>
  <w:num w:numId="63">
    <w:abstractNumId w:val="27"/>
  </w:num>
  <w:num w:numId="64">
    <w:abstractNumId w:val="108"/>
  </w:num>
  <w:num w:numId="65">
    <w:abstractNumId w:val="25"/>
  </w:num>
  <w:num w:numId="66">
    <w:abstractNumId w:val="40"/>
  </w:num>
  <w:num w:numId="67">
    <w:abstractNumId w:val="54"/>
  </w:num>
  <w:num w:numId="68">
    <w:abstractNumId w:val="70"/>
  </w:num>
  <w:num w:numId="69">
    <w:abstractNumId w:val="58"/>
  </w:num>
  <w:num w:numId="70">
    <w:abstractNumId w:val="78"/>
  </w:num>
  <w:num w:numId="71">
    <w:abstractNumId w:val="44"/>
  </w:num>
  <w:num w:numId="72">
    <w:abstractNumId w:val="83"/>
  </w:num>
  <w:num w:numId="73">
    <w:abstractNumId w:val="67"/>
  </w:num>
  <w:num w:numId="74">
    <w:abstractNumId w:val="72"/>
  </w:num>
  <w:num w:numId="75">
    <w:abstractNumId w:val="46"/>
  </w:num>
  <w:num w:numId="76">
    <w:abstractNumId w:val="19"/>
  </w:num>
  <w:num w:numId="77">
    <w:abstractNumId w:val="36"/>
  </w:num>
  <w:num w:numId="78">
    <w:abstractNumId w:val="84"/>
  </w:num>
  <w:num w:numId="79">
    <w:abstractNumId w:val="103"/>
  </w:num>
  <w:num w:numId="80">
    <w:abstractNumId w:val="17"/>
  </w:num>
  <w:num w:numId="81">
    <w:abstractNumId w:val="68"/>
  </w:num>
  <w:num w:numId="82">
    <w:abstractNumId w:val="80"/>
  </w:num>
  <w:num w:numId="83">
    <w:abstractNumId w:val="53"/>
  </w:num>
  <w:num w:numId="84">
    <w:abstractNumId w:val="63"/>
  </w:num>
  <w:num w:numId="85">
    <w:abstractNumId w:val="28"/>
  </w:num>
  <w:num w:numId="86">
    <w:abstractNumId w:val="111"/>
  </w:num>
  <w:num w:numId="87">
    <w:abstractNumId w:val="109"/>
  </w:num>
  <w:num w:numId="88">
    <w:abstractNumId w:val="69"/>
  </w:num>
  <w:num w:numId="89">
    <w:abstractNumId w:val="4"/>
  </w:num>
  <w:num w:numId="90">
    <w:abstractNumId w:val="94"/>
  </w:num>
  <w:num w:numId="91">
    <w:abstractNumId w:val="2"/>
  </w:num>
  <w:num w:numId="92">
    <w:abstractNumId w:val="59"/>
  </w:num>
  <w:num w:numId="93">
    <w:abstractNumId w:val="18"/>
  </w:num>
  <w:num w:numId="94">
    <w:abstractNumId w:val="22"/>
  </w:num>
  <w:num w:numId="95">
    <w:abstractNumId w:val="65"/>
  </w:num>
  <w:num w:numId="96">
    <w:abstractNumId w:val="56"/>
  </w:num>
  <w:num w:numId="97">
    <w:abstractNumId w:val="57"/>
  </w:num>
  <w:num w:numId="98">
    <w:abstractNumId w:val="86"/>
  </w:num>
  <w:num w:numId="99">
    <w:abstractNumId w:val="39"/>
  </w:num>
  <w:num w:numId="100">
    <w:abstractNumId w:val="34"/>
  </w:num>
  <w:num w:numId="101">
    <w:abstractNumId w:val="99"/>
  </w:num>
  <w:num w:numId="102">
    <w:abstractNumId w:val="13"/>
  </w:num>
  <w:num w:numId="103">
    <w:abstractNumId w:val="73"/>
  </w:num>
  <w:num w:numId="104">
    <w:abstractNumId w:val="77"/>
  </w:num>
  <w:num w:numId="105">
    <w:abstractNumId w:val="31"/>
  </w:num>
  <w:num w:numId="106">
    <w:abstractNumId w:val="62"/>
  </w:num>
  <w:num w:numId="107">
    <w:abstractNumId w:val="76"/>
  </w:num>
  <w:num w:numId="108">
    <w:abstractNumId w:val="8"/>
  </w:num>
  <w:num w:numId="109">
    <w:abstractNumId w:val="102"/>
  </w:num>
  <w:num w:numId="110">
    <w:abstractNumId w:val="100"/>
  </w:num>
  <w:num w:numId="111">
    <w:abstractNumId w:val="90"/>
  </w:num>
  <w:num w:numId="112">
    <w:abstractNumId w:val="49"/>
  </w:num>
  <w:num w:numId="113">
    <w:abstractNumId w:val="10"/>
  </w:num>
  <w:num w:numId="114">
    <w:abstractNumId w:val="89"/>
  </w:num>
  <w:num w:numId="115">
    <w:abstractNumId w:val="7"/>
  </w:num>
  <w:numIdMacAtCleanup w:val="1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0FB8"/>
    <w:rsid w:val="000615E1"/>
    <w:rsid w:val="00470FB8"/>
    <w:rsid w:val="008F0E5B"/>
    <w:rsid w:val="00B8152A"/>
    <w:rsid w:val="00E8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0F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F0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F0E5B"/>
    <w:rPr>
      <w:color w:val="800080"/>
      <w:u w:val="single"/>
    </w:rPr>
  </w:style>
  <w:style w:type="character" w:customStyle="1" w:styleId="apple-converted-space">
    <w:name w:val="apple-converted-space"/>
    <w:basedOn w:val="a0"/>
    <w:rsid w:val="008F0E5B"/>
  </w:style>
  <w:style w:type="character" w:customStyle="1" w:styleId="keyword">
    <w:name w:val="keyword"/>
    <w:basedOn w:val="a0"/>
    <w:rsid w:val="008F0E5B"/>
  </w:style>
  <w:style w:type="character" w:customStyle="1" w:styleId="datatypes">
    <w:name w:val="datatypes"/>
    <w:basedOn w:val="a0"/>
    <w:rsid w:val="008F0E5B"/>
  </w:style>
  <w:style w:type="character" w:customStyle="1" w:styleId="string">
    <w:name w:val="string"/>
    <w:basedOn w:val="a0"/>
    <w:rsid w:val="008F0E5B"/>
  </w:style>
  <w:style w:type="character" w:customStyle="1" w:styleId="comment">
    <w:name w:val="comment"/>
    <w:basedOn w:val="a0"/>
    <w:rsid w:val="008F0E5B"/>
  </w:style>
  <w:style w:type="character" w:customStyle="1" w:styleId="preprocessor">
    <w:name w:val="preprocessor"/>
    <w:basedOn w:val="a0"/>
    <w:rsid w:val="008F0E5B"/>
  </w:style>
  <w:style w:type="paragraph" w:styleId="a6">
    <w:name w:val="Balloon Text"/>
    <w:basedOn w:val="a"/>
    <w:link w:val="Char"/>
    <w:uiPriority w:val="99"/>
    <w:semiHidden/>
    <w:unhideWhenUsed/>
    <w:rsid w:val="008F0E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0E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2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59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96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19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84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83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4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7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17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02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5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81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162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1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37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37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290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829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1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7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23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66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38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42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85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76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73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721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1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099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93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66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55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67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13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91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2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11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91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10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02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46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505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2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427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35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75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41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4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21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228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501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515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886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9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90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01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8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8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9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97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5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44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50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51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75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010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372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54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90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00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904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402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07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2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97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07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2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2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314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9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35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94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14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17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00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3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06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16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4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97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19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08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9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8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2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64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82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445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945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4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24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009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83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92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2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7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898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96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4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luoshengyang/article/details/6621566" TargetMode="External"/><Relationship Id="rId21" Type="http://schemas.openxmlformats.org/officeDocument/2006/relationships/hyperlink" Target="http://blog.csdn.net/luoshengyang/article/details/6629298" TargetMode="External"/><Relationship Id="rId42" Type="http://schemas.openxmlformats.org/officeDocument/2006/relationships/hyperlink" Target="http://blog.csdn.net/luoshengyang/article/details/6629298" TargetMode="External"/><Relationship Id="rId63" Type="http://schemas.openxmlformats.org/officeDocument/2006/relationships/hyperlink" Target="http://blog.csdn.net/luoshengyang/article/details/6629298" TargetMode="External"/><Relationship Id="rId84" Type="http://schemas.openxmlformats.org/officeDocument/2006/relationships/hyperlink" Target="http://blog.csdn.net/luoshengyang/article/details/6629298" TargetMode="External"/><Relationship Id="rId138" Type="http://schemas.openxmlformats.org/officeDocument/2006/relationships/hyperlink" Target="http://blog.csdn.net/luoshengyang/article/details/6629298" TargetMode="External"/><Relationship Id="rId159" Type="http://schemas.openxmlformats.org/officeDocument/2006/relationships/hyperlink" Target="http://blog.csdn.net/luoshengyang/article/details/6629298" TargetMode="External"/><Relationship Id="rId170" Type="http://schemas.openxmlformats.org/officeDocument/2006/relationships/hyperlink" Target="http://blog.csdn.net/luoshengyang/article/details/6629298" TargetMode="External"/><Relationship Id="rId191" Type="http://schemas.openxmlformats.org/officeDocument/2006/relationships/hyperlink" Target="http://blog.csdn.net/luoshengyang/article/details/6629298" TargetMode="External"/><Relationship Id="rId205" Type="http://schemas.openxmlformats.org/officeDocument/2006/relationships/hyperlink" Target="http://blog.csdn.net/luoshengyang/article/details/6629298" TargetMode="External"/><Relationship Id="rId226" Type="http://schemas.openxmlformats.org/officeDocument/2006/relationships/hyperlink" Target="http://blog.csdn.net/luoshengyang/article/details/6629298" TargetMode="External"/><Relationship Id="rId247" Type="http://schemas.openxmlformats.org/officeDocument/2006/relationships/hyperlink" Target="http://blog.csdn.net/luoshengyang/article/details/6629298" TargetMode="External"/><Relationship Id="rId107" Type="http://schemas.openxmlformats.org/officeDocument/2006/relationships/hyperlink" Target="http://blog.csdn.net/luoshengyang/article/details/6629298" TargetMode="External"/><Relationship Id="rId11" Type="http://schemas.openxmlformats.org/officeDocument/2006/relationships/hyperlink" Target="http://blog.csdn.net/luoshengyang/article/details/6629298" TargetMode="External"/><Relationship Id="rId32" Type="http://schemas.openxmlformats.org/officeDocument/2006/relationships/hyperlink" Target="http://blog.csdn.net/luoshengyang/article/details/6621566" TargetMode="External"/><Relationship Id="rId53" Type="http://schemas.openxmlformats.org/officeDocument/2006/relationships/hyperlink" Target="http://blog.csdn.net/luoshengyang/article/details/6629298" TargetMode="External"/><Relationship Id="rId74" Type="http://schemas.openxmlformats.org/officeDocument/2006/relationships/hyperlink" Target="http://blog.csdn.net/luoshengyang/article/details/6627260" TargetMode="External"/><Relationship Id="rId128" Type="http://schemas.openxmlformats.org/officeDocument/2006/relationships/hyperlink" Target="http://blog.csdn.net/luoshengyang/article/details/6629298" TargetMode="External"/><Relationship Id="rId149" Type="http://schemas.openxmlformats.org/officeDocument/2006/relationships/hyperlink" Target="http://blog.csdn.net/luoshengyang/article/details/6629298" TargetMode="External"/><Relationship Id="rId5" Type="http://schemas.openxmlformats.org/officeDocument/2006/relationships/hyperlink" Target="http://blog.csdn.net/luoshengyang/article/details/6629298" TargetMode="External"/><Relationship Id="rId95" Type="http://schemas.openxmlformats.org/officeDocument/2006/relationships/hyperlink" Target="http://blog.csdn.net/luoshengyang/article/details/6629298" TargetMode="External"/><Relationship Id="rId160" Type="http://schemas.openxmlformats.org/officeDocument/2006/relationships/hyperlink" Target="http://blog.csdn.net/luoshengyang/article/details/6629298" TargetMode="External"/><Relationship Id="rId181" Type="http://schemas.openxmlformats.org/officeDocument/2006/relationships/hyperlink" Target="http://blog.csdn.net/luoshengyang/article/details/6629298" TargetMode="External"/><Relationship Id="rId216" Type="http://schemas.openxmlformats.org/officeDocument/2006/relationships/hyperlink" Target="http://blog.csdn.net/luoshengyang/article/details/6629298" TargetMode="External"/><Relationship Id="rId237" Type="http://schemas.openxmlformats.org/officeDocument/2006/relationships/hyperlink" Target="http://blog.csdn.net/luoshengyang/article/details/6629298" TargetMode="External"/><Relationship Id="rId22" Type="http://schemas.openxmlformats.org/officeDocument/2006/relationships/hyperlink" Target="http://blog.csdn.net/luoshengyang/article/details/6629298" TargetMode="External"/><Relationship Id="rId43" Type="http://schemas.openxmlformats.org/officeDocument/2006/relationships/hyperlink" Target="http://blog.csdn.net/luoshengyang/article/details/6627260" TargetMode="External"/><Relationship Id="rId64" Type="http://schemas.openxmlformats.org/officeDocument/2006/relationships/hyperlink" Target="http://blog.csdn.net/luoshengyang/article/details/6629298" TargetMode="External"/><Relationship Id="rId118" Type="http://schemas.openxmlformats.org/officeDocument/2006/relationships/hyperlink" Target="http://blog.csdn.net/luoshengyang/article/details/6629298" TargetMode="External"/><Relationship Id="rId139" Type="http://schemas.openxmlformats.org/officeDocument/2006/relationships/hyperlink" Target="http://blog.csdn.net/luoshengyang/article/details/6629298" TargetMode="External"/><Relationship Id="rId85" Type="http://schemas.openxmlformats.org/officeDocument/2006/relationships/hyperlink" Target="http://blog.csdn.net/luoshengyang/article/details/6629298" TargetMode="External"/><Relationship Id="rId150" Type="http://schemas.openxmlformats.org/officeDocument/2006/relationships/hyperlink" Target="http://blog.csdn.net/luoshengyang/article/details/6629298" TargetMode="External"/><Relationship Id="rId171" Type="http://schemas.openxmlformats.org/officeDocument/2006/relationships/hyperlink" Target="http://blog.csdn.net/luoshengyang/article/details/6629298" TargetMode="External"/><Relationship Id="rId192" Type="http://schemas.openxmlformats.org/officeDocument/2006/relationships/hyperlink" Target="http://blog.csdn.net/luoshengyang/article/details/6629298" TargetMode="External"/><Relationship Id="rId206" Type="http://schemas.openxmlformats.org/officeDocument/2006/relationships/hyperlink" Target="http://blog.csdn.net/luoshengyang/article/details/6629298" TargetMode="External"/><Relationship Id="rId227" Type="http://schemas.openxmlformats.org/officeDocument/2006/relationships/hyperlink" Target="http://blog.csdn.net/luoshengyang/article/details/6629298" TargetMode="External"/><Relationship Id="rId248" Type="http://schemas.openxmlformats.org/officeDocument/2006/relationships/hyperlink" Target="http://blog.csdn.net/luoshengyang/article/details/6629298" TargetMode="External"/><Relationship Id="rId12" Type="http://schemas.openxmlformats.org/officeDocument/2006/relationships/hyperlink" Target="http://blog.csdn.net/luoshengyang/article/details/6629298" TargetMode="External"/><Relationship Id="rId33" Type="http://schemas.openxmlformats.org/officeDocument/2006/relationships/hyperlink" Target="http://blog.csdn.net/luoshengyang/article/details/6629298" TargetMode="External"/><Relationship Id="rId108" Type="http://schemas.openxmlformats.org/officeDocument/2006/relationships/hyperlink" Target="http://blog.csdn.net/luoshengyang/article/details/6629298" TargetMode="External"/><Relationship Id="rId129" Type="http://schemas.openxmlformats.org/officeDocument/2006/relationships/hyperlink" Target="http://blog.csdn.net/luoshengyang/article/details/6629298" TargetMode="External"/><Relationship Id="rId54" Type="http://schemas.openxmlformats.org/officeDocument/2006/relationships/hyperlink" Target="http://blog.csdn.net/luoshengyang/article/details/6629298" TargetMode="External"/><Relationship Id="rId70" Type="http://schemas.openxmlformats.org/officeDocument/2006/relationships/hyperlink" Target="http://blog.csdn.net/luoshengyang/article/details/6629298" TargetMode="External"/><Relationship Id="rId75" Type="http://schemas.openxmlformats.org/officeDocument/2006/relationships/hyperlink" Target="http://blog.csdn.net/luoshengyang/article/details/6629298" TargetMode="External"/><Relationship Id="rId91" Type="http://schemas.openxmlformats.org/officeDocument/2006/relationships/hyperlink" Target="http://blog.csdn.net/luoshengyang/article/details/6629298" TargetMode="External"/><Relationship Id="rId96" Type="http://schemas.openxmlformats.org/officeDocument/2006/relationships/hyperlink" Target="http://blog.csdn.net/luoshengyang/article/details/6629298" TargetMode="External"/><Relationship Id="rId140" Type="http://schemas.openxmlformats.org/officeDocument/2006/relationships/hyperlink" Target="http://blog.csdn.net/luoshengyang/article/details/6629298" TargetMode="External"/><Relationship Id="rId145" Type="http://schemas.openxmlformats.org/officeDocument/2006/relationships/hyperlink" Target="http://blog.csdn.net/luoshengyang/article/details/6629298" TargetMode="External"/><Relationship Id="rId161" Type="http://schemas.openxmlformats.org/officeDocument/2006/relationships/hyperlink" Target="http://blog.csdn.net/luoshengyang/article/details/6629298" TargetMode="External"/><Relationship Id="rId166" Type="http://schemas.openxmlformats.org/officeDocument/2006/relationships/hyperlink" Target="http://blog.csdn.net/luoshengyang/article/details/6629298" TargetMode="External"/><Relationship Id="rId182" Type="http://schemas.openxmlformats.org/officeDocument/2006/relationships/hyperlink" Target="http://blog.csdn.net/luoshengyang/article/details/6629298" TargetMode="External"/><Relationship Id="rId187" Type="http://schemas.openxmlformats.org/officeDocument/2006/relationships/hyperlink" Target="http://blog.csdn.net/luoshengyang/article/details/6629298" TargetMode="External"/><Relationship Id="rId217" Type="http://schemas.openxmlformats.org/officeDocument/2006/relationships/hyperlink" Target="http://blog.csdn.net/luoshengyang/article/details/66292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shengyang/article/details/6627260" TargetMode="External"/><Relationship Id="rId212" Type="http://schemas.openxmlformats.org/officeDocument/2006/relationships/hyperlink" Target="http://blog.csdn.net/luoshengyang/article/details/6629298" TargetMode="External"/><Relationship Id="rId233" Type="http://schemas.openxmlformats.org/officeDocument/2006/relationships/hyperlink" Target="http://blog.csdn.net/luoshengyang/article/details/6629298" TargetMode="External"/><Relationship Id="rId238" Type="http://schemas.openxmlformats.org/officeDocument/2006/relationships/hyperlink" Target="http://blog.csdn.net/luoshengyang/article/details/6629298" TargetMode="External"/><Relationship Id="rId254" Type="http://schemas.openxmlformats.org/officeDocument/2006/relationships/theme" Target="theme/theme1.xml"/><Relationship Id="rId23" Type="http://schemas.openxmlformats.org/officeDocument/2006/relationships/hyperlink" Target="http://blog.csdn.net/luoshengyang/article/details/6621566" TargetMode="External"/><Relationship Id="rId28" Type="http://schemas.openxmlformats.org/officeDocument/2006/relationships/hyperlink" Target="http://blog.csdn.net/luoshengyang/article/details/6629298" TargetMode="External"/><Relationship Id="rId49" Type="http://schemas.openxmlformats.org/officeDocument/2006/relationships/hyperlink" Target="http://blog.csdn.net/luoshengyang/article/details/6629298" TargetMode="External"/><Relationship Id="rId114" Type="http://schemas.openxmlformats.org/officeDocument/2006/relationships/hyperlink" Target="http://blog.csdn.net/luoshengyang/article/details/6629298" TargetMode="External"/><Relationship Id="rId119" Type="http://schemas.openxmlformats.org/officeDocument/2006/relationships/hyperlink" Target="http://blog.csdn.net/luoshengyang/article/details/6629298" TargetMode="External"/><Relationship Id="rId44" Type="http://schemas.openxmlformats.org/officeDocument/2006/relationships/hyperlink" Target="http://blog.csdn.net/luoshengyang/article/details/6629298" TargetMode="External"/><Relationship Id="rId60" Type="http://schemas.openxmlformats.org/officeDocument/2006/relationships/hyperlink" Target="http://blog.csdn.net/luoshengyang/article/details/6629298" TargetMode="External"/><Relationship Id="rId65" Type="http://schemas.openxmlformats.org/officeDocument/2006/relationships/hyperlink" Target="http://blog.csdn.net/luoshengyang/article/details/6629298" TargetMode="External"/><Relationship Id="rId81" Type="http://schemas.openxmlformats.org/officeDocument/2006/relationships/hyperlink" Target="http://blog.csdn.net/luoshengyang/article/details/6629298" TargetMode="External"/><Relationship Id="rId86" Type="http://schemas.openxmlformats.org/officeDocument/2006/relationships/hyperlink" Target="http://blog.csdn.net/luoshengyang/article/details/6629298" TargetMode="External"/><Relationship Id="rId130" Type="http://schemas.openxmlformats.org/officeDocument/2006/relationships/hyperlink" Target="http://blog.csdn.net/luoshengyang/article/details/6629298" TargetMode="External"/><Relationship Id="rId135" Type="http://schemas.openxmlformats.org/officeDocument/2006/relationships/hyperlink" Target="http://blog.csdn.net/luoshengyang/article/details/6629298" TargetMode="External"/><Relationship Id="rId151" Type="http://schemas.openxmlformats.org/officeDocument/2006/relationships/hyperlink" Target="http://blog.csdn.net/luoshengyang/article/details/6629298" TargetMode="External"/><Relationship Id="rId156" Type="http://schemas.openxmlformats.org/officeDocument/2006/relationships/hyperlink" Target="http://blog.csdn.net/luoshengyang/article/details/6629298" TargetMode="External"/><Relationship Id="rId177" Type="http://schemas.openxmlformats.org/officeDocument/2006/relationships/hyperlink" Target="http://blog.csdn.net/luoshengyang/article/details/6629298" TargetMode="External"/><Relationship Id="rId198" Type="http://schemas.openxmlformats.org/officeDocument/2006/relationships/hyperlink" Target="http://blog.csdn.net/luoshengyang/article/details/6629298" TargetMode="External"/><Relationship Id="rId172" Type="http://schemas.openxmlformats.org/officeDocument/2006/relationships/hyperlink" Target="http://blog.csdn.net/luoshengyang/article/details/6629298" TargetMode="External"/><Relationship Id="rId193" Type="http://schemas.openxmlformats.org/officeDocument/2006/relationships/hyperlink" Target="http://blog.csdn.net/luoshengyang/article/details/6629298" TargetMode="External"/><Relationship Id="rId202" Type="http://schemas.openxmlformats.org/officeDocument/2006/relationships/hyperlink" Target="http://blog.csdn.net/luoshengyang/article/details/6629298" TargetMode="External"/><Relationship Id="rId207" Type="http://schemas.openxmlformats.org/officeDocument/2006/relationships/hyperlink" Target="http://blog.csdn.net/luoshengyang/article/details/6629298" TargetMode="External"/><Relationship Id="rId223" Type="http://schemas.openxmlformats.org/officeDocument/2006/relationships/hyperlink" Target="http://blog.csdn.net/luoshengyang/article/details/6629298" TargetMode="External"/><Relationship Id="rId228" Type="http://schemas.openxmlformats.org/officeDocument/2006/relationships/hyperlink" Target="http://blog.csdn.net/luoshengyang/article/details/6629298" TargetMode="External"/><Relationship Id="rId244" Type="http://schemas.openxmlformats.org/officeDocument/2006/relationships/hyperlink" Target="http://blog.csdn.net/luoshengyang/article/details/6629298" TargetMode="External"/><Relationship Id="rId249" Type="http://schemas.openxmlformats.org/officeDocument/2006/relationships/hyperlink" Target="http://blog.csdn.net/luoshengyang/article/details/6629298" TargetMode="External"/><Relationship Id="rId13" Type="http://schemas.openxmlformats.org/officeDocument/2006/relationships/hyperlink" Target="http://blog.csdn.net/luoshengyang/article/details/6629298" TargetMode="External"/><Relationship Id="rId18" Type="http://schemas.openxmlformats.org/officeDocument/2006/relationships/hyperlink" Target="http://blog.csdn.net/luoshengyang/article/details/6629298" TargetMode="External"/><Relationship Id="rId39" Type="http://schemas.openxmlformats.org/officeDocument/2006/relationships/hyperlink" Target="http://blog.csdn.net/luoshengyang/article/details/6629298" TargetMode="External"/><Relationship Id="rId109" Type="http://schemas.openxmlformats.org/officeDocument/2006/relationships/hyperlink" Target="http://blog.csdn.net/luoshengyang/article/details/6629298" TargetMode="External"/><Relationship Id="rId34" Type="http://schemas.openxmlformats.org/officeDocument/2006/relationships/hyperlink" Target="http://blog.csdn.net/luoshengyang/article/details/6629298" TargetMode="External"/><Relationship Id="rId50" Type="http://schemas.openxmlformats.org/officeDocument/2006/relationships/hyperlink" Target="http://blog.csdn.net/luoshengyang/article/details/6629298" TargetMode="External"/><Relationship Id="rId55" Type="http://schemas.openxmlformats.org/officeDocument/2006/relationships/hyperlink" Target="http://blog.csdn.net/luoshengyang/article/details/6629298" TargetMode="External"/><Relationship Id="rId76" Type="http://schemas.openxmlformats.org/officeDocument/2006/relationships/hyperlink" Target="http://blog.csdn.net/luoshengyang/article/details/6629298" TargetMode="External"/><Relationship Id="rId97" Type="http://schemas.openxmlformats.org/officeDocument/2006/relationships/hyperlink" Target="http://blog.csdn.net/luoshengyang/article/details/6629298" TargetMode="External"/><Relationship Id="rId104" Type="http://schemas.openxmlformats.org/officeDocument/2006/relationships/hyperlink" Target="http://blog.csdn.net/luoshengyang/article/details/6629298" TargetMode="External"/><Relationship Id="rId120" Type="http://schemas.openxmlformats.org/officeDocument/2006/relationships/hyperlink" Target="http://blog.csdn.net/luoshengyang/article/details/6629298" TargetMode="External"/><Relationship Id="rId125" Type="http://schemas.openxmlformats.org/officeDocument/2006/relationships/hyperlink" Target="http://blog.csdn.net/luoshengyang/article/details/6629298" TargetMode="External"/><Relationship Id="rId141" Type="http://schemas.openxmlformats.org/officeDocument/2006/relationships/hyperlink" Target="http://blog.csdn.net/luoshengyang/article/details/6629298" TargetMode="External"/><Relationship Id="rId146" Type="http://schemas.openxmlformats.org/officeDocument/2006/relationships/hyperlink" Target="http://blog.csdn.net/luoshengyang/article/details/6629298" TargetMode="External"/><Relationship Id="rId167" Type="http://schemas.openxmlformats.org/officeDocument/2006/relationships/hyperlink" Target="http://blog.csdn.net/luoshengyang/article/details/6629298" TargetMode="External"/><Relationship Id="rId188" Type="http://schemas.openxmlformats.org/officeDocument/2006/relationships/hyperlink" Target="http://blog.csdn.net/luoshengyang/article/details/6629298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://blog.csdn.net/luoshengyang/article/details/6629298" TargetMode="External"/><Relationship Id="rId92" Type="http://schemas.openxmlformats.org/officeDocument/2006/relationships/hyperlink" Target="http://blog.csdn.net/luoshengyang/article/details/6629298" TargetMode="External"/><Relationship Id="rId162" Type="http://schemas.openxmlformats.org/officeDocument/2006/relationships/hyperlink" Target="http://blog.csdn.net/luoshengyang/article/details/6629298" TargetMode="External"/><Relationship Id="rId183" Type="http://schemas.openxmlformats.org/officeDocument/2006/relationships/hyperlink" Target="http://blog.csdn.net/luoshengyang/article/details/6629298" TargetMode="External"/><Relationship Id="rId213" Type="http://schemas.openxmlformats.org/officeDocument/2006/relationships/hyperlink" Target="http://blog.csdn.net/luoshengyang/article/details/6629298" TargetMode="External"/><Relationship Id="rId218" Type="http://schemas.openxmlformats.org/officeDocument/2006/relationships/hyperlink" Target="http://blog.csdn.net/luoshengyang/article/details/6629298" TargetMode="External"/><Relationship Id="rId234" Type="http://schemas.openxmlformats.org/officeDocument/2006/relationships/hyperlink" Target="http://blog.csdn.net/luoshengyang/article/details/6629298" TargetMode="External"/><Relationship Id="rId239" Type="http://schemas.openxmlformats.org/officeDocument/2006/relationships/hyperlink" Target="http://blog.csdn.net/luoshengyang/article/details/6629298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uoshengyang/article/details/6629298" TargetMode="External"/><Relationship Id="rId250" Type="http://schemas.openxmlformats.org/officeDocument/2006/relationships/hyperlink" Target="http://blog.csdn.net/luoshengyang/article/details/6629298" TargetMode="External"/><Relationship Id="rId24" Type="http://schemas.openxmlformats.org/officeDocument/2006/relationships/hyperlink" Target="http://blog.csdn.net/luoshengyang/article/details/6629298" TargetMode="External"/><Relationship Id="rId40" Type="http://schemas.openxmlformats.org/officeDocument/2006/relationships/hyperlink" Target="http://blog.csdn.net/luoshengyang/article/details/6627260" TargetMode="External"/><Relationship Id="rId45" Type="http://schemas.openxmlformats.org/officeDocument/2006/relationships/hyperlink" Target="http://blog.csdn.net/luoshengyang/article/details/6629298" TargetMode="External"/><Relationship Id="rId66" Type="http://schemas.openxmlformats.org/officeDocument/2006/relationships/hyperlink" Target="http://blog.csdn.net/luoshengyang/article/details/6629298" TargetMode="External"/><Relationship Id="rId87" Type="http://schemas.openxmlformats.org/officeDocument/2006/relationships/hyperlink" Target="http://blog.csdn.net/luoshengyang/article/details/6629298" TargetMode="External"/><Relationship Id="rId110" Type="http://schemas.openxmlformats.org/officeDocument/2006/relationships/hyperlink" Target="http://blog.csdn.net/luoshengyang/article/details/6629298" TargetMode="External"/><Relationship Id="rId115" Type="http://schemas.openxmlformats.org/officeDocument/2006/relationships/hyperlink" Target="http://blog.csdn.net/luoshengyang/article/details/6629298" TargetMode="External"/><Relationship Id="rId131" Type="http://schemas.openxmlformats.org/officeDocument/2006/relationships/hyperlink" Target="http://blog.csdn.net/luoshengyang/article/details/6629298" TargetMode="External"/><Relationship Id="rId136" Type="http://schemas.openxmlformats.org/officeDocument/2006/relationships/hyperlink" Target="http://blog.csdn.net/luoshengyang/article/details/6629298" TargetMode="External"/><Relationship Id="rId157" Type="http://schemas.openxmlformats.org/officeDocument/2006/relationships/hyperlink" Target="http://blog.csdn.net/luoshengyang/article/details/6629298" TargetMode="External"/><Relationship Id="rId178" Type="http://schemas.openxmlformats.org/officeDocument/2006/relationships/hyperlink" Target="http://blog.csdn.net/luoshengyang/article/details/6629298" TargetMode="External"/><Relationship Id="rId61" Type="http://schemas.openxmlformats.org/officeDocument/2006/relationships/hyperlink" Target="http://blog.csdn.net/luoshengyang/article/details/6629298" TargetMode="External"/><Relationship Id="rId82" Type="http://schemas.openxmlformats.org/officeDocument/2006/relationships/hyperlink" Target="http://blog.csdn.net/luoshengyang/article/details/6629298" TargetMode="External"/><Relationship Id="rId152" Type="http://schemas.openxmlformats.org/officeDocument/2006/relationships/hyperlink" Target="http://blog.csdn.net/luoshengyang/article/details/6629298" TargetMode="External"/><Relationship Id="rId173" Type="http://schemas.openxmlformats.org/officeDocument/2006/relationships/hyperlink" Target="http://blog.csdn.net/luoshengyang/article/details/6629298" TargetMode="External"/><Relationship Id="rId194" Type="http://schemas.openxmlformats.org/officeDocument/2006/relationships/hyperlink" Target="http://blog.csdn.net/luoshengyang/article/details/6629298" TargetMode="External"/><Relationship Id="rId199" Type="http://schemas.openxmlformats.org/officeDocument/2006/relationships/hyperlink" Target="http://blog.csdn.net/luoshengyang/article/details/6629298" TargetMode="External"/><Relationship Id="rId203" Type="http://schemas.openxmlformats.org/officeDocument/2006/relationships/hyperlink" Target="http://blog.csdn.net/luoshengyang/article/details/6629298" TargetMode="External"/><Relationship Id="rId208" Type="http://schemas.openxmlformats.org/officeDocument/2006/relationships/hyperlink" Target="http://blog.csdn.net/luoshengyang/article/details/6629298" TargetMode="External"/><Relationship Id="rId229" Type="http://schemas.openxmlformats.org/officeDocument/2006/relationships/hyperlink" Target="http://blog.csdn.net/luoshengyang/article/details/6629298" TargetMode="External"/><Relationship Id="rId19" Type="http://schemas.openxmlformats.org/officeDocument/2006/relationships/hyperlink" Target="http://blog.csdn.net/luoshengyang/article/details/6629298" TargetMode="External"/><Relationship Id="rId224" Type="http://schemas.openxmlformats.org/officeDocument/2006/relationships/hyperlink" Target="http://blog.csdn.net/luoshengyang/article/details/6629298" TargetMode="External"/><Relationship Id="rId240" Type="http://schemas.openxmlformats.org/officeDocument/2006/relationships/hyperlink" Target="http://blog.csdn.net/luoshengyang/article/details/6629298" TargetMode="External"/><Relationship Id="rId245" Type="http://schemas.openxmlformats.org/officeDocument/2006/relationships/hyperlink" Target="http://blog.csdn.net/luoshengyang/article/details/6629298" TargetMode="External"/><Relationship Id="rId14" Type="http://schemas.openxmlformats.org/officeDocument/2006/relationships/hyperlink" Target="http://blog.csdn.net/luoshengyang/article/details/6629298" TargetMode="External"/><Relationship Id="rId30" Type="http://schemas.openxmlformats.org/officeDocument/2006/relationships/hyperlink" Target="http://blog.csdn.net/luoshengyang/article/details/6629298" TargetMode="External"/><Relationship Id="rId35" Type="http://schemas.openxmlformats.org/officeDocument/2006/relationships/hyperlink" Target="http://blog.csdn.net/luoshengyang/article/details/6629298" TargetMode="External"/><Relationship Id="rId56" Type="http://schemas.openxmlformats.org/officeDocument/2006/relationships/hyperlink" Target="http://blog.csdn.net/luoshengyang/article/details/6621566" TargetMode="External"/><Relationship Id="rId77" Type="http://schemas.openxmlformats.org/officeDocument/2006/relationships/hyperlink" Target="http://blog.csdn.net/luoshengyang/article/details/6627260" TargetMode="External"/><Relationship Id="rId100" Type="http://schemas.openxmlformats.org/officeDocument/2006/relationships/hyperlink" Target="http://blog.csdn.net/luoshengyang/article/details/6629298" TargetMode="External"/><Relationship Id="rId105" Type="http://schemas.openxmlformats.org/officeDocument/2006/relationships/hyperlink" Target="http://blog.csdn.net/luoshengyang/article/details/6629298" TargetMode="External"/><Relationship Id="rId126" Type="http://schemas.openxmlformats.org/officeDocument/2006/relationships/hyperlink" Target="http://blog.csdn.net/luoshengyang/article/details/6629298" TargetMode="External"/><Relationship Id="rId147" Type="http://schemas.openxmlformats.org/officeDocument/2006/relationships/hyperlink" Target="http://blog.csdn.net/luoshengyang/article/details/6629298" TargetMode="External"/><Relationship Id="rId168" Type="http://schemas.openxmlformats.org/officeDocument/2006/relationships/hyperlink" Target="http://blog.csdn.net/luoshengyang/article/details/6629298" TargetMode="External"/><Relationship Id="rId8" Type="http://schemas.openxmlformats.org/officeDocument/2006/relationships/hyperlink" Target="http://blog.csdn.net/luoshengyang/article/details/6629298" TargetMode="External"/><Relationship Id="rId51" Type="http://schemas.openxmlformats.org/officeDocument/2006/relationships/hyperlink" Target="http://blog.csdn.net/luoshengyang/article/details/6629298" TargetMode="External"/><Relationship Id="rId72" Type="http://schemas.openxmlformats.org/officeDocument/2006/relationships/hyperlink" Target="http://blog.csdn.net/luoshengyang/article/details/6629298" TargetMode="External"/><Relationship Id="rId93" Type="http://schemas.openxmlformats.org/officeDocument/2006/relationships/hyperlink" Target="http://blog.csdn.net/luoshengyang/article/details/6629298" TargetMode="External"/><Relationship Id="rId98" Type="http://schemas.openxmlformats.org/officeDocument/2006/relationships/hyperlink" Target="http://blog.csdn.net/luoshengyang/article/details/6629298" TargetMode="External"/><Relationship Id="rId121" Type="http://schemas.openxmlformats.org/officeDocument/2006/relationships/hyperlink" Target="http://blog.csdn.net/luoshengyang/article/details/6629298" TargetMode="External"/><Relationship Id="rId142" Type="http://schemas.openxmlformats.org/officeDocument/2006/relationships/hyperlink" Target="http://blog.csdn.net/luoshengyang/article/details/6621566" TargetMode="External"/><Relationship Id="rId163" Type="http://schemas.openxmlformats.org/officeDocument/2006/relationships/hyperlink" Target="http://blog.csdn.net/luoshengyang/article/details/6629298" TargetMode="External"/><Relationship Id="rId184" Type="http://schemas.openxmlformats.org/officeDocument/2006/relationships/hyperlink" Target="http://blog.csdn.net/luoshengyang/article/details/6629298" TargetMode="External"/><Relationship Id="rId189" Type="http://schemas.openxmlformats.org/officeDocument/2006/relationships/hyperlink" Target="http://blog.csdn.net/luoshengyang/article/details/6629298" TargetMode="External"/><Relationship Id="rId219" Type="http://schemas.openxmlformats.org/officeDocument/2006/relationships/hyperlink" Target="http://blog.csdn.net/luoshengyang/article/details/6629298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log.csdn.net/luoshengyang/article/details/6629298" TargetMode="External"/><Relationship Id="rId230" Type="http://schemas.openxmlformats.org/officeDocument/2006/relationships/hyperlink" Target="http://blog.csdn.net/luoshengyang/article/details/6629298" TargetMode="External"/><Relationship Id="rId235" Type="http://schemas.openxmlformats.org/officeDocument/2006/relationships/hyperlink" Target="http://blog.csdn.net/luoshengyang/article/details/6629298" TargetMode="External"/><Relationship Id="rId251" Type="http://schemas.openxmlformats.org/officeDocument/2006/relationships/hyperlink" Target="http://blog.csdn.net/luoshengyang/article/details/6629298" TargetMode="External"/><Relationship Id="rId25" Type="http://schemas.openxmlformats.org/officeDocument/2006/relationships/hyperlink" Target="http://blog.csdn.net/luoshengyang/article/details/6629298" TargetMode="External"/><Relationship Id="rId46" Type="http://schemas.openxmlformats.org/officeDocument/2006/relationships/hyperlink" Target="http://blog.csdn.net/luoshengyang/article/details/6629298" TargetMode="External"/><Relationship Id="rId67" Type="http://schemas.openxmlformats.org/officeDocument/2006/relationships/hyperlink" Target="http://blog.csdn.net/luoshengyang/article/details/6629298" TargetMode="External"/><Relationship Id="rId116" Type="http://schemas.openxmlformats.org/officeDocument/2006/relationships/hyperlink" Target="http://blog.csdn.net/luoshengyang/article/details/6629298" TargetMode="External"/><Relationship Id="rId137" Type="http://schemas.openxmlformats.org/officeDocument/2006/relationships/hyperlink" Target="http://blog.csdn.net/luoshengyang/article/details/6629298" TargetMode="External"/><Relationship Id="rId158" Type="http://schemas.openxmlformats.org/officeDocument/2006/relationships/hyperlink" Target="http://blog.csdn.net/luoshengyang/article/details/6629298" TargetMode="External"/><Relationship Id="rId20" Type="http://schemas.openxmlformats.org/officeDocument/2006/relationships/hyperlink" Target="http://blog.csdn.net/luoshengyang/article/details/6629298" TargetMode="External"/><Relationship Id="rId41" Type="http://schemas.openxmlformats.org/officeDocument/2006/relationships/hyperlink" Target="http://blog.csdn.net/luoshengyang/article/details/6629298" TargetMode="External"/><Relationship Id="rId62" Type="http://schemas.openxmlformats.org/officeDocument/2006/relationships/hyperlink" Target="http://blog.csdn.net/luoshengyang/article/details/6629298" TargetMode="External"/><Relationship Id="rId83" Type="http://schemas.openxmlformats.org/officeDocument/2006/relationships/hyperlink" Target="http://blog.csdn.net/luoshengyang/article/details/6629298" TargetMode="External"/><Relationship Id="rId88" Type="http://schemas.openxmlformats.org/officeDocument/2006/relationships/hyperlink" Target="http://blog.csdn.net/luoshengyang/article/details/6629298" TargetMode="External"/><Relationship Id="rId111" Type="http://schemas.openxmlformats.org/officeDocument/2006/relationships/hyperlink" Target="http://blog.csdn.net/luoshengyang/article/details/6629298" TargetMode="External"/><Relationship Id="rId132" Type="http://schemas.openxmlformats.org/officeDocument/2006/relationships/hyperlink" Target="http://blog.csdn.net/luoshengyang/article/details/6629298" TargetMode="External"/><Relationship Id="rId153" Type="http://schemas.openxmlformats.org/officeDocument/2006/relationships/hyperlink" Target="http://blog.csdn.net/luoshengyang/article/details/6621566" TargetMode="External"/><Relationship Id="rId174" Type="http://schemas.openxmlformats.org/officeDocument/2006/relationships/hyperlink" Target="http://blog.csdn.net/luoshengyang/article/details/6629298" TargetMode="External"/><Relationship Id="rId179" Type="http://schemas.openxmlformats.org/officeDocument/2006/relationships/hyperlink" Target="http://blog.csdn.net/luoshengyang/article/details/6629298" TargetMode="External"/><Relationship Id="rId195" Type="http://schemas.openxmlformats.org/officeDocument/2006/relationships/hyperlink" Target="http://blog.csdn.net/luoshengyang/article/details/6629298" TargetMode="External"/><Relationship Id="rId209" Type="http://schemas.openxmlformats.org/officeDocument/2006/relationships/hyperlink" Target="http://blog.csdn.net/luoshengyang/article/details/6629298" TargetMode="External"/><Relationship Id="rId190" Type="http://schemas.openxmlformats.org/officeDocument/2006/relationships/hyperlink" Target="http://blog.csdn.net/luoshengyang/article/details/6629298" TargetMode="External"/><Relationship Id="rId204" Type="http://schemas.openxmlformats.org/officeDocument/2006/relationships/hyperlink" Target="http://blog.csdn.net/luoshengyang/article/details/6629298" TargetMode="External"/><Relationship Id="rId220" Type="http://schemas.openxmlformats.org/officeDocument/2006/relationships/hyperlink" Target="http://blog.csdn.net/luoshengyang/article/details/6629298" TargetMode="External"/><Relationship Id="rId225" Type="http://schemas.openxmlformats.org/officeDocument/2006/relationships/hyperlink" Target="http://blog.csdn.net/luoshengyang/article/details/6629298" TargetMode="External"/><Relationship Id="rId241" Type="http://schemas.openxmlformats.org/officeDocument/2006/relationships/hyperlink" Target="http://blog.csdn.net/luoshengyang/article/details/6629298" TargetMode="External"/><Relationship Id="rId246" Type="http://schemas.openxmlformats.org/officeDocument/2006/relationships/hyperlink" Target="http://blog.csdn.net/luoshengyang/article/details/6629298" TargetMode="External"/><Relationship Id="rId15" Type="http://schemas.openxmlformats.org/officeDocument/2006/relationships/hyperlink" Target="http://blog.csdn.net/luoshengyang/article/details/6629298" TargetMode="External"/><Relationship Id="rId36" Type="http://schemas.openxmlformats.org/officeDocument/2006/relationships/hyperlink" Target="http://blog.csdn.net/luoshengyang/article/details/6629298" TargetMode="External"/><Relationship Id="rId57" Type="http://schemas.openxmlformats.org/officeDocument/2006/relationships/hyperlink" Target="http://blog.csdn.net/luoshengyang/article/details/6629298" TargetMode="External"/><Relationship Id="rId106" Type="http://schemas.openxmlformats.org/officeDocument/2006/relationships/hyperlink" Target="http://blog.csdn.net/luoshengyang/article/details/6629298" TargetMode="External"/><Relationship Id="rId127" Type="http://schemas.openxmlformats.org/officeDocument/2006/relationships/hyperlink" Target="http://blog.csdn.net/luoshengyang/article/details/6629298" TargetMode="External"/><Relationship Id="rId10" Type="http://schemas.openxmlformats.org/officeDocument/2006/relationships/hyperlink" Target="http://blog.csdn.net/luoshengyang/article/details/6627260" TargetMode="External"/><Relationship Id="rId31" Type="http://schemas.openxmlformats.org/officeDocument/2006/relationships/hyperlink" Target="http://blog.csdn.net/luoshengyang/article/details/6629298" TargetMode="External"/><Relationship Id="rId52" Type="http://schemas.openxmlformats.org/officeDocument/2006/relationships/hyperlink" Target="http://blog.csdn.net/luoshengyang/article/details/6629298" TargetMode="External"/><Relationship Id="rId73" Type="http://schemas.openxmlformats.org/officeDocument/2006/relationships/hyperlink" Target="http://blog.csdn.net/luoshengyang/article/details/6629298" TargetMode="External"/><Relationship Id="rId78" Type="http://schemas.openxmlformats.org/officeDocument/2006/relationships/hyperlink" Target="http://blog.csdn.net/luoshengyang/article/details/6629298" TargetMode="External"/><Relationship Id="rId94" Type="http://schemas.openxmlformats.org/officeDocument/2006/relationships/hyperlink" Target="http://blog.csdn.net/luoshengyang/article/details/6629298" TargetMode="External"/><Relationship Id="rId99" Type="http://schemas.openxmlformats.org/officeDocument/2006/relationships/hyperlink" Target="http://blog.csdn.net/luoshengyang/article/details/6629298" TargetMode="External"/><Relationship Id="rId101" Type="http://schemas.openxmlformats.org/officeDocument/2006/relationships/hyperlink" Target="http://blog.csdn.net/luoshengyang/article/details/6629298" TargetMode="External"/><Relationship Id="rId122" Type="http://schemas.openxmlformats.org/officeDocument/2006/relationships/hyperlink" Target="http://blog.csdn.net/luoshengyang/article/details/6629298" TargetMode="External"/><Relationship Id="rId143" Type="http://schemas.openxmlformats.org/officeDocument/2006/relationships/hyperlink" Target="http://blog.csdn.net/luoshengyang/article/details/6629298" TargetMode="External"/><Relationship Id="rId148" Type="http://schemas.openxmlformats.org/officeDocument/2006/relationships/hyperlink" Target="http://blog.csdn.net/luoshengyang/article/details/6629298" TargetMode="External"/><Relationship Id="rId164" Type="http://schemas.openxmlformats.org/officeDocument/2006/relationships/hyperlink" Target="http://blog.csdn.net/luoshengyang/article/details/6629298" TargetMode="External"/><Relationship Id="rId169" Type="http://schemas.openxmlformats.org/officeDocument/2006/relationships/hyperlink" Target="http://blog.csdn.net/luoshengyang/article/details/6629298" TargetMode="External"/><Relationship Id="rId185" Type="http://schemas.openxmlformats.org/officeDocument/2006/relationships/hyperlink" Target="http://blog.csdn.net/luoshengyang/article/details/6629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shengyang/article/details/6629298" TargetMode="External"/><Relationship Id="rId180" Type="http://schemas.openxmlformats.org/officeDocument/2006/relationships/hyperlink" Target="http://blog.csdn.net/luoshengyang/article/details/6629298" TargetMode="External"/><Relationship Id="rId210" Type="http://schemas.openxmlformats.org/officeDocument/2006/relationships/hyperlink" Target="http://blog.csdn.net/luoshengyang/article/details/6629298" TargetMode="External"/><Relationship Id="rId215" Type="http://schemas.openxmlformats.org/officeDocument/2006/relationships/hyperlink" Target="http://blog.csdn.net/luoshengyang/article/details/6629298" TargetMode="External"/><Relationship Id="rId236" Type="http://schemas.openxmlformats.org/officeDocument/2006/relationships/image" Target="media/image2.jpeg"/><Relationship Id="rId26" Type="http://schemas.openxmlformats.org/officeDocument/2006/relationships/hyperlink" Target="http://blog.csdn.net/luoshengyang/article/details/6629298" TargetMode="External"/><Relationship Id="rId231" Type="http://schemas.openxmlformats.org/officeDocument/2006/relationships/hyperlink" Target="http://blog.csdn.net/luoshengyang/article/details/6629298" TargetMode="External"/><Relationship Id="rId252" Type="http://schemas.openxmlformats.org/officeDocument/2006/relationships/hyperlink" Target="http://blog.csdn.net/luoshengyang/article/details/6629298" TargetMode="External"/><Relationship Id="rId47" Type="http://schemas.openxmlformats.org/officeDocument/2006/relationships/hyperlink" Target="http://blog.csdn.net/luoshengyang/article/details/6629298" TargetMode="External"/><Relationship Id="rId68" Type="http://schemas.openxmlformats.org/officeDocument/2006/relationships/hyperlink" Target="http://blog.csdn.net/luoshengyang/article/details/6629298" TargetMode="External"/><Relationship Id="rId89" Type="http://schemas.openxmlformats.org/officeDocument/2006/relationships/hyperlink" Target="http://blog.csdn.net/luoshengyang/article/details/6629298" TargetMode="External"/><Relationship Id="rId112" Type="http://schemas.openxmlformats.org/officeDocument/2006/relationships/hyperlink" Target="http://blog.csdn.net/luoshengyang/article/details/6629298" TargetMode="External"/><Relationship Id="rId133" Type="http://schemas.openxmlformats.org/officeDocument/2006/relationships/hyperlink" Target="http://blog.csdn.net/luoshengyang/article/details/6629298" TargetMode="External"/><Relationship Id="rId154" Type="http://schemas.openxmlformats.org/officeDocument/2006/relationships/hyperlink" Target="http://blog.csdn.net/luoshengyang/article/details/6629298" TargetMode="External"/><Relationship Id="rId175" Type="http://schemas.openxmlformats.org/officeDocument/2006/relationships/hyperlink" Target="http://blog.csdn.net/luoshengyang/article/details/6629298" TargetMode="External"/><Relationship Id="rId196" Type="http://schemas.openxmlformats.org/officeDocument/2006/relationships/hyperlink" Target="http://blog.csdn.net/luoshengyang/article/details/6629298" TargetMode="External"/><Relationship Id="rId200" Type="http://schemas.openxmlformats.org/officeDocument/2006/relationships/hyperlink" Target="http://blog.csdn.net/luoshengyang/article/details/6629298" TargetMode="External"/><Relationship Id="rId16" Type="http://schemas.openxmlformats.org/officeDocument/2006/relationships/hyperlink" Target="http://blog.csdn.net/luoshengyang/article/details/6629298" TargetMode="External"/><Relationship Id="rId221" Type="http://schemas.openxmlformats.org/officeDocument/2006/relationships/hyperlink" Target="http://blog.csdn.net/luoshengyang/article/details/6629298" TargetMode="External"/><Relationship Id="rId242" Type="http://schemas.openxmlformats.org/officeDocument/2006/relationships/hyperlink" Target="http://blog.csdn.net/luoshengyang/article/details/6629298" TargetMode="External"/><Relationship Id="rId37" Type="http://schemas.openxmlformats.org/officeDocument/2006/relationships/hyperlink" Target="http://blog.csdn.net/luoshengyang/article/details/6621566" TargetMode="External"/><Relationship Id="rId58" Type="http://schemas.openxmlformats.org/officeDocument/2006/relationships/hyperlink" Target="http://blog.csdn.net/luoshengyang/article/details/6629298" TargetMode="External"/><Relationship Id="rId79" Type="http://schemas.openxmlformats.org/officeDocument/2006/relationships/hyperlink" Target="http://blog.csdn.net/luoshengyang/article/details/6629298" TargetMode="External"/><Relationship Id="rId102" Type="http://schemas.openxmlformats.org/officeDocument/2006/relationships/hyperlink" Target="http://blog.csdn.net/luoshengyang/article/details/6629298" TargetMode="External"/><Relationship Id="rId123" Type="http://schemas.openxmlformats.org/officeDocument/2006/relationships/hyperlink" Target="http://blog.csdn.net/luoshengyang/article/details/6629298" TargetMode="External"/><Relationship Id="rId144" Type="http://schemas.openxmlformats.org/officeDocument/2006/relationships/hyperlink" Target="http://blog.csdn.net/luoshengyang/article/details/6629298" TargetMode="External"/><Relationship Id="rId90" Type="http://schemas.openxmlformats.org/officeDocument/2006/relationships/hyperlink" Target="http://blog.csdn.net/luoshengyang/article/details/6629298" TargetMode="External"/><Relationship Id="rId165" Type="http://schemas.openxmlformats.org/officeDocument/2006/relationships/hyperlink" Target="http://blog.csdn.net/luoshengyang/article/details/6629298" TargetMode="External"/><Relationship Id="rId186" Type="http://schemas.openxmlformats.org/officeDocument/2006/relationships/hyperlink" Target="http://blog.csdn.net/luoshengyang/article/details/6629298" TargetMode="External"/><Relationship Id="rId211" Type="http://schemas.openxmlformats.org/officeDocument/2006/relationships/hyperlink" Target="http://blog.csdn.net/luoshengyang/article/details/6629298" TargetMode="External"/><Relationship Id="rId232" Type="http://schemas.openxmlformats.org/officeDocument/2006/relationships/hyperlink" Target="http://blog.csdn.net/luoshengyang/article/details/6629298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://blog.csdn.net/luoshengyang/article/details/6629298" TargetMode="External"/><Relationship Id="rId48" Type="http://schemas.openxmlformats.org/officeDocument/2006/relationships/hyperlink" Target="http://blog.csdn.net/luoshengyang/article/details/6629298" TargetMode="External"/><Relationship Id="rId69" Type="http://schemas.openxmlformats.org/officeDocument/2006/relationships/hyperlink" Target="http://blog.csdn.net/luoshengyang/article/details/6629298" TargetMode="External"/><Relationship Id="rId113" Type="http://schemas.openxmlformats.org/officeDocument/2006/relationships/hyperlink" Target="http://blog.csdn.net/luoshengyang/article/details/6629298" TargetMode="External"/><Relationship Id="rId134" Type="http://schemas.openxmlformats.org/officeDocument/2006/relationships/hyperlink" Target="http://blog.csdn.net/luoshengyang/article/details/6629298" TargetMode="External"/><Relationship Id="rId80" Type="http://schemas.openxmlformats.org/officeDocument/2006/relationships/hyperlink" Target="http://blog.csdn.net/luoshengyang/article/details/6621566" TargetMode="External"/><Relationship Id="rId155" Type="http://schemas.openxmlformats.org/officeDocument/2006/relationships/hyperlink" Target="http://blog.csdn.net/luoshengyang/article/details/6629298" TargetMode="External"/><Relationship Id="rId176" Type="http://schemas.openxmlformats.org/officeDocument/2006/relationships/hyperlink" Target="http://blog.csdn.net/luoshengyang/article/details/6629298" TargetMode="External"/><Relationship Id="rId197" Type="http://schemas.openxmlformats.org/officeDocument/2006/relationships/hyperlink" Target="http://blog.csdn.net/luoshengyang/article/details/6629298" TargetMode="External"/><Relationship Id="rId201" Type="http://schemas.openxmlformats.org/officeDocument/2006/relationships/hyperlink" Target="http://blog.csdn.net/luoshengyang/article/details/6629298" TargetMode="External"/><Relationship Id="rId222" Type="http://schemas.openxmlformats.org/officeDocument/2006/relationships/hyperlink" Target="http://blog.csdn.net/luoshengyang/article/details/6629298" TargetMode="External"/><Relationship Id="rId243" Type="http://schemas.openxmlformats.org/officeDocument/2006/relationships/hyperlink" Target="http://blog.csdn.net/luoshengyang/article/details/6629298" TargetMode="External"/><Relationship Id="rId17" Type="http://schemas.openxmlformats.org/officeDocument/2006/relationships/hyperlink" Target="http://blog.csdn.net/luoshengyang/article/details/6629298" TargetMode="External"/><Relationship Id="rId38" Type="http://schemas.openxmlformats.org/officeDocument/2006/relationships/hyperlink" Target="http://blog.csdn.net/luoshengyang/article/details/6629298" TargetMode="External"/><Relationship Id="rId59" Type="http://schemas.openxmlformats.org/officeDocument/2006/relationships/hyperlink" Target="http://disanji.net/2011/02/28/android-bnder-design/" TargetMode="External"/><Relationship Id="rId103" Type="http://schemas.openxmlformats.org/officeDocument/2006/relationships/hyperlink" Target="http://blog.csdn.net/luoshengyang/article/details/6629298" TargetMode="External"/><Relationship Id="rId124" Type="http://schemas.openxmlformats.org/officeDocument/2006/relationships/hyperlink" Target="http://blog.csdn.net/luoshengyang/article/details/66292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17407</Words>
  <Characters>99221</Characters>
  <Application>Microsoft Office Word</Application>
  <DocSecurity>0</DocSecurity>
  <Lines>826</Lines>
  <Paragraphs>232</Paragraphs>
  <ScaleCrop>false</ScaleCrop>
  <Company>Microsoft</Company>
  <LinksUpToDate>false</LinksUpToDate>
  <CharactersWithSpaces>116396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刘洪强</dc:creator>
  <cp:lastModifiedBy>刘洪强</cp:lastModifiedBy>
  <cp:revision>2</cp:revision>
  <dcterms:created xsi:type="dcterms:W3CDTF">2013-03-17T13:24:00Z</dcterms:created>
  <dcterms:modified xsi:type="dcterms:W3CDTF">2013-03-17T13:25:00Z</dcterms:modified>
</cp:coreProperties>
</file>