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0" w:rsidRDefault="00452D64">
      <w:pPr>
        <w:rPr>
          <w:rFonts w:hint="eastAsia"/>
        </w:rPr>
      </w:pPr>
      <w:r>
        <w:fldChar w:fldCharType="begin"/>
      </w:r>
      <w:r>
        <w:instrText xml:space="preserve"> HYPERLINK "http://blog.csdn.net/luoshengyang/article/details/6642463"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26"/>
          <w:szCs w:val="26"/>
          <w:u w:val="none"/>
          <w:shd w:val="clear" w:color="auto" w:fill="FFFFFF"/>
        </w:rPr>
        <w:t>Android系统进程间通信Binder机制在应用程序框架层的Java接口源代码分析</w:t>
      </w:r>
      <w:r>
        <w:fldChar w:fldCharType="end"/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在前面几篇文章中，我们详细介绍了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系统进程间通信机制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的原理，并且深入分析了系统提供的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运行库和驱动程序的源代码。细心的读者会发现，这几篇文章分析的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接口都是基于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C/C++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语言来实现的，但是我们在编写应用程序都是基于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语言的，那么，我们如何使用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语言来使用系统的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机制来进行进程间通信呢？这就是本文要介绍的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系统应用程序框架层的用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语言来实现的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熟悉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系统的读者，应该能想到应用程序框架中的基于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接口是通过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来调用基于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C/C++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运行库来为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应用程序提供进程间通信服务的了。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系统中用得相当普遍，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SDK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API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很多只是简单地通过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来调用底层的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C/C++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运行库从而为应用程序服务的。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这里，我们仍然是通过具体的例子来说明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机制在应用程序框架层中的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接口，主要就是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这三个角色的实现了。通常，在应用程序中，我们都是把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实现为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的形式，并且通过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IServiceManager.addService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接口来把这个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添加到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也是通过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IServiceManager.getService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接口来获得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接口，接着就可以使用这个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提供的功能了，这个与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运行时库的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接口是一致的。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前面我们</w:t>
      </w:r>
      <w:hyperlink r:id="rId5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学习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硬件抽象层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时，曾经在应用程序框架层中提供了一个硬件访问服务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运行在一个独立的进程中充当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的角色，使用这个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运行在另一个进程中，它们之间就是通过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机制来通信的了。这里，我们就使用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这个例子来分析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系统进程间通信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机制在应用程序框架层的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接口源代码。所以希望读者在阅读下面的内容之前，先了解一下前面</w:t>
      </w:r>
      <w:hyperlink r:id="rId6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在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Ubuntu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上为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系统的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Application Frameworks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层增加硬件访问服务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这篇文章。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这篇文章通过五个情景来学习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系统进程间通信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机制在应用程序框架层的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接口：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1.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远程接口的过程；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2. 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接口的定义；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3. 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的启动过程；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4. 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远程接口的过程；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5.  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远程接口来使用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提供的服务的过程。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一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.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我们要获取的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接口。我们现在就来看看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类是长什么样子的：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817664" cy="3095872"/>
            <wp:effectExtent l="19050" t="0" r="0" b="0"/>
            <wp:docPr id="1" name="图片 1" descr="http://hi.csdn.net/attachment/201107/28/0_1311872523tL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8/0_1311872523tLj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25" cy="309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这里可以看出，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类实现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提供了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getService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addService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两个成员函数来管理系统中的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。从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类的构造函数可以看出，它需要一个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来作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为参数。因此，要获取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，首先要有一个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对象。下面将会看到这个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对象是如何获得的。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再来看一下是通过什么路径来获取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的。这个主角就是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了，我们也先看一下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是长什么样子的：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606339" cy="3343102"/>
            <wp:effectExtent l="19050" t="0" r="0" b="0"/>
            <wp:docPr id="2" name="图片 2" descr="http://hi.csdn.net/attachment/201107/28/0_1311872907IM3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28/0_1311872907IM3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445" cy="334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类有一个静态成员函数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getIServiceManager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，它的作用就是用来获取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远程接口了，而这个函数又是通过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ServiceManagerNative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接下来，我们就看一下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ServiceManager.getIServiceManager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这个函数的实现，这个函数定义在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frameworks/base/core/java/android/os/ServiceManager.java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 {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IServiceManager sServiceManager;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IServiceManager getIServiceManager() {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(sServiceManager !=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sServiceManager;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Find the service manager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sServiceManager = ServiceManagerNative.asInterface(BinderInternal.getContextObject());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sServiceManager;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如果其静态成员变量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尚未创建，那么就调用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ServiceManagerNative.asInterface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函数来创建。在调用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ServiceManagerNative.asInterface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函数之前，首先要通过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BinderInternal.getContextObject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函数来获得一个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我们来看一下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BinderInternal.getContextObject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的实现，这个函数定义在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frameworks/base/core/java/com/android/internal/os/BinderInternal.java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BinderInternal { 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 Return the global "context object" of the system.  This is usually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 an implementation of IServiceManager, which you can use to find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 </w:t>
      </w:r>
      <w:proofErr w:type="gramStart"/>
      <w:r w:rsidRPr="00540F11">
        <w:rPr>
          <w:rFonts w:ascii="Consolas" w:eastAsia="宋体" w:hAnsi="Consolas" w:cs="Consolas"/>
          <w:color w:val="008200"/>
          <w:kern w:val="0"/>
          <w:sz w:val="16"/>
        </w:rPr>
        <w:t>other</w:t>
      </w:r>
      <w:proofErr w:type="gramEnd"/>
      <w:r w:rsidRPr="00540F11">
        <w:rPr>
          <w:rFonts w:ascii="Consolas" w:eastAsia="宋体" w:hAnsi="Consolas" w:cs="Consolas"/>
          <w:color w:val="008200"/>
          <w:kern w:val="0"/>
          <w:sz w:val="16"/>
        </w:rPr>
        <w:t> services.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 getContextObject(); 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这里可以看出，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BinderInternal.getContextObject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方法，它实现在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frameworks/base/core/jni/android_util_Binder.cpp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jobject android_os_BinderInternal_getContextObject(JNIEnv* env, jobject clazz)  </w:t>
      </w:r>
    </w:p>
    <w:p w:rsidR="00540F11" w:rsidRPr="00540F11" w:rsidRDefault="00540F11" w:rsidP="00540F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sp&lt;IBinder&gt; b = ProcessState::self()-&gt;getContextObject(NULL);  </w:t>
      </w:r>
    </w:p>
    <w:p w:rsidR="00540F11" w:rsidRPr="00540F11" w:rsidRDefault="00540F11" w:rsidP="00540F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javaObjectForIBinder(env, b);  </w:t>
      </w:r>
    </w:p>
    <w:p w:rsidR="00540F11" w:rsidRPr="00540F11" w:rsidRDefault="00540F11" w:rsidP="00540F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这里看到我们熟悉的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ProcessState::self()-&gt;getContextObject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函数，具体可以参考</w:t>
      </w:r>
      <w:hyperlink r:id="rId15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和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Client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获得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接口之路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ProcessState::self()-&gt;getContextObject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函数返回一个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对象，它的句柄值是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，即下面语句：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sp&lt;IBinder&gt; b = ProcessState::self()-&gt;getContextObject(NULL);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相当于是：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9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sp&lt;IBinder&gt; b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BpBinder(0);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javaObjectForIBinder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把这个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对象转换成一个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1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jobject javaObjectForIBinder(JNIEnv* env,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sp&lt;IBinder&gt;&amp; val)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 == NULL)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NULL;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(val-&gt;checkSubclass(&amp;gBinderOffsets)) {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One of our own!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jobject object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&lt;JavaBBinder*&gt;(val.get())-&gt;object();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//printf("objectForBinder %p: it's our own %p!\n", val.get(), object);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For the rest of the function we will hold this lock, to serialize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looking/creation of Java proxies for native Binder proxies.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AutoMutex _l(mProxyLock);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</w:t>
      </w:r>
      <w:proofErr w:type="gramStart"/>
      <w:r w:rsidRPr="00540F11">
        <w:rPr>
          <w:rFonts w:ascii="Consolas" w:eastAsia="宋体" w:hAnsi="Consolas" w:cs="Consolas"/>
          <w:color w:val="008200"/>
          <w:kern w:val="0"/>
          <w:sz w:val="16"/>
        </w:rPr>
        <w:t>Someone</w:t>
      </w:r>
      <w:proofErr w:type="gramEnd"/>
      <w:r w:rsidRPr="00540F11">
        <w:rPr>
          <w:rFonts w:ascii="Consolas" w:eastAsia="宋体" w:hAnsi="Consolas" w:cs="Consolas"/>
          <w:color w:val="008200"/>
          <w:kern w:val="0"/>
          <w:sz w:val="16"/>
        </w:rPr>
        <w:t> else's...  do we know about it?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jobject object = (jobject)val-&gt;findObject(&amp;gBinderProxyOffsets);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(object != NULL) {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jobject res = env-&gt;CallObjectMethod(object, gWeakReferenceOffsets.mGet);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!= NULL) {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LOGV(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"objectForBinder %p: found existing %p!\n"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val.get(), res);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LOGV(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"Proxy object %p of IBinder %p no longer in working set!!!"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object, val.get());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android_atomic_dec(&amp;gNumProxyRefs);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val-&gt;detachObject(&amp;gBinderProxyOffsets);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env-&gt;DeleteGlobalRef(object);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object = env-&gt;NewObject(gBinderProxyOffsets.mClass, gBinderProxyOffsets.mConstructor);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(object != NULL) {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LOGV(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"objectForBinder %p: created new %p!\n"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val.get(), object);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</w:t>
      </w:r>
      <w:proofErr w:type="gramStart"/>
      <w:r w:rsidRPr="00540F11">
        <w:rPr>
          <w:rFonts w:ascii="Consolas" w:eastAsia="宋体" w:hAnsi="Consolas" w:cs="Consolas"/>
          <w:color w:val="008200"/>
          <w:kern w:val="0"/>
          <w:sz w:val="16"/>
        </w:rPr>
        <w:t>The</w:t>
      </w:r>
      <w:proofErr w:type="gramEnd"/>
      <w:r w:rsidRPr="00540F11">
        <w:rPr>
          <w:rFonts w:ascii="Consolas" w:eastAsia="宋体" w:hAnsi="Consolas" w:cs="Consolas"/>
          <w:color w:val="008200"/>
          <w:kern w:val="0"/>
          <w:sz w:val="16"/>
        </w:rPr>
        <w:t> proxy holds a reference to the native object.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env-&gt;SetIntField(object, gBinderProxyOffsets.mObject, (</w:t>
      </w:r>
      <w:r w:rsidRPr="00540F11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)val.get());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val-&gt;incStrong(object);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The native object needs to hold a weak reference back to the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proxy, so we can retrieve the same proxy if it is still active.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jobject refObject = env-&gt;NewGlobalRef(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env-&gt;GetObjectField(object, gBinderProxyOffsets.mSelf));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val-&gt;attachObject(&amp;gBinderProxyOffsets, refObject,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jnienv_to_javavm(env), proxy_cleanup);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Note that a new object reference has been created.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android_atomic_inc(&amp;gNumProxyRefs);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incRefsCreated(env);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object;  </w:t>
      </w:r>
    </w:p>
    <w:p w:rsidR="00540F11" w:rsidRPr="00540F11" w:rsidRDefault="00540F11" w:rsidP="00540F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在介绍这个函数之前，先来看两个变量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gBinderOffsets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gBinderProxyOffsets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的定义。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先看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gBinderOffsets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的定义：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2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3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bindernative_offsets_t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Class state.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jclass mClass;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jmethodID mExecTransact;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Object state.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jfieldID mObject;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gBinderOffsets;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简单来说，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gBinderOffsets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变量是用来记录上面第二个类图中的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类的相关信息的，它是在注册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方法的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int_register_android_os_Binder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函数初始化的：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5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kBinderPathName =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"android/os/Binder"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int_register_android_os_Binder(JNIEnv* env)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jclass clazz;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clazz = env-&gt;FindClass(kBinderPathName);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LOG_FATAL_IF(clazz == NULL,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"Unable to find class android.os.Binder"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gBinderOffsets.mClass = (jclass) env-&gt;NewGlobalRef(clazz);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gBinderOffsets.mExecTransact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= env-&gt;GetMethodID(clazz,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"execTransact"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"(IIII)Z"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assert(gBinderOffsets.mExecTransact);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gBinderOffsets.mObject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= env-&gt;GetFieldID(clazz,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"mObject"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"I"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assert(gBinderOffsets.mObject);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AndroidRuntime::registerNativeMethods(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env, kBinderPathName,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gBinderMethods, NELEM(gBinderMethods));  </w:t>
      </w:r>
    </w:p>
    <w:p w:rsidR="00540F11" w:rsidRPr="00540F11" w:rsidRDefault="00540F11" w:rsidP="00540F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再来看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gBinderProxyOffsets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的定义：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6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7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binderproxy_offsets_t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Class state.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jclass mClass;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jmethodID mConstructor;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jmethodID mSendDeathNotice;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Object state.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jfieldID mObject;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jfieldID mSelf;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gBinderProxyOffsets;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简单来说，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gBinderProxyOffsets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是用来变量是用来记录上面第一个图中的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类的相关信息的，它是在注册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方法的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int_register_android_os_BinderProxy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函数初始化的：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8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9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kBinderProxyPathName =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"android/os/BinderProxy"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int_register_android_os_BinderProxy(JNIEnv* env)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jclass clazz;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clazz = env-&gt;FindClass(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"java/lang/ref/WeakReference"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LOG_FATAL_IF(clazz == NULL,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"Unable to find class java.lang.ref.WeakReference"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gWeakReferenceOffsets.mClass = (jclass) env-&gt;NewGlobalRef(clazz);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gWeakReferenceOffsets.mGet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= env-&gt;GetMethodID(clazz,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"get"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"()Ljava/lang/Object;"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assert(gWeakReferenceOffsets.mGet);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clazz = env-&gt;FindClass(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"java/lang/Error"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LOG_FATAL_IF(clazz == NULL,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"Unable to find class java.lang.Error"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gErrorOffsets.mClass = (jclass) env-&gt;NewGlobalRef(clazz);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clazz = env-&gt;FindClass(kBinderProxyPathName);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LOG_FATAL_IF(clazz == NULL,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"Unable to find class android.os.BinderProxy"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gBinderProxyOffsets.mClass = (jclass) env-&gt;NewGlobalRef(clazz);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gBinderProxyOffsets.mConstructor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= env-&gt;GetMethodID(clazz,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"&lt;init&gt;"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"()V"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assert(gBinderProxyOffsets.mConstructor);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gBinderProxyOffsets.mSendDeathNotice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= env-&gt;GetStaticMethodID(clazz,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"sendDeathNotice"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"(Landroid/os/IBinder$DeathRecipient;)V"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assert(gBinderProxyOffsets.mSendDeathNotice);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gBinderProxyOffsets.mObject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= env-&gt;GetFieldID(clazz,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"mObject"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"I"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assert(gBinderProxyOffsets.mObject);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gBinderProxyOffsets.mSelf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= env-&gt;GetFieldID(clazz,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"mSelf"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"Ljava/lang/ref/WeakReference;"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assert(gBinderProxyOffsets.mSelf);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AndroidRuntime::registerNativeMethods(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env, kBinderProxyPathName,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gBinderProxyMethods, NELEM(gBinderProxyMethods));  </w:t>
      </w:r>
    </w:p>
    <w:p w:rsidR="00540F11" w:rsidRPr="00540F11" w:rsidRDefault="00540F11" w:rsidP="00540F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回到前面的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javaObjectForIBinder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函数中，下面这段代码：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0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1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(val-&gt;checkSubclass(&amp;gBinderOffsets)) {  </w:t>
      </w:r>
    </w:p>
    <w:p w:rsidR="00540F11" w:rsidRPr="00540F11" w:rsidRDefault="00540F11" w:rsidP="00540F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One of our own!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jobject object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&lt;JavaBBinder*&gt;(val.get())-&gt;object();  </w:t>
      </w:r>
    </w:p>
    <w:p w:rsidR="00540F11" w:rsidRPr="00540F11" w:rsidRDefault="00540F11" w:rsidP="00540F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//printf("objectForBinder %p: it's our own %p!\n", val.get(), object);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object;  </w:t>
      </w:r>
    </w:p>
    <w:p w:rsidR="00540F11" w:rsidRPr="00540F11" w:rsidRDefault="00540F11" w:rsidP="00540F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前面说过，这里传进来的参数是一个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的指针，而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BpBinder::checkSubclass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继承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于父类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IBinder::checkSubclass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，它什么也不做就返回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false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于是函数继续往下执行：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2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3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jobject object = (jobject)val-&gt;findObject(&amp;gBinderProxyOffsets);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由于这个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对象是第一创建，它里面什么对象也没有，因此，这里返回的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NULL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于是函数又继续往下执行：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4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5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object = env-&gt;NewObject(gBinderProxyOffsets.mClass, gBinderProxyOffsets.mConstructor);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这里，就创建了一个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对象了。创建了之后，要把这个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对象和这个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对象关联起来：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6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7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env-&gt;SetIntField(object, gBinderProxyOffsets.mObject, (</w:t>
      </w:r>
      <w:r w:rsidRPr="00540F11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)val.get());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就是通过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BinderProxy.mObject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成员变量来关联的了，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BinderProxy.mObject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成员变量记录了这个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对象的地址。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接下去，还要把它放到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里面去，下次就要使用时，就可以在上一步调用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BpBinder::findObj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把它找回来了：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8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9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val-&gt;attachObject(&amp;gBinderProxyOffsets, refObject,  </w:t>
      </w:r>
    </w:p>
    <w:p w:rsidR="00540F11" w:rsidRPr="00540F11" w:rsidRDefault="00540F11" w:rsidP="00540F1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jnienv_to_javavm(env), proxy_cleanup);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最后，就把这个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android_os_BinderInternal_getContextObject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函数，最终返回到最开始的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ServiceManager.getIServiceManager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函数中来了，于是，我们就获得一个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ServiceManager.getIServiceManager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中，从下面语句返回：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0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1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sServiceManager = ServiceManagerNative.asInterface(BinderInternal.getContextObject());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相当于是：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2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3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sServiceManager = ServiceManagerNative.asInterface(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BinderProxy());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接下去就是调用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ServiceManagerNative.asInterface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函数了，这个函数定义在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frameworks/base/core/java/android/os/ServiceManagerNative.java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4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5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gramStart"/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proofErr w:type="gramEnd"/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abstract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ServiceManagerNative ......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IServiceManager asInterface(IBinder obj)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 ==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IServiceManager in =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(IServiceManager)obj.queryLocalInterface(descriptor);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(in !=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in;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ServiceManagerProxy(obj);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这里的参数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obj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对象，它的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queryLocalInterface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函数返回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null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。因此，最终以这个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对象为参数创建一个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返回到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ServiceManager.getIServiceManager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中，从下面语句返回：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6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7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sServiceManager = ServiceManagerNative.asInterface(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BinderProxy());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就相当于是：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8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9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sServiceManager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ServiceManagerProxy(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BinderProxy());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于是，我们的目标终于完成了。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总结一下，就是在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层，我们拥有了一个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，而这个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层有一个句柄值为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对象与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之通过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gBinderProxyOffsets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关联起来。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这样获取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远程接口的过程就完成了。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. 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接口的定义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前面我们在学习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系统的硬件抽象层（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）时，在</w:t>
      </w:r>
      <w:hyperlink r:id="rId50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在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Ubuntu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上为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系统的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Application Frameworks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层增加硬件访问服务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这篇文章中，我们编写了一个硬件服务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，它的服务接口定义在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frameworks/base/core/java/android/os/IHelloService.aidl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1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2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package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android.os;  </w:t>
      </w:r>
    </w:p>
    <w:p w:rsidR="00540F11" w:rsidRPr="00540F11" w:rsidRDefault="00540F11" w:rsidP="00540F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interface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IHelloService  </w:t>
      </w:r>
    </w:p>
    <w:p w:rsidR="00540F11" w:rsidRPr="00540F11" w:rsidRDefault="00540F11" w:rsidP="00540F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setVal(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val);  </w:t>
      </w:r>
    </w:p>
    <w:p w:rsidR="00540F11" w:rsidRPr="00540F11" w:rsidRDefault="00540F11" w:rsidP="00540F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getVal();  </w:t>
      </w:r>
    </w:p>
    <w:p w:rsidR="00540F11" w:rsidRPr="00540F11" w:rsidRDefault="00540F11" w:rsidP="00540F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这个服务接口很简单，只有两个函数，分别用来读写硬件寄存器。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注意，这是一个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aidl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文件，编译后会生成一个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。我们来看一下这个文件的内容隐藏着什么奥秘，可以这么神奇地支持进程间通信。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3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4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/*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* This file is auto-generated.  DO NOT MODIFY.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* Original file: frameworks/base/core/java/android/os/IHelloService.aidl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package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interface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IHelloService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android.os.IInterface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 Local-side IPC implementation stub class.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abstract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Stub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android.os.Binder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java.lang.String DESCRIPTOR =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"android.os.IHelloService"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 Construct the stub at attach it to the interface.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Stub()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.attachInterface(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DESCRIPTOR);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    * Cast an IBinder object into an android.os.IHelloService interface,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lastRenderedPageBreak/>
        <w:t>        * generating a proxy if needed.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   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 asInterface(android.os.IBinder obj)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((obj==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android.os.IInterface iin = (android.os.IInterface)obj.queryLocalInterface(DESCRIPTOR);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(((iin!=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)&amp;&amp;(iin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instanceof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android.os.IHelloService)))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((android.os.IHelloService)iin);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android.os.IHelloService.Stub.Proxy(obj);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android.os.IBinder asBinder()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646464"/>
          <w:kern w:val="0"/>
          <w:sz w:val="16"/>
        </w:rPr>
        <w:t>@Override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onTransact(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code, android.os.Parcel data, android.os.Parcel reply,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flags)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android.os.RemoteException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(code)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INTERFACE_TRANSACTION: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reply.writeString(DESCRIPTOR);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TRANSACTION_setVal: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data.enforceInterface(DESCRIPTOR);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_arg0;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_arg0 = data.readInt();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.setVal(_arg0);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reply.writeNoException();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TRANSACTION_getVal: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data.enforceInterface(DESCRIPTOR);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_result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.getVal();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    reply.writeNoException();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reply.writeInt(_result);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super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.onTransact(code, data, reply, flags);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Proxy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android.os.IBinder mRemote;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Proxy(android.os.IBinder remote)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mRemote = remote;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android.os.IBinder asBinder()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mRemote;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java.lang.String getInterfaceDescriptor()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DESCRIPTOR;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setVal(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val)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android.os.RemoteException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android.os.Parcel _data = android.os.Parcel.obtain();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android.os.Parcel _reply = android.os.Parcel.obtain();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_data.writeInterfaceToken(DESCRIPTOR);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_data.writeInt(val);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mRemote.transact(Stub.TRANSACTION_setVal, _data, _reply,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_reply.readException();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finally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_reply.recycle();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_data.recycle();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getVal()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android.os.RemoteException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android.os.Parcel _data = android.os.Parcel.obtain();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android.os.Parcel _reply = android.os.Parcel.obtain();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_result;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_data.writeInterfaceToken(DESCRIPTOR);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mRemote.transact(Stub.TRANSACTION_getVal, _data, _reply,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_reply.readException();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_result = _reply.readInt();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finally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_reply.recycle();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_data.recycle();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_result;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TRANSACTION_setVal = (android.os.IBinder.FIRST_CALL_TRANSACTION +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TRANSACTION_getVal = (android.os.IBinder.FIRST_CALL_TRANSACTION +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1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setVal(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val)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android.os.RemoteException;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getVal()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android.os.RemoteException;  </w:t>
      </w:r>
    </w:p>
    <w:p w:rsidR="00540F11" w:rsidRPr="00540F11" w:rsidRDefault="00540F11" w:rsidP="00540F1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这里我们可以看到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IHelloService.aidl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这个文件编译后的真面目，原来就是根据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接口的定义生成相应的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Stub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类，这个就是我们熟悉的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机制的内容了，即实现这个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必须继续于这里的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类，而这个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的远程接口就是这里的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IHelloService.Stub.Proxy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对象获得的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接口。接下来的内容，我们就可以看到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IHelloService.Stub.Proxy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是怎么创建或者使用的。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三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. 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的启动过程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在讨论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的启动过程之前，我们先来看一下实现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是怎么定义的。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回忆</w:t>
      </w:r>
      <w:hyperlink r:id="rId55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在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Ubuntu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上为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系统的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Application Frameworks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层增加硬件访问服务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一文，我们在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frameworks/base/services/java/com/android/server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目录下新增了一个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HelloService.java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6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7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package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com.android.server;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import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android.content.Context;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import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import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android.util.Slog;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HelloService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IHelloService.Stub {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TAG =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"HelloService"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HelloService() {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init_native();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setVal(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val) {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setVal_native(val);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getVal() {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getVal_native();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init_native();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setVal_native(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val);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getVal_native();  </w:t>
      </w:r>
    </w:p>
    <w:p w:rsidR="00540F11" w:rsidRPr="00540F11" w:rsidRDefault="00540F11" w:rsidP="00540F1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这里，我们可以看到，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继续了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类，它通过本地方法调用实现了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getVal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setVal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两个函数。我们不关心这两个函数的具体实现，有兴趣的读者可以参考</w:t>
      </w:r>
      <w:hyperlink r:id="rId58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在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Ubuntu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上为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系统的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Application Frameworks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层增加硬件访问服务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一文。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有了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类后，下一步就是考虑怎么样把它启动起来了。在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frameworks/base/services/java/com/android/server/SystemServer.java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文件中，定义了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SystemServer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SystemServer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对象是在系统启动的时候创建的，它被创建的时候会启动一个线程来创建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，并且把它添加到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中去。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我们来看一下这部份的代码：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9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0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ServerThread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Thread {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646464"/>
          <w:kern w:val="0"/>
          <w:sz w:val="16"/>
        </w:rPr>
        <w:t>@Override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run() {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Looper.prepare();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Slog.i(TAG,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"Hello Service"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ServiceManager.addService(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"hello"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HelloService());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(Throwable e) {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Slog.e(TAG,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"Failure starting Hello Service"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e);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Looper.loop();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SystemServer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 This method is called from Zygote to initialize the system. This will cause the 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 </w:t>
      </w:r>
      <w:proofErr w:type="gramStart"/>
      <w:r w:rsidRPr="00540F11">
        <w:rPr>
          <w:rFonts w:ascii="Consolas" w:eastAsia="宋体" w:hAnsi="Consolas" w:cs="Consolas"/>
          <w:color w:val="008200"/>
          <w:kern w:val="0"/>
          <w:sz w:val="16"/>
        </w:rPr>
        <w:t>services</w:t>
      </w:r>
      <w:proofErr w:type="gramEnd"/>
      <w:r w:rsidRPr="00540F11">
        <w:rPr>
          <w:rFonts w:ascii="Consolas" w:eastAsia="宋体" w:hAnsi="Consolas" w:cs="Consolas"/>
          <w:color w:val="008200"/>
          <w:kern w:val="0"/>
          <w:sz w:val="16"/>
        </w:rPr>
        <w:t> (SurfaceFlinger, AudioFlinger, etc..) to be started. After that it will call back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 up into </w:t>
      </w:r>
      <w:proofErr w:type="gramStart"/>
      <w:r w:rsidRPr="00540F11">
        <w:rPr>
          <w:rFonts w:ascii="Consolas" w:eastAsia="宋体" w:hAnsi="Consolas" w:cs="Consolas"/>
          <w:color w:val="008200"/>
          <w:kern w:val="0"/>
          <w:sz w:val="16"/>
        </w:rPr>
        <w:t>init2(</w:t>
      </w:r>
      <w:proofErr w:type="gramEnd"/>
      <w:r w:rsidRPr="00540F11">
        <w:rPr>
          <w:rFonts w:ascii="Consolas" w:eastAsia="宋体" w:hAnsi="Consolas" w:cs="Consolas"/>
          <w:color w:val="008200"/>
          <w:kern w:val="0"/>
          <w:sz w:val="16"/>
        </w:rPr>
        <w:t>) to start the Android services.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init1(String[] args);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init2() {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gramStart"/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Slog.i(</w:t>
      </w:r>
      <w:proofErr w:type="gramEnd"/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TAG,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"Entered the Android system server!"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Thread thr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ServerThread();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thr.setName(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"android.server.ServerThread"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thr.start();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这里，我们可以看到，在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ServerThread.run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函数中，执行了下面代码把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添加到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中去。这里我们关注把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添加到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中去的代码：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1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2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try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Slog.i(TAG,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"Hello Service"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ServiceManager.addService(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"hello"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HelloService());  </w:t>
      </w:r>
    </w:p>
    <w:p w:rsidR="00540F11" w:rsidRPr="00540F11" w:rsidRDefault="00540F11" w:rsidP="00540F1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(Throwable e) {  </w:t>
      </w:r>
    </w:p>
    <w:p w:rsidR="00540F11" w:rsidRPr="00540F11" w:rsidRDefault="00540F11" w:rsidP="00540F1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Slog.e(TAG,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"Failure starting Hello Service"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e);  </w:t>
      </w:r>
    </w:p>
    <w:p w:rsidR="00540F11" w:rsidRPr="00540F11" w:rsidRDefault="00540F11" w:rsidP="00540F1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通过调用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ServiceManager.addService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把一个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实例添加到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中去。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我们先来看一下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的创建过程：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3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4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HelloService();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这个语句会调用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类的构造函数，而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类继承于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类又继承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类，因此，最后会调用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类的构造函数：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5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6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 {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mObject;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Binder() {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init();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init();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这里调用了一个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方法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init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来初始化这个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方法定义在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frameworks/base/core/jni/android_util_Binder.cpp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7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8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android_os_Binder_init(JNIEnv* env, jobject clazz)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JavaBBinderHolder* jbh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JavaBBinderHolder(env, clazz);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(jbh == NULL) {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jniThrowException(env,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"java/lang/OutOfMemoryError"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NULL);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LOGV(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"Java Binder %p: acquiring first ref on holder %p"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clazz, jbh);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jbh-&gt;incStrong(clazz);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env-&gt;SetIntField(clazz, gBinderOffsets.mObject, (</w:t>
      </w:r>
      <w:r w:rsidRPr="00540F11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)jbh);  </w:t>
      </w:r>
    </w:p>
    <w:p w:rsidR="00540F11" w:rsidRPr="00540F11" w:rsidRDefault="00540F11" w:rsidP="00540F1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它实际上只做了一件事情，就是创建一个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JavaBBinderHolder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jbh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，然后把这个对象的地址保存在上面的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成员变量中，后面我们会用到。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ServerThread.run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函数中，我们再来看一下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ServiceManager.addService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函数的实现：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9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0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 {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IServiceManager sServiceManager;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addService(String name, IBinder service) {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getIServiceManager().addService(name, service);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(RemoteException e) {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Log.e(TAG,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"error in addService"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e);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getIServiceManager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函数我们在前面已经分析过了，它返回的是一个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IServiceManager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接口。因此，我们进入到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ServiceManagerProxy.addService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中去看看：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1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2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ServiceManagerProxy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IServiceManager {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ServiceManagerProxy(IBinder remote) {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mRemote = remote;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addService(String name, IBinder service)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RemoteException {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Parcel data = Parcel.obtain();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Parcel reply = Parcel.obtain();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data.writeInterfaceToken(IServiceManager.descriptor);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data.writeString(name);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data.writeStrongBinder(service);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mRemote.transact(ADD_SERVICE_TRANSACTION, data, reply,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reply.recycle();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data.recycle();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 mRemote;  </w:t>
      </w:r>
    </w:p>
    <w:p w:rsidR="00540F11" w:rsidRPr="00540F11" w:rsidRDefault="00540F11" w:rsidP="00540F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类是用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来实现的，它跟我们前面几篇文章介绍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机制时提到的用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类的作用是一样的，即用来在两个进程之间传递数据。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这里我们关注是如何把参数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写到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data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对象中去的：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3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4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data.writeStrongBinder(service);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我们来看看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Parcel.writeStrongBinder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函数的实现：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5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6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 { 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 Write an object into the parcel at the current dataPosition(),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 </w:t>
      </w:r>
      <w:proofErr w:type="gramStart"/>
      <w:r w:rsidRPr="00540F11">
        <w:rPr>
          <w:rFonts w:ascii="Consolas" w:eastAsia="宋体" w:hAnsi="Consolas" w:cs="Consolas"/>
          <w:color w:val="008200"/>
          <w:kern w:val="0"/>
          <w:sz w:val="16"/>
        </w:rPr>
        <w:t>growing</w:t>
      </w:r>
      <w:proofErr w:type="gramEnd"/>
      <w:r w:rsidRPr="00540F11">
        <w:rPr>
          <w:rFonts w:ascii="Consolas" w:eastAsia="宋体" w:hAnsi="Consolas" w:cs="Consolas"/>
          <w:color w:val="008200"/>
          <w:kern w:val="0"/>
          <w:sz w:val="16"/>
        </w:rPr>
        <w:t> dataCapacity() if needed.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writeStrongBinder(IBinder val); 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writeStrongBinder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函数又是一个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方法，它定义在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frameworks/base/core/jni/android_util_Binder.cpp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7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8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android_os_Parcel_writeStrongBinder(JNIEnv* env, jobject clazz, jobject object)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Parcel* parcel = parcelForJavaObject(env, clazz);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(parcel != NULL) {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err = parcel-&gt;writeStrongBinder(ibinderForJavaObject(env, object));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{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jniThrowException(env,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"java/lang/OutOfMemoryError"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NULL);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clazz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参数是一个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语言实现的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对象，通过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parcelForJavaObject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把它转换成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语言实现的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对象。这个函数的实现我们就不看了，有兴趣的读者可以研究一下，这个函数也是实现在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frameworks/base/core/jni/android_util_Binder.cpp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这个文件中。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参数是一个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语言实现的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对象，在调用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语言实现的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Parcel::writeStrongBinder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把这个对象写入到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对象时，首先通过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ibinderForJavaObject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函数把这个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语言实现的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对象转换为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语言实现的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JavaBBinderHolder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9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0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sp&lt;IBinder&gt; ibinderForJavaObject(JNIEnv* env, jobject obj)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 == NULL)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NULL;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(env-&gt;IsInstanceOf(obj, gBinderOffsets.mClass)) {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JavaBBinderHolder* jbh = (JavaBBinderHolder*)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env-&gt;GetIntField(obj, gBinderOffsets.mObject);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gramStart"/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proofErr w:type="gramEnd"/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jbh != NULL ? jbh-&gt;get(env) : NULL;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(env-&gt;IsInstanceOf(obj, gBinderProxyOffsets.mClass)) {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(IBinder*)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env-&gt;GetIntField(obj, gBinderProxyOffsets.mObject);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LOGW(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"ibinderForJavaObject: %p is not a Binder object"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obj);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NULL;  </w:t>
      </w:r>
    </w:p>
    <w:p w:rsidR="00540F11" w:rsidRPr="00540F11" w:rsidRDefault="00540F11" w:rsidP="00540F1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我们知道，这里的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obj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参数是一个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类的实例，因此，这里会进入到第一个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if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语句中去。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在前面创建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对象，曾经在调用到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的父类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中，曾经在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层创建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JavaBBinderHolder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对象，然后把这个对象的地址保存在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成员变量中，因此，这里把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obj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成员变量强制转为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JavaBBinderHolder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到了这里，这个函数的功课还未完成，还剩下最后关键的一步：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1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2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proofErr w:type="gramStart"/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return</w:t>
      </w:r>
      <w:proofErr w:type="gramEnd"/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jbh != NULL ? jbh-&gt;get(env) : NULL;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这里就是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jbh-&gt;get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这个语句了。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JavaBBinderHolder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类中，有一个成员变量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，它的类型为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类继承于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类。在前面学习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语言实现时，我们在</w:t>
      </w:r>
      <w:hyperlink r:id="rId83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启动过程源代码分析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这篇文章中，曾经介绍过，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类负责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驱动程序进行交互，它把从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驱动程序读出来的请求作简单的处理后，最后把这个请求扔给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onTransact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函数来进一步处理。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这里，我们就是要把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JavaBBinderHolder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里面的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实体添加到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中去，以便使得这个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有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来请求服务时，由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驱动程序来唤醒这个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线程，进而调用这个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实体的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onTransact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函数来进一步处理，这个函数我们在后面会继续介绍。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先来看一下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JavaBBinderHolder::get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函数的实现：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4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5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JavaBBinderHolder :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RefBase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JavaBBinderHolder(JNIEnv* env, jobject object)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: mObject(object)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sp&lt;JavaBBinder&gt; get(JNIEnv* env)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AutoMutex _l(mLock);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sp&lt;JavaBBinder&gt; b = mBinder.promote();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 == NULL) {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JavaBBinder(env, mObject);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mBinder = b;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b;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jobject         mObject;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wp&lt;JavaBBinder&gt; mBinder;  </w:t>
      </w:r>
    </w:p>
    <w:p w:rsidR="00540F11" w:rsidRPr="00540F11" w:rsidRDefault="00540F11" w:rsidP="00540F1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};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这里是第一次调用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get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函数，因此，会创建一个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对象，并且保存在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成员变量中。注意，这里的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就是上面创建的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对象了，这是一个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对象。这个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对象最终也会保存在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对象的成员变量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android_os_Parcel_writeStrongBinder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函数中，下面这个语句：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6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7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err = parcel-&gt;writeStrongBinder(ibinderForJavaObject(env, object));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相当于是：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8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9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err = parcel-&gt;writeStrongBinder((JavaBBinderHodler*)(obj.mObject));  </w:t>
      </w:r>
    </w:p>
    <w:p w:rsidR="00540F11" w:rsidRPr="00540F11" w:rsidRDefault="00540F11" w:rsidP="00540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因此，这里的效果相当于是写入了一个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中去。这与我们前面介绍的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机制的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实现是一致的。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接着，再回到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ServiceManagerProxy.addService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这个函数中，最后它通过其成员变量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mRemote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来执行进程间通信操作。前面我们在介绍如何获取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远程接口时提到，这里的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mRemote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成员变量实际上是一个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对象，因此，我们再来看看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BinderProxy.transact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函数的实现：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0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1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BinderProxy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 {  </w:t>
      </w:r>
    </w:p>
    <w:p w:rsidR="00540F11" w:rsidRPr="00540F11" w:rsidRDefault="00540F11" w:rsidP="00540F1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transact(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code, Parcel data, Parcel reply,  </w:t>
      </w:r>
    </w:p>
    <w:p w:rsidR="00540F11" w:rsidRPr="00540F11" w:rsidRDefault="00540F11" w:rsidP="00540F1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flags)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RemoteException;  </w:t>
      </w:r>
    </w:p>
    <w:p w:rsidR="00540F11" w:rsidRPr="00540F11" w:rsidRDefault="00540F11" w:rsidP="00540F1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成员函数又是一个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方法，它定义在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frameworks/base/core/jni/android_util_Binder.cpp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2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3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jboolean android_os_BinderProxy_transact(JNIEnv* env, jobject obj,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jint code, jobject dataObj,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jobject replyObj, jint flags)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Parcel* data = parcelForJavaObject(env, dataObj);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(data == NULL) {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JNI_FALSE;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Parcel* reply = parcelForJavaObject(env, replyObj);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 == NULL &amp;&amp; replyObj != NULL) {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JNI_FALSE;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IBinder* target = (IBinder*)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env-&gt;GetIntField(obj, gBinderProxyOffsets.mObject);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 == NULL) {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gramStart"/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jniThrowException(</w:t>
      </w:r>
      <w:proofErr w:type="gramEnd"/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env,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"java/lang/IllegalStateException"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"Binder has been finalized!"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JNI_FALSE;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status_t err = target-&gt;transact(code, *data, reply, flags);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== NO_ERROR) {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JNI_TRUE;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== UNKNOWN_TRANSACTION) {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JNI_FALSE;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signalExceptionForError(env, obj, err);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JNI_FALSE;  </w:t>
      </w:r>
    </w:p>
    <w:p w:rsidR="00540F11" w:rsidRPr="00540F11" w:rsidRDefault="00540F11" w:rsidP="00540F1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这里传进来的参数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dataObj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replyObj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类，由于这里是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层，需要把它转换为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类，它们就是通过我们前面说的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parcelForJavaObject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函数进行转换的。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前面我们在分析如何获取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远程接口时，曾经说到，在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层中，创建了一个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对象，它的句柄值为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，它的地址保存在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gBinderProxyOffsets.mObject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中，因此，这里通过下面语句得到这个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4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5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IBinder* target = (IBinder*)  </w:t>
      </w:r>
    </w:p>
    <w:p w:rsidR="00540F11" w:rsidRPr="00540F11" w:rsidRDefault="00540F11" w:rsidP="00540F1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env-&gt;GetIntField(obj, gBinderProxyOffsets.mObject);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有了这个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接口后，就和我们前面几篇文章介绍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C/C++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实现一致了。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最后，通过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BpBinder::transact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函数进入到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驱动程序，然后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驱动程序唤醒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响应这个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ADD_SERVICE_TRANSACTION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请求：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6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7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status_t err = target-&gt;transact(code, *data, reply, flags);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具体可以参考</w:t>
      </w:r>
      <w:hyperlink r:id="rId98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启动过程源代码分析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一文。需要注意的是，这里的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data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包含了一个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JavaBBinderHolder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类型的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实体对象，它就代表了我们上面创建的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收到这个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ADD_SERVICE_TRANSACTION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请求时，就会把这个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实体纳入到自己内部进行管理。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这样，实现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的启动过程就完成了。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四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. 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远程接口的过程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前面我们在学习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系统硬件抽象层（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）时，在</w:t>
      </w:r>
      <w:hyperlink r:id="rId99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在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Ubuntu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上为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系统内置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Java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应用程序测试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Application Frameworks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层的硬件服务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这篇文章中，我们创建了一个应用程序，这个应用程序作为一个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角色，借助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远程接口来获得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的远程接口，进而调用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提供的服务。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我们看看它是如何借助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远程接口来获得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的远程接口的。在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Activity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onCreate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函数，通过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IServiceManager.getService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函数来获得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的远程接口：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0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1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Hello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Activity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OnClickListener {  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IHelloService helloService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646464"/>
          <w:kern w:val="0"/>
          <w:sz w:val="16"/>
        </w:rPr>
        <w:t>@Override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onCreate(Bundle savedInstanceState) {  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helloService = IHelloService.Stub.asInterface(  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ServiceManager.getService(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"hello"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我们先来看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ServiceManager.getService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的实现。前面我们说过，这里实际上是调用了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ServiceManagerProxy.getService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2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3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ServiceManagerProxy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IServiceManager {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ServiceManagerProxy(IBinder remote) {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mRemote = remote;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 getService(String name)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RemoteException {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Parcel data = Parcel.obtain();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Parcel reply = Parcel.obtain();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data.writeInterfaceToken(IServiceManager.descriptor);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data.writeString(name);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mRemote.transact(GET_SERVICE_TRANSACTION, data, reply,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IBinder binder = reply.readStrongBinder();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reply.recycle();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data.recycle();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 mRemote;  </w:t>
      </w:r>
    </w:p>
    <w:p w:rsidR="00540F11" w:rsidRPr="00540F11" w:rsidRDefault="00540F11" w:rsidP="00540F1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最终通过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mRemote.transact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来执行实际操作。我们在前面已经介绍过了，这里的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mRemote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实际上是一个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对象，它的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成员函数是一个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方法，实现在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frameworks/base/core/jni/android_util_Binder.cpp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android_os_BinderProxy_transact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这个函数前面我们已经看到了，这里就不再列出来了。不过，当这个函数从：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4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5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err = target-&gt;transact(code, *data, reply, flags);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变量里面就包括了一个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的引用了。注意，这里的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变量就是我们在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ServiceManagerProxy.getService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函数里面传进来的参数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，它是一个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ServiceManagerProxy.getService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函数中，从下面语句返回：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6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7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mRemote.transact(GET_SERVICE_TRANSACTION, data, reply,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接着，就通过下面语句将这个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的引用读出来：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8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9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IBinder binder = reply.readStrongBinder();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我们看看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Parcel.readStrongBinder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的实现：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0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1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 { 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lastRenderedPageBreak/>
        <w:t>    * Read an object from the parcel at the current </w:t>
      </w:r>
      <w:proofErr w:type="gramStart"/>
      <w:r w:rsidRPr="00540F11">
        <w:rPr>
          <w:rFonts w:ascii="Consolas" w:eastAsia="宋体" w:hAnsi="Consolas" w:cs="Consolas"/>
          <w:color w:val="008200"/>
          <w:kern w:val="0"/>
          <w:sz w:val="16"/>
        </w:rPr>
        <w:t>dataPosition(</w:t>
      </w:r>
      <w:proofErr w:type="gramEnd"/>
      <w:r w:rsidRPr="00540F11">
        <w:rPr>
          <w:rFonts w:ascii="Consolas" w:eastAsia="宋体" w:hAnsi="Consolas" w:cs="Consolas"/>
          <w:color w:val="008200"/>
          <w:kern w:val="0"/>
          <w:sz w:val="16"/>
        </w:rPr>
        <w:t>).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8200"/>
          <w:kern w:val="0"/>
          <w:sz w:val="16"/>
        </w:rPr>
        <w:t>   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 readStrongBinder(); 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它也是一个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方法，实现在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frameworks/base/core/jni/android_util_Binder.cpp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2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3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jobject android_os_Parcel_readStrongBinder(JNIEnv* env, jobject clazz)  </w:t>
      </w:r>
    </w:p>
    <w:p w:rsidR="00540F11" w:rsidRPr="00540F11" w:rsidRDefault="00540F11" w:rsidP="00540F1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Parcel* parcel = parcelForJavaObject(env, clazz);  </w:t>
      </w:r>
    </w:p>
    <w:p w:rsidR="00540F11" w:rsidRPr="00540F11" w:rsidRDefault="00540F11" w:rsidP="00540F1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(parcel != NULL) {  </w:t>
      </w:r>
    </w:p>
    <w:p w:rsidR="00540F11" w:rsidRPr="00540F11" w:rsidRDefault="00540F11" w:rsidP="00540F1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javaObjectForIBinder(env, parcel-&gt;readStrongBinder());  </w:t>
      </w:r>
    </w:p>
    <w:p w:rsidR="00540F11" w:rsidRPr="00540F11" w:rsidRDefault="00540F11" w:rsidP="00540F1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NULL;  </w:t>
      </w:r>
    </w:p>
    <w:p w:rsidR="00540F11" w:rsidRPr="00540F11" w:rsidRDefault="00540F11" w:rsidP="00540F1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这里首先把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class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转换成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C++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语言实现的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，接着，通过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parcel-&gt;readStrongBinder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函数来获得一个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引用。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我们在前面学习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机制时，在</w:t>
      </w:r>
      <w:hyperlink r:id="rId114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Client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获得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远程接口过程源代码分析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这篇文章中，曾经分析过这个函数，它最终返回来的是一个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对象，因此，下面的语句：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5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6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javaObjectForIBinder(env, parcel-&gt;readStrongBinder());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就相当于是：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7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8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javaObjectForIBinder(env,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BpBinder(handle));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handle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就是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实体在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进程中的句柄了，它是由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驱动程序设置的，上层不用关心它的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值具体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是多少。至于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javaObjectForIBinder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这个函数，我们前面介绍如何获取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远程接口时已经有详细介绍，这里就不累述了，它的作用就是创建一个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对象，并且把刚才获得的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对象的地址保存在这个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成员变量中。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最后返回到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Hello.onCreate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函数中，从下面语句返回：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9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0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helloService = IHelloService.Stub.asInterface(    </w:t>
      </w:r>
    </w:p>
    <w:p w:rsidR="00540F11" w:rsidRPr="00540F11" w:rsidRDefault="00540F11" w:rsidP="00540F1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ServiceManager.getService(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"hello"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就相当于是：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1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2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helloService = IHelloService.Stub.asInterface(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BinderProxy()));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回忆一下前面介绍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接口的定义时，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IHelloService.Stub.asInterface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是这样定义的：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3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4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interface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IHelloService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android.os.IInterface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 Local-side IPC implementation stub class.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abstract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Stub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android.os.Binder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 asInterface(android.os.IBinder obj)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((obj==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{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android.os.IInterface iin = (android.os.IInterface)obj.queryLocalInterface(DESCRIPTOR);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(((iin!=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)&amp;&amp;(iin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instanceof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android.os.IHelloService))) {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((android.os.IHelloService)iin);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android.os.IHelloService.Stub.Proxy(obj);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obj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对象，它的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queryLocalInterface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，于是调用下面语句获得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的远程接口：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5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6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android.os.IHelloService.Stub.Proxy(obj);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相当于是：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7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8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android.os.IHelloService.Stub.Proxy(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BinderProxy());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这样，我们就获得了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的远程接口了，它实质上是一个实现了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IHelloService.Stub.Proxy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五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. 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远程接口来使用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提供的服务的过程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上面介绍的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Activity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获得了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的远程接口后，就可以使用它的服务了。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我们以使用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IHelloService.getVal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函数为例详细说明。在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Hello::onClick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函数中调用了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IHelloService.getVal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9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0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Hello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Activity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OnClickListener {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646464"/>
          <w:kern w:val="0"/>
          <w:sz w:val="16"/>
        </w:rPr>
        <w:t>@Override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onClick(View v) {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(v.equals(readButton)) {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val = helloService.getVal();  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(v.equals(writeButton)) {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(v.equals(clearButton)) {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通知前面的分析，我们知道，这里的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接口实际上是一个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IHelloService.Stub.Proxy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对象，因此，我们进入到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IHelloService.Stub.Proxy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getVal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1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2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interface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IHelloService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android.os.IInterface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 Local-side IPC implementation stub class.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abstract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Stub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android.os.Binder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Proxy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android.os.IBinder mRemote;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getVal()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android.os.RemoteException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android.os.Parcel _data = android.os.Parcel.obtain();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android.os.Parcel _reply = android.os.Parcel.obtain();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_result;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_data.writeInterfaceToken(DESCRIPTOR);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mRemote.transact(Stub.TRANSACTION_getVal, _data, _reply,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_reply.readException();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_result = _reply.readInt();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finally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_reply.recycle();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_data.recycle();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_result;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TRANSACTION_getVal = (android.os.IBinder.FIRST_CALL_TRANSACTION +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1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这里我们可以看出，实际上是通过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mRemote.transact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来请求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执行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TRANSACTION_getVal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操作。这里的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mRemote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BinderProxy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对象，这是我们在前面获取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远程接口的过程中创建的。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  BinderProxy.transact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函数是一个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JNI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方法，我们在前面已经介绍过了，这里不再累述。最过调用到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驱动程序，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驱动程序唤醒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。前面我们在介绍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的启动过程时，曾经提到，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线程被唤醒之后，就会调用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onTransact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3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4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JavaBBinder :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BBinder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JavaBBinder(JNIEnv* env, jobject object)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: mVM(jnienv_to_javavm(env)), mObject(env-&gt;NewGlobalRef(object))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onTransact(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code,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Parcel* reply, uint32_t flags = 0)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JNIEnv* env = javavm_to_jnienv(mVM);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jboolean res = env-&gt;CallBooleanMethod(mObject, gBinderOffsets.mExecTransact,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code, (int32_t)&amp;data, (int32_t)reply, flags);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gramStart"/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proofErr w:type="gramEnd"/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 != JNI_FALSE ? NO_ERROR : UNKNOWN_TRANSACTION;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JavaVM*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mVM;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jobject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mObject;  </w:t>
      </w:r>
    </w:p>
    <w:p w:rsidR="00540F11" w:rsidRPr="00540F11" w:rsidRDefault="00540F11" w:rsidP="00540F11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前面我们在介绍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的启动过程时，曾经介绍过，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JavaBBinder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类里面的成员变量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mObject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就是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类的一个实例对象了。因此，这里通过语句：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cpp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5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6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jboolean res = env-&gt;CallBooleanMethod(mObject, gBinderOffsets.mExecTransact,  </w:t>
      </w:r>
    </w:p>
    <w:p w:rsidR="00540F11" w:rsidRPr="00540F11" w:rsidRDefault="00540F11" w:rsidP="00540F1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code, (int32_t)&amp;data, (int32_t)reply, flags);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就调用了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HelloService.execTransact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函数，而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HelloService.execTransact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函数继承了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execTransact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7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8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 {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Entry point from android_util_Binder.cpp's onTransact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execTransact(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code,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dataObj,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replyObj,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flags) {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Parcel data = Parcel.obtain(dataObj);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Parcel reply = Parcel.obtain(replyObj);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theoretically, we should call transact, which will call onTransact,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but all that does is rewind it, and we just got these from an IPC,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// so we'll just call it directly.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try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 = onTransact(code, data, reply, flags);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(RemoteException e) {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reply.writeException(e);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(RuntimeException e) {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reply.writeException(e);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catch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(OutOfMemoryError e) {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RuntimeException re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RuntimeException(</w:t>
      </w:r>
      <w:r w:rsidRPr="00540F11">
        <w:rPr>
          <w:rFonts w:ascii="Consolas" w:eastAsia="宋体" w:hAnsi="Consolas" w:cs="Consolas"/>
          <w:color w:val="0000FF"/>
          <w:kern w:val="0"/>
          <w:sz w:val="16"/>
        </w:rPr>
        <w:t>"Out of memory"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e);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reply.writeException(re);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reply.recycle();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data.recycle();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这里又调用了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onTransact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来作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进一步处理。由于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类继承了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类，而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类实现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onTransact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proofErr w:type="gramStart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类没有</w:t>
      </w:r>
      <w:proofErr w:type="gramEnd"/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实现，因此，最终调用了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IHelloService.Stub.onTransact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9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0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interface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IHelloService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android.os.IInterface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color w:val="008200"/>
          <w:kern w:val="0"/>
          <w:sz w:val="16"/>
        </w:rPr>
        <w:t>/** Local-side IPC implementation stub class. */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abstract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Stub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android.os.Binder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implements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android.os.IHelloService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color w:val="646464"/>
          <w:kern w:val="0"/>
          <w:sz w:val="16"/>
        </w:rPr>
        <w:t>@Override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boolean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onTransact(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code, android.os.Parcel data, android.os.Parcel reply,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flags)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throws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android.os.RemoteException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(code)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TRANSACTION_getVal: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{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    data.enforceInterface(DESCRIPTOR);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_result =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.getVal();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reply.writeNoException();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reply.writeInt(_result);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super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.onTransact(code, data, reply, flags);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函数最终又调用了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HelloService.getVal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1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2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HelloService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extends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IHelloService.Stub {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getVal() {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getVal_native();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native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40F11">
        <w:rPr>
          <w:rFonts w:ascii="Consolas" w:eastAsia="宋体" w:hAnsi="Consolas" w:cs="Consolas"/>
          <w:b/>
          <w:bCs/>
          <w:color w:val="006699"/>
          <w:kern w:val="0"/>
          <w:sz w:val="16"/>
        </w:rPr>
        <w:t>int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getVal_native();  </w:t>
      </w:r>
    </w:p>
    <w:p w:rsidR="00540F11" w:rsidRPr="00540F11" w:rsidRDefault="00540F11" w:rsidP="00540F1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最终，经过层层返回，就回到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IHelloService.Stub.Proxy.getVal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函数中来了，从下面语句返回：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3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4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mRemote.transact(Stub.TRANSACTION_getVal, _data, _reply, </w:t>
      </w:r>
      <w:r w:rsidRPr="00540F11">
        <w:rPr>
          <w:rFonts w:ascii="Consolas" w:eastAsia="宋体" w:hAnsi="Consolas" w:cs="Consolas"/>
          <w:color w:val="C00000"/>
          <w:kern w:val="0"/>
          <w:sz w:val="16"/>
        </w:rPr>
        <w:t>0</w:t>
      </w: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并将结果读出来：</w:t>
      </w:r>
    </w:p>
    <w:p w:rsidR="00540F11" w:rsidRPr="00540F11" w:rsidRDefault="00540F11" w:rsidP="00540F1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540F1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40F11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5" w:tooltip="view plain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6" w:tooltip="copy" w:history="1">
        <w:r w:rsidRPr="00540F11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540F11" w:rsidRPr="00540F11" w:rsidRDefault="00540F11" w:rsidP="00540F1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40F1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_result = _reply.readInt();  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      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最后将这个结果返回到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Hello.onClick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函数中。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这样，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通过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远程接口来使用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HelloService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提供的服务的过程就介绍完了。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至此，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系统进程间通信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机制在应用程序框架层的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接口源代码分析也完成了，整个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机制的学习就结束了。</w:t>
      </w:r>
    </w:p>
    <w:p w:rsidR="00540F11" w:rsidRPr="00540F11" w:rsidRDefault="00540F11" w:rsidP="00540F11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       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重新学习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系统进程间通信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机制，请回到</w:t>
      </w:r>
      <w:hyperlink r:id="rId147" w:history="1">
        <w:r w:rsidRPr="00540F11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540F11">
          <w:rPr>
            <w:rFonts w:ascii="Arial" w:eastAsia="宋体" w:hAnsi="Arial" w:cs="Arial"/>
            <w:color w:val="336699"/>
            <w:kern w:val="0"/>
            <w:sz w:val="18"/>
          </w:rPr>
          <w:t>简要介绍和学习计划</w:t>
        </w:r>
      </w:hyperlink>
      <w:r w:rsidRPr="00540F11">
        <w:rPr>
          <w:rFonts w:ascii="Arial" w:eastAsia="宋体" w:hAnsi="Arial" w:cs="Arial"/>
          <w:color w:val="333333"/>
          <w:kern w:val="0"/>
          <w:sz w:val="18"/>
          <w:szCs w:val="18"/>
        </w:rPr>
        <w:t>一文。</w:t>
      </w:r>
    </w:p>
    <w:p w:rsidR="00540F11" w:rsidRPr="00540F11" w:rsidRDefault="00540F11"/>
    <w:sectPr w:rsidR="00540F11" w:rsidRPr="00540F11" w:rsidSect="00B8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7C8"/>
    <w:multiLevelType w:val="multilevel"/>
    <w:tmpl w:val="79CC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35001"/>
    <w:multiLevelType w:val="multilevel"/>
    <w:tmpl w:val="F4C0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32AFE"/>
    <w:multiLevelType w:val="multilevel"/>
    <w:tmpl w:val="24EC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E723E"/>
    <w:multiLevelType w:val="multilevel"/>
    <w:tmpl w:val="1C5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DE4AD4"/>
    <w:multiLevelType w:val="multilevel"/>
    <w:tmpl w:val="FD10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35F91"/>
    <w:multiLevelType w:val="multilevel"/>
    <w:tmpl w:val="1474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C4D3D"/>
    <w:multiLevelType w:val="multilevel"/>
    <w:tmpl w:val="B958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0313C6"/>
    <w:multiLevelType w:val="multilevel"/>
    <w:tmpl w:val="93A4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326885"/>
    <w:multiLevelType w:val="multilevel"/>
    <w:tmpl w:val="F6D4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DD788A"/>
    <w:multiLevelType w:val="multilevel"/>
    <w:tmpl w:val="39F0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2A79C8"/>
    <w:multiLevelType w:val="multilevel"/>
    <w:tmpl w:val="97C6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605BA3"/>
    <w:multiLevelType w:val="multilevel"/>
    <w:tmpl w:val="AA1E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A058D1"/>
    <w:multiLevelType w:val="multilevel"/>
    <w:tmpl w:val="4096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C53FF0"/>
    <w:multiLevelType w:val="multilevel"/>
    <w:tmpl w:val="218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F03C73"/>
    <w:multiLevelType w:val="multilevel"/>
    <w:tmpl w:val="9DE4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073201"/>
    <w:multiLevelType w:val="multilevel"/>
    <w:tmpl w:val="072A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967D8B"/>
    <w:multiLevelType w:val="multilevel"/>
    <w:tmpl w:val="2FF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6F4D85"/>
    <w:multiLevelType w:val="multilevel"/>
    <w:tmpl w:val="5D1A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C054BD"/>
    <w:multiLevelType w:val="multilevel"/>
    <w:tmpl w:val="276C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74B2980"/>
    <w:multiLevelType w:val="multilevel"/>
    <w:tmpl w:val="7B88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594C11"/>
    <w:multiLevelType w:val="multilevel"/>
    <w:tmpl w:val="E120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DC61FF"/>
    <w:multiLevelType w:val="multilevel"/>
    <w:tmpl w:val="8AE0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CC47E5"/>
    <w:multiLevelType w:val="multilevel"/>
    <w:tmpl w:val="B7A6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C6846D9"/>
    <w:multiLevelType w:val="multilevel"/>
    <w:tmpl w:val="8F88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D3163E8"/>
    <w:multiLevelType w:val="multilevel"/>
    <w:tmpl w:val="04BA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EA6B85"/>
    <w:multiLevelType w:val="multilevel"/>
    <w:tmpl w:val="49A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CE523B"/>
    <w:multiLevelType w:val="multilevel"/>
    <w:tmpl w:val="D8F2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33831C2"/>
    <w:multiLevelType w:val="multilevel"/>
    <w:tmpl w:val="395E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561155A"/>
    <w:multiLevelType w:val="multilevel"/>
    <w:tmpl w:val="B92A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5C33B6F"/>
    <w:multiLevelType w:val="multilevel"/>
    <w:tmpl w:val="92BA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7823D19"/>
    <w:multiLevelType w:val="multilevel"/>
    <w:tmpl w:val="4C64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7AD25DC"/>
    <w:multiLevelType w:val="multilevel"/>
    <w:tmpl w:val="507C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B97EC9"/>
    <w:multiLevelType w:val="multilevel"/>
    <w:tmpl w:val="6C0C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84873BF"/>
    <w:multiLevelType w:val="multilevel"/>
    <w:tmpl w:val="7D4C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D300B1"/>
    <w:multiLevelType w:val="multilevel"/>
    <w:tmpl w:val="565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784C3F"/>
    <w:multiLevelType w:val="multilevel"/>
    <w:tmpl w:val="BFF2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0BE722C"/>
    <w:multiLevelType w:val="multilevel"/>
    <w:tmpl w:val="C5E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1187A8D"/>
    <w:multiLevelType w:val="multilevel"/>
    <w:tmpl w:val="9124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6868D4"/>
    <w:multiLevelType w:val="multilevel"/>
    <w:tmpl w:val="D22A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4070E10"/>
    <w:multiLevelType w:val="multilevel"/>
    <w:tmpl w:val="3E64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5FD301A"/>
    <w:multiLevelType w:val="multilevel"/>
    <w:tmpl w:val="49C0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6EB5BEC"/>
    <w:multiLevelType w:val="multilevel"/>
    <w:tmpl w:val="6F76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80F38A9"/>
    <w:multiLevelType w:val="multilevel"/>
    <w:tmpl w:val="D5F4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A8D4353"/>
    <w:multiLevelType w:val="multilevel"/>
    <w:tmpl w:val="3786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BE002F5"/>
    <w:multiLevelType w:val="multilevel"/>
    <w:tmpl w:val="459A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DC94B36"/>
    <w:multiLevelType w:val="multilevel"/>
    <w:tmpl w:val="4F5C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1F45504"/>
    <w:multiLevelType w:val="multilevel"/>
    <w:tmpl w:val="7660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55266D1"/>
    <w:multiLevelType w:val="multilevel"/>
    <w:tmpl w:val="5106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C2E2CC3"/>
    <w:multiLevelType w:val="multilevel"/>
    <w:tmpl w:val="F8F8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D641D62"/>
    <w:multiLevelType w:val="multilevel"/>
    <w:tmpl w:val="C76E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7671C25"/>
    <w:multiLevelType w:val="multilevel"/>
    <w:tmpl w:val="D44E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B3D4FF7"/>
    <w:multiLevelType w:val="multilevel"/>
    <w:tmpl w:val="F2EA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C400F12"/>
    <w:multiLevelType w:val="multilevel"/>
    <w:tmpl w:val="CEBE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CAC4D28"/>
    <w:multiLevelType w:val="multilevel"/>
    <w:tmpl w:val="8870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D1D512D"/>
    <w:multiLevelType w:val="multilevel"/>
    <w:tmpl w:val="C3F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FE3390B"/>
    <w:multiLevelType w:val="multilevel"/>
    <w:tmpl w:val="38EC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5FD33FF"/>
    <w:multiLevelType w:val="multilevel"/>
    <w:tmpl w:val="099E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63E0CED"/>
    <w:multiLevelType w:val="multilevel"/>
    <w:tmpl w:val="063E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CD761E"/>
    <w:multiLevelType w:val="multilevel"/>
    <w:tmpl w:val="59FE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8036F2F"/>
    <w:multiLevelType w:val="multilevel"/>
    <w:tmpl w:val="5AF4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8B4729B"/>
    <w:multiLevelType w:val="multilevel"/>
    <w:tmpl w:val="EE0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8E83DF7"/>
    <w:multiLevelType w:val="multilevel"/>
    <w:tmpl w:val="B5CE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C5644F5"/>
    <w:multiLevelType w:val="multilevel"/>
    <w:tmpl w:val="5B3C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CB75571"/>
    <w:multiLevelType w:val="multilevel"/>
    <w:tmpl w:val="55FA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E4A3900"/>
    <w:multiLevelType w:val="multilevel"/>
    <w:tmpl w:val="0E4A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4"/>
  </w:num>
  <w:num w:numId="3">
    <w:abstractNumId w:val="17"/>
  </w:num>
  <w:num w:numId="4">
    <w:abstractNumId w:val="54"/>
  </w:num>
  <w:num w:numId="5">
    <w:abstractNumId w:val="25"/>
  </w:num>
  <w:num w:numId="6">
    <w:abstractNumId w:val="51"/>
  </w:num>
  <w:num w:numId="7">
    <w:abstractNumId w:val="23"/>
  </w:num>
  <w:num w:numId="8">
    <w:abstractNumId w:val="19"/>
  </w:num>
  <w:num w:numId="9">
    <w:abstractNumId w:val="27"/>
  </w:num>
  <w:num w:numId="10">
    <w:abstractNumId w:val="16"/>
  </w:num>
  <w:num w:numId="11">
    <w:abstractNumId w:val="33"/>
  </w:num>
  <w:num w:numId="12">
    <w:abstractNumId w:val="57"/>
  </w:num>
  <w:num w:numId="13">
    <w:abstractNumId w:val="45"/>
  </w:num>
  <w:num w:numId="14">
    <w:abstractNumId w:val="28"/>
  </w:num>
  <w:num w:numId="15">
    <w:abstractNumId w:val="12"/>
  </w:num>
  <w:num w:numId="16">
    <w:abstractNumId w:val="22"/>
  </w:num>
  <w:num w:numId="17">
    <w:abstractNumId w:val="24"/>
  </w:num>
  <w:num w:numId="18">
    <w:abstractNumId w:val="36"/>
  </w:num>
  <w:num w:numId="19">
    <w:abstractNumId w:val="61"/>
  </w:num>
  <w:num w:numId="20">
    <w:abstractNumId w:val="11"/>
  </w:num>
  <w:num w:numId="21">
    <w:abstractNumId w:val="50"/>
  </w:num>
  <w:num w:numId="22">
    <w:abstractNumId w:val="55"/>
  </w:num>
  <w:num w:numId="23">
    <w:abstractNumId w:val="9"/>
  </w:num>
  <w:num w:numId="24">
    <w:abstractNumId w:val="41"/>
  </w:num>
  <w:num w:numId="25">
    <w:abstractNumId w:val="5"/>
  </w:num>
  <w:num w:numId="26">
    <w:abstractNumId w:val="49"/>
  </w:num>
  <w:num w:numId="27">
    <w:abstractNumId w:val="46"/>
  </w:num>
  <w:num w:numId="28">
    <w:abstractNumId w:val="58"/>
  </w:num>
  <w:num w:numId="29">
    <w:abstractNumId w:val="59"/>
  </w:num>
  <w:num w:numId="30">
    <w:abstractNumId w:val="20"/>
  </w:num>
  <w:num w:numId="31">
    <w:abstractNumId w:val="7"/>
  </w:num>
  <w:num w:numId="32">
    <w:abstractNumId w:val="31"/>
  </w:num>
  <w:num w:numId="33">
    <w:abstractNumId w:val="47"/>
  </w:num>
  <w:num w:numId="34">
    <w:abstractNumId w:val="32"/>
  </w:num>
  <w:num w:numId="35">
    <w:abstractNumId w:val="4"/>
  </w:num>
  <w:num w:numId="36">
    <w:abstractNumId w:val="62"/>
  </w:num>
  <w:num w:numId="37">
    <w:abstractNumId w:val="42"/>
  </w:num>
  <w:num w:numId="38">
    <w:abstractNumId w:val="53"/>
  </w:num>
  <w:num w:numId="39">
    <w:abstractNumId w:val="60"/>
  </w:num>
  <w:num w:numId="40">
    <w:abstractNumId w:val="10"/>
  </w:num>
  <w:num w:numId="41">
    <w:abstractNumId w:val="2"/>
  </w:num>
  <w:num w:numId="42">
    <w:abstractNumId w:val="38"/>
  </w:num>
  <w:num w:numId="43">
    <w:abstractNumId w:val="63"/>
  </w:num>
  <w:num w:numId="44">
    <w:abstractNumId w:val="56"/>
  </w:num>
  <w:num w:numId="45">
    <w:abstractNumId w:val="34"/>
  </w:num>
  <w:num w:numId="46">
    <w:abstractNumId w:val="39"/>
  </w:num>
  <w:num w:numId="47">
    <w:abstractNumId w:val="8"/>
  </w:num>
  <w:num w:numId="48">
    <w:abstractNumId w:val="37"/>
  </w:num>
  <w:num w:numId="49">
    <w:abstractNumId w:val="3"/>
  </w:num>
  <w:num w:numId="50">
    <w:abstractNumId w:val="21"/>
  </w:num>
  <w:num w:numId="51">
    <w:abstractNumId w:val="26"/>
  </w:num>
  <w:num w:numId="52">
    <w:abstractNumId w:val="6"/>
  </w:num>
  <w:num w:numId="53">
    <w:abstractNumId w:val="40"/>
  </w:num>
  <w:num w:numId="54">
    <w:abstractNumId w:val="64"/>
  </w:num>
  <w:num w:numId="55">
    <w:abstractNumId w:val="1"/>
  </w:num>
  <w:num w:numId="56">
    <w:abstractNumId w:val="43"/>
  </w:num>
  <w:num w:numId="57">
    <w:abstractNumId w:val="48"/>
  </w:num>
  <w:num w:numId="58">
    <w:abstractNumId w:val="30"/>
  </w:num>
  <w:num w:numId="59">
    <w:abstractNumId w:val="14"/>
  </w:num>
  <w:num w:numId="60">
    <w:abstractNumId w:val="29"/>
  </w:num>
  <w:num w:numId="61">
    <w:abstractNumId w:val="13"/>
  </w:num>
  <w:num w:numId="62">
    <w:abstractNumId w:val="0"/>
  </w:num>
  <w:num w:numId="63">
    <w:abstractNumId w:val="52"/>
  </w:num>
  <w:num w:numId="64">
    <w:abstractNumId w:val="15"/>
  </w:num>
  <w:num w:numId="65">
    <w:abstractNumId w:val="18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D64"/>
    <w:rsid w:val="000615E1"/>
    <w:rsid w:val="00303AED"/>
    <w:rsid w:val="00452D64"/>
    <w:rsid w:val="00540F11"/>
    <w:rsid w:val="00B8152A"/>
    <w:rsid w:val="00E8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2D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0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540F11"/>
    <w:rPr>
      <w:color w:val="800080"/>
      <w:u w:val="single"/>
    </w:rPr>
  </w:style>
  <w:style w:type="character" w:customStyle="1" w:styleId="apple-converted-space">
    <w:name w:val="apple-converted-space"/>
    <w:basedOn w:val="a0"/>
    <w:rsid w:val="00540F11"/>
  </w:style>
  <w:style w:type="character" w:customStyle="1" w:styleId="keyword">
    <w:name w:val="keyword"/>
    <w:basedOn w:val="a0"/>
    <w:rsid w:val="00540F11"/>
  </w:style>
  <w:style w:type="character" w:customStyle="1" w:styleId="comment">
    <w:name w:val="comment"/>
    <w:basedOn w:val="a0"/>
    <w:rsid w:val="00540F11"/>
  </w:style>
  <w:style w:type="character" w:customStyle="1" w:styleId="string">
    <w:name w:val="string"/>
    <w:basedOn w:val="a0"/>
    <w:rsid w:val="00540F11"/>
  </w:style>
  <w:style w:type="character" w:customStyle="1" w:styleId="datatypes">
    <w:name w:val="datatypes"/>
    <w:basedOn w:val="a0"/>
    <w:rsid w:val="00540F11"/>
  </w:style>
  <w:style w:type="character" w:customStyle="1" w:styleId="annotation">
    <w:name w:val="annotation"/>
    <w:basedOn w:val="a0"/>
    <w:rsid w:val="00540F11"/>
  </w:style>
  <w:style w:type="character" w:customStyle="1" w:styleId="number">
    <w:name w:val="number"/>
    <w:basedOn w:val="a0"/>
    <w:rsid w:val="00540F11"/>
  </w:style>
  <w:style w:type="paragraph" w:styleId="a6">
    <w:name w:val="Balloon Text"/>
    <w:basedOn w:val="a"/>
    <w:link w:val="Char"/>
    <w:uiPriority w:val="99"/>
    <w:semiHidden/>
    <w:unhideWhenUsed/>
    <w:rsid w:val="00540F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40F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8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8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7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75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5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20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74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08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02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65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58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450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95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35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573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67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381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330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13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44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90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125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59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360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20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86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13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8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58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759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6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6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986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37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2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61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25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71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49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241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2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45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0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2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58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0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77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426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7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5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02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2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31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26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023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30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86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34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484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87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95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uoshengyang/article/details/6642463" TargetMode="External"/><Relationship Id="rId117" Type="http://schemas.openxmlformats.org/officeDocument/2006/relationships/hyperlink" Target="http://blog.csdn.net/luoshengyang/article/details/6642463" TargetMode="External"/><Relationship Id="rId21" Type="http://schemas.openxmlformats.org/officeDocument/2006/relationships/hyperlink" Target="http://blog.csdn.net/luoshengyang/article/details/6642463" TargetMode="External"/><Relationship Id="rId42" Type="http://schemas.openxmlformats.org/officeDocument/2006/relationships/hyperlink" Target="http://blog.csdn.net/luoshengyang/article/details/6642463" TargetMode="External"/><Relationship Id="rId47" Type="http://schemas.openxmlformats.org/officeDocument/2006/relationships/hyperlink" Target="http://blog.csdn.net/luoshengyang/article/details/6642463" TargetMode="External"/><Relationship Id="rId63" Type="http://schemas.openxmlformats.org/officeDocument/2006/relationships/hyperlink" Target="http://blog.csdn.net/luoshengyang/article/details/6642463" TargetMode="External"/><Relationship Id="rId68" Type="http://schemas.openxmlformats.org/officeDocument/2006/relationships/hyperlink" Target="http://blog.csdn.net/luoshengyang/article/details/6642463" TargetMode="External"/><Relationship Id="rId84" Type="http://schemas.openxmlformats.org/officeDocument/2006/relationships/hyperlink" Target="http://blog.csdn.net/luoshengyang/article/details/6642463" TargetMode="External"/><Relationship Id="rId89" Type="http://schemas.openxmlformats.org/officeDocument/2006/relationships/hyperlink" Target="http://blog.csdn.net/luoshengyang/article/details/6642463" TargetMode="External"/><Relationship Id="rId112" Type="http://schemas.openxmlformats.org/officeDocument/2006/relationships/hyperlink" Target="http://blog.csdn.net/luoshengyang/article/details/6642463" TargetMode="External"/><Relationship Id="rId133" Type="http://schemas.openxmlformats.org/officeDocument/2006/relationships/hyperlink" Target="http://blog.csdn.net/luoshengyang/article/details/6642463" TargetMode="External"/><Relationship Id="rId138" Type="http://schemas.openxmlformats.org/officeDocument/2006/relationships/hyperlink" Target="http://blog.csdn.net/luoshengyang/article/details/6642463" TargetMode="External"/><Relationship Id="rId16" Type="http://schemas.openxmlformats.org/officeDocument/2006/relationships/hyperlink" Target="http://blog.csdn.net/luoshengyang/article/details/6642463" TargetMode="External"/><Relationship Id="rId107" Type="http://schemas.openxmlformats.org/officeDocument/2006/relationships/hyperlink" Target="http://blog.csdn.net/luoshengyang/article/details/6642463" TargetMode="External"/><Relationship Id="rId11" Type="http://schemas.openxmlformats.org/officeDocument/2006/relationships/hyperlink" Target="http://blog.csdn.net/luoshengyang/article/details/6642463" TargetMode="External"/><Relationship Id="rId32" Type="http://schemas.openxmlformats.org/officeDocument/2006/relationships/hyperlink" Target="http://blog.csdn.net/luoshengyang/article/details/6642463" TargetMode="External"/><Relationship Id="rId37" Type="http://schemas.openxmlformats.org/officeDocument/2006/relationships/hyperlink" Target="http://blog.csdn.net/luoshengyang/article/details/6642463" TargetMode="External"/><Relationship Id="rId53" Type="http://schemas.openxmlformats.org/officeDocument/2006/relationships/hyperlink" Target="http://blog.csdn.net/luoshengyang/article/details/6642463" TargetMode="External"/><Relationship Id="rId58" Type="http://schemas.openxmlformats.org/officeDocument/2006/relationships/hyperlink" Target="http://blog.csdn.net/luoshengyang/article/details/6578352" TargetMode="External"/><Relationship Id="rId74" Type="http://schemas.openxmlformats.org/officeDocument/2006/relationships/hyperlink" Target="http://blog.csdn.net/luoshengyang/article/details/6642463" TargetMode="External"/><Relationship Id="rId79" Type="http://schemas.openxmlformats.org/officeDocument/2006/relationships/hyperlink" Target="http://blog.csdn.net/luoshengyang/article/details/6642463" TargetMode="External"/><Relationship Id="rId102" Type="http://schemas.openxmlformats.org/officeDocument/2006/relationships/hyperlink" Target="http://blog.csdn.net/luoshengyang/article/details/6642463" TargetMode="External"/><Relationship Id="rId123" Type="http://schemas.openxmlformats.org/officeDocument/2006/relationships/hyperlink" Target="http://blog.csdn.net/luoshengyang/article/details/6642463" TargetMode="External"/><Relationship Id="rId128" Type="http://schemas.openxmlformats.org/officeDocument/2006/relationships/hyperlink" Target="http://blog.csdn.net/luoshengyang/article/details/6642463" TargetMode="External"/><Relationship Id="rId144" Type="http://schemas.openxmlformats.org/officeDocument/2006/relationships/hyperlink" Target="http://blog.csdn.net/luoshengyang/article/details/6642463" TargetMode="External"/><Relationship Id="rId149" Type="http://schemas.openxmlformats.org/officeDocument/2006/relationships/theme" Target="theme/theme1.xml"/><Relationship Id="rId5" Type="http://schemas.openxmlformats.org/officeDocument/2006/relationships/hyperlink" Target="http://blog.csdn.net/luoshengyang/article/details/6567257" TargetMode="External"/><Relationship Id="rId90" Type="http://schemas.openxmlformats.org/officeDocument/2006/relationships/hyperlink" Target="http://blog.csdn.net/luoshengyang/article/details/6642463" TargetMode="External"/><Relationship Id="rId95" Type="http://schemas.openxmlformats.org/officeDocument/2006/relationships/hyperlink" Target="http://blog.csdn.net/luoshengyang/article/details/6642463" TargetMode="External"/><Relationship Id="rId22" Type="http://schemas.openxmlformats.org/officeDocument/2006/relationships/hyperlink" Target="http://blog.csdn.net/luoshengyang/article/details/6642463" TargetMode="External"/><Relationship Id="rId27" Type="http://schemas.openxmlformats.org/officeDocument/2006/relationships/hyperlink" Target="http://blog.csdn.net/luoshengyang/article/details/6642463" TargetMode="External"/><Relationship Id="rId43" Type="http://schemas.openxmlformats.org/officeDocument/2006/relationships/hyperlink" Target="http://blog.csdn.net/luoshengyang/article/details/6642463" TargetMode="External"/><Relationship Id="rId48" Type="http://schemas.openxmlformats.org/officeDocument/2006/relationships/hyperlink" Target="http://blog.csdn.net/luoshengyang/article/details/6642463" TargetMode="External"/><Relationship Id="rId64" Type="http://schemas.openxmlformats.org/officeDocument/2006/relationships/hyperlink" Target="http://blog.csdn.net/luoshengyang/article/details/6642463" TargetMode="External"/><Relationship Id="rId69" Type="http://schemas.openxmlformats.org/officeDocument/2006/relationships/hyperlink" Target="http://blog.csdn.net/luoshengyang/article/details/6642463" TargetMode="External"/><Relationship Id="rId113" Type="http://schemas.openxmlformats.org/officeDocument/2006/relationships/hyperlink" Target="http://blog.csdn.net/luoshengyang/article/details/6642463" TargetMode="External"/><Relationship Id="rId118" Type="http://schemas.openxmlformats.org/officeDocument/2006/relationships/hyperlink" Target="http://blog.csdn.net/luoshengyang/article/details/6642463" TargetMode="External"/><Relationship Id="rId134" Type="http://schemas.openxmlformats.org/officeDocument/2006/relationships/hyperlink" Target="http://blog.csdn.net/luoshengyang/article/details/6642463" TargetMode="External"/><Relationship Id="rId139" Type="http://schemas.openxmlformats.org/officeDocument/2006/relationships/hyperlink" Target="http://blog.csdn.net/luoshengyang/article/details/6642463" TargetMode="External"/><Relationship Id="rId80" Type="http://schemas.openxmlformats.org/officeDocument/2006/relationships/hyperlink" Target="http://blog.csdn.net/luoshengyang/article/details/6642463" TargetMode="External"/><Relationship Id="rId85" Type="http://schemas.openxmlformats.org/officeDocument/2006/relationships/hyperlink" Target="http://blog.csdn.net/luoshengyang/article/details/664246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uoshengyang/article/details/6642463" TargetMode="External"/><Relationship Id="rId17" Type="http://schemas.openxmlformats.org/officeDocument/2006/relationships/hyperlink" Target="http://blog.csdn.net/luoshengyang/article/details/6642463" TargetMode="External"/><Relationship Id="rId25" Type="http://schemas.openxmlformats.org/officeDocument/2006/relationships/hyperlink" Target="http://blog.csdn.net/luoshengyang/article/details/6642463" TargetMode="External"/><Relationship Id="rId33" Type="http://schemas.openxmlformats.org/officeDocument/2006/relationships/hyperlink" Target="http://blog.csdn.net/luoshengyang/article/details/6642463" TargetMode="External"/><Relationship Id="rId38" Type="http://schemas.openxmlformats.org/officeDocument/2006/relationships/hyperlink" Target="http://blog.csdn.net/luoshengyang/article/details/6642463" TargetMode="External"/><Relationship Id="rId46" Type="http://schemas.openxmlformats.org/officeDocument/2006/relationships/hyperlink" Target="http://blog.csdn.net/luoshengyang/article/details/6642463" TargetMode="External"/><Relationship Id="rId59" Type="http://schemas.openxmlformats.org/officeDocument/2006/relationships/hyperlink" Target="http://blog.csdn.net/luoshengyang/article/details/6642463" TargetMode="External"/><Relationship Id="rId67" Type="http://schemas.openxmlformats.org/officeDocument/2006/relationships/hyperlink" Target="http://blog.csdn.net/luoshengyang/article/details/6642463" TargetMode="External"/><Relationship Id="rId103" Type="http://schemas.openxmlformats.org/officeDocument/2006/relationships/hyperlink" Target="http://blog.csdn.net/luoshengyang/article/details/6642463" TargetMode="External"/><Relationship Id="rId108" Type="http://schemas.openxmlformats.org/officeDocument/2006/relationships/hyperlink" Target="http://blog.csdn.net/luoshengyang/article/details/6642463" TargetMode="External"/><Relationship Id="rId116" Type="http://schemas.openxmlformats.org/officeDocument/2006/relationships/hyperlink" Target="http://blog.csdn.net/luoshengyang/article/details/6642463" TargetMode="External"/><Relationship Id="rId124" Type="http://schemas.openxmlformats.org/officeDocument/2006/relationships/hyperlink" Target="http://blog.csdn.net/luoshengyang/article/details/6642463" TargetMode="External"/><Relationship Id="rId129" Type="http://schemas.openxmlformats.org/officeDocument/2006/relationships/hyperlink" Target="http://blog.csdn.net/luoshengyang/article/details/6642463" TargetMode="External"/><Relationship Id="rId137" Type="http://schemas.openxmlformats.org/officeDocument/2006/relationships/hyperlink" Target="http://blog.csdn.net/luoshengyang/article/details/6642463" TargetMode="External"/><Relationship Id="rId20" Type="http://schemas.openxmlformats.org/officeDocument/2006/relationships/hyperlink" Target="http://blog.csdn.net/luoshengyang/article/details/6642463" TargetMode="External"/><Relationship Id="rId41" Type="http://schemas.openxmlformats.org/officeDocument/2006/relationships/hyperlink" Target="http://blog.csdn.net/luoshengyang/article/details/6642463" TargetMode="External"/><Relationship Id="rId54" Type="http://schemas.openxmlformats.org/officeDocument/2006/relationships/hyperlink" Target="http://blog.csdn.net/luoshengyang/article/details/6642463" TargetMode="External"/><Relationship Id="rId62" Type="http://schemas.openxmlformats.org/officeDocument/2006/relationships/hyperlink" Target="http://blog.csdn.net/luoshengyang/article/details/6642463" TargetMode="External"/><Relationship Id="rId70" Type="http://schemas.openxmlformats.org/officeDocument/2006/relationships/hyperlink" Target="http://blog.csdn.net/luoshengyang/article/details/6642463" TargetMode="External"/><Relationship Id="rId75" Type="http://schemas.openxmlformats.org/officeDocument/2006/relationships/hyperlink" Target="http://blog.csdn.net/luoshengyang/article/details/6642463" TargetMode="External"/><Relationship Id="rId83" Type="http://schemas.openxmlformats.org/officeDocument/2006/relationships/hyperlink" Target="http://blog.csdn.net/luoshengyang/article/details/6629298" TargetMode="External"/><Relationship Id="rId88" Type="http://schemas.openxmlformats.org/officeDocument/2006/relationships/hyperlink" Target="http://blog.csdn.net/luoshengyang/article/details/6642463" TargetMode="External"/><Relationship Id="rId91" Type="http://schemas.openxmlformats.org/officeDocument/2006/relationships/hyperlink" Target="http://blog.csdn.net/luoshengyang/article/details/6642463" TargetMode="External"/><Relationship Id="rId96" Type="http://schemas.openxmlformats.org/officeDocument/2006/relationships/hyperlink" Target="http://blog.csdn.net/luoshengyang/article/details/6642463" TargetMode="External"/><Relationship Id="rId111" Type="http://schemas.openxmlformats.org/officeDocument/2006/relationships/hyperlink" Target="http://blog.csdn.net/luoshengyang/article/details/6642463" TargetMode="External"/><Relationship Id="rId132" Type="http://schemas.openxmlformats.org/officeDocument/2006/relationships/hyperlink" Target="http://blog.csdn.net/luoshengyang/article/details/6642463" TargetMode="External"/><Relationship Id="rId140" Type="http://schemas.openxmlformats.org/officeDocument/2006/relationships/hyperlink" Target="http://blog.csdn.net/luoshengyang/article/details/6642463" TargetMode="External"/><Relationship Id="rId145" Type="http://schemas.openxmlformats.org/officeDocument/2006/relationships/hyperlink" Target="http://blog.csdn.net/luoshengyang/article/details/66424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shengyang/article/details/6578352" TargetMode="External"/><Relationship Id="rId15" Type="http://schemas.openxmlformats.org/officeDocument/2006/relationships/hyperlink" Target="http://blog.csdn.net/luoshengyang/article/details/6627260" TargetMode="External"/><Relationship Id="rId23" Type="http://schemas.openxmlformats.org/officeDocument/2006/relationships/hyperlink" Target="http://blog.csdn.net/luoshengyang/article/details/6642463" TargetMode="External"/><Relationship Id="rId28" Type="http://schemas.openxmlformats.org/officeDocument/2006/relationships/hyperlink" Target="http://blog.csdn.net/luoshengyang/article/details/6642463" TargetMode="External"/><Relationship Id="rId36" Type="http://schemas.openxmlformats.org/officeDocument/2006/relationships/hyperlink" Target="http://blog.csdn.net/luoshengyang/article/details/6642463" TargetMode="External"/><Relationship Id="rId49" Type="http://schemas.openxmlformats.org/officeDocument/2006/relationships/hyperlink" Target="http://blog.csdn.net/luoshengyang/article/details/6642463" TargetMode="External"/><Relationship Id="rId57" Type="http://schemas.openxmlformats.org/officeDocument/2006/relationships/hyperlink" Target="http://blog.csdn.net/luoshengyang/article/details/6642463" TargetMode="External"/><Relationship Id="rId106" Type="http://schemas.openxmlformats.org/officeDocument/2006/relationships/hyperlink" Target="http://blog.csdn.net/luoshengyang/article/details/6642463" TargetMode="External"/><Relationship Id="rId114" Type="http://schemas.openxmlformats.org/officeDocument/2006/relationships/hyperlink" Target="http://blog.csdn.net/luoshengyang/article/details/6633311" TargetMode="External"/><Relationship Id="rId119" Type="http://schemas.openxmlformats.org/officeDocument/2006/relationships/hyperlink" Target="http://blog.csdn.net/luoshengyang/article/details/6642463" TargetMode="External"/><Relationship Id="rId127" Type="http://schemas.openxmlformats.org/officeDocument/2006/relationships/hyperlink" Target="http://blog.csdn.net/luoshengyang/article/details/6642463" TargetMode="External"/><Relationship Id="rId10" Type="http://schemas.openxmlformats.org/officeDocument/2006/relationships/hyperlink" Target="http://blog.csdn.net/luoshengyang/article/details/6642463" TargetMode="External"/><Relationship Id="rId31" Type="http://schemas.openxmlformats.org/officeDocument/2006/relationships/hyperlink" Target="http://blog.csdn.net/luoshengyang/article/details/6642463" TargetMode="External"/><Relationship Id="rId44" Type="http://schemas.openxmlformats.org/officeDocument/2006/relationships/hyperlink" Target="http://blog.csdn.net/luoshengyang/article/details/6642463" TargetMode="External"/><Relationship Id="rId52" Type="http://schemas.openxmlformats.org/officeDocument/2006/relationships/hyperlink" Target="http://blog.csdn.net/luoshengyang/article/details/6642463" TargetMode="External"/><Relationship Id="rId60" Type="http://schemas.openxmlformats.org/officeDocument/2006/relationships/hyperlink" Target="http://blog.csdn.net/luoshengyang/article/details/6642463" TargetMode="External"/><Relationship Id="rId65" Type="http://schemas.openxmlformats.org/officeDocument/2006/relationships/hyperlink" Target="http://blog.csdn.net/luoshengyang/article/details/6642463" TargetMode="External"/><Relationship Id="rId73" Type="http://schemas.openxmlformats.org/officeDocument/2006/relationships/hyperlink" Target="http://blog.csdn.net/luoshengyang/article/details/6642463" TargetMode="External"/><Relationship Id="rId78" Type="http://schemas.openxmlformats.org/officeDocument/2006/relationships/hyperlink" Target="http://blog.csdn.net/luoshengyang/article/details/6642463" TargetMode="External"/><Relationship Id="rId81" Type="http://schemas.openxmlformats.org/officeDocument/2006/relationships/hyperlink" Target="http://blog.csdn.net/luoshengyang/article/details/6642463" TargetMode="External"/><Relationship Id="rId86" Type="http://schemas.openxmlformats.org/officeDocument/2006/relationships/hyperlink" Target="http://blog.csdn.net/luoshengyang/article/details/6642463" TargetMode="External"/><Relationship Id="rId94" Type="http://schemas.openxmlformats.org/officeDocument/2006/relationships/hyperlink" Target="http://blog.csdn.net/luoshengyang/article/details/6642463" TargetMode="External"/><Relationship Id="rId99" Type="http://schemas.openxmlformats.org/officeDocument/2006/relationships/hyperlink" Target="http://blog.csdn.net/luoshengyang/article/details/6580267" TargetMode="External"/><Relationship Id="rId101" Type="http://schemas.openxmlformats.org/officeDocument/2006/relationships/hyperlink" Target="http://blog.csdn.net/luoshengyang/article/details/6642463" TargetMode="External"/><Relationship Id="rId122" Type="http://schemas.openxmlformats.org/officeDocument/2006/relationships/hyperlink" Target="http://blog.csdn.net/luoshengyang/article/details/6642463" TargetMode="External"/><Relationship Id="rId130" Type="http://schemas.openxmlformats.org/officeDocument/2006/relationships/hyperlink" Target="http://blog.csdn.net/luoshengyang/article/details/6642463" TargetMode="External"/><Relationship Id="rId135" Type="http://schemas.openxmlformats.org/officeDocument/2006/relationships/hyperlink" Target="http://blog.csdn.net/luoshengyang/article/details/6642463" TargetMode="External"/><Relationship Id="rId143" Type="http://schemas.openxmlformats.org/officeDocument/2006/relationships/hyperlink" Target="http://blog.csdn.net/luoshengyang/article/details/6642463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shengyang/article/details/6642463" TargetMode="External"/><Relationship Id="rId13" Type="http://schemas.openxmlformats.org/officeDocument/2006/relationships/hyperlink" Target="http://blog.csdn.net/luoshengyang/article/details/6642463" TargetMode="External"/><Relationship Id="rId18" Type="http://schemas.openxmlformats.org/officeDocument/2006/relationships/hyperlink" Target="http://blog.csdn.net/luoshengyang/article/details/6642463" TargetMode="External"/><Relationship Id="rId39" Type="http://schemas.openxmlformats.org/officeDocument/2006/relationships/hyperlink" Target="http://blog.csdn.net/luoshengyang/article/details/6642463" TargetMode="External"/><Relationship Id="rId109" Type="http://schemas.openxmlformats.org/officeDocument/2006/relationships/hyperlink" Target="http://blog.csdn.net/luoshengyang/article/details/6642463" TargetMode="External"/><Relationship Id="rId34" Type="http://schemas.openxmlformats.org/officeDocument/2006/relationships/hyperlink" Target="http://blog.csdn.net/luoshengyang/article/details/6642463" TargetMode="External"/><Relationship Id="rId50" Type="http://schemas.openxmlformats.org/officeDocument/2006/relationships/hyperlink" Target="http://blog.csdn.net/luoshengyang/article/details/6578352" TargetMode="External"/><Relationship Id="rId55" Type="http://schemas.openxmlformats.org/officeDocument/2006/relationships/hyperlink" Target="http://blog.csdn.net/luoshengyang/article/details/6578352" TargetMode="External"/><Relationship Id="rId76" Type="http://schemas.openxmlformats.org/officeDocument/2006/relationships/hyperlink" Target="http://blog.csdn.net/luoshengyang/article/details/6642463" TargetMode="External"/><Relationship Id="rId97" Type="http://schemas.openxmlformats.org/officeDocument/2006/relationships/hyperlink" Target="http://blog.csdn.net/luoshengyang/article/details/6642463" TargetMode="External"/><Relationship Id="rId104" Type="http://schemas.openxmlformats.org/officeDocument/2006/relationships/hyperlink" Target="http://blog.csdn.net/luoshengyang/article/details/6642463" TargetMode="External"/><Relationship Id="rId120" Type="http://schemas.openxmlformats.org/officeDocument/2006/relationships/hyperlink" Target="http://blog.csdn.net/luoshengyang/article/details/6642463" TargetMode="External"/><Relationship Id="rId125" Type="http://schemas.openxmlformats.org/officeDocument/2006/relationships/hyperlink" Target="http://blog.csdn.net/luoshengyang/article/details/6642463" TargetMode="External"/><Relationship Id="rId141" Type="http://schemas.openxmlformats.org/officeDocument/2006/relationships/hyperlink" Target="http://blog.csdn.net/luoshengyang/article/details/6642463" TargetMode="External"/><Relationship Id="rId146" Type="http://schemas.openxmlformats.org/officeDocument/2006/relationships/hyperlink" Target="http://blog.csdn.net/luoshengyang/article/details/6642463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blog.csdn.net/luoshengyang/article/details/6642463" TargetMode="External"/><Relationship Id="rId92" Type="http://schemas.openxmlformats.org/officeDocument/2006/relationships/hyperlink" Target="http://blog.csdn.net/luoshengyang/article/details/6642463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uoshengyang/article/details/6642463" TargetMode="External"/><Relationship Id="rId24" Type="http://schemas.openxmlformats.org/officeDocument/2006/relationships/hyperlink" Target="http://blog.csdn.net/luoshengyang/article/details/6642463" TargetMode="External"/><Relationship Id="rId40" Type="http://schemas.openxmlformats.org/officeDocument/2006/relationships/hyperlink" Target="http://blog.csdn.net/luoshengyang/article/details/6642463" TargetMode="External"/><Relationship Id="rId45" Type="http://schemas.openxmlformats.org/officeDocument/2006/relationships/hyperlink" Target="http://blog.csdn.net/luoshengyang/article/details/6642463" TargetMode="External"/><Relationship Id="rId66" Type="http://schemas.openxmlformats.org/officeDocument/2006/relationships/hyperlink" Target="http://blog.csdn.net/luoshengyang/article/details/6642463" TargetMode="External"/><Relationship Id="rId87" Type="http://schemas.openxmlformats.org/officeDocument/2006/relationships/hyperlink" Target="http://blog.csdn.net/luoshengyang/article/details/6642463" TargetMode="External"/><Relationship Id="rId110" Type="http://schemas.openxmlformats.org/officeDocument/2006/relationships/hyperlink" Target="http://blog.csdn.net/luoshengyang/article/details/6642463" TargetMode="External"/><Relationship Id="rId115" Type="http://schemas.openxmlformats.org/officeDocument/2006/relationships/hyperlink" Target="http://blog.csdn.net/luoshengyang/article/details/6642463" TargetMode="External"/><Relationship Id="rId131" Type="http://schemas.openxmlformats.org/officeDocument/2006/relationships/hyperlink" Target="http://blog.csdn.net/luoshengyang/article/details/6642463" TargetMode="External"/><Relationship Id="rId136" Type="http://schemas.openxmlformats.org/officeDocument/2006/relationships/hyperlink" Target="http://blog.csdn.net/luoshengyang/article/details/6642463" TargetMode="External"/><Relationship Id="rId61" Type="http://schemas.openxmlformats.org/officeDocument/2006/relationships/hyperlink" Target="http://blog.csdn.net/luoshengyang/article/details/6642463" TargetMode="External"/><Relationship Id="rId82" Type="http://schemas.openxmlformats.org/officeDocument/2006/relationships/hyperlink" Target="http://blog.csdn.net/luoshengyang/article/details/6642463" TargetMode="External"/><Relationship Id="rId19" Type="http://schemas.openxmlformats.org/officeDocument/2006/relationships/hyperlink" Target="http://blog.csdn.net/luoshengyang/article/details/6642463" TargetMode="External"/><Relationship Id="rId14" Type="http://schemas.openxmlformats.org/officeDocument/2006/relationships/hyperlink" Target="http://blog.csdn.net/luoshengyang/article/details/6642463" TargetMode="External"/><Relationship Id="rId30" Type="http://schemas.openxmlformats.org/officeDocument/2006/relationships/hyperlink" Target="http://blog.csdn.net/luoshengyang/article/details/6642463" TargetMode="External"/><Relationship Id="rId35" Type="http://schemas.openxmlformats.org/officeDocument/2006/relationships/hyperlink" Target="http://blog.csdn.net/luoshengyang/article/details/6642463" TargetMode="External"/><Relationship Id="rId56" Type="http://schemas.openxmlformats.org/officeDocument/2006/relationships/hyperlink" Target="http://blog.csdn.net/luoshengyang/article/details/6642463" TargetMode="External"/><Relationship Id="rId77" Type="http://schemas.openxmlformats.org/officeDocument/2006/relationships/hyperlink" Target="http://blog.csdn.net/luoshengyang/article/details/6642463" TargetMode="External"/><Relationship Id="rId100" Type="http://schemas.openxmlformats.org/officeDocument/2006/relationships/hyperlink" Target="http://blog.csdn.net/luoshengyang/article/details/6642463" TargetMode="External"/><Relationship Id="rId105" Type="http://schemas.openxmlformats.org/officeDocument/2006/relationships/hyperlink" Target="http://blog.csdn.net/luoshengyang/article/details/6642463" TargetMode="External"/><Relationship Id="rId126" Type="http://schemas.openxmlformats.org/officeDocument/2006/relationships/hyperlink" Target="http://blog.csdn.net/luoshengyang/article/details/6642463" TargetMode="External"/><Relationship Id="rId147" Type="http://schemas.openxmlformats.org/officeDocument/2006/relationships/hyperlink" Target="http://blog.csdn.net/luoshengyang/article/details/6618363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blog.csdn.net/luoshengyang/article/details/6642463" TargetMode="External"/><Relationship Id="rId72" Type="http://schemas.openxmlformats.org/officeDocument/2006/relationships/hyperlink" Target="http://blog.csdn.net/luoshengyang/article/details/6642463" TargetMode="External"/><Relationship Id="rId93" Type="http://schemas.openxmlformats.org/officeDocument/2006/relationships/hyperlink" Target="http://blog.csdn.net/luoshengyang/article/details/6642463" TargetMode="External"/><Relationship Id="rId98" Type="http://schemas.openxmlformats.org/officeDocument/2006/relationships/hyperlink" Target="http://blog.csdn.net/luoshengyang/article/details/6629298" TargetMode="External"/><Relationship Id="rId121" Type="http://schemas.openxmlformats.org/officeDocument/2006/relationships/hyperlink" Target="http://blog.csdn.net/luoshengyang/article/details/6642463" TargetMode="External"/><Relationship Id="rId142" Type="http://schemas.openxmlformats.org/officeDocument/2006/relationships/hyperlink" Target="http://blog.csdn.net/luoshengyang/article/details/66424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7983</Words>
  <Characters>45508</Characters>
  <Application>Microsoft Office Word</Application>
  <DocSecurity>0</DocSecurity>
  <Lines>379</Lines>
  <Paragraphs>106</Paragraphs>
  <ScaleCrop>false</ScaleCrop>
  <Company>Microsoft</Company>
  <LinksUpToDate>false</LinksUpToDate>
  <CharactersWithSpaces>53385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刘洪强</dc:creator>
  <cp:lastModifiedBy>刘洪强</cp:lastModifiedBy>
  <cp:revision>3</cp:revision>
  <dcterms:created xsi:type="dcterms:W3CDTF">2013-03-17T13:30:00Z</dcterms:created>
  <dcterms:modified xsi:type="dcterms:W3CDTF">2013-03-17T13:31:00Z</dcterms:modified>
</cp:coreProperties>
</file>