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2A" w:rsidRDefault="002B2F42">
      <w:pPr>
        <w:rPr>
          <w:rFonts w:ascii="Calibri" w:hAnsi="Calibri" w:cs="Calibri"/>
          <w:color w:val="0000FF"/>
        </w:rPr>
      </w:pPr>
      <w:r>
        <w:rPr>
          <w:rFonts w:ascii="Calibri" w:hAnsi="Calibri" w:cs="Calibri" w:hint="eastAsia"/>
          <w:color w:val="0000FF"/>
        </w:rPr>
        <w:t>线程的</w:t>
      </w:r>
      <w:r w:rsidR="000F117E">
        <w:rPr>
          <w:rFonts w:ascii="Calibri" w:hAnsi="Calibri" w:cs="Calibri" w:hint="eastAsia"/>
          <w:color w:val="0000FF"/>
        </w:rPr>
        <w:t>大致轮廓</w:t>
      </w:r>
    </w:p>
    <w:p w:rsidR="001F0247" w:rsidRDefault="001F0247" w:rsidP="0063166E">
      <w:pPr>
        <w:ind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之前讲过,linux中只有进程的概念，共享某些资源的进程可以称为线程</w:t>
      </w:r>
      <w:r w:rsidR="0063166E">
        <w:rPr>
          <w:rFonts w:ascii="宋体" w:hAnsi="宋体" w:cs="宋体" w:hint="eastAsia"/>
        </w:rPr>
        <w:t>，进程创建子进程的过程中当共享某些资源如内存地址空间时，这个子进程可称为这个父进程的一个线程，每个线程都有一个线程ID,一组寄存器值，栈，调度优先级，信号屏蔽字，errno变量</w:t>
      </w:r>
      <w:r w:rsidR="00835F76">
        <w:rPr>
          <w:rFonts w:ascii="宋体" w:hAnsi="宋体" w:cs="宋体" w:hint="eastAsia"/>
        </w:rPr>
        <w:t>，其实这些都是子进程都有的，其中的线程ID是在父进程范围内的标识</w:t>
      </w:r>
      <w:r w:rsidR="00AB5928">
        <w:rPr>
          <w:rFonts w:ascii="宋体" w:hAnsi="宋体" w:cs="宋体" w:hint="eastAsia"/>
        </w:rPr>
        <w:t>，而进程ID是整个系统范围内的标识</w:t>
      </w:r>
    </w:p>
    <w:p w:rsidR="00AB5928" w:rsidRDefault="006F22B3" w:rsidP="0063166E">
      <w:pPr>
        <w:ind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由于线程与父进程的内存地址空间共享，所以线程与父进程的内存区域（程序文本，全局变量，堆，栈）</w:t>
      </w:r>
      <w:r w:rsidR="006B67A9">
        <w:rPr>
          <w:rFonts w:ascii="宋体" w:hAnsi="宋体" w:cs="宋体" w:hint="eastAsia"/>
        </w:rPr>
        <w:t>一样</w:t>
      </w:r>
    </w:p>
    <w:p w:rsidR="006B67A9" w:rsidRDefault="006B67A9" w:rsidP="006B67A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另外线程打开的文件描述符与父进程也是一样的</w:t>
      </w:r>
    </w:p>
    <w:p w:rsidR="00166B79" w:rsidRDefault="00166B79" w:rsidP="006B67A9">
      <w:pPr>
        <w:rPr>
          <w:rFonts w:ascii="宋体" w:hAnsi="宋体" w:cs="宋体"/>
        </w:rPr>
      </w:pPr>
    </w:p>
    <w:p w:rsidR="00166B79" w:rsidRDefault="007D7176" w:rsidP="006B67A9">
      <w:pPr>
        <w:rPr>
          <w:rFonts w:ascii="Calibri" w:hAnsi="Calibri" w:cs="Calibri"/>
          <w:color w:val="0000FF"/>
        </w:rPr>
      </w:pPr>
      <w:r>
        <w:rPr>
          <w:rFonts w:ascii="Calibri" w:hAnsi="Calibri" w:cs="Calibri" w:hint="eastAsia"/>
          <w:color w:val="0000FF"/>
        </w:rPr>
        <w:t>线程的标识</w:t>
      </w:r>
    </w:p>
    <w:p w:rsidR="007D7176" w:rsidRDefault="007D7176" w:rsidP="007D7176">
      <w:pPr>
        <w:ind w:firstLine="500"/>
        <w:rPr>
          <w:rFonts w:ascii="宋体" w:hAnsi="宋体" w:cs="宋体"/>
        </w:rPr>
      </w:pPr>
      <w:r w:rsidRPr="007D7176">
        <w:rPr>
          <w:rFonts w:ascii="宋体" w:hAnsi="宋体" w:cs="宋体" w:hint="eastAsia"/>
        </w:rPr>
        <w:t>每个线程</w:t>
      </w:r>
      <w:r>
        <w:rPr>
          <w:rFonts w:ascii="宋体" w:hAnsi="宋体" w:cs="宋体" w:hint="eastAsia"/>
        </w:rPr>
        <w:t>都有一个线程</w:t>
      </w:r>
      <w:r w:rsidR="000D14EA"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,线程ID只在他的父进程中有效，线程ID用数据类型pthread_t表示，是一个结构体，所以比较两个线程ID需要用如下接口</w:t>
      </w:r>
    </w:p>
    <w:p w:rsidR="007D7176" w:rsidRDefault="007D7176" w:rsidP="007D7176">
      <w:pPr>
        <w:ind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int pthread_equal(pthread_t  tid1,pthread_t  tid2);</w:t>
      </w:r>
    </w:p>
    <w:p w:rsidR="00D96056" w:rsidRDefault="00D96056" w:rsidP="00D96056">
      <w:pPr>
        <w:rPr>
          <w:rFonts w:ascii="宋体" w:hAnsi="宋体" w:cs="宋体"/>
        </w:rPr>
      </w:pPr>
      <w:bookmarkStart w:id="0" w:name="OLE_LINK1"/>
      <w:r>
        <w:rPr>
          <w:rFonts w:ascii="宋体" w:hAnsi="宋体" w:cs="宋体" w:hint="eastAsia"/>
        </w:rPr>
        <w:t>返回值：</w:t>
      </w:r>
      <w:bookmarkEnd w:id="0"/>
      <w:r>
        <w:rPr>
          <w:rFonts w:ascii="宋体" w:hAnsi="宋体" w:cs="宋体" w:hint="eastAsia"/>
        </w:rPr>
        <w:t>相等则返回为非0值，否则返回0</w:t>
      </w:r>
    </w:p>
    <w:p w:rsidR="000F6C49" w:rsidRDefault="000F6C49" w:rsidP="00D9605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线程获取自身的线程ID用如下接口</w:t>
      </w:r>
    </w:p>
    <w:p w:rsidR="000F6C49" w:rsidRDefault="000F6C49" w:rsidP="00BA5C1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pthread_t  pthread_self(void);</w:t>
      </w:r>
    </w:p>
    <w:p w:rsidR="000F6C49" w:rsidRDefault="00BA5C19" w:rsidP="00D9605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返回值：</w:t>
      </w:r>
      <w:r w:rsidR="000F6C49">
        <w:rPr>
          <w:rFonts w:ascii="宋体" w:hAnsi="宋体" w:cs="宋体" w:hint="eastAsia"/>
        </w:rPr>
        <w:t>返回线程ID</w:t>
      </w:r>
    </w:p>
    <w:p w:rsidR="00F204A0" w:rsidRDefault="00F204A0" w:rsidP="00D96056">
      <w:pPr>
        <w:rPr>
          <w:rFonts w:ascii="宋体" w:hAnsi="宋体" w:cs="宋体"/>
        </w:rPr>
      </w:pPr>
    </w:p>
    <w:p w:rsidR="00F204A0" w:rsidRDefault="00F204A0" w:rsidP="00D9605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线程的创建</w:t>
      </w:r>
    </w:p>
    <w:p w:rsidR="00F204A0" w:rsidRDefault="00F204A0" w:rsidP="00D9605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创建线程用如下接口：</w:t>
      </w:r>
    </w:p>
    <w:p w:rsidR="00E842ED" w:rsidRDefault="00F204A0" w:rsidP="00D9605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pthread_create(pthread_t *restrict tidp,</w:t>
      </w:r>
      <w:r w:rsidR="00A8425E">
        <w:rPr>
          <w:rFonts w:ascii="宋体" w:hAnsi="宋体" w:cs="宋体" w:hint="eastAsia"/>
        </w:rPr>
        <w:t>//创建线程的线程ID</w:t>
      </w:r>
    </w:p>
    <w:p w:rsidR="00E842ED" w:rsidRDefault="00F204A0" w:rsidP="00E842ED">
      <w:pPr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const pthread_attr_t *rsetrict addr,</w:t>
      </w:r>
      <w:r w:rsidR="00A8425E">
        <w:rPr>
          <w:rFonts w:ascii="宋体" w:hAnsi="宋体" w:cs="宋体" w:hint="eastAsia"/>
        </w:rPr>
        <w:t>//定制线程的属性</w:t>
      </w:r>
    </w:p>
    <w:p w:rsidR="00A8425E" w:rsidRDefault="00F204A0" w:rsidP="00E842ED">
      <w:pPr>
        <w:ind w:left="2100"/>
        <w:rPr>
          <w:rFonts w:ascii="宋体" w:hAnsi="宋体" w:cs="宋体"/>
        </w:rPr>
      </w:pPr>
      <w:r>
        <w:rPr>
          <w:rFonts w:ascii="宋体" w:hAnsi="宋体" w:cs="宋体" w:hint="eastAsia"/>
        </w:rPr>
        <w:t>void *(*start_rtn)(void</w:t>
      </w:r>
      <w:r w:rsidR="00684B38">
        <w:rPr>
          <w:rFonts w:ascii="宋体" w:hAnsi="宋体" w:cs="宋体" w:hint="eastAsia"/>
        </w:rPr>
        <w:t xml:space="preserve"> *</w:t>
      </w:r>
      <w:r>
        <w:rPr>
          <w:rFonts w:ascii="宋体" w:hAnsi="宋体" w:cs="宋体" w:hint="eastAsia"/>
        </w:rPr>
        <w:t>),</w:t>
      </w:r>
      <w:r w:rsidR="00A8425E">
        <w:rPr>
          <w:rFonts w:ascii="宋体" w:hAnsi="宋体" w:cs="宋体" w:hint="eastAsia"/>
        </w:rPr>
        <w:t>//线程运行的函数</w:t>
      </w:r>
    </w:p>
    <w:p w:rsidR="00F204A0" w:rsidRDefault="00F204A0" w:rsidP="00E842ED">
      <w:pPr>
        <w:ind w:left="2100"/>
        <w:rPr>
          <w:rFonts w:ascii="宋体" w:hAnsi="宋体" w:cs="宋体"/>
        </w:rPr>
      </w:pPr>
      <w:r>
        <w:rPr>
          <w:rFonts w:ascii="宋体" w:hAnsi="宋体" w:cs="宋体" w:hint="eastAsia"/>
        </w:rPr>
        <w:t>void *restrict arg);</w:t>
      </w:r>
      <w:r w:rsidR="00A8425E">
        <w:rPr>
          <w:rFonts w:ascii="宋体" w:hAnsi="宋体" w:cs="宋体" w:hint="eastAsia"/>
        </w:rPr>
        <w:t>//传给线程运行函数的参数</w:t>
      </w:r>
    </w:p>
    <w:p w:rsidR="00E842ED" w:rsidRDefault="00E842ED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返回值：成功返回0，否则返回错误编号</w:t>
      </w:r>
    </w:p>
    <w:p w:rsidR="00E842ED" w:rsidRDefault="00867DB8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创建的线程与父进程运行顺序并不能保证</w:t>
      </w:r>
    </w:p>
    <w:p w:rsidR="00E043E1" w:rsidRDefault="00E043E1" w:rsidP="00E842ED">
      <w:pPr>
        <w:rPr>
          <w:rFonts w:ascii="宋体" w:hAnsi="宋体" w:cs="宋体"/>
        </w:rPr>
      </w:pPr>
    </w:p>
    <w:p w:rsidR="00E043E1" w:rsidRDefault="00E043E1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线程的终止</w:t>
      </w:r>
    </w:p>
    <w:p w:rsidR="00E043E1" w:rsidRDefault="00E043E1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如果进程的任意线程调用了exit  _Exit _exit或者任意线程接收到终止进程的信号则整个进程都会终止</w:t>
      </w:r>
    </w:p>
    <w:p w:rsidR="00E043E1" w:rsidRDefault="00E043E1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如何退出单个线程，</w:t>
      </w:r>
      <w:r w:rsidR="004663F9">
        <w:rPr>
          <w:rFonts w:ascii="宋体" w:hAnsi="宋体" w:cs="宋体" w:hint="eastAsia"/>
        </w:rPr>
        <w:t>有如下三种情况</w:t>
      </w:r>
    </w:p>
    <w:p w:rsidR="004663F9" w:rsidRDefault="004663F9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1：</w:t>
      </w:r>
      <w:r w:rsidR="00873184">
        <w:rPr>
          <w:rFonts w:ascii="宋体" w:hAnsi="宋体" w:cs="宋体" w:hint="eastAsia"/>
        </w:rPr>
        <w:t>被同一父进程下的其他线程取消</w:t>
      </w:r>
      <w:r w:rsidR="00E92774">
        <w:rPr>
          <w:rFonts w:ascii="宋体" w:hAnsi="宋体" w:cs="宋体" w:hint="eastAsia"/>
        </w:rPr>
        <w:t>,调用如下接口</w:t>
      </w:r>
    </w:p>
    <w:p w:rsidR="00E92774" w:rsidRDefault="00E92774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pthread_cancel(pthread_t tid);</w:t>
      </w:r>
    </w:p>
    <w:p w:rsidR="004663F9" w:rsidRDefault="004663F9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2：</w:t>
      </w:r>
      <w:r w:rsidR="00873184">
        <w:rPr>
          <w:rFonts w:ascii="宋体" w:hAnsi="宋体" w:cs="宋体" w:hint="eastAsia"/>
        </w:rPr>
        <w:t>线程运行完函数自动退出或者线程自己调用pthread_exit退出</w:t>
      </w:r>
    </w:p>
    <w:p w:rsidR="00E043E1" w:rsidRDefault="00E043E1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pthread_exit</w:t>
      </w:r>
      <w:r w:rsidR="000C679C">
        <w:rPr>
          <w:rFonts w:ascii="宋体" w:hAnsi="宋体" w:cs="宋体" w:hint="eastAsia"/>
        </w:rPr>
        <w:t>(void *</w:t>
      </w:r>
      <w:bookmarkStart w:id="1" w:name="OLE_LINK2"/>
      <w:r w:rsidR="000C679C">
        <w:rPr>
          <w:rFonts w:ascii="宋体" w:hAnsi="宋体" w:cs="宋体" w:hint="eastAsia"/>
        </w:rPr>
        <w:t>rval_ptr</w:t>
      </w:r>
      <w:bookmarkEnd w:id="1"/>
      <w:r w:rsidR="000C679C">
        <w:rPr>
          <w:rFonts w:ascii="宋体" w:hAnsi="宋体" w:cs="宋体" w:hint="eastAsia"/>
        </w:rPr>
        <w:t>);</w:t>
      </w:r>
      <w:r w:rsidR="00F14804">
        <w:rPr>
          <w:rFonts w:ascii="宋体" w:hAnsi="宋体" w:cs="宋体" w:hint="eastAsia"/>
        </w:rPr>
        <w:t>//rval_ptr</w:t>
      </w:r>
      <w:r w:rsidR="00974790">
        <w:rPr>
          <w:rFonts w:ascii="宋体" w:hAnsi="宋体" w:cs="宋体" w:hint="eastAsia"/>
        </w:rPr>
        <w:t>为返回值得指针,</w:t>
      </w:r>
      <w:r w:rsidR="000B2EC0">
        <w:rPr>
          <w:rFonts w:ascii="宋体" w:hAnsi="宋体" w:cs="宋体" w:hint="eastAsia"/>
        </w:rPr>
        <w:t>如不需要可以设为NULL</w:t>
      </w:r>
    </w:p>
    <w:p w:rsidR="00A6520A" w:rsidRDefault="00A6520A" w:rsidP="00E842E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其他线程可以调用</w:t>
      </w:r>
      <w:r w:rsidR="008F0636">
        <w:rPr>
          <w:rFonts w:ascii="宋体" w:hAnsi="宋体" w:cs="宋体" w:hint="eastAsia"/>
        </w:rPr>
        <w:t>如下接口来获取pthread_exit中的返回参数rval_ptr</w:t>
      </w:r>
      <w:r w:rsidR="00326926">
        <w:rPr>
          <w:rFonts w:ascii="宋体" w:hAnsi="宋体" w:cs="宋体" w:hint="eastAsia"/>
        </w:rPr>
        <w:t>,pthread_join会一直阻塞,直到指定的线程调用pthread_exit,自动退出,或者被其他线程取消</w:t>
      </w:r>
    </w:p>
    <w:p w:rsidR="00413B98" w:rsidRDefault="00A6520A" w:rsidP="00413B98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int pthread_join(phtread_t  thread, void **rval_ptr);</w:t>
      </w:r>
    </w:p>
    <w:p w:rsidR="00485AB2" w:rsidRDefault="00485AB2" w:rsidP="00413B98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可以安排线程终止时调用的函数,这个函数叫线程清除处理程序,可有多个</w:t>
      </w:r>
    </w:p>
    <w:p w:rsidR="00485AB2" w:rsidRDefault="00485AB2" w:rsidP="00413B98">
      <w:pPr>
        <w:rPr>
          <w:rFonts w:ascii="宋体" w:hAnsi="宋体" w:cs="宋体"/>
          <w:b/>
        </w:rPr>
      </w:pPr>
    </w:p>
    <w:p w:rsidR="00485AB2" w:rsidRDefault="003C46A1" w:rsidP="00413B98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线程同步</w:t>
      </w:r>
    </w:p>
    <w:p w:rsidR="003C46A1" w:rsidRPr="00E54A69" w:rsidRDefault="003C46A1" w:rsidP="00413B98">
      <w:pPr>
        <w:rPr>
          <w:rFonts w:ascii="宋体" w:hAnsi="宋体" w:cs="宋体"/>
        </w:rPr>
      </w:pPr>
      <w:r w:rsidRPr="00E54A69">
        <w:rPr>
          <w:rFonts w:ascii="宋体" w:hAnsi="宋体" w:cs="宋体" w:hint="eastAsia"/>
        </w:rPr>
        <w:t>线程同步的方法有三种</w:t>
      </w:r>
    </w:p>
    <w:p w:rsidR="003C46A1" w:rsidRPr="00E54A69" w:rsidRDefault="003C46A1" w:rsidP="00413B98">
      <w:pPr>
        <w:rPr>
          <w:rFonts w:ascii="宋体" w:hAnsi="宋体" w:cs="宋体"/>
        </w:rPr>
      </w:pPr>
      <w:r w:rsidRPr="00E54A69">
        <w:rPr>
          <w:rFonts w:ascii="宋体" w:hAnsi="宋体" w:cs="宋体" w:hint="eastAsia"/>
        </w:rPr>
        <w:t>1:互斥量</w:t>
      </w:r>
    </w:p>
    <w:p w:rsidR="003C46A1" w:rsidRDefault="00E54A69" w:rsidP="00413B9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互斥量本质上是一把锁,访问临界资源时,先获取锁,访问完后释放锁,如果获取不到锁,则线程会阻塞直到获取到锁,</w:t>
      </w:r>
    </w:p>
    <w:p w:rsidR="00E54A69" w:rsidRDefault="00366C6E" w:rsidP="00413B9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互斥量用pthread_mutex_t数据类型表示,使用前需要初始化</w:t>
      </w:r>
    </w:p>
    <w:p w:rsidR="00366C6E" w:rsidRDefault="00366C6E" w:rsidP="00413B9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pthread_mutex_init(pthread_mutex_t *restric mutex,</w:t>
      </w:r>
    </w:p>
    <w:p w:rsidR="00366C6E" w:rsidRDefault="00366C6E" w:rsidP="00366C6E">
      <w:pPr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const pthread_mutexattr_t *restrict attr);</w:t>
      </w:r>
    </w:p>
    <w:p w:rsidR="00366C6E" w:rsidRDefault="00366C6E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对互斥量加锁</w:t>
      </w:r>
    </w:p>
    <w:p w:rsidR="00366C6E" w:rsidRDefault="00366C6E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pthread_mutex_lock(pthread_mutex_t *mutex);</w:t>
      </w:r>
      <w:r w:rsidR="00802553">
        <w:rPr>
          <w:rFonts w:ascii="宋体" w:hAnsi="宋体" w:cs="宋体" w:hint="eastAsia"/>
        </w:rPr>
        <w:t>//会引起阻塞</w:t>
      </w:r>
    </w:p>
    <w:p w:rsidR="00366C6E" w:rsidRDefault="00366C6E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pthread_mutex_trylock(pthread_mutext_t *mutex);</w:t>
      </w:r>
      <w:r w:rsidR="00802553">
        <w:rPr>
          <w:rFonts w:ascii="宋体" w:hAnsi="宋体" w:cs="宋体" w:hint="eastAsia"/>
        </w:rPr>
        <w:t>//不会引起阻塞,立即返回</w:t>
      </w:r>
    </w:p>
    <w:p w:rsidR="00366C6E" w:rsidRDefault="00366C6E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对互斥量解锁</w:t>
      </w:r>
    </w:p>
    <w:p w:rsidR="00366C6E" w:rsidRDefault="00366C6E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pthread_mutex_unlock(pthread_mutext_t *mutex);</w:t>
      </w:r>
    </w:p>
    <w:p w:rsidR="00366C6E" w:rsidRDefault="000449AF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2:条件变量</w:t>
      </w:r>
    </w:p>
    <w:p w:rsidR="000449AF" w:rsidRDefault="0043734E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条件变量用pthread_cond_t数据类型表示,使用前需要初始化</w:t>
      </w:r>
    </w:p>
    <w:p w:rsidR="0043734E" w:rsidRDefault="0043734E" w:rsidP="00366C6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pthread_cond_init(pthread_cond_t *restrict cond,</w:t>
      </w:r>
    </w:p>
    <w:p w:rsidR="0043734E" w:rsidRDefault="0043734E" w:rsidP="0043734E">
      <w:pPr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pthread_condattr_t *restrict attr);</w:t>
      </w:r>
    </w:p>
    <w:p w:rsidR="0043734E" w:rsidRDefault="0043734E" w:rsidP="0043734E">
      <w:pPr>
        <w:rPr>
          <w:rFonts w:ascii="宋体" w:hAnsi="宋体" w:cs="宋体" w:hint="eastAsia"/>
        </w:rPr>
      </w:pPr>
      <w:bookmarkStart w:id="2" w:name="_GoBack"/>
      <w:bookmarkEnd w:id="2"/>
    </w:p>
    <w:p w:rsidR="00705F54" w:rsidRDefault="00705F54" w:rsidP="0043734E">
      <w:pPr>
        <w:rPr>
          <w:rFonts w:ascii="宋体" w:hAnsi="宋体" w:cs="宋体" w:hint="eastAsia"/>
        </w:rPr>
      </w:pPr>
    </w:p>
    <w:p w:rsidR="00705F54" w:rsidRPr="00705F54" w:rsidRDefault="00705F54" w:rsidP="0043734E">
      <w:pPr>
        <w:rPr>
          <w:rFonts w:ascii="宋体" w:hAnsi="宋体" w:cs="宋体"/>
        </w:rPr>
      </w:pPr>
    </w:p>
    <w:sectPr w:rsidR="00705F54" w:rsidRPr="00705F54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AA8" w:rsidRDefault="000B3AA8" w:rsidP="00E016B8">
      <w:r>
        <w:separator/>
      </w:r>
    </w:p>
  </w:endnote>
  <w:endnote w:type="continuationSeparator" w:id="0">
    <w:p w:rsidR="000B3AA8" w:rsidRDefault="000B3AA8" w:rsidP="00E0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AA8" w:rsidRDefault="000B3AA8" w:rsidP="00E016B8">
      <w:r>
        <w:separator/>
      </w:r>
    </w:p>
  </w:footnote>
  <w:footnote w:type="continuationSeparator" w:id="0">
    <w:p w:rsidR="000B3AA8" w:rsidRDefault="000B3AA8" w:rsidP="00E01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6E2A"/>
    <w:rsid w:val="0001241C"/>
    <w:rsid w:val="00014F56"/>
    <w:rsid w:val="0001779C"/>
    <w:rsid w:val="00020126"/>
    <w:rsid w:val="00025AF9"/>
    <w:rsid w:val="00026946"/>
    <w:rsid w:val="00035292"/>
    <w:rsid w:val="000404D6"/>
    <w:rsid w:val="00042792"/>
    <w:rsid w:val="000449AF"/>
    <w:rsid w:val="00055FEC"/>
    <w:rsid w:val="0007313E"/>
    <w:rsid w:val="00073363"/>
    <w:rsid w:val="000737E5"/>
    <w:rsid w:val="00077248"/>
    <w:rsid w:val="000831A0"/>
    <w:rsid w:val="00091798"/>
    <w:rsid w:val="000B2EC0"/>
    <w:rsid w:val="000B3AA8"/>
    <w:rsid w:val="000B501D"/>
    <w:rsid w:val="000B6305"/>
    <w:rsid w:val="000C679C"/>
    <w:rsid w:val="000D14EA"/>
    <w:rsid w:val="000E3F74"/>
    <w:rsid w:val="000E42DE"/>
    <w:rsid w:val="000E7B11"/>
    <w:rsid w:val="000F117E"/>
    <w:rsid w:val="000F6C49"/>
    <w:rsid w:val="00100678"/>
    <w:rsid w:val="00113668"/>
    <w:rsid w:val="001376FE"/>
    <w:rsid w:val="001518C8"/>
    <w:rsid w:val="00151DD9"/>
    <w:rsid w:val="00166B79"/>
    <w:rsid w:val="00175197"/>
    <w:rsid w:val="001754A4"/>
    <w:rsid w:val="0019435F"/>
    <w:rsid w:val="00196134"/>
    <w:rsid w:val="001A17FB"/>
    <w:rsid w:val="001A53FD"/>
    <w:rsid w:val="001B7926"/>
    <w:rsid w:val="001C6B0E"/>
    <w:rsid w:val="001D2FA4"/>
    <w:rsid w:val="001F0247"/>
    <w:rsid w:val="001F4BA6"/>
    <w:rsid w:val="001F7136"/>
    <w:rsid w:val="00212C76"/>
    <w:rsid w:val="00245331"/>
    <w:rsid w:val="00246901"/>
    <w:rsid w:val="0025449E"/>
    <w:rsid w:val="00267FB5"/>
    <w:rsid w:val="00272499"/>
    <w:rsid w:val="002A4836"/>
    <w:rsid w:val="002A5363"/>
    <w:rsid w:val="002B2F42"/>
    <w:rsid w:val="002B5AAB"/>
    <w:rsid w:val="002C04D2"/>
    <w:rsid w:val="002C05CE"/>
    <w:rsid w:val="002D4819"/>
    <w:rsid w:val="002E2024"/>
    <w:rsid w:val="002E5D1C"/>
    <w:rsid w:val="00300FFE"/>
    <w:rsid w:val="00312FB8"/>
    <w:rsid w:val="00326926"/>
    <w:rsid w:val="00331B31"/>
    <w:rsid w:val="0033414B"/>
    <w:rsid w:val="00337643"/>
    <w:rsid w:val="00366C6E"/>
    <w:rsid w:val="003A6EB3"/>
    <w:rsid w:val="003B478C"/>
    <w:rsid w:val="003C38B4"/>
    <w:rsid w:val="003C46A1"/>
    <w:rsid w:val="003C583D"/>
    <w:rsid w:val="003F6E5D"/>
    <w:rsid w:val="003F7E99"/>
    <w:rsid w:val="00407497"/>
    <w:rsid w:val="00411E5D"/>
    <w:rsid w:val="00413B98"/>
    <w:rsid w:val="004370C9"/>
    <w:rsid w:val="0043734E"/>
    <w:rsid w:val="00446996"/>
    <w:rsid w:val="0045103E"/>
    <w:rsid w:val="00456153"/>
    <w:rsid w:val="004632C3"/>
    <w:rsid w:val="0046468C"/>
    <w:rsid w:val="00465FB1"/>
    <w:rsid w:val="004663F9"/>
    <w:rsid w:val="00470356"/>
    <w:rsid w:val="00471741"/>
    <w:rsid w:val="00485AB2"/>
    <w:rsid w:val="00495853"/>
    <w:rsid w:val="004A520E"/>
    <w:rsid w:val="004A74B6"/>
    <w:rsid w:val="004B2129"/>
    <w:rsid w:val="004D15AD"/>
    <w:rsid w:val="004D7891"/>
    <w:rsid w:val="00500015"/>
    <w:rsid w:val="00527BEB"/>
    <w:rsid w:val="00527E3B"/>
    <w:rsid w:val="00530BC4"/>
    <w:rsid w:val="00534EAB"/>
    <w:rsid w:val="00552A9C"/>
    <w:rsid w:val="00560E8E"/>
    <w:rsid w:val="00561C5D"/>
    <w:rsid w:val="00571C65"/>
    <w:rsid w:val="00576964"/>
    <w:rsid w:val="005860C7"/>
    <w:rsid w:val="005933FE"/>
    <w:rsid w:val="005B5AD0"/>
    <w:rsid w:val="005B703F"/>
    <w:rsid w:val="005D166A"/>
    <w:rsid w:val="005E7798"/>
    <w:rsid w:val="0060501F"/>
    <w:rsid w:val="00630BDF"/>
    <w:rsid w:val="0063166E"/>
    <w:rsid w:val="00633E61"/>
    <w:rsid w:val="00637197"/>
    <w:rsid w:val="00661E50"/>
    <w:rsid w:val="006700E0"/>
    <w:rsid w:val="00683C0C"/>
    <w:rsid w:val="00684B38"/>
    <w:rsid w:val="0069619C"/>
    <w:rsid w:val="0069632C"/>
    <w:rsid w:val="006A4A59"/>
    <w:rsid w:val="006B67A9"/>
    <w:rsid w:val="006E5D4E"/>
    <w:rsid w:val="006F22B3"/>
    <w:rsid w:val="006F2E88"/>
    <w:rsid w:val="00705F54"/>
    <w:rsid w:val="007437D0"/>
    <w:rsid w:val="00761004"/>
    <w:rsid w:val="007650B1"/>
    <w:rsid w:val="00771089"/>
    <w:rsid w:val="007A35F4"/>
    <w:rsid w:val="007A76C3"/>
    <w:rsid w:val="007A7740"/>
    <w:rsid w:val="007D7176"/>
    <w:rsid w:val="007E1EC4"/>
    <w:rsid w:val="007F5878"/>
    <w:rsid w:val="00802553"/>
    <w:rsid w:val="00802C12"/>
    <w:rsid w:val="00813771"/>
    <w:rsid w:val="00830077"/>
    <w:rsid w:val="00835F76"/>
    <w:rsid w:val="00836F5B"/>
    <w:rsid w:val="008403B2"/>
    <w:rsid w:val="00841838"/>
    <w:rsid w:val="00843F9B"/>
    <w:rsid w:val="00847F9F"/>
    <w:rsid w:val="00863211"/>
    <w:rsid w:val="00867DB8"/>
    <w:rsid w:val="00873184"/>
    <w:rsid w:val="00874961"/>
    <w:rsid w:val="008867A0"/>
    <w:rsid w:val="00894662"/>
    <w:rsid w:val="008A55AC"/>
    <w:rsid w:val="008A6061"/>
    <w:rsid w:val="008B2208"/>
    <w:rsid w:val="008C2ECC"/>
    <w:rsid w:val="008C4C15"/>
    <w:rsid w:val="008C66CC"/>
    <w:rsid w:val="008D32C1"/>
    <w:rsid w:val="008D43E0"/>
    <w:rsid w:val="008E128C"/>
    <w:rsid w:val="008E2847"/>
    <w:rsid w:val="008F0636"/>
    <w:rsid w:val="008F71DF"/>
    <w:rsid w:val="00904782"/>
    <w:rsid w:val="00910749"/>
    <w:rsid w:val="009132E7"/>
    <w:rsid w:val="00924741"/>
    <w:rsid w:val="009418F7"/>
    <w:rsid w:val="00967D4E"/>
    <w:rsid w:val="00974790"/>
    <w:rsid w:val="00977FBD"/>
    <w:rsid w:val="00981C79"/>
    <w:rsid w:val="009B45C4"/>
    <w:rsid w:val="009B734C"/>
    <w:rsid w:val="009D7D79"/>
    <w:rsid w:val="009E0F29"/>
    <w:rsid w:val="009F58BC"/>
    <w:rsid w:val="00A05469"/>
    <w:rsid w:val="00A232CF"/>
    <w:rsid w:val="00A2373D"/>
    <w:rsid w:val="00A248F1"/>
    <w:rsid w:val="00A3620E"/>
    <w:rsid w:val="00A443EB"/>
    <w:rsid w:val="00A5376D"/>
    <w:rsid w:val="00A56000"/>
    <w:rsid w:val="00A643EE"/>
    <w:rsid w:val="00A6520A"/>
    <w:rsid w:val="00A83A70"/>
    <w:rsid w:val="00A8425E"/>
    <w:rsid w:val="00A9510F"/>
    <w:rsid w:val="00AB0029"/>
    <w:rsid w:val="00AB1275"/>
    <w:rsid w:val="00AB3748"/>
    <w:rsid w:val="00AB3A2F"/>
    <w:rsid w:val="00AB5928"/>
    <w:rsid w:val="00AB7D56"/>
    <w:rsid w:val="00AC313D"/>
    <w:rsid w:val="00AD0B63"/>
    <w:rsid w:val="00AD1FAD"/>
    <w:rsid w:val="00AF3583"/>
    <w:rsid w:val="00AF5246"/>
    <w:rsid w:val="00AF565E"/>
    <w:rsid w:val="00B014CF"/>
    <w:rsid w:val="00B069D2"/>
    <w:rsid w:val="00B32969"/>
    <w:rsid w:val="00B37FB1"/>
    <w:rsid w:val="00B503EE"/>
    <w:rsid w:val="00B5752B"/>
    <w:rsid w:val="00B71DF1"/>
    <w:rsid w:val="00B71EC5"/>
    <w:rsid w:val="00B820D2"/>
    <w:rsid w:val="00B92A67"/>
    <w:rsid w:val="00BA214A"/>
    <w:rsid w:val="00BA3A05"/>
    <w:rsid w:val="00BA5C19"/>
    <w:rsid w:val="00BA600F"/>
    <w:rsid w:val="00BC749B"/>
    <w:rsid w:val="00BD1321"/>
    <w:rsid w:val="00BD26DF"/>
    <w:rsid w:val="00BD54A1"/>
    <w:rsid w:val="00BE2F38"/>
    <w:rsid w:val="00BF39F6"/>
    <w:rsid w:val="00BF553D"/>
    <w:rsid w:val="00C02B77"/>
    <w:rsid w:val="00C13DF0"/>
    <w:rsid w:val="00C17817"/>
    <w:rsid w:val="00C1783E"/>
    <w:rsid w:val="00C2479F"/>
    <w:rsid w:val="00C26885"/>
    <w:rsid w:val="00C44E7B"/>
    <w:rsid w:val="00C53A45"/>
    <w:rsid w:val="00C7064D"/>
    <w:rsid w:val="00C768F2"/>
    <w:rsid w:val="00C82E88"/>
    <w:rsid w:val="00C87A5B"/>
    <w:rsid w:val="00C87F9C"/>
    <w:rsid w:val="00CA3034"/>
    <w:rsid w:val="00CB60BD"/>
    <w:rsid w:val="00CD03AB"/>
    <w:rsid w:val="00CD5503"/>
    <w:rsid w:val="00D0026F"/>
    <w:rsid w:val="00D278E0"/>
    <w:rsid w:val="00D35212"/>
    <w:rsid w:val="00D40A13"/>
    <w:rsid w:val="00D4376D"/>
    <w:rsid w:val="00D56F85"/>
    <w:rsid w:val="00D8376F"/>
    <w:rsid w:val="00D90D2C"/>
    <w:rsid w:val="00D9543D"/>
    <w:rsid w:val="00D96056"/>
    <w:rsid w:val="00D972C1"/>
    <w:rsid w:val="00DA4B2F"/>
    <w:rsid w:val="00DD0E86"/>
    <w:rsid w:val="00E0030F"/>
    <w:rsid w:val="00E00EB9"/>
    <w:rsid w:val="00E01005"/>
    <w:rsid w:val="00E016B8"/>
    <w:rsid w:val="00E043E1"/>
    <w:rsid w:val="00E04EF5"/>
    <w:rsid w:val="00E07A7B"/>
    <w:rsid w:val="00E10FEB"/>
    <w:rsid w:val="00E24159"/>
    <w:rsid w:val="00E36E2A"/>
    <w:rsid w:val="00E46F27"/>
    <w:rsid w:val="00E54A69"/>
    <w:rsid w:val="00E60A66"/>
    <w:rsid w:val="00E842ED"/>
    <w:rsid w:val="00E859FC"/>
    <w:rsid w:val="00E91A34"/>
    <w:rsid w:val="00E92774"/>
    <w:rsid w:val="00E941FF"/>
    <w:rsid w:val="00E96E25"/>
    <w:rsid w:val="00EA138E"/>
    <w:rsid w:val="00EA56C5"/>
    <w:rsid w:val="00EA6F7F"/>
    <w:rsid w:val="00EC5F9A"/>
    <w:rsid w:val="00EE1AED"/>
    <w:rsid w:val="00F130DB"/>
    <w:rsid w:val="00F133AB"/>
    <w:rsid w:val="00F14804"/>
    <w:rsid w:val="00F204A0"/>
    <w:rsid w:val="00F27610"/>
    <w:rsid w:val="00F4689B"/>
    <w:rsid w:val="00F51894"/>
    <w:rsid w:val="00F54A0D"/>
    <w:rsid w:val="00F604AE"/>
    <w:rsid w:val="00F72136"/>
    <w:rsid w:val="00F73570"/>
    <w:rsid w:val="00F73CF5"/>
    <w:rsid w:val="00F76B93"/>
    <w:rsid w:val="00F76C3B"/>
    <w:rsid w:val="00F84BCF"/>
    <w:rsid w:val="00FA2788"/>
    <w:rsid w:val="00FB1C58"/>
    <w:rsid w:val="00FB2D3D"/>
    <w:rsid w:val="00FC3846"/>
    <w:rsid w:val="00FD1B17"/>
    <w:rsid w:val="00FE14BC"/>
    <w:rsid w:val="00FE3C39"/>
    <w:rsid w:val="00FE434A"/>
    <w:rsid w:val="00FF2090"/>
    <w:rsid w:val="00FF6131"/>
    <w:rsid w:val="010C63C0"/>
    <w:rsid w:val="011C0F54"/>
    <w:rsid w:val="0143385A"/>
    <w:rsid w:val="01871F62"/>
    <w:rsid w:val="02057AE0"/>
    <w:rsid w:val="02562F35"/>
    <w:rsid w:val="0296358A"/>
    <w:rsid w:val="0320358F"/>
    <w:rsid w:val="03875F1C"/>
    <w:rsid w:val="03960B98"/>
    <w:rsid w:val="03C733E2"/>
    <w:rsid w:val="041077DD"/>
    <w:rsid w:val="05594BEC"/>
    <w:rsid w:val="055E51E1"/>
    <w:rsid w:val="05EA770F"/>
    <w:rsid w:val="06502224"/>
    <w:rsid w:val="071F387C"/>
    <w:rsid w:val="07441EB7"/>
    <w:rsid w:val="07465871"/>
    <w:rsid w:val="07D251C1"/>
    <w:rsid w:val="07EF1F45"/>
    <w:rsid w:val="0847772F"/>
    <w:rsid w:val="0861293E"/>
    <w:rsid w:val="09007ED7"/>
    <w:rsid w:val="09A96ED6"/>
    <w:rsid w:val="0A5432B4"/>
    <w:rsid w:val="0A673181"/>
    <w:rsid w:val="0A7204C6"/>
    <w:rsid w:val="0B93626C"/>
    <w:rsid w:val="0BB173E3"/>
    <w:rsid w:val="0BBB7911"/>
    <w:rsid w:val="0BD368B0"/>
    <w:rsid w:val="0C0F7BE5"/>
    <w:rsid w:val="0C5665C0"/>
    <w:rsid w:val="0C6F24AD"/>
    <w:rsid w:val="0DCF3646"/>
    <w:rsid w:val="0E3974BB"/>
    <w:rsid w:val="0E5F1E16"/>
    <w:rsid w:val="0E890804"/>
    <w:rsid w:val="0E96597F"/>
    <w:rsid w:val="0F123000"/>
    <w:rsid w:val="0F1703DC"/>
    <w:rsid w:val="0F821FB5"/>
    <w:rsid w:val="0FD52E41"/>
    <w:rsid w:val="105C5168"/>
    <w:rsid w:val="107575BF"/>
    <w:rsid w:val="10853087"/>
    <w:rsid w:val="11427357"/>
    <w:rsid w:val="11DB51D8"/>
    <w:rsid w:val="12222CA2"/>
    <w:rsid w:val="122D603D"/>
    <w:rsid w:val="125E5570"/>
    <w:rsid w:val="127969D9"/>
    <w:rsid w:val="145E6FD8"/>
    <w:rsid w:val="14E66993"/>
    <w:rsid w:val="159F177B"/>
    <w:rsid w:val="15D04919"/>
    <w:rsid w:val="15E77FD9"/>
    <w:rsid w:val="15ED7D64"/>
    <w:rsid w:val="16131349"/>
    <w:rsid w:val="167713FE"/>
    <w:rsid w:val="177D7534"/>
    <w:rsid w:val="17CB1543"/>
    <w:rsid w:val="180C0D8A"/>
    <w:rsid w:val="18C030CA"/>
    <w:rsid w:val="1AEF7989"/>
    <w:rsid w:val="1B18748A"/>
    <w:rsid w:val="1BD57DC8"/>
    <w:rsid w:val="1C1E3A92"/>
    <w:rsid w:val="1C2A14C0"/>
    <w:rsid w:val="1C5471B2"/>
    <w:rsid w:val="1CAE36F3"/>
    <w:rsid w:val="1CD85091"/>
    <w:rsid w:val="1DBE4D76"/>
    <w:rsid w:val="1DF14219"/>
    <w:rsid w:val="1E2666EA"/>
    <w:rsid w:val="1E9F2E4F"/>
    <w:rsid w:val="1EDB7AB5"/>
    <w:rsid w:val="1EFF1673"/>
    <w:rsid w:val="1F2D2E6D"/>
    <w:rsid w:val="1F3A1A19"/>
    <w:rsid w:val="204A2D1A"/>
    <w:rsid w:val="20827E39"/>
    <w:rsid w:val="218B4D8C"/>
    <w:rsid w:val="21AB0D69"/>
    <w:rsid w:val="220379E5"/>
    <w:rsid w:val="22D52852"/>
    <w:rsid w:val="230B66CA"/>
    <w:rsid w:val="237C37DA"/>
    <w:rsid w:val="23E07D29"/>
    <w:rsid w:val="24BA4C80"/>
    <w:rsid w:val="25C5559F"/>
    <w:rsid w:val="260E3896"/>
    <w:rsid w:val="261F7160"/>
    <w:rsid w:val="270103A2"/>
    <w:rsid w:val="27EB44F5"/>
    <w:rsid w:val="27F76C4A"/>
    <w:rsid w:val="282622E7"/>
    <w:rsid w:val="28EB3DB7"/>
    <w:rsid w:val="29345023"/>
    <w:rsid w:val="29546D6A"/>
    <w:rsid w:val="29596D88"/>
    <w:rsid w:val="29EA33AE"/>
    <w:rsid w:val="2AFD36A1"/>
    <w:rsid w:val="2BCC300C"/>
    <w:rsid w:val="2C380352"/>
    <w:rsid w:val="2C8B5873"/>
    <w:rsid w:val="2CCC34E8"/>
    <w:rsid w:val="2D4D2E11"/>
    <w:rsid w:val="2D812CCE"/>
    <w:rsid w:val="2D9711BA"/>
    <w:rsid w:val="2E103777"/>
    <w:rsid w:val="2E7C2594"/>
    <w:rsid w:val="2E923ED9"/>
    <w:rsid w:val="2F62753C"/>
    <w:rsid w:val="2F65473E"/>
    <w:rsid w:val="2F712692"/>
    <w:rsid w:val="2FAA1B83"/>
    <w:rsid w:val="2FEC0B9F"/>
    <w:rsid w:val="301B34AD"/>
    <w:rsid w:val="30260CA4"/>
    <w:rsid w:val="302D3F66"/>
    <w:rsid w:val="324867CD"/>
    <w:rsid w:val="32A87632"/>
    <w:rsid w:val="32B678E2"/>
    <w:rsid w:val="3313352E"/>
    <w:rsid w:val="336D680E"/>
    <w:rsid w:val="33C06A15"/>
    <w:rsid w:val="33C2503C"/>
    <w:rsid w:val="33EB4D65"/>
    <w:rsid w:val="342A398C"/>
    <w:rsid w:val="34BF4CA2"/>
    <w:rsid w:val="34CD46CD"/>
    <w:rsid w:val="35010460"/>
    <w:rsid w:val="353479E5"/>
    <w:rsid w:val="35D56886"/>
    <w:rsid w:val="35FC7BFD"/>
    <w:rsid w:val="37F92EB0"/>
    <w:rsid w:val="38085FE3"/>
    <w:rsid w:val="381D5B8A"/>
    <w:rsid w:val="382F227B"/>
    <w:rsid w:val="388B1A82"/>
    <w:rsid w:val="389C29D0"/>
    <w:rsid w:val="38CA6BDF"/>
    <w:rsid w:val="390453C7"/>
    <w:rsid w:val="398F1CC9"/>
    <w:rsid w:val="39B36B6D"/>
    <w:rsid w:val="3A1D568C"/>
    <w:rsid w:val="3A523317"/>
    <w:rsid w:val="3AAD747F"/>
    <w:rsid w:val="3AB25335"/>
    <w:rsid w:val="3ABD2C43"/>
    <w:rsid w:val="3AD46BC6"/>
    <w:rsid w:val="3B0F2DF2"/>
    <w:rsid w:val="3BF305BC"/>
    <w:rsid w:val="3C2F4E97"/>
    <w:rsid w:val="3CFD2006"/>
    <w:rsid w:val="3E7B1C95"/>
    <w:rsid w:val="3ECE69E1"/>
    <w:rsid w:val="3EE7257C"/>
    <w:rsid w:val="3F076CF8"/>
    <w:rsid w:val="3F9B43F2"/>
    <w:rsid w:val="404A3073"/>
    <w:rsid w:val="40A01FBD"/>
    <w:rsid w:val="40A434F8"/>
    <w:rsid w:val="40CD1E0E"/>
    <w:rsid w:val="417A2281"/>
    <w:rsid w:val="41861E34"/>
    <w:rsid w:val="418F4D01"/>
    <w:rsid w:val="41FE5847"/>
    <w:rsid w:val="431C020D"/>
    <w:rsid w:val="433A6816"/>
    <w:rsid w:val="43B83350"/>
    <w:rsid w:val="444A03D1"/>
    <w:rsid w:val="44917854"/>
    <w:rsid w:val="44A20BC7"/>
    <w:rsid w:val="44A500DB"/>
    <w:rsid w:val="44F87910"/>
    <w:rsid w:val="465012E9"/>
    <w:rsid w:val="466423BF"/>
    <w:rsid w:val="47ED213E"/>
    <w:rsid w:val="48FA7EC2"/>
    <w:rsid w:val="49C01BEB"/>
    <w:rsid w:val="49C578FA"/>
    <w:rsid w:val="49CF5F06"/>
    <w:rsid w:val="49D538A5"/>
    <w:rsid w:val="4A3A55E3"/>
    <w:rsid w:val="4A906E71"/>
    <w:rsid w:val="4B73633E"/>
    <w:rsid w:val="4BC850A8"/>
    <w:rsid w:val="4BDA352C"/>
    <w:rsid w:val="4C023BF1"/>
    <w:rsid w:val="4C8E2689"/>
    <w:rsid w:val="4CC730DA"/>
    <w:rsid w:val="4D767C3B"/>
    <w:rsid w:val="4E2B5FCB"/>
    <w:rsid w:val="4ED669E7"/>
    <w:rsid w:val="4F117BD7"/>
    <w:rsid w:val="4F3739F1"/>
    <w:rsid w:val="4F572DF1"/>
    <w:rsid w:val="500742D9"/>
    <w:rsid w:val="50217089"/>
    <w:rsid w:val="503312B0"/>
    <w:rsid w:val="504B6C32"/>
    <w:rsid w:val="505A4E9D"/>
    <w:rsid w:val="50E455A8"/>
    <w:rsid w:val="5124441A"/>
    <w:rsid w:val="516A5E88"/>
    <w:rsid w:val="51757F0B"/>
    <w:rsid w:val="51A90481"/>
    <w:rsid w:val="51B06464"/>
    <w:rsid w:val="51C15205"/>
    <w:rsid w:val="51C2193E"/>
    <w:rsid w:val="51C47A09"/>
    <w:rsid w:val="52387E3F"/>
    <w:rsid w:val="52902B5C"/>
    <w:rsid w:val="53053208"/>
    <w:rsid w:val="541826D0"/>
    <w:rsid w:val="54DB60CF"/>
    <w:rsid w:val="55147473"/>
    <w:rsid w:val="555C606B"/>
    <w:rsid w:val="558C3817"/>
    <w:rsid w:val="55D25EA5"/>
    <w:rsid w:val="55DF4B70"/>
    <w:rsid w:val="5628726E"/>
    <w:rsid w:val="563B3246"/>
    <w:rsid w:val="56ED6861"/>
    <w:rsid w:val="571810EA"/>
    <w:rsid w:val="573855F9"/>
    <w:rsid w:val="581E2F8E"/>
    <w:rsid w:val="58413053"/>
    <w:rsid w:val="58534ADB"/>
    <w:rsid w:val="587E0C05"/>
    <w:rsid w:val="58B5671E"/>
    <w:rsid w:val="58CE11FC"/>
    <w:rsid w:val="59182727"/>
    <w:rsid w:val="594C152E"/>
    <w:rsid w:val="5A6A3EC9"/>
    <w:rsid w:val="5A763E10"/>
    <w:rsid w:val="5AFE11C9"/>
    <w:rsid w:val="5B652792"/>
    <w:rsid w:val="5B7B0F94"/>
    <w:rsid w:val="5C0A0E2B"/>
    <w:rsid w:val="5C2232EF"/>
    <w:rsid w:val="5C427BA6"/>
    <w:rsid w:val="5C6A3168"/>
    <w:rsid w:val="5C9241B8"/>
    <w:rsid w:val="5D513A31"/>
    <w:rsid w:val="5D6C3324"/>
    <w:rsid w:val="5DBE2911"/>
    <w:rsid w:val="5E2F54A8"/>
    <w:rsid w:val="5E324E00"/>
    <w:rsid w:val="5E4D0C7F"/>
    <w:rsid w:val="5E8A2427"/>
    <w:rsid w:val="5EA22D67"/>
    <w:rsid w:val="5EF20C2C"/>
    <w:rsid w:val="5F2F0F96"/>
    <w:rsid w:val="5FC951A7"/>
    <w:rsid w:val="603D491C"/>
    <w:rsid w:val="60525EE8"/>
    <w:rsid w:val="607F45DE"/>
    <w:rsid w:val="60BE046F"/>
    <w:rsid w:val="62910D40"/>
    <w:rsid w:val="629D5C60"/>
    <w:rsid w:val="62E86AD3"/>
    <w:rsid w:val="639007A6"/>
    <w:rsid w:val="63F15022"/>
    <w:rsid w:val="63FD7F47"/>
    <w:rsid w:val="6435379F"/>
    <w:rsid w:val="64532777"/>
    <w:rsid w:val="646A7737"/>
    <w:rsid w:val="650E2A97"/>
    <w:rsid w:val="660D0E38"/>
    <w:rsid w:val="67B37450"/>
    <w:rsid w:val="687B1460"/>
    <w:rsid w:val="689B08F1"/>
    <w:rsid w:val="68C13615"/>
    <w:rsid w:val="692505C8"/>
    <w:rsid w:val="6A1D0C9E"/>
    <w:rsid w:val="6A3C76F1"/>
    <w:rsid w:val="6A6919C5"/>
    <w:rsid w:val="6A80676C"/>
    <w:rsid w:val="6A8A4E0B"/>
    <w:rsid w:val="6A9E60BB"/>
    <w:rsid w:val="6B0761A9"/>
    <w:rsid w:val="6BA25085"/>
    <w:rsid w:val="6BC45D7A"/>
    <w:rsid w:val="6BC67767"/>
    <w:rsid w:val="6BD80FAB"/>
    <w:rsid w:val="6C371774"/>
    <w:rsid w:val="6C3B5853"/>
    <w:rsid w:val="6C8C014F"/>
    <w:rsid w:val="6D6A49CC"/>
    <w:rsid w:val="6E3C49E9"/>
    <w:rsid w:val="6E510173"/>
    <w:rsid w:val="6F3570F6"/>
    <w:rsid w:val="6F576EB3"/>
    <w:rsid w:val="6FB90E72"/>
    <w:rsid w:val="709F51CA"/>
    <w:rsid w:val="70F53789"/>
    <w:rsid w:val="7131258A"/>
    <w:rsid w:val="71343E4F"/>
    <w:rsid w:val="71A92D52"/>
    <w:rsid w:val="71BA201F"/>
    <w:rsid w:val="71BF3CC4"/>
    <w:rsid w:val="736A6CA7"/>
    <w:rsid w:val="73EC1FC2"/>
    <w:rsid w:val="73FE60F8"/>
    <w:rsid w:val="74113237"/>
    <w:rsid w:val="744C1D02"/>
    <w:rsid w:val="746B1D3F"/>
    <w:rsid w:val="751A0EDC"/>
    <w:rsid w:val="76192EBE"/>
    <w:rsid w:val="767C0A1B"/>
    <w:rsid w:val="76D60844"/>
    <w:rsid w:val="773C3FCA"/>
    <w:rsid w:val="776436C5"/>
    <w:rsid w:val="798023C1"/>
    <w:rsid w:val="7A3D7BB3"/>
    <w:rsid w:val="7A410CF0"/>
    <w:rsid w:val="7B4D7771"/>
    <w:rsid w:val="7C7D7C55"/>
    <w:rsid w:val="7CA575BD"/>
    <w:rsid w:val="7D2E5D24"/>
    <w:rsid w:val="7D3C49C4"/>
    <w:rsid w:val="7D5D0514"/>
    <w:rsid w:val="7E627FD5"/>
    <w:rsid w:val="7F436E6C"/>
    <w:rsid w:val="7FEB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1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16B8"/>
    <w:rPr>
      <w:sz w:val="18"/>
      <w:szCs w:val="18"/>
    </w:rPr>
  </w:style>
  <w:style w:type="paragraph" w:styleId="a4">
    <w:name w:val="footer"/>
    <w:basedOn w:val="a"/>
    <w:link w:val="Char0"/>
    <w:rsid w:val="00E01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16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wangjiesheng</dc:creator>
  <cp:lastModifiedBy>Wang Chaoqun</cp:lastModifiedBy>
  <cp:revision>305</cp:revision>
  <dcterms:created xsi:type="dcterms:W3CDTF">2016-11-05T03:19:00Z</dcterms:created>
  <dcterms:modified xsi:type="dcterms:W3CDTF">2016-11-22T02:50:00Z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