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B3" w:rsidRPr="005614B3" w:rsidRDefault="005614B3" w:rsidP="005614B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614B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614B3" w:rsidRPr="005614B3" w:rsidRDefault="005614B3" w:rsidP="005614B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5614B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socket编程（1）—— 一对一通信（本地IPC和网络）</w:t>
        </w:r>
      </w:hyperlink>
    </w:p>
    <w:p w:rsidR="005614B3" w:rsidRPr="005614B3" w:rsidRDefault="005614B3" w:rsidP="005614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socket</w:t>
        </w:r>
      </w:hyperlink>
      <w:hyperlink r:id="rId8" w:tgtFrame="_blank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网络编程</w:t>
        </w:r>
      </w:hyperlink>
    </w:p>
    <w:p w:rsidR="005614B3" w:rsidRPr="005614B3" w:rsidRDefault="005614B3" w:rsidP="005614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2016-08-24 17:20 84</w:t>
      </w:r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5614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5614B3" w:rsidRPr="005614B3" w:rsidRDefault="005614B3" w:rsidP="005614B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4B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614B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614B3" w:rsidRPr="005614B3" w:rsidRDefault="005614B3" w:rsidP="005614B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614B3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下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C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应用编程（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32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614B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B3" w:rsidRPr="005614B3" w:rsidRDefault="005614B3" w:rsidP="005614B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614B3">
        <w:rPr>
          <w:rFonts w:ascii="Arial" w:eastAsia="宋体" w:hAnsi="Arial" w:cs="Arial"/>
          <w:color w:val="666666"/>
          <w:kern w:val="0"/>
          <w:szCs w:val="21"/>
        </w:rPr>
        <w:t>版权声明：本文为博主原创文章，遵循</w:t>
      </w:r>
      <w:r w:rsidRPr="005614B3">
        <w:rPr>
          <w:rFonts w:ascii="Arial" w:eastAsia="宋体" w:hAnsi="Arial" w:cs="Arial"/>
          <w:color w:val="666666"/>
          <w:kern w:val="0"/>
          <w:szCs w:val="21"/>
        </w:rPr>
        <w:t>GPL</w:t>
      </w:r>
      <w:r w:rsidRPr="005614B3">
        <w:rPr>
          <w:rFonts w:ascii="Arial" w:eastAsia="宋体" w:hAnsi="Arial" w:cs="Arial"/>
          <w:color w:val="666666"/>
          <w:kern w:val="0"/>
          <w:szCs w:val="21"/>
        </w:rPr>
        <w:t>协议精神，转载请注明出处。</w:t>
      </w:r>
    </w:p>
    <w:p w:rsidR="005614B3" w:rsidRPr="005614B3" w:rsidRDefault="005614B3" w:rsidP="005614B3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614B3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5614B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5614B3" w:rsidRPr="005614B3" w:rsidRDefault="005614B3" w:rsidP="005614B3">
      <w:pPr>
        <w:widowControl/>
        <w:shd w:val="clear" w:color="auto" w:fill="FFFFFF"/>
        <w:spacing w:after="192" w:line="390" w:lineRule="atLeast"/>
        <w:jc w:val="left"/>
        <w:outlineLvl w:val="0"/>
        <w:rPr>
          <w:rFonts w:ascii="microsoft yahei" w:eastAsia="宋体" w:hAnsi="microsoft yahei" w:cs="Arial"/>
          <w:color w:val="333333"/>
          <w:kern w:val="36"/>
          <w:sz w:val="48"/>
          <w:szCs w:val="48"/>
        </w:rPr>
      </w:pPr>
      <w:bookmarkStart w:id="0" w:name="t0"/>
      <w:bookmarkEnd w:id="0"/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一</w:t>
      </w:r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网络基础知识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1" w:name="t1"/>
      <w:bookmarkEnd w:id="1"/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1 OSI</w:t>
      </w:r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七层协议模型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人和计算机之间交互分了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7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(OSI 7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层模型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：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物理层、数据链路层、网络层、传输层、会话层、表现层、应用层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TCP/IP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协议模型中，把应用、表现层和会话层合并为一个大应用层。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2" w:name="t2"/>
      <w:bookmarkEnd w:id="2"/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 xml:space="preserve">2 </w:t>
      </w:r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常见协议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HTTP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FTP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，收发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email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的协议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HTTP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超文本传输协议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互联网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FTP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文件传输协议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上传和下载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TCP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传输控制协议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一般不翻译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UDP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用户数据报协议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 — Internet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把一组相关的协议，叫做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协议簇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族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。比如：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TCP/IP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3" w:name="t3"/>
      <w:bookmarkEnd w:id="3"/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3 IP</w:t>
      </w:r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地址、子网掩码、端口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7"/>
          <w:szCs w:val="27"/>
        </w:rPr>
      </w:pPr>
      <w:bookmarkStart w:id="4" w:name="t4"/>
      <w:bookmarkEnd w:id="4"/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3.1 IP</w:t>
      </w:r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地址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地址就是计算机在网络中的地址，用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字节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/6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字节的整数表示，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字节的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IPV4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6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字节的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IPV6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有两种常用的表示方法：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1.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计算机底层是支持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8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位十六进制的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32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位整数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(32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位二进制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2.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人更喜欢点分十进制表示方法，每个字节转成十进制，中间用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.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隔开，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叫做点分十进制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192.168.1.1 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两种表示方法底层其实是一样的，比如：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点分十进制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172.40.0.10 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用十六进制可以写成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0xAC28000A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192.168.100.20 -&gt; 0xC0A86414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查看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地址的命令：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Windows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ipconfig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Unix/</w:t>
      </w:r>
      <w:hyperlink r:id="rId16" w:tgtFrame="_blank" w:tooltip="Linux知识库" w:history="1">
        <w:r w:rsidRPr="005614B3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/sbin/ifconfig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地址又分四级：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a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类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b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类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类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110 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d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类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1110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地址在网络中可以定位一台计算机。每个网卡在出厂时都有唯一的网卡地址，也叫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mac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物理地址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地址其实是对应网卡地址然后定位计算机。但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MAC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的绑定是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不固定的。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7"/>
          <w:szCs w:val="27"/>
        </w:rPr>
      </w:pPr>
      <w:bookmarkStart w:id="5" w:name="t5"/>
      <w:bookmarkEnd w:id="5"/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 xml:space="preserve">3.2 </w:t>
      </w:r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 xml:space="preserve">子网掩码　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子网掩码，主要用于判断是否一个网段。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比如：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166.111.160.1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与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166.111.161.45 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子网掩码：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255.255.254.0 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地址位与子网掩码，如果结果一样，就是同一网段。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>166.111.160.1 &amp; 255.255.254.0 = 166.111.160.0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>166.111.161.45 &amp; 255.255.254.0 = 166.111.160.0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27"/>
          <w:szCs w:val="27"/>
        </w:rPr>
      </w:pPr>
      <w:bookmarkStart w:id="6" w:name="t6"/>
      <w:bookmarkEnd w:id="6"/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 xml:space="preserve">3.3 </w:t>
      </w:r>
      <w:r w:rsidRPr="005614B3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端口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地址虽然可以找到计算机，但计算机如果不授权给你，你无法进行任何的操作。计算机用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代表本机的某个进程，访问本机进程必须通过端口进行。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端口是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16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位的二进制的整数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0 — 65535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，其中：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0-1023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基本不用，被系统松散的占用了，比如：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80 HTTP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的端口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可以改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21 FTP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23 TELNET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1024 — 48000+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可用端口，某些软件安装后会占用某些特定端口，比如：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1521 </w:t>
      </w:r>
      <w:hyperlink r:id="rId17" w:tgtFrame="_blank" w:tooltip="Oracle知识库" w:history="1">
        <w:r w:rsidRPr="005614B3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Oracle</w:t>
        </w:r>
      </w:hyperlink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的监听端口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8080 Oracle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Http Server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7001 weblogic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服务器占用的端口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hyperlink r:id="rId18" w:tgtFrame="_blank" w:tooltip="Java 知识库" w:history="1">
        <w:r w:rsidRPr="005614B3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服务器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……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48000+ —– 65535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不稳定端口，随时可能被系统拿去做临时的端口</w:t>
      </w:r>
    </w:p>
    <w:p w:rsidR="005614B3" w:rsidRPr="005614B3" w:rsidRDefault="005614B3" w:rsidP="005614B3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Arial"/>
          <w:color w:val="333333"/>
          <w:kern w:val="36"/>
          <w:sz w:val="48"/>
          <w:szCs w:val="48"/>
        </w:rPr>
      </w:pPr>
      <w:bookmarkStart w:id="7" w:name="t7"/>
      <w:bookmarkEnd w:id="7"/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二</w:t>
      </w:r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 xml:space="preserve"> socket</w:t>
      </w:r>
      <w:r w:rsidRPr="005614B3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网络编程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网络编程就是用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IP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地址定位计算机，用端口定位对应的进程。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socket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本意就是插座，翻译成套接字。网络编程就是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编程。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网络编程发展到现在，涵盖的内容已经非常完善，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提供了比较完整的函数和变量支持。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网络通信包括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一对一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点对点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)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一对多。一对一分为本地通信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(IPC)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和网络通信。本地通信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两个本地进程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 xml:space="preserve">) 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使用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 xml:space="preserve"> socket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文件做交互媒介，后缀是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 xml:space="preserve"> .sock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，类型为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s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整数在存储时，本机有两种可能性，从低字节到高字节和从高字节到低字节，就是所谓的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小端格式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大端格式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，但在网络中，字节顺序是唯一的。因此，本机字节顺序和网络字节顺序有可能不一致，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htons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函数用于整数的本机器格式转网络。</w:t>
      </w:r>
    </w:p>
    <w:p w:rsidR="005614B3" w:rsidRPr="005614B3" w:rsidRDefault="005614B3" w:rsidP="005614B3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8" w:name="t8"/>
      <w:bookmarkEnd w:id="8"/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 xml:space="preserve">1 </w:t>
      </w:r>
      <w:r w:rsidRPr="005614B3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一对一通信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一对一通信步骤：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服务端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1.1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创建一个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，函数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socket()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可以创建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，返回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描述符。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int socket(int domain, int type, int protocol)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参数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domain: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域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用于选择协议簇，本地通信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/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网络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AF_UNIX/ AF_LOCAL/ AF_FILE —-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本地通信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AF_INET —-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网络通信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(IPV4)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AF_INET6 —-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网络通信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(IPV6)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注：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AF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换成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PF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也是一样的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参数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type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选择通信方式，同时圈定协议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SOCK_STREAM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数据流，针对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SOCK_DGRAM —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数据报，针对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（数据流数据传送的过程中不间断，数据报在数据传送的过程中将数据打包，分别针对不同的协议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）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参数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protocol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基本用不到，因为协议前面的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个参数已经确定了，一般给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0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即可。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函数返回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描述符，失败返回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-1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文件描述符用法和文件描述符一样。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1.2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准备通信地址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本地是文件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/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网络是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IP+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端口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通信地址有三个结构组成：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struct sockaddr{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int sa_family; //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协议簇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char sa_data[];//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通信地址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};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这个结构里面的成员无需记忆，因为这个结构只用来做函数参数类型，从不用来储存数据。这个结构的类型用于兼容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本地通信地址和网络通信地址。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本地通信地址用：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&lt;sys/un.h&gt;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sockaddr_un{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sun_family;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协议簇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，和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domain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保持一致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sun_path[];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带路径的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socket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文件名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};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bookmarkStart w:id="9" w:name="_GoBack"/>
      <w:bookmarkEnd w:id="9"/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网络通信地址用：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sin_family;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short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sin_port;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端口号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in_addr sin_addr;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//IP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地址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in_addr{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in_addr_t s_addr;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};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1.3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绑定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和通信地址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bind(int sockfd, addr, sizeof(addr))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1.4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读写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) — read write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1.5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关闭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—- close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客户端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2.1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创建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socket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2.2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准备通信地址，如果是网络，准备的是服务器通信地址。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2.3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链接服务器，函数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connect()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，用法和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bind()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完全一样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2.4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通信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–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和服务端要交叉进行。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2.5 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关闭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一对一本地通信：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&lt;sys/socket.h&gt;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&lt;sys/un.h&gt;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socket(AF_UNIX,SOCK_DGRAM,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(sockfd==-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sockaddr_un addr;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addr.sun_family = AF_UNIX;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strcpy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(addr.sun_path,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"a.sock"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bind(sockfd,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(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(res==-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绑定成功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 = read(sockfd,buf,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读到了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字节，内容：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%s\n"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&lt;sys/socket.h&gt;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&lt;sys/un.h&gt;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socket(AF_UNIX,SOCK_DGRAM,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(sockfd==-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sockaddr_un addr;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addr.sun_family = AF_UNIX;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strcpy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(addr.sun_path,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"a.sock"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connect(sockfd,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(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(res==-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write(sockfd,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1A017F" w:rsidRDefault="005614B3" w:rsidP="001A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5614B3" w:rsidRPr="005614B3" w:rsidRDefault="005614B3" w:rsidP="001A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614B3">
        <w:rPr>
          <w:rFonts w:ascii="Courier New" w:eastAsia="宋体" w:hAnsi="Courier New" w:cs="宋体"/>
          <w:color w:val="333333"/>
          <w:kern w:val="0"/>
          <w:szCs w:val="21"/>
        </w:rPr>
        <w:t>35</w:t>
      </w:r>
    </w:p>
    <w:p w:rsidR="005614B3" w:rsidRPr="005614B3" w:rsidRDefault="005614B3" w:rsidP="005614B3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网络通信地址结构中的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sin_addr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是十六进制方式。点分十进制转换十六进制的函数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 inet_addr()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5614B3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一对一网络通信：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&lt;sys/socket.h&gt;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&lt;netinet/in.h&gt;//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&lt;arpa/inet.h&gt;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socket(AF_INET,SOCK_DGRAM,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(sockfd==-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本机转网络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点分十进制转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inet_addr(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"172.40.0.10"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十六进制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bind(sockfd,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(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(res==-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绑定成功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 = read(sockfd,buf,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读到了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%d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字节，内容：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%s\n"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,res,buf);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&lt;sys/socket.h&gt;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&lt;netinet/in.h&gt;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&lt;arpa/inet.h&gt;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socket(AF_INET,SOCK_DGRAM,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(sockfd==-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2222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连接端口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都是服务器的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inet_addr(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"172.40.0.10"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改成连接</w:t>
      </w:r>
      <w:r w:rsidRPr="005614B3">
        <w:rPr>
          <w:rFonts w:ascii="Courier New" w:eastAsia="宋体" w:hAnsi="Courier New" w:cs="宋体"/>
          <w:color w:val="880000"/>
          <w:kern w:val="0"/>
          <w:sz w:val="24"/>
          <w:szCs w:val="24"/>
        </w:rPr>
        <w:t>IP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connect(sockfd,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(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(res==-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 perror(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614B3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write(sockfd,</w:t>
      </w:r>
      <w:r w:rsidRPr="005614B3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5614B3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5614B3" w:rsidRPr="005614B3" w:rsidRDefault="005614B3" w:rsidP="005614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614B3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547379" w:rsidRDefault="00547379">
      <w:pPr>
        <w:rPr>
          <w:rFonts w:hint="eastAsia"/>
        </w:rPr>
      </w:pPr>
    </w:p>
    <w:sectPr w:rsidR="0054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E0A"/>
    <w:multiLevelType w:val="multilevel"/>
    <w:tmpl w:val="A85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66A11"/>
    <w:multiLevelType w:val="multilevel"/>
    <w:tmpl w:val="985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037E5"/>
    <w:multiLevelType w:val="multilevel"/>
    <w:tmpl w:val="263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2280C"/>
    <w:multiLevelType w:val="multilevel"/>
    <w:tmpl w:val="410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42481"/>
    <w:multiLevelType w:val="multilevel"/>
    <w:tmpl w:val="3A7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A44F2B"/>
    <w:multiLevelType w:val="multilevel"/>
    <w:tmpl w:val="CF7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E472D"/>
    <w:multiLevelType w:val="multilevel"/>
    <w:tmpl w:val="A49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03834"/>
    <w:multiLevelType w:val="multilevel"/>
    <w:tmpl w:val="ABD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11"/>
    <w:rsid w:val="001A017F"/>
    <w:rsid w:val="00547379"/>
    <w:rsid w:val="005614B3"/>
    <w:rsid w:val="00853021"/>
    <w:rsid w:val="009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4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614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14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4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614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14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614B3"/>
  </w:style>
  <w:style w:type="character" w:customStyle="1" w:styleId="linktitle">
    <w:name w:val="link_title"/>
    <w:basedOn w:val="a0"/>
    <w:rsid w:val="005614B3"/>
  </w:style>
  <w:style w:type="character" w:styleId="a3">
    <w:name w:val="Hyperlink"/>
    <w:basedOn w:val="a0"/>
    <w:uiPriority w:val="99"/>
    <w:semiHidden/>
    <w:unhideWhenUsed/>
    <w:rsid w:val="005614B3"/>
    <w:rPr>
      <w:color w:val="0000FF"/>
      <w:u w:val="single"/>
    </w:rPr>
  </w:style>
  <w:style w:type="character" w:customStyle="1" w:styleId="linkcategories">
    <w:name w:val="link_categories"/>
    <w:basedOn w:val="a0"/>
    <w:rsid w:val="005614B3"/>
  </w:style>
  <w:style w:type="character" w:customStyle="1" w:styleId="linkpostdate">
    <w:name w:val="link_postdate"/>
    <w:basedOn w:val="a0"/>
    <w:rsid w:val="005614B3"/>
  </w:style>
  <w:style w:type="character" w:customStyle="1" w:styleId="linkview">
    <w:name w:val="link_view"/>
    <w:basedOn w:val="a0"/>
    <w:rsid w:val="005614B3"/>
  </w:style>
  <w:style w:type="character" w:customStyle="1" w:styleId="linkcomments">
    <w:name w:val="link_comments"/>
    <w:basedOn w:val="a0"/>
    <w:rsid w:val="005614B3"/>
  </w:style>
  <w:style w:type="character" w:customStyle="1" w:styleId="linkcollect">
    <w:name w:val="link_collect"/>
    <w:basedOn w:val="a0"/>
    <w:rsid w:val="005614B3"/>
  </w:style>
  <w:style w:type="character" w:customStyle="1" w:styleId="linkreport">
    <w:name w:val="link_report"/>
    <w:basedOn w:val="a0"/>
    <w:rsid w:val="005614B3"/>
  </w:style>
  <w:style w:type="character" w:styleId="a4">
    <w:name w:val="Emphasis"/>
    <w:basedOn w:val="a0"/>
    <w:uiPriority w:val="20"/>
    <w:qFormat/>
    <w:rsid w:val="005614B3"/>
    <w:rPr>
      <w:i/>
      <w:iCs/>
    </w:rPr>
  </w:style>
  <w:style w:type="paragraph" w:customStyle="1" w:styleId="copyrightp">
    <w:name w:val="copyright_p"/>
    <w:basedOn w:val="a"/>
    <w:rsid w:val="0056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6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14B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61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4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14B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614B3"/>
  </w:style>
  <w:style w:type="character" w:customStyle="1" w:styleId="hljs-keyword">
    <w:name w:val="hljs-keyword"/>
    <w:basedOn w:val="a0"/>
    <w:rsid w:val="005614B3"/>
  </w:style>
  <w:style w:type="character" w:customStyle="1" w:styleId="hljs-comment">
    <w:name w:val="hljs-comment"/>
    <w:basedOn w:val="a0"/>
    <w:rsid w:val="005614B3"/>
  </w:style>
  <w:style w:type="character" w:customStyle="1" w:styleId="hljs-number">
    <w:name w:val="hljs-number"/>
    <w:basedOn w:val="a0"/>
    <w:rsid w:val="005614B3"/>
  </w:style>
  <w:style w:type="character" w:customStyle="1" w:styleId="hljs-string">
    <w:name w:val="hljs-string"/>
    <w:basedOn w:val="a0"/>
    <w:rsid w:val="005614B3"/>
  </w:style>
  <w:style w:type="character" w:customStyle="1" w:styleId="hljs-builtin">
    <w:name w:val="hljs-built_in"/>
    <w:basedOn w:val="a0"/>
    <w:rsid w:val="005614B3"/>
  </w:style>
  <w:style w:type="paragraph" w:styleId="a7">
    <w:name w:val="Balloon Text"/>
    <w:basedOn w:val="a"/>
    <w:link w:val="Char"/>
    <w:uiPriority w:val="99"/>
    <w:semiHidden/>
    <w:unhideWhenUsed/>
    <w:rsid w:val="0085302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53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4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614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14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4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614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14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614B3"/>
  </w:style>
  <w:style w:type="character" w:customStyle="1" w:styleId="linktitle">
    <w:name w:val="link_title"/>
    <w:basedOn w:val="a0"/>
    <w:rsid w:val="005614B3"/>
  </w:style>
  <w:style w:type="character" w:styleId="a3">
    <w:name w:val="Hyperlink"/>
    <w:basedOn w:val="a0"/>
    <w:uiPriority w:val="99"/>
    <w:semiHidden/>
    <w:unhideWhenUsed/>
    <w:rsid w:val="005614B3"/>
    <w:rPr>
      <w:color w:val="0000FF"/>
      <w:u w:val="single"/>
    </w:rPr>
  </w:style>
  <w:style w:type="character" w:customStyle="1" w:styleId="linkcategories">
    <w:name w:val="link_categories"/>
    <w:basedOn w:val="a0"/>
    <w:rsid w:val="005614B3"/>
  </w:style>
  <w:style w:type="character" w:customStyle="1" w:styleId="linkpostdate">
    <w:name w:val="link_postdate"/>
    <w:basedOn w:val="a0"/>
    <w:rsid w:val="005614B3"/>
  </w:style>
  <w:style w:type="character" w:customStyle="1" w:styleId="linkview">
    <w:name w:val="link_view"/>
    <w:basedOn w:val="a0"/>
    <w:rsid w:val="005614B3"/>
  </w:style>
  <w:style w:type="character" w:customStyle="1" w:styleId="linkcomments">
    <w:name w:val="link_comments"/>
    <w:basedOn w:val="a0"/>
    <w:rsid w:val="005614B3"/>
  </w:style>
  <w:style w:type="character" w:customStyle="1" w:styleId="linkcollect">
    <w:name w:val="link_collect"/>
    <w:basedOn w:val="a0"/>
    <w:rsid w:val="005614B3"/>
  </w:style>
  <w:style w:type="character" w:customStyle="1" w:styleId="linkreport">
    <w:name w:val="link_report"/>
    <w:basedOn w:val="a0"/>
    <w:rsid w:val="005614B3"/>
  </w:style>
  <w:style w:type="character" w:styleId="a4">
    <w:name w:val="Emphasis"/>
    <w:basedOn w:val="a0"/>
    <w:uiPriority w:val="20"/>
    <w:qFormat/>
    <w:rsid w:val="005614B3"/>
    <w:rPr>
      <w:i/>
      <w:iCs/>
    </w:rPr>
  </w:style>
  <w:style w:type="paragraph" w:customStyle="1" w:styleId="copyrightp">
    <w:name w:val="copyright_p"/>
    <w:basedOn w:val="a"/>
    <w:rsid w:val="0056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6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14B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61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4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14B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614B3"/>
  </w:style>
  <w:style w:type="character" w:customStyle="1" w:styleId="hljs-keyword">
    <w:name w:val="hljs-keyword"/>
    <w:basedOn w:val="a0"/>
    <w:rsid w:val="005614B3"/>
  </w:style>
  <w:style w:type="character" w:customStyle="1" w:styleId="hljs-comment">
    <w:name w:val="hljs-comment"/>
    <w:basedOn w:val="a0"/>
    <w:rsid w:val="005614B3"/>
  </w:style>
  <w:style w:type="character" w:customStyle="1" w:styleId="hljs-number">
    <w:name w:val="hljs-number"/>
    <w:basedOn w:val="a0"/>
    <w:rsid w:val="005614B3"/>
  </w:style>
  <w:style w:type="character" w:customStyle="1" w:styleId="hljs-string">
    <w:name w:val="hljs-string"/>
    <w:basedOn w:val="a0"/>
    <w:rsid w:val="005614B3"/>
  </w:style>
  <w:style w:type="character" w:customStyle="1" w:styleId="hljs-builtin">
    <w:name w:val="hljs-built_in"/>
    <w:basedOn w:val="a0"/>
    <w:rsid w:val="005614B3"/>
  </w:style>
  <w:style w:type="paragraph" w:styleId="a7">
    <w:name w:val="Balloon Text"/>
    <w:basedOn w:val="a"/>
    <w:link w:val="Char"/>
    <w:uiPriority w:val="99"/>
    <w:semiHidden/>
    <w:unhideWhenUsed/>
    <w:rsid w:val="0085302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53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9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9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15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50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9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35161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7%bd%91%e7%bb%9c%e7%bc%96%e7%a8%8b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lib.csdn.net/base/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socket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lib.csdn.net/base/orac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linu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bot__man/article/details/52302374" TargetMode="External"/><Relationship Id="rId11" Type="http://schemas.openxmlformats.org/officeDocument/2006/relationships/hyperlink" Target="http://blog.csdn.net/robot__man/article/details/523023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obot__man/article/details/52302374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robot__man/article/details/52302374" TargetMode="External"/><Relationship Id="rId14" Type="http://schemas.openxmlformats.org/officeDocument/2006/relationships/hyperlink" Target="http://blog.csdn.net/robot__man/article/details/523023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4</cp:revision>
  <dcterms:created xsi:type="dcterms:W3CDTF">2016-12-05T00:32:00Z</dcterms:created>
  <dcterms:modified xsi:type="dcterms:W3CDTF">2016-12-05T00:33:00Z</dcterms:modified>
</cp:coreProperties>
</file>