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06" w:rsidRPr="00256006" w:rsidRDefault="00256006" w:rsidP="0025600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25600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socket编程（2）—— 一对多通信</w:t>
        </w:r>
      </w:hyperlink>
    </w:p>
    <w:p w:rsidR="00256006" w:rsidRPr="00256006" w:rsidRDefault="00256006" w:rsidP="0025600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56006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5600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25600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socket</w:t>
        </w:r>
      </w:hyperlink>
    </w:p>
    <w:p w:rsidR="00256006" w:rsidRPr="00256006" w:rsidRDefault="00256006" w:rsidP="0025600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56006">
        <w:rPr>
          <w:rFonts w:ascii="Arial" w:eastAsia="宋体" w:hAnsi="Arial" w:cs="Arial"/>
          <w:color w:val="999999"/>
          <w:kern w:val="0"/>
          <w:sz w:val="18"/>
          <w:szCs w:val="18"/>
        </w:rPr>
        <w:t>2016-08-30 15:59 272</w:t>
      </w:r>
      <w:r w:rsidRPr="0025600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5600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25600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256006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gtFrame="_blank" w:tooltip="收藏" w:history="1">
        <w:r w:rsidRPr="0025600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25600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25600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256006" w:rsidRPr="00256006" w:rsidRDefault="00256006" w:rsidP="0025600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6525" cy="122555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0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5600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56006" w:rsidRPr="00256006" w:rsidRDefault="00256006" w:rsidP="0025600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56006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256006">
        <w:rPr>
          <w:rFonts w:ascii="Arial" w:eastAsia="宋体" w:hAnsi="Arial" w:cs="Arial"/>
          <w:color w:val="DF3434"/>
          <w:kern w:val="0"/>
          <w:szCs w:val="21"/>
        </w:rPr>
        <w:t>下</w:t>
      </w:r>
      <w:r w:rsidRPr="00256006">
        <w:rPr>
          <w:rFonts w:ascii="Arial" w:eastAsia="宋体" w:hAnsi="Arial" w:cs="Arial"/>
          <w:color w:val="DF3434"/>
          <w:kern w:val="0"/>
          <w:szCs w:val="21"/>
        </w:rPr>
        <w:t>C</w:t>
      </w:r>
      <w:r w:rsidRPr="00256006">
        <w:rPr>
          <w:rFonts w:ascii="Arial" w:eastAsia="宋体" w:hAnsi="Arial" w:cs="Arial"/>
          <w:color w:val="DF3434"/>
          <w:kern w:val="0"/>
          <w:szCs w:val="21"/>
        </w:rPr>
        <w:t>应用编程（</w:t>
      </w:r>
      <w:r w:rsidRPr="00256006">
        <w:rPr>
          <w:rFonts w:ascii="Arial" w:eastAsia="宋体" w:hAnsi="Arial" w:cs="Arial"/>
          <w:color w:val="DF3434"/>
          <w:kern w:val="0"/>
          <w:szCs w:val="21"/>
        </w:rPr>
        <w:t>32</w:t>
      </w:r>
      <w:r w:rsidRPr="0025600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256006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064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06" w:rsidRPr="00256006" w:rsidRDefault="00256006" w:rsidP="0025600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56006">
        <w:rPr>
          <w:rFonts w:ascii="Arial" w:eastAsia="宋体" w:hAnsi="Arial" w:cs="Arial"/>
          <w:color w:val="666666"/>
          <w:kern w:val="0"/>
          <w:szCs w:val="21"/>
        </w:rPr>
        <w:t>版权声明：本文为博主原创文章，遵循</w:t>
      </w:r>
      <w:r w:rsidRPr="00256006">
        <w:rPr>
          <w:rFonts w:ascii="Arial" w:eastAsia="宋体" w:hAnsi="Arial" w:cs="Arial"/>
          <w:color w:val="666666"/>
          <w:kern w:val="0"/>
          <w:szCs w:val="21"/>
        </w:rPr>
        <w:t>GPL</w:t>
      </w:r>
      <w:r w:rsidRPr="00256006">
        <w:rPr>
          <w:rFonts w:ascii="Arial" w:eastAsia="宋体" w:hAnsi="Arial" w:cs="Arial"/>
          <w:color w:val="666666"/>
          <w:kern w:val="0"/>
          <w:szCs w:val="21"/>
        </w:rPr>
        <w:t>协议精神，转载请注明出处。</w:t>
      </w:r>
    </w:p>
    <w:p w:rsidR="00256006" w:rsidRPr="00256006" w:rsidRDefault="00256006" w:rsidP="00256006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56006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3" w:tooltip="系统根据文章中H1到H6标签自动生成文章目录" w:history="1">
        <w:r w:rsidRPr="0025600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4" w:tooltip="展开" w:history="1">
        <w:r w:rsidRPr="0025600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256006" w:rsidRPr="00256006" w:rsidRDefault="00256006" w:rsidP="00256006">
      <w:pPr>
        <w:widowControl/>
        <w:shd w:val="clear" w:color="auto" w:fill="FFFFFF"/>
        <w:spacing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0" w:name="t0"/>
      <w:bookmarkEnd w:id="0"/>
      <w:r w:rsidRPr="00256006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 xml:space="preserve">1 </w:t>
      </w:r>
      <w:r w:rsidRPr="00256006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一对多模型，</w:t>
      </w:r>
      <w:r w:rsidRPr="00256006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TCP</w:t>
      </w:r>
      <w:r w:rsidRPr="00256006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的编程步骤</w:t>
      </w:r>
    </w:p>
    <w:p w:rsidR="00256006" w:rsidRPr="00256006" w:rsidRDefault="00256006" w:rsidP="0025600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服务端：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  <w:t>1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（）获得一个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sockfd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。注意第二个参数必须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SOCK_STREAM.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  <w:t>2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、准备通信地址（必须服务器的）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  <w:t>3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bind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（）绑定。（开放了端口，允许客户端连接）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  <w:t>4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、监听客户端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 xml:space="preserve"> listen()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函数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  <w:t>5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、等待客户端的连接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 xml:space="preserve"> accept(),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返回用于交互的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描述符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  <w:t>6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、使用第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5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步返回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sockt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描述符，进行读写通信。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  <w:t>7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、关闭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sockfd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</w:p>
    <w:p w:rsidR="00256006" w:rsidRPr="00256006" w:rsidRDefault="00256006" w:rsidP="0025600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客户端：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客户端的代码与一对一的一样。注意第二个参数必须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SOCK_STREAM.</w:t>
      </w:r>
    </w:p>
    <w:p w:rsidR="00256006" w:rsidRPr="00256006" w:rsidRDefault="00256006" w:rsidP="0025600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一对多模型，有两类描述符：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第一步的描述符不再参与信息交互，只是等待客户端的连接（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accept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），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accept()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在客户端连接上来后，会返回一个新的描述符，用于读写通信。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#include&lt;stdio.h&gt;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#include&lt;stdlib.h&gt;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#include&lt;string.h&gt;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#include&lt;sys/socket.h&gt;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#include&lt;netinet/in.h&gt;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#include&lt;arpa/inet.h&gt;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#include&lt;unistd.h&gt;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socket(AF_INET,SOCK_STREAM,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(sockfd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2222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inet_addr(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"192.168.66.11"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bind(sockfd,(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(res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"bind"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"bind ok\n"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listen(sockfd,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监听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client;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socklen_t len =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(client);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fd = accept(sockfd,(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sockaddr*)&amp;client,&amp;len);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*from = inet_ntoa(client.sin_addr);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十六进制转点分十进制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"%s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连接成功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,from);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res = read(fd,buf,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接受了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%d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字节，内容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:%s"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,res,buf);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write(fd,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"welcome"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7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close(fd);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bookmarkStart w:id="1" w:name="_GoBack"/>
      <w:bookmarkEnd w:id="1"/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#include&lt;stdio.h&gt;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#include&lt;stdlib.h&gt;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#include&lt;string.h&gt;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#include&lt;unistd.h&gt;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#include&lt;sys/socket.h&gt;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#include&lt;netinet/in.h&gt;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#include&lt;arpa/inet.h&gt;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socket(AF_INET,SOCK_STREAM,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(sockfd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2222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连接端口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inet_addr(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"192.168.66.11"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都是服务器的，改成连接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IP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connect(sockfd,(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(res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"connect"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连接成功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write(sockfd,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res = read(sockfd,buf,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读到了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%d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字节，内容：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%s\n"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,res,buf);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256006" w:rsidRPr="00256006" w:rsidRDefault="00256006" w:rsidP="0025600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上面的服务端还只是实现了一对一的通信，一对多通信加一个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while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循环即可。</w:t>
      </w:r>
    </w:p>
    <w:p w:rsidR="00256006" w:rsidRPr="00256006" w:rsidRDefault="00256006" w:rsidP="00256006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2" w:name="t1"/>
      <w:bookmarkEnd w:id="2"/>
      <w:r w:rsidRPr="00256006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lastRenderedPageBreak/>
        <w:t xml:space="preserve">2 </w:t>
      </w:r>
      <w:r w:rsidRPr="00256006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练习</w:t>
      </w:r>
    </w:p>
    <w:p w:rsidR="00256006" w:rsidRPr="00256006" w:rsidRDefault="00256006" w:rsidP="0025600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1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、在客户端加上输入功能，允许发送不同的信息，并且客户端和服务器端代码要支持多次输入和输出（读写上加循环），输入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bye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退出。客户端发送的内容改为输入，服务器发回给客户端的内容改成客户端的输入。</w:t>
      </w:r>
    </w:p>
    <w:p w:rsidR="00256006" w:rsidRPr="00256006" w:rsidRDefault="00256006" w:rsidP="0025600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2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、可以考虑在服务器端启动多进程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fork</w:t>
      </w:r>
      <w:r w:rsidRPr="00256006">
        <w:rPr>
          <w:rFonts w:ascii="microsoft yahei" w:eastAsia="宋体" w:hAnsi="microsoft yahei" w:cs="Arial"/>
          <w:color w:val="333333"/>
          <w:kern w:val="0"/>
          <w:szCs w:val="21"/>
        </w:rPr>
        <w:t>（），支持多个客户端的并行。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server.c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#include&lt;stdio.h&gt;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#include&lt;stdlib.h&gt;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#include&lt;string.h&gt;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#include&lt;sys/socket.h&gt;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#include&lt;netinet/in.h&gt;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#include&lt;arpa/inet.h&gt;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#include&lt;unistd.h&gt;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#include&lt;signal.h&gt;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fa(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signo){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服务器正在关闭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sleep(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"ctrl+c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退出服务器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signal(SIGINT,fa);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socket(AF_INET,SOCK_STREAM,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(sockfd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2222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inet_addr(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"192.168.66.11"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reuseaddr =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解决地址已被占用问题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setsockopt(sockfd,SOL_SOCKET,SO_REUSEADDR,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&amp;reuseaddr,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(reuseaddr));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bind(sockfd,(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(res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"bind"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"bind ok\n"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listen(sockfd,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监听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client;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socklen_t len =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(client);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fd = accept(sockfd,(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sockaddr*)&amp;client,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&amp;len);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阻塞函数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*from = inet_ntoa(client.sin_addr);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"%s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连接成功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,from);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pid_t pid = fork();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(pid ==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res = read(fd,buf,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接受了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%d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字节，内容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:%s\n"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,res,buf);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(res &lt;=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包括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和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-1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strcmp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"bye"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==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write(fd,buf,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memset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close(fd);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close(fd);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client.c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#include&lt;stdio.h&gt;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#include&lt;stdlib.h&gt;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#include&lt;string.h&gt;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#include&lt;unistd.h&gt;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#include&lt;sys/socket.h&gt;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#include&lt;netinet/in.h&gt;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#include&lt;arpa/inet.h&gt;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socket(AF_INET,SOCK_STREAM,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(sockfd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2222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连接端口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addr.sin_addr.s_addr = inet_addr(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"192.168.66.11"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都是服务器的，改成连接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IP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connect(sockfd,(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(res == 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"connect"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连接成功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memset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//buf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清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请输入要说的话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scanf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"%s"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,buf);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write(sockfd,buf,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strcmp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"bye"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==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退出的合适位置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memset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//buf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清</w:t>
      </w:r>
      <w:r w:rsidRPr="00256006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res = read(sockfd,buf,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256006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读到了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%d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字节，内容：</w:t>
      </w:r>
      <w:r w:rsidRPr="00256006">
        <w:rPr>
          <w:rFonts w:ascii="Courier New" w:eastAsia="宋体" w:hAnsi="Courier New" w:cs="宋体"/>
          <w:color w:val="008800"/>
          <w:kern w:val="0"/>
          <w:sz w:val="24"/>
          <w:szCs w:val="24"/>
        </w:rPr>
        <w:t>%s\n"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,res,buf);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256006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256006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256006" w:rsidRPr="00256006" w:rsidRDefault="00256006" w:rsidP="00256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256006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473243" w:rsidRDefault="00473243">
      <w:pPr>
        <w:rPr>
          <w:rFonts w:hint="eastAsia"/>
        </w:rPr>
      </w:pPr>
    </w:p>
    <w:sectPr w:rsidR="00473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31DE0"/>
    <w:multiLevelType w:val="multilevel"/>
    <w:tmpl w:val="C36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D231B"/>
    <w:multiLevelType w:val="multilevel"/>
    <w:tmpl w:val="0E1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A1F80"/>
    <w:multiLevelType w:val="multilevel"/>
    <w:tmpl w:val="2EF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85D91"/>
    <w:multiLevelType w:val="multilevel"/>
    <w:tmpl w:val="809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87119"/>
    <w:multiLevelType w:val="multilevel"/>
    <w:tmpl w:val="51D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7714BA"/>
    <w:multiLevelType w:val="multilevel"/>
    <w:tmpl w:val="A93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02"/>
    <w:rsid w:val="00077002"/>
    <w:rsid w:val="00256006"/>
    <w:rsid w:val="00473243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60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56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0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560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56006"/>
  </w:style>
  <w:style w:type="character" w:styleId="a3">
    <w:name w:val="Hyperlink"/>
    <w:basedOn w:val="a0"/>
    <w:uiPriority w:val="99"/>
    <w:semiHidden/>
    <w:unhideWhenUsed/>
    <w:rsid w:val="002560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56006"/>
    <w:rPr>
      <w:color w:val="800080"/>
      <w:u w:val="single"/>
    </w:rPr>
  </w:style>
  <w:style w:type="character" w:customStyle="1" w:styleId="linkcategories">
    <w:name w:val="link_categories"/>
    <w:basedOn w:val="a0"/>
    <w:rsid w:val="00256006"/>
  </w:style>
  <w:style w:type="character" w:customStyle="1" w:styleId="apple-converted-space">
    <w:name w:val="apple-converted-space"/>
    <w:basedOn w:val="a0"/>
    <w:rsid w:val="00256006"/>
  </w:style>
  <w:style w:type="character" w:customStyle="1" w:styleId="linkpostdate">
    <w:name w:val="link_postdate"/>
    <w:basedOn w:val="a0"/>
    <w:rsid w:val="00256006"/>
  </w:style>
  <w:style w:type="character" w:customStyle="1" w:styleId="linkview">
    <w:name w:val="link_view"/>
    <w:basedOn w:val="a0"/>
    <w:rsid w:val="00256006"/>
  </w:style>
  <w:style w:type="character" w:customStyle="1" w:styleId="linkcomments">
    <w:name w:val="link_comments"/>
    <w:basedOn w:val="a0"/>
    <w:rsid w:val="00256006"/>
  </w:style>
  <w:style w:type="character" w:customStyle="1" w:styleId="linkcollect">
    <w:name w:val="link_collect"/>
    <w:basedOn w:val="a0"/>
    <w:rsid w:val="00256006"/>
  </w:style>
  <w:style w:type="character" w:customStyle="1" w:styleId="linkreport">
    <w:name w:val="link_report"/>
    <w:basedOn w:val="a0"/>
    <w:rsid w:val="00256006"/>
  </w:style>
  <w:style w:type="character" w:styleId="a5">
    <w:name w:val="Emphasis"/>
    <w:basedOn w:val="a0"/>
    <w:uiPriority w:val="20"/>
    <w:qFormat/>
    <w:rsid w:val="00256006"/>
    <w:rPr>
      <w:i/>
      <w:iCs/>
    </w:rPr>
  </w:style>
  <w:style w:type="paragraph" w:customStyle="1" w:styleId="copyrightp">
    <w:name w:val="copyright_p"/>
    <w:basedOn w:val="a"/>
    <w:rsid w:val="002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56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00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6006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56006"/>
  </w:style>
  <w:style w:type="character" w:customStyle="1" w:styleId="hljs-keyword">
    <w:name w:val="hljs-keyword"/>
    <w:basedOn w:val="a0"/>
    <w:rsid w:val="00256006"/>
  </w:style>
  <w:style w:type="character" w:customStyle="1" w:styleId="hljs-number">
    <w:name w:val="hljs-number"/>
    <w:basedOn w:val="a0"/>
    <w:rsid w:val="00256006"/>
  </w:style>
  <w:style w:type="character" w:customStyle="1" w:styleId="hljs-string">
    <w:name w:val="hljs-string"/>
    <w:basedOn w:val="a0"/>
    <w:rsid w:val="00256006"/>
  </w:style>
  <w:style w:type="character" w:customStyle="1" w:styleId="hljs-builtin">
    <w:name w:val="hljs-built_in"/>
    <w:basedOn w:val="a0"/>
    <w:rsid w:val="00256006"/>
  </w:style>
  <w:style w:type="character" w:customStyle="1" w:styleId="hljs-comment">
    <w:name w:val="hljs-comment"/>
    <w:basedOn w:val="a0"/>
    <w:rsid w:val="00256006"/>
  </w:style>
  <w:style w:type="paragraph" w:styleId="a7">
    <w:name w:val="Balloon Text"/>
    <w:basedOn w:val="a"/>
    <w:link w:val="Char"/>
    <w:uiPriority w:val="99"/>
    <w:semiHidden/>
    <w:unhideWhenUsed/>
    <w:rsid w:val="002560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560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60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56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0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560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56006"/>
  </w:style>
  <w:style w:type="character" w:styleId="a3">
    <w:name w:val="Hyperlink"/>
    <w:basedOn w:val="a0"/>
    <w:uiPriority w:val="99"/>
    <w:semiHidden/>
    <w:unhideWhenUsed/>
    <w:rsid w:val="002560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56006"/>
    <w:rPr>
      <w:color w:val="800080"/>
      <w:u w:val="single"/>
    </w:rPr>
  </w:style>
  <w:style w:type="character" w:customStyle="1" w:styleId="linkcategories">
    <w:name w:val="link_categories"/>
    <w:basedOn w:val="a0"/>
    <w:rsid w:val="00256006"/>
  </w:style>
  <w:style w:type="character" w:customStyle="1" w:styleId="apple-converted-space">
    <w:name w:val="apple-converted-space"/>
    <w:basedOn w:val="a0"/>
    <w:rsid w:val="00256006"/>
  </w:style>
  <w:style w:type="character" w:customStyle="1" w:styleId="linkpostdate">
    <w:name w:val="link_postdate"/>
    <w:basedOn w:val="a0"/>
    <w:rsid w:val="00256006"/>
  </w:style>
  <w:style w:type="character" w:customStyle="1" w:styleId="linkview">
    <w:name w:val="link_view"/>
    <w:basedOn w:val="a0"/>
    <w:rsid w:val="00256006"/>
  </w:style>
  <w:style w:type="character" w:customStyle="1" w:styleId="linkcomments">
    <w:name w:val="link_comments"/>
    <w:basedOn w:val="a0"/>
    <w:rsid w:val="00256006"/>
  </w:style>
  <w:style w:type="character" w:customStyle="1" w:styleId="linkcollect">
    <w:name w:val="link_collect"/>
    <w:basedOn w:val="a0"/>
    <w:rsid w:val="00256006"/>
  </w:style>
  <w:style w:type="character" w:customStyle="1" w:styleId="linkreport">
    <w:name w:val="link_report"/>
    <w:basedOn w:val="a0"/>
    <w:rsid w:val="00256006"/>
  </w:style>
  <w:style w:type="character" w:styleId="a5">
    <w:name w:val="Emphasis"/>
    <w:basedOn w:val="a0"/>
    <w:uiPriority w:val="20"/>
    <w:qFormat/>
    <w:rsid w:val="00256006"/>
    <w:rPr>
      <w:i/>
      <w:iCs/>
    </w:rPr>
  </w:style>
  <w:style w:type="paragraph" w:customStyle="1" w:styleId="copyrightp">
    <w:name w:val="copyright_p"/>
    <w:basedOn w:val="a"/>
    <w:rsid w:val="002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56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00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6006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56006"/>
  </w:style>
  <w:style w:type="character" w:customStyle="1" w:styleId="hljs-keyword">
    <w:name w:val="hljs-keyword"/>
    <w:basedOn w:val="a0"/>
    <w:rsid w:val="00256006"/>
  </w:style>
  <w:style w:type="character" w:customStyle="1" w:styleId="hljs-number">
    <w:name w:val="hljs-number"/>
    <w:basedOn w:val="a0"/>
    <w:rsid w:val="00256006"/>
  </w:style>
  <w:style w:type="character" w:customStyle="1" w:styleId="hljs-string">
    <w:name w:val="hljs-string"/>
    <w:basedOn w:val="a0"/>
    <w:rsid w:val="00256006"/>
  </w:style>
  <w:style w:type="character" w:customStyle="1" w:styleId="hljs-builtin">
    <w:name w:val="hljs-built_in"/>
    <w:basedOn w:val="a0"/>
    <w:rsid w:val="00256006"/>
  </w:style>
  <w:style w:type="character" w:customStyle="1" w:styleId="hljs-comment">
    <w:name w:val="hljs-comment"/>
    <w:basedOn w:val="a0"/>
    <w:rsid w:val="00256006"/>
  </w:style>
  <w:style w:type="paragraph" w:styleId="a7">
    <w:name w:val="Balloon Text"/>
    <w:basedOn w:val="a"/>
    <w:link w:val="Char"/>
    <w:uiPriority w:val="99"/>
    <w:semiHidden/>
    <w:unhideWhenUsed/>
    <w:rsid w:val="002560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56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12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9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34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50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10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28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42412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obot__Man/article/details/52370138" TargetMode="External"/><Relationship Id="rId13" Type="http://schemas.openxmlformats.org/officeDocument/2006/relationships/hyperlink" Target="http://blog.csdn.net/Robot__Man/article/details/523701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dn.net/tag/socket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robot__man/article/details/52370138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Robot__Man/article/details/52370138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Robot__Man/article/details/523701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3</cp:revision>
  <dcterms:created xsi:type="dcterms:W3CDTF">2016-12-05T00:52:00Z</dcterms:created>
  <dcterms:modified xsi:type="dcterms:W3CDTF">2016-12-05T00:53:00Z</dcterms:modified>
</cp:coreProperties>
</file>