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C42" w:rsidRPr="004C7C42" w:rsidRDefault="00523D3F" w:rsidP="004C7C4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="004C7C42" w:rsidRPr="004C7C42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Android activity的生命周期</w:t>
        </w:r>
      </w:hyperlink>
    </w:p>
    <w:p w:rsidR="004C7C42" w:rsidRPr="004C7C42" w:rsidRDefault="004C7C42" w:rsidP="004C7C42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C7C42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4C7C42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tgtFrame="_blank" w:history="1">
        <w:r w:rsidRPr="004C7C42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</w:hyperlink>
      <w:hyperlink r:id="rId9" w:tgtFrame="_blank" w:history="1">
        <w:r w:rsidRPr="004C7C42">
          <w:rPr>
            <w:rFonts w:ascii="Arial" w:eastAsia="宋体" w:hAnsi="Arial" w:cs="Arial"/>
            <w:color w:val="336699"/>
            <w:kern w:val="0"/>
            <w:sz w:val="18"/>
          </w:rPr>
          <w:t>ui</w:t>
        </w:r>
      </w:hyperlink>
      <w:hyperlink r:id="rId10" w:tgtFrame="_blank" w:history="1">
        <w:r w:rsidRPr="004C7C42">
          <w:rPr>
            <w:rFonts w:ascii="Arial" w:eastAsia="宋体" w:hAnsi="Arial" w:cs="Arial"/>
            <w:color w:val="336699"/>
            <w:kern w:val="0"/>
            <w:sz w:val="18"/>
          </w:rPr>
          <w:t>class</w:t>
        </w:r>
      </w:hyperlink>
      <w:hyperlink r:id="rId11" w:tgtFrame="_blank" w:history="1">
        <w:r w:rsidRPr="004C7C42">
          <w:rPr>
            <w:rFonts w:ascii="Arial" w:eastAsia="宋体" w:hAnsi="Arial" w:cs="Arial"/>
            <w:color w:val="336699"/>
            <w:kern w:val="0"/>
            <w:sz w:val="18"/>
          </w:rPr>
          <w:t>活动</w:t>
        </w:r>
      </w:hyperlink>
      <w:hyperlink r:id="rId12" w:tgtFrame="_blank" w:history="1">
        <w:r w:rsidRPr="004C7C42">
          <w:rPr>
            <w:rFonts w:ascii="Arial" w:eastAsia="宋体" w:hAnsi="Arial" w:cs="Arial"/>
            <w:color w:val="336699"/>
            <w:kern w:val="0"/>
            <w:sz w:val="18"/>
          </w:rPr>
          <w:t>网络</w:t>
        </w:r>
      </w:hyperlink>
    </w:p>
    <w:p w:rsidR="004C7C42" w:rsidRPr="004C7C42" w:rsidRDefault="004C7C42" w:rsidP="004C7C42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C7C42">
        <w:rPr>
          <w:rFonts w:ascii="Arial" w:eastAsia="宋体" w:hAnsi="Arial" w:cs="Arial"/>
          <w:color w:val="999999"/>
          <w:kern w:val="0"/>
          <w:sz w:val="18"/>
        </w:rPr>
        <w:t>2009-10-03 11:38 126853</w:t>
      </w:r>
      <w:r w:rsidRPr="004C7C42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4C7C42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3" w:anchor="comments" w:history="1">
        <w:r w:rsidRPr="004C7C42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4C7C42">
        <w:rPr>
          <w:rFonts w:ascii="Arial" w:eastAsia="宋体" w:hAnsi="Arial" w:cs="Arial"/>
          <w:color w:val="999999"/>
          <w:kern w:val="0"/>
          <w:sz w:val="18"/>
        </w:rPr>
        <w:t>(26) </w:t>
      </w:r>
      <w:hyperlink r:id="rId14" w:tgtFrame="_blank" w:tooltip="收藏" w:history="1">
        <w:r w:rsidRPr="004C7C42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4C7C42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5" w:anchor="report" w:tooltip="举报" w:history="1">
        <w:r w:rsidRPr="004C7C42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4C7C42" w:rsidRPr="004C7C42" w:rsidRDefault="004C7C42" w:rsidP="004C7C4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7C42">
        <w:rPr>
          <w:rFonts w:ascii="Arial" w:eastAsia="宋体" w:hAnsi="Arial" w:cs="Arial"/>
          <w:color w:val="333333"/>
          <w:kern w:val="0"/>
        </w:rPr>
        <w:t> 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4C7C42" w:rsidRPr="004C7C42" w:rsidRDefault="004C7C42" w:rsidP="004C7C42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4C7C42">
        <w:rPr>
          <w:rFonts w:ascii="Arial" w:eastAsia="宋体" w:hAnsi="Arial" w:cs="Arial"/>
          <w:color w:val="DF3434"/>
          <w:kern w:val="0"/>
          <w:szCs w:val="21"/>
        </w:rPr>
        <w:t>Java/Android/Ophone</w:t>
      </w:r>
      <w:r w:rsidRPr="004C7C42">
        <w:rPr>
          <w:rFonts w:ascii="Arial" w:eastAsia="宋体" w:hAnsi="Arial" w:cs="Arial"/>
          <w:color w:val="DF3434"/>
          <w:kern w:val="0"/>
        </w:rPr>
        <w:t>（</w:t>
      </w:r>
      <w:r w:rsidRPr="004C7C42">
        <w:rPr>
          <w:rFonts w:ascii="Arial" w:eastAsia="宋体" w:hAnsi="Arial" w:cs="Arial"/>
          <w:color w:val="DF3434"/>
          <w:kern w:val="0"/>
        </w:rPr>
        <w:t>6</w:t>
      </w:r>
      <w:r w:rsidRPr="004C7C42">
        <w:rPr>
          <w:rFonts w:ascii="Arial" w:eastAsia="宋体" w:hAnsi="Arial" w:cs="Arial"/>
          <w:color w:val="DF3434"/>
          <w:kern w:val="0"/>
        </w:rPr>
        <w:t>）</w:t>
      </w:r>
      <w:r w:rsidRPr="004C7C42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C7C42">
        <w:rPr>
          <w:rFonts w:ascii="Arial" w:eastAsia="宋体" w:hAnsi="Arial" w:cs="Arial"/>
          <w:color w:val="333333"/>
          <w:kern w:val="0"/>
          <w:sz w:val="36"/>
          <w:szCs w:val="36"/>
        </w:rPr>
        <w:t>Android activity</w:t>
      </w:r>
      <w:r w:rsidRPr="004C7C42">
        <w:rPr>
          <w:rFonts w:ascii="Arial" w:eastAsia="宋体" w:hAnsi="Arial" w:cs="Arial"/>
          <w:color w:val="333333"/>
          <w:kern w:val="0"/>
          <w:sz w:val="36"/>
          <w:szCs w:val="36"/>
        </w:rPr>
        <w:t>的生命周期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类处于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android.app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包中，继承体系如下：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1.java.lang.Object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2.android.content.Context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3.android.app.ApplicationContext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4.android.app.Activity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是单独的，用于处理用户操作。几乎所有的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都要和用户打交道，所以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类创建了一个窗口，开发人员可以通过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setContentView(View)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接口把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放到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创建的窗口上，当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 xml:space="preserve"> 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指向全屏窗口时，也可以用其他方式实现：作为漂浮窗口（通过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windowIsFloating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的主题集合），或者嵌入到其他的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 xml:space="preserve"> 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（使用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ActivityGroup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）。大部分的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子类都需要实现以下两个接口：</w:t>
      </w:r>
    </w:p>
    <w:p w:rsidR="004C7C42" w:rsidRPr="004C7C42" w:rsidRDefault="004C7C42" w:rsidP="004C7C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onCreate(Bundle)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接口是初始化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的地方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在这儿通常可以调用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setContentView(int)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设置在资源文件中定义的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 xml:space="preserve">UI, 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 xml:space="preserve">findViewById(int) 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可以获得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中定义的窗口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4C7C42" w:rsidRPr="004C7C42" w:rsidRDefault="004C7C42" w:rsidP="004C7C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onPause()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接口是使用者准备离开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的地方，在这儿，任何的修改都应该被提交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(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通常用于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ContentProvider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保存数据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).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为了能够使用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Context.startActivity()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，所有的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类都必须在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AndroidManifest.xml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文件中定义有相关的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“activity”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项。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类是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 xml:space="preserve">Android 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应用生命周期的重要部分。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生命周期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在系统中的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被一个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栈所管理。当一个新的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启动时，将被放置到栈顶，成为运行中的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，前一个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保留在栈中，不再放到前台，直到新的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退出为止。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有四种本质区别的状态：</w:t>
      </w:r>
    </w:p>
    <w:p w:rsidR="004C7C42" w:rsidRPr="004C7C42" w:rsidRDefault="004C7C42" w:rsidP="004C7C4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lastRenderedPageBreak/>
        <w:t>在屏幕的前台（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栈顶），叫做活动状态或者运行状态（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active or running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C7C42" w:rsidRPr="004C7C42" w:rsidRDefault="004C7C42" w:rsidP="004C7C4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如果一个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失去焦点，但是依然可见（一个新的非全屏的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 xml:space="preserve">Activity 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或者一个透明的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 xml:space="preserve">Activity 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被放置在栈顶），叫做暂停状态（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Paused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）。一个暂停状态的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依然保持活力（保持所有的状态，成员信息，和窗口管理器保持连接），但是在系统内存极端低下的时候将被杀掉。</w:t>
      </w:r>
    </w:p>
    <w:p w:rsidR="004C7C42" w:rsidRPr="004C7C42" w:rsidRDefault="004C7C42" w:rsidP="004C7C4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如果一个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被另外的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完全覆盖掉，叫做停止状态（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Stopped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）。它依然保持所有状态和成员信息，但是它不再可见，所以它的窗口被隐藏，当系统内存需要被用在其他地方的时候，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Stopped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将被杀掉。</w:t>
      </w:r>
    </w:p>
    <w:p w:rsidR="004C7C42" w:rsidRPr="004C7C42" w:rsidRDefault="004C7C42" w:rsidP="004C7C4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如果一个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Paused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Stopped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状态，系统可以将该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从内存中删除，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系统采用两种方式进行删除，要么要求该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结束，要么直接杀掉它的进程。当该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再次显示给用户时，它必须重新开始和重置前面的状态。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下面的图显示了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的重要状态转换，矩形框表明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在状态转换之间的回调接口，开发人员可以重载实现以便执行相关代码，带有颜色的椭圆形表明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所处的状态。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638550" cy="4457700"/>
            <wp:effectExtent l="19050" t="0" r="0" b="0"/>
            <wp:docPr id="3" name="图片 3" descr="http://p.blog.csdn.net/images/p_blog_csdn_net/hpoi/EntryImages/20091003/347621596238419942633901667161718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blog.csdn.net/images/p_blog_csdn_net/hpoi/EntryImages/20091003/34762159623841994263390166716171875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在上图中，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有三个关键的循环：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C7C42" w:rsidRPr="004C7C42" w:rsidRDefault="004C7C42" w:rsidP="004C7C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整个的生命周期，从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onCreate(Bundle)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开始到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onDestroy()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结束。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onCreate()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设置所有的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全局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状态，在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onDestory()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释放所有的资源。例如：某个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有一个在后台运行的线程，用于从网络下载数据，则该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可以在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onCreate()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中创建线程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,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onDestory()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中停止线程。</w:t>
      </w:r>
    </w:p>
    <w:p w:rsidR="004C7C42" w:rsidRPr="004C7C42" w:rsidRDefault="004C7C42" w:rsidP="004C7C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lastRenderedPageBreak/>
        <w:t>可见的生命周期，从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onStart()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开始到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onStop()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结束。在这段时间，可以看到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在屏幕上，尽管有可能不在前台，不能和用户交互。在这两个接口之间，需要保持显示给用户的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数据和资源等，例如：可以在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onStart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中注册一个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IntentReceiver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来监听数据变化导致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的变动，当不再需要显示时候，可以在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onStop()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中注销它。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onStart()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onStop()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都可以被多次调用，因为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随时可以在可见和隐藏之间转换。</w:t>
      </w:r>
    </w:p>
    <w:p w:rsidR="004C7C42" w:rsidRPr="004C7C42" w:rsidRDefault="004C7C42" w:rsidP="004C7C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前台的生命周期，从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onResume()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开始到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onPause()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结束。在这段时间里，该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处于所有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 xml:space="preserve"> 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的最前面，和用户进行交互。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可以经常性地在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resumed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paused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状态之间切换，例如：当设备准备休眠时，当一个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 xml:space="preserve"> 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处理结果被分发时，当一个新的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Intent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被分发时。所以在这些接口方法中的代码应该属于非常轻量级的。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的整个生命周期都定义在下面的接口方法中，所有方法都可以被重载。所有的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都需要实现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 xml:space="preserve"> onCreate(Bundle)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去初始化设置，大部分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需要实现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onPause()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去提交更改过的数据，当前大部分的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也需要实现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onFreeze()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接口，以便恢复在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onCreate(Bundle)</w:t>
      </w:r>
      <w:r w:rsidRPr="004C7C42">
        <w:rPr>
          <w:rFonts w:ascii="Arial" w:eastAsia="宋体" w:hAnsi="Arial" w:cs="Arial"/>
          <w:color w:val="333333"/>
          <w:kern w:val="0"/>
          <w:szCs w:val="21"/>
        </w:rPr>
        <w:t>里面设置的状态。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public class Activity extends ApplicationContext {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protected void onCreate(Bundle icicle);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protected void onStart();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protected void onRestart();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protected void onResume();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protected void onFreeze(Bundle outIcicle);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protected void onPause();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protected void onStop();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protected void onDestroy();</w:t>
      </w:r>
    </w:p>
    <w:p w:rsidR="004C7C42" w:rsidRPr="004C7C42" w:rsidRDefault="004C7C42" w:rsidP="004C7C42">
      <w:pPr>
        <w:widowControl/>
        <w:shd w:val="clear" w:color="auto" w:fill="FFFFFF"/>
        <w:spacing w:before="100" w:beforeAutospacing="1" w:after="100" w:afterAutospacing="1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7C42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EE4A7C" w:rsidRDefault="00EE4A7C"/>
    <w:sectPr w:rsidR="00EE4A7C" w:rsidSect="001F4DC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39D" w:rsidRDefault="0084039D" w:rsidP="004C7C42">
      <w:r>
        <w:separator/>
      </w:r>
    </w:p>
  </w:endnote>
  <w:endnote w:type="continuationSeparator" w:id="1">
    <w:p w:rsidR="0084039D" w:rsidRDefault="0084039D" w:rsidP="004C7C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39D" w:rsidRDefault="0084039D" w:rsidP="004C7C42">
      <w:r>
        <w:separator/>
      </w:r>
    </w:p>
  </w:footnote>
  <w:footnote w:type="continuationSeparator" w:id="1">
    <w:p w:rsidR="0084039D" w:rsidRDefault="0084039D" w:rsidP="004C7C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8FC"/>
    <w:multiLevelType w:val="multilevel"/>
    <w:tmpl w:val="5A30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AC1C3C"/>
    <w:multiLevelType w:val="multilevel"/>
    <w:tmpl w:val="C89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EF0883"/>
    <w:multiLevelType w:val="multilevel"/>
    <w:tmpl w:val="93BE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7C42"/>
    <w:rsid w:val="001F4DCB"/>
    <w:rsid w:val="004C7C42"/>
    <w:rsid w:val="00523D3F"/>
    <w:rsid w:val="0084039D"/>
    <w:rsid w:val="00EE4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D3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7C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7C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7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7C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7C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4C7C42"/>
  </w:style>
  <w:style w:type="character" w:styleId="a5">
    <w:name w:val="Hyperlink"/>
    <w:basedOn w:val="a0"/>
    <w:uiPriority w:val="99"/>
    <w:semiHidden/>
    <w:unhideWhenUsed/>
    <w:rsid w:val="004C7C42"/>
    <w:rPr>
      <w:color w:val="0000FF"/>
      <w:u w:val="single"/>
    </w:rPr>
  </w:style>
  <w:style w:type="character" w:customStyle="1" w:styleId="linkcategories">
    <w:name w:val="link_categories"/>
    <w:basedOn w:val="a0"/>
    <w:rsid w:val="004C7C42"/>
  </w:style>
  <w:style w:type="character" w:customStyle="1" w:styleId="apple-converted-space">
    <w:name w:val="apple-converted-space"/>
    <w:basedOn w:val="a0"/>
    <w:rsid w:val="004C7C42"/>
  </w:style>
  <w:style w:type="character" w:customStyle="1" w:styleId="linkpostdate">
    <w:name w:val="link_postdate"/>
    <w:basedOn w:val="a0"/>
    <w:rsid w:val="004C7C42"/>
  </w:style>
  <w:style w:type="character" w:customStyle="1" w:styleId="linkview">
    <w:name w:val="link_view"/>
    <w:basedOn w:val="a0"/>
    <w:rsid w:val="004C7C42"/>
  </w:style>
  <w:style w:type="character" w:customStyle="1" w:styleId="linkcomments">
    <w:name w:val="link_comments"/>
    <w:basedOn w:val="a0"/>
    <w:rsid w:val="004C7C42"/>
  </w:style>
  <w:style w:type="character" w:customStyle="1" w:styleId="linkcollect">
    <w:name w:val="link_collect"/>
    <w:basedOn w:val="a0"/>
    <w:rsid w:val="004C7C42"/>
  </w:style>
  <w:style w:type="character" w:customStyle="1" w:styleId="linkreport">
    <w:name w:val="link_report"/>
    <w:basedOn w:val="a0"/>
    <w:rsid w:val="004C7C42"/>
  </w:style>
  <w:style w:type="character" w:styleId="a6">
    <w:name w:val="Emphasis"/>
    <w:basedOn w:val="a0"/>
    <w:uiPriority w:val="20"/>
    <w:qFormat/>
    <w:rsid w:val="004C7C42"/>
    <w:rPr>
      <w:i/>
      <w:iCs/>
    </w:rPr>
  </w:style>
  <w:style w:type="paragraph" w:styleId="a7">
    <w:name w:val="Normal (Web)"/>
    <w:basedOn w:val="a"/>
    <w:uiPriority w:val="99"/>
    <w:semiHidden/>
    <w:unhideWhenUsed/>
    <w:rsid w:val="004C7C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C7C4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7C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12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11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445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92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69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android" TargetMode="External"/><Relationship Id="rId13" Type="http://schemas.openxmlformats.org/officeDocument/2006/relationships/hyperlink" Target="http://blog.csdn.net/hpoi/article/details/4629065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blog.csdn.net/hpoi/article/details/4629065" TargetMode="External"/><Relationship Id="rId12" Type="http://schemas.openxmlformats.org/officeDocument/2006/relationships/hyperlink" Target="http://www.csdn.net/tag/%e7%bd%91%e7%bb%9c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%e6%b4%bb%e5%8a%a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poi/article/details/4629065" TargetMode="External"/><Relationship Id="rId10" Type="http://schemas.openxmlformats.org/officeDocument/2006/relationships/hyperlink" Target="http://www.csdn.net/tag/clas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ui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2705</Characters>
  <Application>Microsoft Office Word</Application>
  <DocSecurity>0</DocSecurity>
  <Lines>22</Lines>
  <Paragraphs>6</Paragraphs>
  <ScaleCrop>false</ScaleCrop>
  <Company>微软中国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3</cp:revision>
  <dcterms:created xsi:type="dcterms:W3CDTF">2016-08-24T07:37:00Z</dcterms:created>
  <dcterms:modified xsi:type="dcterms:W3CDTF">2016-08-31T02:04:00Z</dcterms:modified>
</cp:coreProperties>
</file>