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BA0" w:rsidRDefault="00883033">
      <w:pPr>
        <w:rPr>
          <w:rFonts w:hint="eastAsia"/>
        </w:rPr>
      </w:pPr>
      <w:hyperlink r:id="rId5" w:history="1">
        <w:r>
          <w:rPr>
            <w:rStyle w:val="a3"/>
            <w:rFonts w:ascii="微软雅黑" w:eastAsia="微软雅黑" w:hAnsi="微软雅黑" w:hint="eastAsia"/>
            <w:color w:val="000000"/>
            <w:sz w:val="26"/>
            <w:szCs w:val="26"/>
            <w:u w:val="none"/>
            <w:shd w:val="clear" w:color="auto" w:fill="FFFFFF"/>
          </w:rPr>
          <w:t>Android系统进程间通信（IPC）机制Binder中的Client获得Server远程接口过程源代码分析</w:t>
        </w:r>
      </w:hyperlink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在上一篇文章中，我们分析了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Android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系统进程间通信机制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中的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Server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在启动过程使用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的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addService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接口把自己添加到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守护过程中接受管理。在这一篇文章中，我们将深入到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驱动程序源代码去分析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Client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是如何通过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的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getService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接口中来获得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Server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远程接口的。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Client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只有获得了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Server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的远程接口之后，才能进一步调用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Server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提供的服务。</w:t>
      </w:r>
    </w:p>
    <w:p w:rsidR="00915CB7" w:rsidRPr="00915CB7" w:rsidRDefault="00915CB7" w:rsidP="00915CB7">
      <w:pPr>
        <w:widowControl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这里，我们仍然是通过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Android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系统中自带的多媒体播放器为例子来说明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Client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是如何通过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IServiceManager::getService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接口来获得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MediaPlayerService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这个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Server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的远程接口的。假设计读者已经阅读过前面三篇文章</w:t>
      </w:r>
      <w:hyperlink r:id="rId6" w:history="1">
        <w:r w:rsidRPr="00915CB7">
          <w:rPr>
            <w:rFonts w:ascii="Arial" w:eastAsia="宋体" w:hAnsi="Arial" w:cs="Arial"/>
            <w:color w:val="336699"/>
            <w:kern w:val="0"/>
            <w:sz w:val="16"/>
          </w:rPr>
          <w:t>浅谈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Service Manager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成为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Android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进程间通信（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IPC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）机制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Binder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守护进程之路</w:t>
        </w:r>
      </w:hyperlink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、</w:t>
      </w:r>
      <w:hyperlink r:id="rId7" w:history="1">
        <w:r w:rsidRPr="00915CB7">
          <w:rPr>
            <w:rFonts w:ascii="Arial" w:eastAsia="宋体" w:hAnsi="Arial" w:cs="Arial"/>
            <w:color w:val="336699"/>
            <w:kern w:val="0"/>
            <w:sz w:val="16"/>
          </w:rPr>
          <w:t>浅谈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Android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系统进程间通信（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IPC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）机制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Binder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中的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Server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和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Client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获得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Service Manager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接口之路</w:t>
        </w:r>
      </w:hyperlink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和</w:t>
      </w:r>
      <w:hyperlink r:id="rId8" w:history="1">
        <w:r w:rsidRPr="00915CB7">
          <w:rPr>
            <w:rFonts w:ascii="Arial" w:eastAsia="宋体" w:hAnsi="Arial" w:cs="Arial"/>
            <w:color w:val="336699"/>
            <w:kern w:val="0"/>
            <w:sz w:val="16"/>
          </w:rPr>
          <w:t>Android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系统进程间通信（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IPC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）机制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Binder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中的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Server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启动过程源代码分析</w:t>
        </w:r>
      </w:hyperlink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，即假设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和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MediaPlayerService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已经启动完毕，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现在等待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Client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的请求。</w:t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这里，我们要举例子说明的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Client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便是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MediaPlayer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了，它声明和实现在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frameworks/base/include/media/mediaplayer.h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和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frameworks/base/media/libmedia/mediaplayer.cpp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文件中。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MediaPlayer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继承于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IMediaDeathNotifier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类，这个类声明和实现在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frameworks/base/include/media/IMediaDeathNotifier.h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和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frameworks/base/media/libmedia//IMediaDeathNotifier.cpp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文件中，里面有一个静态成员函数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getMeidaPlayerService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，它通过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IServiceManager::getService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接口来获得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MediaPlayerService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的远程接口。</w:t>
      </w:r>
    </w:p>
    <w:p w:rsidR="00915CB7" w:rsidRPr="00915CB7" w:rsidRDefault="00915CB7" w:rsidP="00915CB7">
      <w:pPr>
        <w:widowControl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在介绍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IMediaDeathNotifier::getMeidaPlayerService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函数之前，我们先了解一下这个函数的目标。看来前面</w:t>
      </w:r>
      <w:hyperlink r:id="rId9" w:history="1">
        <w:r w:rsidRPr="00915CB7">
          <w:rPr>
            <w:rFonts w:ascii="Arial" w:eastAsia="宋体" w:hAnsi="Arial" w:cs="Arial"/>
            <w:color w:val="336699"/>
            <w:kern w:val="0"/>
            <w:sz w:val="16"/>
          </w:rPr>
          <w:t>浅谈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Android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系统进程间通信（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IPC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）机制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Binder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中的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Server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和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Client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获得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Service Manager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接口之路</w:t>
        </w:r>
      </w:hyperlink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这篇文章的读者知道，我们在获取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远程接口时，最终是获得了一个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BpServiceManager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对象的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IServiceManager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接口。类似地，我们要获得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MediaPlayerService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的远程接口，实际上就是要获得一个称为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BpMediaPlayerService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对象的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IMediaPlayerService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接口。现在，我们就先来看一下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BpMediaPlayerService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的类图：</w:t>
      </w:r>
    </w:p>
    <w:p w:rsidR="00915CB7" w:rsidRPr="00915CB7" w:rsidRDefault="00915CB7" w:rsidP="00915CB7">
      <w:pPr>
        <w:widowControl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lastRenderedPageBreak/>
        <w:drawing>
          <wp:inline distT="0" distB="0" distL="0" distR="0">
            <wp:extent cx="5915236" cy="3565598"/>
            <wp:effectExtent l="19050" t="0" r="9314" b="0"/>
            <wp:docPr id="1" name="图片 1" descr="http://hi.csdn.net/attachment/201107/26/0_13117045717g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7/26/0_13117045717gMi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305" cy="356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从这个类图可以看到，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BpMediaPlayerService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继承于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BpInterface&lt;IMediaPlayerService&gt;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类，即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BpMediaPlayerService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继承了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IMediaPlayerService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类和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BpRefBase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类，这两个类又分别继续了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RefBase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类。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BpRefBase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类有一个成员变量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mRemote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，它的类型为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IBinder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，实际是一个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BpBinder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对象。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BpBinder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类使用了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IPCThreadState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类来与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驱动程序进行交互，而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IPCThreadState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类有一个成员变量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mProcess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，它的类型为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ProcessState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IPCThreadState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类借助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ProcessState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类来打开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设备文件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/dev/binder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，因此，它可以和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驱动程序进行交互。</w:t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       BpMediaPlayerService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的构造函数有一个参数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impl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，它的类型为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const sp&lt;IBinder&gt;&amp;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，从上面的描述中，这个实际上就是一个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BpBinder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对象。这样，要创建一个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BpMediaPlayerService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对象，首先就要有一个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BpBinder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对象。再来看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BpBinder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类的构造函数，它有一个参数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handle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，类型为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int32_t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，这个参数的意义就是请求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MediaPlayerService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这个远程接口的进程对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MediaPlayerService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这个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实体的引用了。因此，获取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MediaPlayerService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这个远程接口的本质问题就变为从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中获得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MediaPlayerService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的一个句柄了。</w:t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现在，我们就来看一下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IMediaDeathNotifier::getMeidaPlayerService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的实现：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1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2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8200"/>
          <w:kern w:val="0"/>
          <w:sz w:val="16"/>
        </w:rPr>
        <w:t>// establish binder interface to MediaPlayerService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8200"/>
          <w:kern w:val="0"/>
          <w:sz w:val="16"/>
        </w:rPr>
        <w:t>/*static*/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sp&lt;IMediaPlayerService&gt;&amp;  </w:t>
      </w:r>
    </w:p>
    <w:p w:rsidR="00915CB7" w:rsidRPr="00915CB7" w:rsidRDefault="00915CB7" w:rsidP="00915C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IMediaDeathNotifier::getMediaPlayerService()  </w:t>
      </w:r>
    </w:p>
    <w:p w:rsidR="00915CB7" w:rsidRPr="00915CB7" w:rsidRDefault="00915CB7" w:rsidP="00915C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915CB7" w:rsidRPr="00915CB7" w:rsidRDefault="00915CB7" w:rsidP="00915C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LOGV(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"getMediaPlayerService"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915CB7" w:rsidRPr="00915CB7" w:rsidRDefault="00915CB7" w:rsidP="00915C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Mutex::Autolock _l(sServiceLock);  </w:t>
      </w:r>
    </w:p>
    <w:p w:rsidR="00915CB7" w:rsidRPr="00915CB7" w:rsidRDefault="00915CB7" w:rsidP="00915C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(sMediaPlayerService.get() == 0) {  </w:t>
      </w:r>
    </w:p>
    <w:p w:rsidR="00915CB7" w:rsidRPr="00915CB7" w:rsidRDefault="00915CB7" w:rsidP="00915C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sp&lt;IServiceManager&gt; sm = defaultServiceManager();  </w:t>
      </w:r>
    </w:p>
    <w:p w:rsidR="00915CB7" w:rsidRPr="00915CB7" w:rsidRDefault="00915CB7" w:rsidP="00915C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sp&lt;IBinder&gt; binder;  </w:t>
      </w:r>
    </w:p>
    <w:p w:rsidR="00915CB7" w:rsidRPr="00915CB7" w:rsidRDefault="00915CB7" w:rsidP="00915C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do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915CB7" w:rsidRPr="00915CB7" w:rsidRDefault="00915CB7" w:rsidP="00915C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binder = sm-&gt;getService(String16(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"media.player"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));  </w:t>
      </w:r>
    </w:p>
    <w:p w:rsidR="00915CB7" w:rsidRPr="00915CB7" w:rsidRDefault="00915CB7" w:rsidP="00915C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(binder != 0) {  </w:t>
      </w:r>
    </w:p>
    <w:p w:rsidR="00915CB7" w:rsidRPr="00915CB7" w:rsidRDefault="00915CB7" w:rsidP="00915C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}  </w:t>
      </w:r>
    </w:p>
    <w:p w:rsidR="00915CB7" w:rsidRPr="00915CB7" w:rsidRDefault="00915CB7" w:rsidP="00915C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LOGW(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"Media player service not published, waiting..."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915CB7" w:rsidRPr="00915CB7" w:rsidRDefault="00915CB7" w:rsidP="00915C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usleep(500000); </w:t>
      </w:r>
      <w:r w:rsidRPr="00915CB7">
        <w:rPr>
          <w:rFonts w:ascii="Consolas" w:eastAsia="宋体" w:hAnsi="Consolas" w:cs="Consolas"/>
          <w:color w:val="008200"/>
          <w:kern w:val="0"/>
          <w:sz w:val="16"/>
        </w:rPr>
        <w:t>// 0.5 s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while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true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915CB7" w:rsidRPr="00915CB7" w:rsidRDefault="00915CB7" w:rsidP="00915C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(sDeathNotifier == NULL) {  </w:t>
      </w:r>
    </w:p>
    <w:p w:rsidR="00915CB7" w:rsidRPr="00915CB7" w:rsidRDefault="00915CB7" w:rsidP="00915C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sDeathNotifier 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DeathNotifier();  </w:t>
      </w:r>
    </w:p>
    <w:p w:rsidR="00915CB7" w:rsidRPr="00915CB7" w:rsidRDefault="00915CB7" w:rsidP="00915C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binder-&gt;linkToDeath(sDeathNotifier);  </w:t>
      </w:r>
    </w:p>
    <w:p w:rsidR="00915CB7" w:rsidRPr="00915CB7" w:rsidRDefault="00915CB7" w:rsidP="00915C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sMediaPlayerService = interface_cast&lt;IMediaPlayerService&gt;(binder);  </w:t>
      </w:r>
    </w:p>
    <w:p w:rsidR="00915CB7" w:rsidRPr="00915CB7" w:rsidRDefault="00915CB7" w:rsidP="00915C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LOGE_IF(sMediaPlayerService == 0, 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"no media player service!?"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915CB7" w:rsidRPr="00915CB7" w:rsidRDefault="00915CB7" w:rsidP="00915C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sMediaPlayerService;  </w:t>
      </w:r>
    </w:p>
    <w:p w:rsidR="00915CB7" w:rsidRPr="00915CB7" w:rsidRDefault="00915CB7" w:rsidP="00915C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函数首先通过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defaultServiceManager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函数来获得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的远程接口，实际上就是获得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BpServiceManager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IServiceManager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接口，具体可以参考</w:t>
      </w:r>
      <w:hyperlink r:id="rId13" w:history="1">
        <w:r w:rsidRPr="00915CB7">
          <w:rPr>
            <w:rFonts w:ascii="Arial" w:eastAsia="宋体" w:hAnsi="Arial" w:cs="Arial"/>
            <w:color w:val="336699"/>
            <w:kern w:val="0"/>
            <w:sz w:val="16"/>
          </w:rPr>
          <w:t>浅谈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Android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系统进程间通信（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IPC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）机制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Binder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中的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Server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和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Client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获得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Service Manager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接口之路</w:t>
        </w:r>
      </w:hyperlink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一文。总的来说，这里的语句：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4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5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sp&lt;IServiceManager&gt; sm = defaultServiceManager();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相当于是：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6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7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sp&lt;IServiceManager&gt; sm 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BpServiceManager(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BpBinder(0)); 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0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表示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的远程接口的句柄值是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0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</w:t>
      </w:r>
    </w:p>
    <w:p w:rsidR="00915CB7" w:rsidRPr="00915CB7" w:rsidRDefault="00915CB7" w:rsidP="00915CB7">
      <w:pPr>
        <w:widowControl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接下去的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while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循环是通过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sm-&gt;getService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接口来不断尝试获得名称为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“media.player”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的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，即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MediaPlayerService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。为什么要通过这无穷循环来得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MediaPlayerService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呢？因为这时候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MediaPlayerService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可能还没有启动起来，所以这里如果发现取回来的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接口为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NULL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，就睡眠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0.5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秒，然后再尝试获取，这是获取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接口的标准做法。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       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我们来看一下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BpServiceManager::getService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的实现：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8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9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BpServiceManager :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BpInterface&lt;IServiceManager&gt;  </w:t>
      </w:r>
    </w:p>
    <w:p w:rsidR="00915CB7" w:rsidRPr="00915CB7" w:rsidRDefault="00915CB7" w:rsidP="00915C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915CB7" w:rsidRPr="00915CB7" w:rsidRDefault="00915CB7" w:rsidP="00915C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915CB7" w:rsidRPr="00915CB7" w:rsidRDefault="00915CB7" w:rsidP="00915C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virtual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sp&lt;IBinder&gt; getService(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String16&amp; name)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{  </w:t>
      </w:r>
    </w:p>
    <w:p w:rsidR="00915CB7" w:rsidRPr="00915CB7" w:rsidRDefault="00915CB7" w:rsidP="00915C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unsigned n;  </w:t>
      </w:r>
    </w:p>
    <w:p w:rsidR="00915CB7" w:rsidRPr="00915CB7" w:rsidRDefault="00915CB7" w:rsidP="00915C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for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(n = 0; n &lt; 5; n++){  </w:t>
      </w:r>
    </w:p>
    <w:p w:rsidR="00915CB7" w:rsidRPr="00915CB7" w:rsidRDefault="00915CB7" w:rsidP="00915C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sp&lt;IBinder&gt; svc = checkService(name);  </w:t>
      </w:r>
    </w:p>
    <w:p w:rsidR="00915CB7" w:rsidRPr="00915CB7" w:rsidRDefault="00915CB7" w:rsidP="00915C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(svc != NULL)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svc;  </w:t>
      </w:r>
    </w:p>
    <w:p w:rsidR="00915CB7" w:rsidRPr="00915CB7" w:rsidRDefault="00915CB7" w:rsidP="00915C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LOGI(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"Waiting for service %s...\n"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String8(name).string());  </w:t>
      </w:r>
    </w:p>
    <w:p w:rsidR="00915CB7" w:rsidRPr="00915CB7" w:rsidRDefault="00915CB7" w:rsidP="00915C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sleep(1);  </w:t>
      </w:r>
    </w:p>
    <w:p w:rsidR="00915CB7" w:rsidRPr="00915CB7" w:rsidRDefault="00915CB7" w:rsidP="00915C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915CB7" w:rsidRPr="00915CB7" w:rsidRDefault="00915CB7" w:rsidP="00915C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NULL;  </w:t>
      </w:r>
    </w:p>
    <w:p w:rsidR="00915CB7" w:rsidRPr="00915CB7" w:rsidRDefault="00915CB7" w:rsidP="00915C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virtual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sp&lt;IBinder&gt; checkService(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String16&amp; name)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{  </w:t>
      </w:r>
    </w:p>
    <w:p w:rsidR="00915CB7" w:rsidRPr="00915CB7" w:rsidRDefault="00915CB7" w:rsidP="00915C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Parcel data, reply;  </w:t>
      </w:r>
    </w:p>
    <w:p w:rsidR="00915CB7" w:rsidRPr="00915CB7" w:rsidRDefault="00915CB7" w:rsidP="00915C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data.writeInterfaceToken(IServiceManager::getInterfaceDescriptor());  </w:t>
      </w:r>
    </w:p>
    <w:p w:rsidR="00915CB7" w:rsidRPr="00915CB7" w:rsidRDefault="00915CB7" w:rsidP="00915C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data.writeString16(name);  </w:t>
      </w:r>
    </w:p>
    <w:p w:rsidR="00915CB7" w:rsidRPr="00915CB7" w:rsidRDefault="00915CB7" w:rsidP="00915C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remote()-&gt;transact(CHECK_SERVICE_TRANSACTION, data, &amp;reply);  </w:t>
      </w:r>
    </w:p>
    <w:p w:rsidR="00915CB7" w:rsidRPr="00915CB7" w:rsidRDefault="00915CB7" w:rsidP="00915C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reply.readStrongBinder();  </w:t>
      </w:r>
    </w:p>
    <w:p w:rsidR="00915CB7" w:rsidRPr="00915CB7" w:rsidRDefault="00915CB7" w:rsidP="00915C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915CB7" w:rsidRPr="00915CB7" w:rsidRDefault="00915CB7" w:rsidP="00915C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};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 BpServiceManager::getService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通过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BpServiceManager::checkService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执行操作。</w:t>
      </w:r>
    </w:p>
    <w:p w:rsidR="00915CB7" w:rsidRPr="00915CB7" w:rsidRDefault="00915CB7" w:rsidP="00915CB7">
      <w:pPr>
        <w:widowControl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         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在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BpServiceManager::checkService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中，首先是通过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Parcel::writeInterfaceToken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往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data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写入一个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RPC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头，这个我们在</w:t>
      </w:r>
      <w:hyperlink r:id="rId20" w:history="1">
        <w:r w:rsidRPr="00915CB7">
          <w:rPr>
            <w:rFonts w:ascii="Arial" w:eastAsia="宋体" w:hAnsi="Arial" w:cs="Arial"/>
            <w:color w:val="336699"/>
            <w:kern w:val="0"/>
            <w:sz w:val="16"/>
          </w:rPr>
          <w:t>Android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系统进程间通信（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IPC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）机制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Binder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中的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Server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启动过程源代码分析</w:t>
        </w:r>
      </w:hyperlink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一文已经介绍过了，就是写往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data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里面写入了一个整数和一个字符串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“android.os.IServiceManager”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Service Manager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来处理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CHECK_SERVICE_TRANSACTION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请求之前，会先验证一下这个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RPC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头，看看是否正确。接着再往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data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写入一个字符串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name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，这里就是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“media.player”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了。回忆一下</w:t>
      </w:r>
      <w:hyperlink r:id="rId21" w:history="1">
        <w:r w:rsidRPr="00915CB7">
          <w:rPr>
            <w:rFonts w:ascii="Arial" w:eastAsia="宋体" w:hAnsi="Arial" w:cs="Arial"/>
            <w:color w:val="336699"/>
            <w:kern w:val="0"/>
            <w:sz w:val="16"/>
          </w:rPr>
          <w:t>Android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系统进程间通信（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IPC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）机制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Binder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中的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Server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启动过程源代码分析</w:t>
        </w:r>
      </w:hyperlink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这篇文章，那里已经往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中注册了一个名字为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“media.player”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的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MediaPlayerService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</w:p>
    <w:p w:rsidR="00915CB7" w:rsidRPr="00915CB7" w:rsidRDefault="00915CB7" w:rsidP="00915CB7">
      <w:pPr>
        <w:widowControl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这里的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remote()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返回的是一个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BpBinder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，具体可以参考</w:t>
      </w:r>
      <w:hyperlink r:id="rId22" w:history="1">
        <w:r w:rsidRPr="00915CB7">
          <w:rPr>
            <w:rFonts w:ascii="Arial" w:eastAsia="宋体" w:hAnsi="Arial" w:cs="Arial"/>
            <w:color w:val="336699"/>
            <w:kern w:val="0"/>
            <w:sz w:val="16"/>
          </w:rPr>
          <w:t>浅谈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Android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系统进程间通信（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IPC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）机制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Binder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中的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Server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和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Client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获得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Service Manager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接口之路</w:t>
        </w:r>
      </w:hyperlink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一文，于是，就进行到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BpBinder::transact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函数了：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3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4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status_t BpBinder::transact(  </w:t>
      </w:r>
    </w:p>
    <w:p w:rsidR="00915CB7" w:rsidRPr="00915CB7" w:rsidRDefault="00915CB7" w:rsidP="00915CB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uint32_t code,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Parcel&amp; data, Parcel* reply, uint32_t flags)  </w:t>
      </w:r>
    </w:p>
    <w:p w:rsidR="00915CB7" w:rsidRPr="00915CB7" w:rsidRDefault="00915CB7" w:rsidP="00915CB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915CB7" w:rsidRPr="00915CB7" w:rsidRDefault="00915CB7" w:rsidP="00915CB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color w:val="008200"/>
          <w:kern w:val="0"/>
          <w:sz w:val="16"/>
        </w:rPr>
        <w:t>// Once a binder has died, it will never come back to life.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(mAlive) {  </w:t>
      </w:r>
    </w:p>
    <w:p w:rsidR="00915CB7" w:rsidRPr="00915CB7" w:rsidRDefault="00915CB7" w:rsidP="00915CB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status_t status = IPCThreadState::self()-&gt;transact(  </w:t>
      </w:r>
    </w:p>
    <w:p w:rsidR="00915CB7" w:rsidRPr="00915CB7" w:rsidRDefault="00915CB7" w:rsidP="00915CB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mHandle, code, data, reply, flags);  </w:t>
      </w:r>
    </w:p>
    <w:p w:rsidR="00915CB7" w:rsidRPr="00915CB7" w:rsidRDefault="00915CB7" w:rsidP="00915CB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(status == DEAD_OBJECT) mAlive = 0;  </w:t>
      </w:r>
    </w:p>
    <w:p w:rsidR="00915CB7" w:rsidRPr="00915CB7" w:rsidRDefault="00915CB7" w:rsidP="00915CB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status;  </w:t>
      </w:r>
    </w:p>
    <w:p w:rsidR="00915CB7" w:rsidRPr="00915CB7" w:rsidRDefault="00915CB7" w:rsidP="00915CB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DEAD_OBJECT;  </w:t>
      </w:r>
    </w:p>
    <w:p w:rsidR="00915CB7" w:rsidRPr="00915CB7" w:rsidRDefault="00915CB7" w:rsidP="00915CB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lastRenderedPageBreak/>
        <w:t>        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这里的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mHandle = 0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code = CHECK_SERVICE_TRANSACTION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flags = 0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这里再进入到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IPCThread::transact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函数中：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5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6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status_t IPCThreadState::transact(int32_t handle,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      uint32_t code,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Parcel&amp; data,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      Parcel* reply, uint32_t flags)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status_t err = data.errorCheck();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flags |= TF_ACCEPT_FDS;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IF_LOG_TRANSACTIONS() {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TextOutput::Bundle _b(alog);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alog &lt;&lt; 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"BC_TRANSACTION thr 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&lt;&lt; 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*)pthread_self() &lt;&lt; 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 / hand 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&lt;&lt; handle &lt;&lt; 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 / code 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&lt;&lt; TypeCode(code) &lt;&lt; 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": 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&lt;&lt; indent &lt;&lt; data &lt;&lt; dedent &lt;&lt; endl;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(err == NO_ERROR) {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LOG_ONEWAY(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"&gt;&gt;&gt;&gt; SEND from pid %d uid %d %s"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getpid(), getuid(),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(flags &amp; TF_ONE_WAY) == 0 ? 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"READ REPLY"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: 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"ONE WAY"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err = writeTransactionData(BC_TRANSACTION, flags, handle, code, data, NULL);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(err != NO_ERROR) {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(reply) reply-&gt;setError(err);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(mLastError = err);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((flags &amp; TF_ONE_WAY) == 0) {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808080"/>
          <w:kern w:val="0"/>
          <w:sz w:val="16"/>
        </w:rPr>
        <w:t>        #if 0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(code == 4) { </w:t>
      </w:r>
      <w:r w:rsidRPr="00915CB7">
        <w:rPr>
          <w:rFonts w:ascii="Consolas" w:eastAsia="宋体" w:hAnsi="Consolas" w:cs="Consolas"/>
          <w:color w:val="008200"/>
          <w:kern w:val="0"/>
          <w:sz w:val="16"/>
        </w:rPr>
        <w:t>// relayout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LOGI(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"&gt;&gt;&gt;&gt;&gt;&gt; CALLING transaction 4"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LOGI(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"&gt;&gt;&gt;&gt;&gt;&gt; CALLING transaction %d"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code);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808080"/>
          <w:kern w:val="0"/>
          <w:sz w:val="16"/>
        </w:rPr>
        <w:t>        #endif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(reply) {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err = waitForResponse(reply);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Parcel fakeReply;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err = waitForResponse(&amp;fakeReply);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808080"/>
          <w:kern w:val="0"/>
          <w:sz w:val="16"/>
        </w:rPr>
        <w:lastRenderedPageBreak/>
        <w:t>        #if 0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(code == 4) { </w:t>
      </w:r>
      <w:r w:rsidRPr="00915CB7">
        <w:rPr>
          <w:rFonts w:ascii="Consolas" w:eastAsia="宋体" w:hAnsi="Consolas" w:cs="Consolas"/>
          <w:color w:val="008200"/>
          <w:kern w:val="0"/>
          <w:sz w:val="16"/>
        </w:rPr>
        <w:t>// relayout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LOGI(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"&lt;&lt;&lt;&lt;&lt;&lt; RETURNING transaction 4"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LOGI(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"&lt;&lt;&lt;&lt;&lt;&lt; RETURNING transaction %d"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code);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808080"/>
          <w:kern w:val="0"/>
          <w:sz w:val="16"/>
        </w:rPr>
        <w:t>        #endif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IF_LOG_TRANSACTIONS() {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TextOutput::Bundle _b(alog);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alog &lt;&lt; 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"BR_REPLY thr 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&lt;&lt; 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*)pthread_self() &lt;&lt; 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 / hand 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&lt;&lt; handle &lt;&lt; 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": 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(reply) alog &lt;&lt; indent &lt;&lt; *reply &lt;&lt; dedent &lt;&lt; endl;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alog &lt;&lt; 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"(none requested)"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&lt;&lt; endl;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err = waitForResponse(NULL, NULL);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915CB7" w:rsidRPr="00915CB7" w:rsidRDefault="00915CB7" w:rsidP="00915C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  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首先是调用函数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writeTransactionData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写入将要传输的数据到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IPCThreadState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的成员变量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mOut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中去：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7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8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status_t IPCThreadState::writeTransactionData(int32_t cmd, uint32_t binderFlags,  </w:t>
      </w:r>
    </w:p>
    <w:p w:rsidR="00915CB7" w:rsidRPr="00915CB7" w:rsidRDefault="00915CB7" w:rsidP="00915C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int32_t handle, uint32_t code,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Parcel&amp; data, status_t* statusBuffer)  </w:t>
      </w:r>
    </w:p>
    <w:p w:rsidR="00915CB7" w:rsidRPr="00915CB7" w:rsidRDefault="00915CB7" w:rsidP="00915C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915CB7" w:rsidRPr="00915CB7" w:rsidRDefault="00915CB7" w:rsidP="00915C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binder_transaction_data tr;  </w:t>
      </w:r>
    </w:p>
    <w:p w:rsidR="00915CB7" w:rsidRPr="00915CB7" w:rsidRDefault="00915CB7" w:rsidP="00915C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tr.target.handle = handle;  </w:t>
      </w:r>
    </w:p>
    <w:p w:rsidR="00915CB7" w:rsidRPr="00915CB7" w:rsidRDefault="00915CB7" w:rsidP="00915C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tr.code = code;  </w:t>
      </w:r>
    </w:p>
    <w:p w:rsidR="00915CB7" w:rsidRPr="00915CB7" w:rsidRDefault="00915CB7" w:rsidP="00915C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tr.flags = binderFlags;  </w:t>
      </w:r>
    </w:p>
    <w:p w:rsidR="00915CB7" w:rsidRPr="00915CB7" w:rsidRDefault="00915CB7" w:rsidP="00915C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915CB7" w:rsidRPr="00915CB7" w:rsidRDefault="00915CB7" w:rsidP="00915C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status_t err = data.errorCheck();  </w:t>
      </w:r>
    </w:p>
    <w:p w:rsidR="00915CB7" w:rsidRPr="00915CB7" w:rsidRDefault="00915CB7" w:rsidP="00915C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(err == NO_ERROR) {  </w:t>
      </w:r>
    </w:p>
    <w:p w:rsidR="00915CB7" w:rsidRPr="00915CB7" w:rsidRDefault="00915CB7" w:rsidP="00915C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tr.data_size = data.ipcDataSize();  </w:t>
      </w:r>
    </w:p>
    <w:p w:rsidR="00915CB7" w:rsidRPr="00915CB7" w:rsidRDefault="00915CB7" w:rsidP="00915C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tr.data.ptr.buffer = data.ipcData();  </w:t>
      </w:r>
    </w:p>
    <w:p w:rsidR="00915CB7" w:rsidRPr="00915CB7" w:rsidRDefault="00915CB7" w:rsidP="00915C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tr.offsets_size = data.ipcObjectsCount()*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915CB7" w:rsidRPr="00915CB7" w:rsidRDefault="00915CB7" w:rsidP="00915C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tr.data.ptr.offsets = data.ipcObjects();  </w:t>
      </w:r>
    </w:p>
    <w:p w:rsidR="00915CB7" w:rsidRPr="00915CB7" w:rsidRDefault="00915CB7" w:rsidP="00915C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(statusBuffer) {  </w:t>
      </w:r>
    </w:p>
    <w:p w:rsidR="00915CB7" w:rsidRPr="00915CB7" w:rsidRDefault="00915CB7" w:rsidP="00915C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tr.flags |= TF_STATUS_CODE;  </w:t>
      </w:r>
    </w:p>
    <w:p w:rsidR="00915CB7" w:rsidRPr="00915CB7" w:rsidRDefault="00915CB7" w:rsidP="00915C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*statusBuffer = err;  </w:t>
      </w:r>
    </w:p>
    <w:p w:rsidR="00915CB7" w:rsidRPr="00915CB7" w:rsidRDefault="00915CB7" w:rsidP="00915C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tr.data_size 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(status_t);  </w:t>
      </w:r>
    </w:p>
    <w:p w:rsidR="00915CB7" w:rsidRPr="00915CB7" w:rsidRDefault="00915CB7" w:rsidP="00915C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tr.data.ptr.buffer = statusBuffer;  </w:t>
      </w:r>
    </w:p>
    <w:p w:rsidR="00915CB7" w:rsidRPr="00915CB7" w:rsidRDefault="00915CB7" w:rsidP="00915C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tr.offsets_size = 0;  </w:t>
      </w:r>
    </w:p>
    <w:p w:rsidR="00915CB7" w:rsidRPr="00915CB7" w:rsidRDefault="00915CB7" w:rsidP="00915C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tr.data.ptr.offsets = NULL;  </w:t>
      </w:r>
    </w:p>
    <w:p w:rsidR="00915CB7" w:rsidRPr="00915CB7" w:rsidRDefault="00915CB7" w:rsidP="00915C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915CB7" w:rsidRPr="00915CB7" w:rsidRDefault="00915CB7" w:rsidP="00915C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(mLastError = err);  </w:t>
      </w:r>
    </w:p>
    <w:p w:rsidR="00915CB7" w:rsidRPr="00915CB7" w:rsidRDefault="00915CB7" w:rsidP="00915C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915CB7" w:rsidRPr="00915CB7" w:rsidRDefault="00915CB7" w:rsidP="00915C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mOut.writeInt32(cmd);  </w:t>
      </w:r>
    </w:p>
    <w:p w:rsidR="00915CB7" w:rsidRPr="00915CB7" w:rsidRDefault="00915CB7" w:rsidP="00915C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mOut.write(&amp;tr,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(tr));  </w:t>
      </w:r>
    </w:p>
    <w:p w:rsidR="00915CB7" w:rsidRPr="00915CB7" w:rsidRDefault="00915CB7" w:rsidP="00915C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915CB7" w:rsidRPr="00915CB7" w:rsidRDefault="00915CB7" w:rsidP="00915C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NO_ERROR;  </w:t>
      </w:r>
    </w:p>
    <w:p w:rsidR="00915CB7" w:rsidRPr="00915CB7" w:rsidRDefault="00915CB7" w:rsidP="00915C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结构体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binder_transaction_data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在上一篇文章</w:t>
      </w:r>
      <w:hyperlink r:id="rId29" w:history="1">
        <w:r w:rsidRPr="00915CB7">
          <w:rPr>
            <w:rFonts w:ascii="Arial" w:eastAsia="宋体" w:hAnsi="Arial" w:cs="Arial"/>
            <w:color w:val="336699"/>
            <w:kern w:val="0"/>
            <w:sz w:val="16"/>
          </w:rPr>
          <w:t>Android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系统进程间通信（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IPC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）机制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Binder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中的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Server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启动过程源代码分析</w:t>
        </w:r>
      </w:hyperlink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已经介绍过，这里不再累述，这个结构体是用来描述要传输的参数的内容的。这里着重描述一下将要传输的参数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里面的内容，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handle = 0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code =  CHECK_SERVICE_TRANSACTION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cmd = BC_TRANSACTION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data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里面的数据分别为：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30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31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writeInt32(IPCThreadState::self()-&gt;getStrictModePolicy() | STRICT_MODE_PENALTY_GATHER);  </w:t>
      </w:r>
    </w:p>
    <w:p w:rsidR="00915CB7" w:rsidRPr="00915CB7" w:rsidRDefault="00915CB7" w:rsidP="00915CB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writeString16(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"android.os.IServiceManager"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915CB7" w:rsidRPr="00915CB7" w:rsidRDefault="00915CB7" w:rsidP="00915CB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writeString16(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"media.player"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这是在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BpServiceManager::checkService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函数里面写进去的，其中前两个是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RPC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头，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在收到这个请求时会验证这两个参数是否正确，这点前面也提到了。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IPCThread-&gt;getStrictModePolicy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默认返回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0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STRICT_MODE_PENALTY_GATHER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定义为：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32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33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8200"/>
          <w:kern w:val="0"/>
          <w:sz w:val="16"/>
        </w:rPr>
        <w:t>// Note: must be kept in sync with android/os/StrictMode.java's PENALTY_GATHER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808080"/>
          <w:kern w:val="0"/>
          <w:sz w:val="16"/>
        </w:rPr>
        <w:t>#define STRICT_MODE_PENALTY_GATHER 0x100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我们不关心这个参数的含义，这不会影响我们分析下面的源代码，有兴趣的读者可以研究一下。这里要注意的是，要传输的参数不包含有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对象，因此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tr.offsets_size = 0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。要传输的参数最后写入到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IPCThreadState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的成员变量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mOut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中，包括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cmd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两个数据。</w:t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回到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IPCThread::transact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函数中，由于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(flags &amp; TF_ONE_WAY) == 0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为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true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，即这是一个同步请求，并且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reply  != NULL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，最终调用：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34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35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err = waitForResponse(reply);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进入到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waitForResponse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函数中：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36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37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status_t IPCThreadState::waitForResponse(Parcel *reply, status_t *acquireResult)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{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int32_t cmd;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int32_t err;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while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(1) {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((err=talkWithDriver()) &lt; NO_ERROR)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err = mIn.errorCheck();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(err &lt; NO_ERROR)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(mIn.dataAvail() == 0)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continue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cmd = mIn.readInt32();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IF_LOG_COMMANDS() {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alog &lt;&lt; 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"Processing waitForResponse Command: 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&lt;&lt; getReturnString(cmd) &lt;&lt; endl;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(cmd) {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BR_TRANSACTION_COMPLETE: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(!reply &amp;&amp; !acquireResult)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finish;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BR_DEAD_REPLY: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err = DEAD_OBJECT;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finish;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BR_FAILED_REPLY: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err = FAILED_TRANSACTION;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finish;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BR_ACQUIRE_RESULT: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{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LOG_ASSERT(acquireResult != NULL, 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"Unexpected brACQUIRE_RESULT"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int32_t result = mIn.readInt32();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(!acquireResult)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continue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*acquireResult = result ? NO_ERROR : INVALID_OPERATION;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finish;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BR_REPLY: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{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binder_transaction_data tr;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err = mIn.read(&amp;tr,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(tr));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LOG_ASSERT(err == NO_ERROR, 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"Not enough command data for brREPLY"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(err != NO_ERROR)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finish;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(reply) {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((tr.flags &amp; TF_STATUS_CODE) == 0) {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reply-&gt;ipcSetDataReference(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reinterpret_cast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uint8_t*&gt;(tr.data.ptr.buffer),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tr.data_size,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reinterpret_cast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*&gt;(tr.data.ptr.offsets),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tr.offsets_size/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),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freeBuffer,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this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err = *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static_cast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status_t*&gt;(tr.data.ptr.buffer);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freeBuffer(NULL,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reinterpret_cast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uint8_t*&gt;(tr.data.ptr.buffer),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tr.data_size,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reinterpret_cast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*&gt;(tr.data.ptr.offsets),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tr.offsets_size/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this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}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freeBuffer(NULL,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reinterpret_cast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uint8_t*&gt;(tr.data.ptr.buffer),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tr.data_size,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reinterpret_cast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*&gt;(tr.data.ptr.offsets),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tr.offsets_size/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this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continue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}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finish;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default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err = executeCommand(cmd);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(err != NO_ERROR)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finish;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finish: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(err != NO_ERROR) {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(acquireResult) *acquireResult = err;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(reply) reply-&gt;setError(err);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mLastError = err;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915CB7" w:rsidRPr="00915CB7" w:rsidRDefault="00915CB7" w:rsidP="00915CB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}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这个函数通过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IPCThreadState::talkWithDriver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与驱动程序进行交互：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38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39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status_t IPCThreadState::talkWithDriver(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bool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doReceive)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LOG_ASSERT(mProcess-&gt;mDriverFD &gt;= 0, 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"Binder driver is not opened"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binder_write_read bwr;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color w:val="008200"/>
          <w:kern w:val="0"/>
          <w:sz w:val="16"/>
        </w:rPr>
        <w:t>// Is the read buffer empty?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bool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needRead = mIn.dataPosition() &gt;= mIn.dataSize();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color w:val="008200"/>
          <w:kern w:val="0"/>
          <w:sz w:val="16"/>
        </w:rPr>
        <w:t>// We don't want to write anything if we are still reading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color w:val="008200"/>
          <w:kern w:val="0"/>
          <w:sz w:val="16"/>
        </w:rPr>
        <w:t>// from data left in the input buffer and the caller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color w:val="008200"/>
          <w:kern w:val="0"/>
          <w:sz w:val="16"/>
        </w:rPr>
        <w:t>// has requested to read the next data.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outAvail = (!doReceive || needRead) ? mOut.dataSize() : 0;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bwr.write_size = outAvail;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bwr.write_buffer = (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unsigned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)mOut.data();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color w:val="008200"/>
          <w:kern w:val="0"/>
          <w:sz w:val="16"/>
        </w:rPr>
        <w:t>// This is what we'll read.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(doReceive &amp;&amp; needRead) {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bwr.read_size = mIn.dataCapacity();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bwr.read_buffer = (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unsigned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)mIn.data();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bwr.read_size = 0;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color w:val="008200"/>
          <w:kern w:val="0"/>
          <w:sz w:val="16"/>
        </w:rPr>
        <w:t>// Return immediately if there is nothing to do.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((bwr.write_size == 0) &amp;&amp; (bwr.read_size == 0))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NO_ERROR;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bwr.write_consumed = 0;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bwr.read_consumed = 0;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status_t err;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do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808080"/>
          <w:kern w:val="0"/>
          <w:sz w:val="16"/>
        </w:rPr>
        <w:t>#if defined(HAVE_ANDROID_OS)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(ioctl(mProcess-&gt;mDriverFD, BINDER_WRITE_READ, &amp;bwr) &gt;= 0)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err = NO_ERROR;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err = -errno;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808080"/>
          <w:kern w:val="0"/>
          <w:sz w:val="16"/>
        </w:rPr>
        <w:lastRenderedPageBreak/>
        <w:t>#else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err = INVALID_OPERATION;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808080"/>
          <w:kern w:val="0"/>
          <w:sz w:val="16"/>
        </w:rPr>
        <w:t>#endif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while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(err == -EINTR);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(err &gt;= NO_ERROR) {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(bwr.write_consumed &gt; 0) {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(bwr.write_consumed &lt; (ssize_t)mOut.dataSize())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mOut.remove(0, bwr.write_consumed);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mOut.setDataSize(0);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(bwr.read_consumed &gt; 0) {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mIn.setDataSize(bwr.read_consumed);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mIn.setDataPosition(0);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NO_ERROR;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915CB7" w:rsidRPr="00915CB7" w:rsidRDefault="00915CB7" w:rsidP="00915CB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needRead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为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true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，因此，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bwr.read_size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大于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0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；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outAvail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也大于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0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，因此，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bwr.write_size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也大于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0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。函数最后通过：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40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41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ioctl(mProcess-&gt;mDriverFD, BINDER_WRITE_READ, &amp;bwr)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进入到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binder_ioctl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函数中。注意，这里的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mProcess-&gt;mDriverFD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是在我们前面调用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defaultServiceManager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函数获得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远程接口时，打开的设备文件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/dev/binder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的文件描述符，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mProcess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是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IPCSThreadState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的成员变量。</w:t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        Binder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驱动程序的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binder_ioctl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函数中，我们只关注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BINDER_WRITE_READ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命令相关的逻辑：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42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43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binder_ioctl(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file *filp, unsigned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cmd, unsigned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arg)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ret;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binder_proc *proc = filp-&gt;private_data;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binder_thread *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unsigned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size = _IOC_SIZE(cmd);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*ubuf = 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*)arg;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color w:val="008200"/>
          <w:kern w:val="0"/>
          <w:sz w:val="16"/>
        </w:rPr>
        <w:t>/*printk(KERN_INFO "binder_ioctl: %d:%d %x %lx\n", proc-&gt;pid, current-&gt;pid, cmd, arg);*/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ret = wait_event_interruptible(binder_user_error_wait, binder_stop_on_user_error &lt; 2);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(ret)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ret;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mutex_lock(&amp;binder_lock);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= binder_get_thread(proc);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== NULL) {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ret = -ENOMEM;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(cmd) {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BINDER_WRITE_READ: {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binder_write_read bwr;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(size !=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binder_write_read)) {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ret = -EINVAL;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(copy_from_user(&amp;bwr, ubuf,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(bwr))) {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ret = -EFAULT;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(binder_debug_mask &amp; BINDER_DEBUG_READ_WRITE)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printk(KERN_INFO 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"binder: %d:%d write %ld at %08lx, read %ld at %08lx\n"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proc-&gt;pid,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-&gt;pid, bwr.write_size, bwr.write_buffer, bwr.read_size, bwr.read_buffer);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(bwr.write_size &gt; 0) {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ret = binder_thread_write(proc,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*)bwr.write_buffer, bwr.write_size, &amp;bwr.write_consumed);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(ret &lt; 0) {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bwr.read_consumed = 0;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(copy_to_user(ubuf, &amp;bwr,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(bwr)))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ret = -EFAULT;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}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(bwr.read_size &gt; 0) {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ret = binder_thread_read(proc,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*)bwr.read_buffer, bwr.read_size, &amp;bwr.read_consumed, filp-&gt;f_flags &amp; O_NONBLOCK);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(!list_empty(&amp;proc-&gt;todo))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wake_up_interruptible(&amp;proc-&gt;wait);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(ret &lt; 0) {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(copy_to_user(ubuf, &amp;bwr,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(bwr)))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ret = -EFAULT;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(binder_debug_mask &amp; BINDER_DEBUG_READ_WRITE)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printk(KERN_INFO 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"binder: %d:%d wrote %ld of %ld, read return %ld of %ld\n"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proc-&gt;pid,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-&gt;pid, bwr.write_consumed, bwr.write_size, bwr.read_consumed, bwr.read_size);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(copy_to_user(ubuf, &amp;bwr,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(bwr))) {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ret = -EFAULT;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}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default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ret = -EINVAL;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ret = 0;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err: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ret;  </w:t>
      </w:r>
    </w:p>
    <w:p w:rsidR="00915CB7" w:rsidRPr="00915CB7" w:rsidRDefault="00915CB7" w:rsidP="00915C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filp-&gt;private_data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的值是在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defaultServiceManager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函数创建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ProcessState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对象时，在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ProcessState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构造函数通过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open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文件操作函数打开设备文件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/dev/binder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时设置好的，它表示的是调用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open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函数打开设备文件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/dev/binder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的进程上下文信息，这里将它取出来保存在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proc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本地变量中。</w:t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这里的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thread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本地变量表示当前线程上下文信息，通过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binder_get_thread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函数获得。在前面执行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ProcessState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构造函数时，也会通过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ioctl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文件操作函数进入到这个函数，那是第一次进入到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binder_ioctl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这里，因此，调用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binder_get_thread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时，表示当前进程上下文信息的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proc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变量还没有关于当前线程的上下文信息，因此，会为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proc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创建一个表示当前线程上下文信息的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thread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，会保存在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proc-&gt;threads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表示的红黑树结构中。这里调用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binder_get_thread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就可以直接从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proc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找到并返回了。</w:t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进入到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BINDER_WRITE_READ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相关的逻辑。先看看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BINDER_WRITE_READ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的定义：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44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45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808080"/>
          <w:kern w:val="0"/>
          <w:sz w:val="16"/>
        </w:rPr>
        <w:lastRenderedPageBreak/>
        <w:t>#define BINDER_WRITE_READ           _IOWR('b', 1, struct binder_write_read)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这里可以看出，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BINDER_WRITE_READ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命令的参数类型为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struct binder_write_read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46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47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binder_write_read {  </w:t>
      </w:r>
    </w:p>
    <w:p w:rsidR="00915CB7" w:rsidRPr="00915CB7" w:rsidRDefault="00915CB7" w:rsidP="00915CB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signed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write_size; </w:t>
      </w:r>
      <w:r w:rsidRPr="00915CB7">
        <w:rPr>
          <w:rFonts w:ascii="Consolas" w:eastAsia="宋体" w:hAnsi="Consolas" w:cs="Consolas"/>
          <w:color w:val="008200"/>
          <w:kern w:val="0"/>
          <w:sz w:val="16"/>
        </w:rPr>
        <w:t>/* bytes to write */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signed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write_consumed; </w:t>
      </w:r>
      <w:r w:rsidRPr="00915CB7">
        <w:rPr>
          <w:rFonts w:ascii="Consolas" w:eastAsia="宋体" w:hAnsi="Consolas" w:cs="Consolas"/>
          <w:color w:val="008200"/>
          <w:kern w:val="0"/>
          <w:sz w:val="16"/>
        </w:rPr>
        <w:t>/* bytes consumed by driver */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unsigned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write_buffer;  </w:t>
      </w:r>
    </w:p>
    <w:p w:rsidR="00915CB7" w:rsidRPr="00915CB7" w:rsidRDefault="00915CB7" w:rsidP="00915CB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signed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read_size;  </w:t>
      </w:r>
      <w:r w:rsidRPr="00915CB7">
        <w:rPr>
          <w:rFonts w:ascii="Consolas" w:eastAsia="宋体" w:hAnsi="Consolas" w:cs="Consolas"/>
          <w:color w:val="008200"/>
          <w:kern w:val="0"/>
          <w:sz w:val="16"/>
        </w:rPr>
        <w:t>/* bytes to read */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signed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read_consumed;  </w:t>
      </w:r>
      <w:r w:rsidRPr="00915CB7">
        <w:rPr>
          <w:rFonts w:ascii="Consolas" w:eastAsia="宋体" w:hAnsi="Consolas" w:cs="Consolas"/>
          <w:color w:val="008200"/>
          <w:kern w:val="0"/>
          <w:sz w:val="16"/>
        </w:rPr>
        <w:t>/* bytes consumed by driver */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unsigned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read_buffer;  </w:t>
      </w:r>
    </w:p>
    <w:p w:rsidR="00915CB7" w:rsidRPr="00915CB7" w:rsidRDefault="00915CB7" w:rsidP="00915CB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};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这个结构体的含义可以参考</w:t>
      </w:r>
      <w:hyperlink r:id="rId48" w:history="1">
        <w:r w:rsidRPr="00915CB7">
          <w:rPr>
            <w:rFonts w:ascii="Arial" w:eastAsia="宋体" w:hAnsi="Arial" w:cs="Arial"/>
            <w:color w:val="336699"/>
            <w:kern w:val="0"/>
            <w:sz w:val="16"/>
          </w:rPr>
          <w:t>浅谈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Service Manager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成为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Android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进程间通信（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IPC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）机制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Binder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守护进程之路</w:t>
        </w:r>
      </w:hyperlink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一文。这里首先是通过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copy_from_user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函数把用户传进来的参数的内容拷贝到本地变量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bwr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中。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从上面的调用过程，我们知道，这里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bwr.write_size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是大于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0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的，因此进入到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binder_thread_write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函数中，我们只关注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BC_TRANSACTION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相关的逻辑：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49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50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binder_thread_write(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binder_proc *proc,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binder_thread *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*buffer,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size,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signed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*consumed)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uint32_t cmd;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*ptr = buffer + *consumed;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*end = buffer + size;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while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(ptr &lt; end &amp;&amp;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-&gt;return_error == BR_OK) {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(get_user(cmd, (uint32_t __user *)ptr))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-EFAULT;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ptr +=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(uint32_t);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(_IOC_NR(cmd) &lt; ARRAY_SIZE(binder_stats.bc)) {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binder_stats.bc[_IOC_NR(cmd)]++;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proc-&gt;stats.bc[_IOC_NR(cmd)]++;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-&gt;stats.bc[_IOC_NR(cmd)]++;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(cmd) {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BC_TRANSACTION: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BC_REPLY: {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binder_transaction_data tr;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(copy_from_user(&amp;tr, ptr,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(tr)))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-EFAULT;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ptr +=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(tr);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binder_transaction(proc,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&amp;tr, cmd == BC_REPLY);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}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default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printk(KERN_ERR 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"binder: %d:%d unknown command %d\n"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proc-&gt;pid,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-&gt;pid, cmd);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-EINVAL;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*consumed = ptr - buffer;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0;  </w:t>
      </w:r>
    </w:p>
    <w:p w:rsidR="00915CB7" w:rsidRPr="00915CB7" w:rsidRDefault="00915CB7" w:rsidP="00915C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这里再次把用户传出来的参数拷贝到本地变量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的类型为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struct binder_transaction_data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，这个就是前面我们在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IPCThreadState::writeTransactionData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写入的内容了。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接着进入到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binder_transaction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函数中，不相关的代码我们忽略掉：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51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52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binder_transaction(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binder_proc *proc,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binder_thread *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binder_transaction_data *tr,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reply)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 *t;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binder_work *tcomplete;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*offp, *off_end;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binder_proc *target_proc;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binder_thread *target_thread = NULL;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binder_node *target_node = NULL;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list_head *target_list;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wait_queue_head_t *target_wait;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 *in_reply_to = NULL;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binder_transaction_log_entry *e;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uint32_t return_error;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.......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(reply) {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(tr-&gt;target.handle) {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target_node = binder_context_mgr_node;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(target_node == NULL) {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return_error = BR_DEAD_REPLY;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err_no_context_mgr_node;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target_proc = target_node-&gt;proc;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(target_proc == NULL) {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return_error = BR_DEAD_REPLY;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err_dead_binder;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(!(tr-&gt;flags &amp; TF_ONE_WAY) &amp;&amp;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-&gt;transaction_stack) {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(target_thread) {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target_list = &amp;target_proc-&gt;todo;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target_wait = &amp;target_proc-&gt;wait;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color w:val="008200"/>
          <w:kern w:val="0"/>
          <w:sz w:val="16"/>
        </w:rPr>
        <w:t>/* TODO: reuse incoming transaction for reply */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 = kzalloc(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(*t), GFP_KERNEL);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 == NULL) {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return_error = BR_FAILED_REPLY;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err_alloc_t_failed;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binder_stats.obj_created[BINDER_STAT_TRANSACTION]++;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tcomplete = kzalloc(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(*tcomplete), GFP_KERNEL);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(tcomplete == NULL) {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return_error = BR_FAILED_REPLY;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err_alloc_tcomplete_failed;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binder_stats.obj_created[BINDER_STAT_TRANSACTION_COMPLETE]++;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t-&gt;debug_id = ++binder_last_id;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(!reply &amp;&amp; !(tr-&gt;flags &amp; TF_ONE_WAY))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t-&gt;from 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t-&gt;from = NULL;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t-&gt;sender_euid = proc-&gt;tsk-&gt;cred-&gt;euid;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t-&gt;to_proc = target_proc;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t-&gt;to_thread = target_thread;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t-&gt;code = tr-&gt;code;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t-&gt;flags = tr-&gt;flags;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t-&gt;priority = task_nice(current);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t-&gt;buffer = binder_alloc_buf(target_proc, tr-&gt;data_size,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tr-&gt;offsets_size, !reply &amp;&amp; (t-&gt;flags &amp; TF_ONE_WAY));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(t-&gt;buffer == NULL) {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return_error = BR_FAILED_REPLY;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err_binder_alloc_buf_failed;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t-&gt;buffer-&gt;allow_user_free = 0;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t-&gt;buffer-&gt;debug_id = t-&gt;debug_id;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t-&gt;buffer-&gt;transaction = t;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t-&gt;buffer-&gt;target_node = target_node;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(target_node)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binder_inc_node(target_node, 1, 0, NULL);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offp = (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*)(t-&gt;buffer-&gt;data + ALIGN(tr-&gt;data_size,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*)));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(copy_from_user(t-&gt;buffer-&gt;data, tr-&gt;data.ptr.buffer, tr-&gt;data_size)) {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return_error = BR_FAILED_REPLY;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err_copy_data_failed;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(reply) {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(!(t-&gt;flags &amp; TF_ONE_WAY)) {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BUG_ON(t-&gt;buffer-&gt;async_transaction != 0);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t-&gt;need_reply = 1;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t-&gt;from_parent 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-&gt;transaction_stack;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-&gt;transaction_stack = t;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t-&gt;work.type = BINDER_WORK_TRANSACTION;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list_add_tail(&amp;t-&gt;work.entry, target_list);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tcomplete-&gt;type = BINDER_WORK_TRANSACTION_COMPLETE;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list_add_tail(&amp;tcomplete-&gt;entry, &amp;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-&gt;todo);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(target_wait)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wake_up_interruptible(target_wait);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915CB7" w:rsidRPr="00915CB7" w:rsidRDefault="00915CB7" w:rsidP="00915CB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注意，这里的参数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reply = 0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，表示这是一个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BC_TRANSACTION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命令。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前面我们提到，传给驱动程序的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handle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值为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0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，即这里的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tr-&gt;target.handle = 0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，表示请求的目标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对象是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，因此有：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53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54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target_node = binder_context_mgr_node;  </w:t>
      </w:r>
    </w:p>
    <w:p w:rsidR="00915CB7" w:rsidRPr="00915CB7" w:rsidRDefault="00915CB7" w:rsidP="00915CB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target_proc = target_node-&gt;proc;  </w:t>
      </w:r>
    </w:p>
    <w:p w:rsidR="00915CB7" w:rsidRPr="00915CB7" w:rsidRDefault="00915CB7" w:rsidP="00915CB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target_list = &amp;target_proc-&gt;todo;  </w:t>
      </w:r>
    </w:p>
    <w:p w:rsidR="00915CB7" w:rsidRPr="00915CB7" w:rsidRDefault="00915CB7" w:rsidP="00915CB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target_wait = &amp;target_proc-&gt;wait;  </w:t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其中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binder_context_mgr_node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是在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通知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驱动程序它是守护过程时创建的。</w:t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接着创建一个待完成事项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tcomplete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，它的类型为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struct binder_work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，这是等一会要保存在当前线程的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todo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队列去的，表示当前线程有一个待完成的事务。紧跟着创建一个待处理事务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t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，它的类型为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struct binder_transaction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，这是等一会要存在到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的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todo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队列去的，表示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当前有一个事务需要处理。同时，这个待处理事务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t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也要存放在当前线程的待完成事务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transaction_stack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列表中去：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55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56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t-&gt;from_parent 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-&gt;transaction_stack;  </w:t>
      </w:r>
    </w:p>
    <w:p w:rsidR="00915CB7" w:rsidRPr="00915CB7" w:rsidRDefault="00915CB7" w:rsidP="00915CB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-&gt;transaction_stack = t;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这样表明当前线程还有事务要处理。</w:t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继续往下看，就是分别把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tcomplete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和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t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放在当前线程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thread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和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进程的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todo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队列去了：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57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58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t-&gt;work.type = BINDER_WORK_TRANSACTION;  </w:t>
      </w:r>
    </w:p>
    <w:p w:rsidR="00915CB7" w:rsidRPr="00915CB7" w:rsidRDefault="00915CB7" w:rsidP="00915CB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list_add_tail(&amp;t-&gt;work.entry, target_list);  </w:t>
      </w:r>
    </w:p>
    <w:p w:rsidR="00915CB7" w:rsidRPr="00915CB7" w:rsidRDefault="00915CB7" w:rsidP="00915CB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tcomplete-&gt;type = BINDER_WORK_TRANSACTION_COMPLETE;  </w:t>
      </w:r>
    </w:p>
    <w:p w:rsidR="00915CB7" w:rsidRPr="00915CB7" w:rsidRDefault="00915CB7" w:rsidP="00915CB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list_add_tail(&amp;tcomplete-&gt;entry, &amp;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-&gt;todo);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最后，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有事情可做了，就要唤醒它了：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59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60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wake_up_interruptible(target_wait);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前面我们提到，此时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正在等待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Client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的请求，也就是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此时正在进入到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binder_thread_read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函数中，并且休眠在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target-&gt;wait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上，具体参考</w:t>
      </w:r>
      <w:hyperlink r:id="rId61" w:history="1">
        <w:r w:rsidRPr="00915CB7">
          <w:rPr>
            <w:rFonts w:ascii="Arial" w:eastAsia="宋体" w:hAnsi="Arial" w:cs="Arial"/>
            <w:color w:val="336699"/>
            <w:kern w:val="0"/>
            <w:sz w:val="16"/>
          </w:rPr>
          <w:t>浅谈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Service Manager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成为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Android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进程间通信（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IPC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）机制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Binder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守护进程之路</w:t>
        </w:r>
      </w:hyperlink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一文。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这里，我们暂时忽略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被唤醒之后的情景，继续看当前线程的执行。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binder_transaction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执行完成之后，就一路返回到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binder_ioctl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函数里去了。函数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binder_ioctl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从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binder_thread_write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函数调用处返回后，发现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bwr.read_size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大于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0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，于是就进入到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binder_thread_read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函数去了：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62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63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binder_thread_read(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binder_proc *proc,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binder_thread *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__user *buffer,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size,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signed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*consumed,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non_block)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*ptr = buffer + *consumed;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*end = buffer + size;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ret = 0;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wait_for_proc_work;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(*consumed == 0) {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(put_user(BR_NOOP, (uint32_t __user *)ptr))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-EFAULT;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ptr +=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(uint32_t);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retry: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wait_for_proc_work 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-&gt;transaction_stack == NULL &amp;&amp; list_empty(&amp;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-&gt;todo);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(wait_for_proc_work) {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(non_block) {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(!binder_has_thread_work(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))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ret = -EAGAIN;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ret = wait_event_interruptible(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-&gt;wait, binder_has_thread_work(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));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......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while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(1) {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uint32_t cmd;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binder_transaction_data tr;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binder_work *w;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 *t = NULL;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(!list_empty(&amp;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-&gt;todo))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w = list_first_entry(&amp;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-&gt;todo,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binder_work, entry);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(!list_empty(&amp;proc-&gt;todo) &amp;&amp; wait_for_proc_work)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w = list_first_entry(&amp;proc-&gt;todo,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binder_work, entry);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(ptr - buffer == 4 &amp;&amp; !(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-&gt;looper &amp; BINDER_LOOPER_STATE_NEED_RETURN)) </w:t>
      </w:r>
      <w:r w:rsidRPr="00915CB7">
        <w:rPr>
          <w:rFonts w:ascii="Consolas" w:eastAsia="宋体" w:hAnsi="Consolas" w:cs="Consolas"/>
          <w:color w:val="008200"/>
          <w:kern w:val="0"/>
          <w:sz w:val="16"/>
        </w:rPr>
        <w:t>/* no data added */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retry;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(end - ptr &lt;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(tr) + 4)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(w-&gt;type) {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BINDER_WORK_TRANSACTION_COMPLETE: {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cmd = BR_TRANSACTION_COMPLETE;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(put_user(cmd, (uint32_t __user *)ptr))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-EFAULT;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ptr +=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(uint32_t);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binder_stat_br(proc,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cmd);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(binder_debug_mask &amp; BINDER_DEBUG_TRANSACTION_COMPLETE)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printk(KERN_INFO 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"binder: %d:%d BR_TRANSACTION_COMPLETE\n"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proc-&gt;pid,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-&gt;pid);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list_del(&amp;w-&gt;entry);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kfree(w);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binder_stats.obj_deleted[BINDER_STAT_TRANSACTION_COMPLETE]++;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               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(!t)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continue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done: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0;  </w:t>
      </w:r>
    </w:p>
    <w:p w:rsidR="00915CB7" w:rsidRPr="00915CB7" w:rsidRDefault="00915CB7" w:rsidP="00915CB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函数首先是写入一个操作码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BR_NOOP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到用户传进来的缓冲区中去。</w:t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      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回忆一下上面的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binder_transaction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函数，这里的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thread-&gt;transaction_stack != NULL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，并且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thread-&gt;todo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也不为空，所以线程不会进入休眠状态。</w:t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      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进入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while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循环中，首先是从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thread-&gt;todo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队列中取回待处理事项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w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w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的类型为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BINDER_WORK_TRANSACTION_COMPLETE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，这也是在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binder_transaction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函数里面设置的。对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BINDER_WORK_TRANSACTION_COMPLETE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的处理也很简单，只是把一个操作码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BR_TRANSACTION_COMPLETE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写回到用户传进来的缓冲区中去。这时候，用户传进来的缓冲区就包含两个操作码了，分别是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BR_NOOP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和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BINDER_WORK_TRANSACTION_COMPLETE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      binder_thread_read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执行完之后，返回到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binder_ioctl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函数中，将操作结果写回到用户空间中去：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64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65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(copy_to_user(ubuf, &amp;bwr,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(bwr))) {  </w:t>
      </w:r>
    </w:p>
    <w:p w:rsidR="00915CB7" w:rsidRPr="00915CB7" w:rsidRDefault="00915CB7" w:rsidP="00915CB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ret = -EFAULT;  </w:t>
      </w:r>
    </w:p>
    <w:p w:rsidR="00915CB7" w:rsidRPr="00915CB7" w:rsidRDefault="00915CB7" w:rsidP="00915CB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915CB7" w:rsidRPr="00915CB7" w:rsidRDefault="00915CB7" w:rsidP="00915CB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最后就返回到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IPCThreadState::talkWithDriver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函数中了。</w:t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       IPCThreadState::talkWithDriver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函数从下面语句：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66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67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ioctl(mProcess-&gt;mDriverFD, BINDER_WRITE_READ, &amp;bwr)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返回后，首先是清空之前写入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驱动程序的内容：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68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69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(bwr.write_consumed &gt; 0) {  </w:t>
      </w:r>
    </w:p>
    <w:p w:rsidR="00915CB7" w:rsidRPr="00915CB7" w:rsidRDefault="00915CB7" w:rsidP="00915C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(bwr.write_consumed &lt; (ssize_t)mOut.dataSize())  </w:t>
      </w:r>
    </w:p>
    <w:p w:rsidR="00915CB7" w:rsidRPr="00915CB7" w:rsidRDefault="00915CB7" w:rsidP="00915C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mOut.remove(0, bwr.write_consumed);  </w:t>
      </w:r>
    </w:p>
    <w:p w:rsidR="00915CB7" w:rsidRPr="00915CB7" w:rsidRDefault="00915CB7" w:rsidP="00915C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mOut.setDataSize(0);  </w:t>
      </w:r>
    </w:p>
    <w:p w:rsidR="00915CB7" w:rsidRPr="00915CB7" w:rsidRDefault="00915CB7" w:rsidP="00915C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接着是设置从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驱动程序读取的内容：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70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71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lastRenderedPageBreak/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(bwr.read_consumed &gt; 0) {  </w:t>
      </w:r>
    </w:p>
    <w:p w:rsidR="00915CB7" w:rsidRPr="00915CB7" w:rsidRDefault="00915CB7" w:rsidP="00915CB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mIn.setDataSize(bwr.read_consumed);  </w:t>
      </w:r>
    </w:p>
    <w:p w:rsidR="00915CB7" w:rsidRPr="00915CB7" w:rsidRDefault="00915CB7" w:rsidP="00915CB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mIn.setDataPosition(0);  </w:t>
      </w:r>
    </w:p>
    <w:p w:rsidR="00915CB7" w:rsidRPr="00915CB7" w:rsidRDefault="00915CB7" w:rsidP="00915CB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然后就返回到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IPCThreadState::waitForResponse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去了。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IPCThreadState::waitForResponse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函数的处理也很简单，就是处理刚才从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驱动程序读入内容了。从前面的分析中，我们知道，从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驱动程序读入的内容就是两个整数了，分别是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BR_NOOP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BR_TRANSACTION_COMPLETE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。对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BR_NOOP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的处理很简单，正如它的名字所示，什么也不做；而对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BR_TRANSACTION_COMPLETE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的处理，就分情况了，如果这个请求是异步的，那个整个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BC_TRANSACTION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操作就完成了，如果这个请求是同步的，即要等待回复的，也就是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reply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不为空，那么还要继续通过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IPCThreadState::talkWithDriver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进入到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驱动程序中去等待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BC_TRANSACTION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操作的处理结果。</w:t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      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这里属于后一种情况，于是再次通过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IPCThreadState::talkWithDriver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进入到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驱动程序的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binder_ioctl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函数中。不过这一次在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binder_ioctl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函数中，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bwr.write_size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等于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0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，而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bwr.read_size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大于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0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，于是再次进入到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binder_thread_read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函数中。这时候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thread-&gt;transaction_stack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仍然不为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NULL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，不过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thread-&gt;todo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队列已经为空了，因为前面我们已经处理过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thread-&gt;todo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队列的内容了，于是就通过下面语句：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72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73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ret = wait_event_interruptible(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-&gt;wait, binder_has_thread_work(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));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进入休眠状态了，等待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的唤醒。</w:t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      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现在，我们终于可以回到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被唤醒之后的过程了。前面我们说过，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此时正在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binder_thread_read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函数中休眠中：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74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75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binder_thread_read(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binder_proc *proc,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binder_thread *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__user *buffer,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size,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signed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*consumed,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non_block)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*ptr = buffer + *consumed;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*end = buffer + size;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ret = 0;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wait_for_proc_work;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(*consumed == 0) {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(put_user(BR_NOOP, (uint32_t __user *)ptr))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-EFAULT;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ptr +=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(uint32_t);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retry: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wait_for_proc_work 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-&gt;transaction_stack == NULL &amp;&amp; list_empty(&amp;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-&gt;todo);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(wait_for_proc_work) {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(non_block) {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(!binder_has_proc_work(proc,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))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ret = -EAGAIN;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ret = wait_event_interruptible_exclusive(proc-&gt;wait, binder_has_proc_work(proc,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));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while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(1) {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uint32_t cmd;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binder_transaction_data tr;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binder_work *w;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 *t = NULL;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(!list_empty(&amp;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-&gt;todo))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w = list_first_entry(&amp;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-&gt;todo,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binder_work, entry);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(!list_empty(&amp;proc-&gt;todo) &amp;&amp; wait_for_proc_work)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w = list_first_entry(&amp;proc-&gt;todo,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binder_work, entry);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(ptr - buffer == 4 &amp;&amp; !(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-&gt;looper &amp; BINDER_LOOPER_STATE_NEED_RETURN)) </w:t>
      </w:r>
      <w:r w:rsidRPr="00915CB7">
        <w:rPr>
          <w:rFonts w:ascii="Consolas" w:eastAsia="宋体" w:hAnsi="Consolas" w:cs="Consolas"/>
          <w:color w:val="008200"/>
          <w:kern w:val="0"/>
          <w:sz w:val="16"/>
        </w:rPr>
        <w:t>/* no data added */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retry;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(end - ptr &lt;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(tr) + 4)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(w-&gt;type) {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BINDER_WORK_TRANSACTION: {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t = container_of(w,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binder_transaction, work);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      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}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(!t)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continue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BUG_ON(t-&gt;buffer == NULL);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(t-&gt;buffer-&gt;target_node) {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binder_node *target_node = t-&gt;buffer-&gt;target_node;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tr.target.ptr = target_node-&gt;ptr;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tr.cookie =  target_node-&gt;cookie;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t-&gt;saved_priority = task_nice(current);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(t-&gt;priority &lt; target_node-&gt;min_priority &amp;&amp;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!(t-&gt;flags &amp; TF_ONE_WAY))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binder_set_nice(t-&gt;priority);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(!(t-&gt;flags &amp; TF_ONE_WAY) ||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t-&gt;saved_priority &gt; target_node-&gt;min_priority)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binder_set_nice(target_node-&gt;min_priority);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cmd = BR_TRANSACTION;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tr.code = t-&gt;code;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tr.flags = t-&gt;flags;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tr.sender_euid = t-&gt;sender_euid;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(t-&gt;from) {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task_struct *sender = t-&gt;from-&gt;proc-&gt;tsk;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tr.sender_pid = task_tgid_nr_ns(sender, current-&gt;nsproxy-&gt;pid_ns);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tr.data_size = t-&gt;buffer-&gt;data_size;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tr.offsets_size = t-&gt;buffer-&gt;offsets_size;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tr.data.ptr.buffer = 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*)t-&gt;buffer-&gt;data + proc-&gt;user_buffer_offset;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tr.data.ptr.offsets = tr.data.ptr.buffer + ALIGN(t-&gt;buffer-&gt;data_size,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*));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(put_user(cmd, (uint32_t __user *)ptr))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-EFAULT;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ptr +=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(uint32_t);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(copy_to_user(ptr, &amp;tr,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(tr)))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-EFAULT;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ptr +=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(tr);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list_del(&amp;t-&gt;work.entry);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t-&gt;buffer-&gt;allow_user_free = 1;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(cmd == BR_TRANSACTION &amp;&amp; !(t-&gt;flags &amp; TF_ONE_WAY)) {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t-&gt;to_parent 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-&gt;transaction_stack;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t-&gt;to_thread 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-&gt;transaction_stack = t;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done: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*consumed = ptr - buffer;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0;  </w:t>
      </w:r>
    </w:p>
    <w:p w:rsidR="00915CB7" w:rsidRPr="00915CB7" w:rsidRDefault="00915CB7" w:rsidP="00915CB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这里就是从语句中唤醒了：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76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77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ret = wait_event_interruptible_exclusive(proc-&gt;wait, binder_has_proc_work(proc,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));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Service Manager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唤醒过来看，继续往下执行，进入到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while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循环中。首先是从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proc-&gt;todo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中取回待处理事项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w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。这个事项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w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的类型是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BINDER_WORK_TRANSACTION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，这是上面调用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binder_transaction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的时候设置的，于是通过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w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得到待处理事务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78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79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 = container_of(w,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binder_transaction, work);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接下来的内容，就把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cmd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t-&gt;buffer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的内容拷贝到用户传进来的缓冲区去了，这里就是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从用户空间传进来的缓冲区了：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80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81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lastRenderedPageBreak/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(put_user(cmd, (uint32_t __user *)ptr))  </w:t>
      </w:r>
    </w:p>
    <w:p w:rsidR="00915CB7" w:rsidRPr="00915CB7" w:rsidRDefault="00915CB7" w:rsidP="00915CB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-EFAULT;  </w:t>
      </w:r>
    </w:p>
    <w:p w:rsidR="00915CB7" w:rsidRPr="00915CB7" w:rsidRDefault="00915CB7" w:rsidP="00915CB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ptr +=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(uint32_t);  </w:t>
      </w:r>
    </w:p>
    <w:p w:rsidR="00915CB7" w:rsidRPr="00915CB7" w:rsidRDefault="00915CB7" w:rsidP="00915CB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(copy_to_user(ptr, &amp;tr,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(tr)))  </w:t>
      </w:r>
    </w:p>
    <w:p w:rsidR="00915CB7" w:rsidRPr="00915CB7" w:rsidRDefault="00915CB7" w:rsidP="00915CB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-EFAULT;  </w:t>
      </w:r>
    </w:p>
    <w:p w:rsidR="00915CB7" w:rsidRPr="00915CB7" w:rsidRDefault="00915CB7" w:rsidP="00915CB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ptr +=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(tr);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注意，这里先是把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t-&gt;buffer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的内容拷贝到本地变量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中，再拷贝到用户空间缓冲区去。关于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t-&gt;buffer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内容的拷贝，请参考</w:t>
      </w:r>
      <w:hyperlink r:id="rId82" w:history="1">
        <w:r w:rsidRPr="00915CB7">
          <w:rPr>
            <w:rFonts w:ascii="Arial" w:eastAsia="宋体" w:hAnsi="Arial" w:cs="Arial"/>
            <w:color w:val="336699"/>
            <w:kern w:val="0"/>
            <w:sz w:val="16"/>
          </w:rPr>
          <w:t>Android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系统进程间通信（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IPC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）机制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Binder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中的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Server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启动过程源代码分析</w:t>
        </w:r>
      </w:hyperlink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一文，它的一个关键地方是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守护进程共享了同一个物理内存的内容，拷贝的只是这个物理内存在用户空间的虚拟地址回去：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83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84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tr.data.ptr.buffer = 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*)t-&gt;buffer-&gt;data + proc-&gt;user_buffer_offset;  </w:t>
      </w:r>
    </w:p>
    <w:p w:rsidR="00915CB7" w:rsidRPr="00915CB7" w:rsidRDefault="00915CB7" w:rsidP="00915CB7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tr.data.ptr.offsets = tr.data.ptr.buffer + ALIGN(t-&gt;buffer-&gt;data_size,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*));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对于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驱动程序这次操作来说，这个事项就算是处理完了，就要从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todo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队列中删除了：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85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86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list_del(&amp;t-&gt;work.entry);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紧接着，还不放删除这个事务，因为它还要等待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处理完成后，再进一步处理，因此，放在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thread-&gt;transaction_stack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队列中：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87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88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t-&gt;to_parent 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-&gt;transaction_stack;  </w:t>
      </w:r>
    </w:p>
    <w:p w:rsidR="00915CB7" w:rsidRPr="00915CB7" w:rsidRDefault="00915CB7" w:rsidP="00915CB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t-&gt;to_thread 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-&gt;transaction_stack = t;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还要注意的一个地方是，上面写入的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cmd = BR_TRANSACTION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，告诉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守护进程，它要做什么事情，后面我们会看到相应的分析。</w:t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这样，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binder_thread_read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函数就处理完了，回到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binder_ioctl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函数中，同样是操作结果写回到用户空间的缓冲区中去：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89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90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(copy_to_user(ubuf, &amp;bwr,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(bwr))) {  </w:t>
      </w:r>
    </w:p>
    <w:p w:rsidR="00915CB7" w:rsidRPr="00915CB7" w:rsidRDefault="00915CB7" w:rsidP="00915CB7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ret = -EFAULT;  </w:t>
      </w:r>
    </w:p>
    <w:p w:rsidR="00915CB7" w:rsidRPr="00915CB7" w:rsidRDefault="00915CB7" w:rsidP="00915CB7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915CB7" w:rsidRPr="00915CB7" w:rsidRDefault="00915CB7" w:rsidP="00915CB7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最后，就返回到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frameworks/base/cmds/servicemanager/binder.c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binder_loop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函数去了：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91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92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binder_loop(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binder_state *bs, binder_handler func)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{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res;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binder_write_read bwr;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unsigned readbuf[32];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bwr.write_size = 0;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bwr.write_consumed = 0;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bwr.write_buffer = 0;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readbuf[0] = BC_ENTER_LOOPER;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binder_write(bs, readbuf,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(unsigned));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for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(;;) {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bwr.read_size 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(readbuf);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bwr.read_consumed = 0;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bwr.read_buffer = (unsigned) readbuf;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res = ioctl(bs-&gt;fd, BINDER_WRITE_READ, &amp;bwr);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(res &lt; 0) {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LOGE(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"binder_loop: ioctl failed (%s)\n"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strerror(errno));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res = binder_parse(bs, 0, readbuf, bwr.read_consumed, func);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(res == 0) {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LOGE(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"binder_loop: unexpected reply?!\n"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(res &lt; 0) {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LOGE(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"binder_loop: io error %d %s\n"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res, strerror(errno));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这里就是从下面的语句：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93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94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res = ioctl(bs-&gt;fd, BINDER_WRITE_READ, &amp;bwr);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返回来了。接着就进入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binder_parse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函数处理从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驱动程序里面读取出来的数据：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95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96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binder_parse(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binder_state *bs,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binder_io *bio,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     uint32_t *ptr, uint32_t size, binder_handler func)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 = 1;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uint32_t *end = ptr + (size / 4);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while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(ptr &lt; end) {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uint32_t cmd = *ptr++;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(cmd) {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BR_TRANSACTION: {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binder_txn *txn = 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*) ptr;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(func) {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unsigned rdata[256/4];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binder_io msg;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binder_io reply;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res;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bio_init(&amp;reply, rdata,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(rdata), 4);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bio_init_from_txn(&amp;msg, txn);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res = func(bs, txn, &amp;msg, &amp;reply);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binder_send_reply(bs, &amp;reply, txn-&gt;data, res);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ptr +=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(*txn) /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(uint32_t);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 }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default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LOGE(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"parse: OOPS %d\n"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cmd);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-1;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r;  </w:t>
      </w:r>
    </w:p>
    <w:p w:rsidR="00915CB7" w:rsidRPr="00915CB7" w:rsidRDefault="00915CB7" w:rsidP="00915CB7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  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前面我们说过，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驱动程序写入到用户空间的缓冲区中的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cmd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为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BR_TRANSACTION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，因此，这里我们只关注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BR_TRANSACTION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相关的逻辑。</w:t>
      </w:r>
    </w:p>
    <w:p w:rsidR="00915CB7" w:rsidRPr="00915CB7" w:rsidRDefault="00915CB7" w:rsidP="00915CB7">
      <w:pPr>
        <w:widowControl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         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这里用到的两个数据结构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struct binder_txn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和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struct binder_io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可以参考前面一篇文章</w:t>
      </w:r>
      <w:hyperlink r:id="rId97" w:history="1">
        <w:r w:rsidRPr="00915CB7">
          <w:rPr>
            <w:rFonts w:ascii="Arial" w:eastAsia="宋体" w:hAnsi="Arial" w:cs="Arial"/>
            <w:color w:val="336699"/>
            <w:kern w:val="0"/>
            <w:sz w:val="16"/>
          </w:rPr>
          <w:t>Android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系统进程间通信（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IPC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）机制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Binder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中的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Server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启动过程源代码分析</w:t>
        </w:r>
      </w:hyperlink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，这里就不复述了。</w:t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         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接着往下看，函数调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bio_init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来初始化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reply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变量：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98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99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bio_init(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binder_io *bio,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*data,  </w:t>
      </w:r>
    </w:p>
    <w:p w:rsidR="00915CB7" w:rsidRPr="00915CB7" w:rsidRDefault="00915CB7" w:rsidP="00915CB7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  uint32_t maxdata, uint32_t maxoffs)  </w:t>
      </w:r>
    </w:p>
    <w:p w:rsidR="00915CB7" w:rsidRPr="00915CB7" w:rsidRDefault="00915CB7" w:rsidP="00915CB7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915CB7" w:rsidRPr="00915CB7" w:rsidRDefault="00915CB7" w:rsidP="00915CB7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uint32_t n = maxoffs *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(uint32_t);  </w:t>
      </w:r>
    </w:p>
    <w:p w:rsidR="00915CB7" w:rsidRPr="00915CB7" w:rsidRDefault="00915CB7" w:rsidP="00915CB7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(n &gt; maxdata) {  </w:t>
      </w:r>
    </w:p>
    <w:p w:rsidR="00915CB7" w:rsidRPr="00915CB7" w:rsidRDefault="00915CB7" w:rsidP="00915CB7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bio-&gt;flags = BIO_F_OVERFLOW;  </w:t>
      </w:r>
    </w:p>
    <w:p w:rsidR="00915CB7" w:rsidRPr="00915CB7" w:rsidRDefault="00915CB7" w:rsidP="00915CB7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bio-&gt;data_avail = 0;  </w:t>
      </w:r>
    </w:p>
    <w:p w:rsidR="00915CB7" w:rsidRPr="00915CB7" w:rsidRDefault="00915CB7" w:rsidP="00915CB7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bio-&gt;offs_avail = 0;  </w:t>
      </w:r>
    </w:p>
    <w:p w:rsidR="00915CB7" w:rsidRPr="00915CB7" w:rsidRDefault="00915CB7" w:rsidP="00915CB7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bio-&gt;data = bio-&gt;data0 = data + n;  </w:t>
      </w:r>
    </w:p>
    <w:p w:rsidR="00915CB7" w:rsidRPr="00915CB7" w:rsidRDefault="00915CB7" w:rsidP="00915CB7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bio-&gt;offs = bio-&gt;offs0 = data;  </w:t>
      </w:r>
    </w:p>
    <w:p w:rsidR="00915CB7" w:rsidRPr="00915CB7" w:rsidRDefault="00915CB7" w:rsidP="00915CB7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bio-&gt;data_avail = maxdata - n;  </w:t>
      </w:r>
    </w:p>
    <w:p w:rsidR="00915CB7" w:rsidRPr="00915CB7" w:rsidRDefault="00915CB7" w:rsidP="00915CB7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bio-&gt;offs_avail = maxoffs;  </w:t>
      </w:r>
    </w:p>
    <w:p w:rsidR="00915CB7" w:rsidRPr="00915CB7" w:rsidRDefault="00915CB7" w:rsidP="00915CB7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bio-&gt;flags = 0;  </w:t>
      </w:r>
    </w:p>
    <w:p w:rsidR="00915CB7" w:rsidRPr="00915CB7" w:rsidRDefault="00915CB7" w:rsidP="00915CB7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接着又调用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bio_init_from_txn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来初始化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msg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变量：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00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01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bio_init_from_txn(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binder_io *bio,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binder_txn *txn)  </w:t>
      </w:r>
    </w:p>
    <w:p w:rsidR="00915CB7" w:rsidRPr="00915CB7" w:rsidRDefault="00915CB7" w:rsidP="00915CB7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915CB7" w:rsidRPr="00915CB7" w:rsidRDefault="00915CB7" w:rsidP="00915CB7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bio-&gt;data = bio-&gt;data0 = txn-&gt;data;  </w:t>
      </w:r>
    </w:p>
    <w:p w:rsidR="00915CB7" w:rsidRPr="00915CB7" w:rsidRDefault="00915CB7" w:rsidP="00915CB7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bio-&gt;offs = bio-&gt;offs0 = txn-&gt;offs;  </w:t>
      </w:r>
    </w:p>
    <w:p w:rsidR="00915CB7" w:rsidRPr="00915CB7" w:rsidRDefault="00915CB7" w:rsidP="00915CB7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bio-&gt;data_avail = txn-&gt;data_size;  </w:t>
      </w:r>
    </w:p>
    <w:p w:rsidR="00915CB7" w:rsidRPr="00915CB7" w:rsidRDefault="00915CB7" w:rsidP="00915CB7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bio-&gt;offs_avail = txn-&gt;offs_size / 4;  </w:t>
      </w:r>
    </w:p>
    <w:p w:rsidR="00915CB7" w:rsidRPr="00915CB7" w:rsidRDefault="00915CB7" w:rsidP="00915CB7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bio-&gt;flags = BIO_F_SHARED;  </w:t>
      </w:r>
    </w:p>
    <w:p w:rsidR="00915CB7" w:rsidRPr="00915CB7" w:rsidRDefault="00915CB7" w:rsidP="00915CB7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最后，真正进行处理的函数是从参数中传进来的函数指针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func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，这里就是定义在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frameworks/base/cmds/servicemanager/service_manager.c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svcmgr_handler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02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03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svcmgr_handler(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binder_state *bs,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binder_txn *txn,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binder_io *msg,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binder_io *reply)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svcinfo *si;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uint16_t *s;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unsigned len;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*ptr;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uint32_t strict_policy;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8200"/>
          <w:kern w:val="0"/>
          <w:sz w:val="16"/>
        </w:rPr>
        <w:lastRenderedPageBreak/>
        <w:t>//    LOGI("target=%p code=%d pid=%d uid=%d\n",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8200"/>
          <w:kern w:val="0"/>
          <w:sz w:val="16"/>
        </w:rPr>
        <w:t>//         txn-&gt;target, txn-&gt;code, txn-&gt;sender_pid, txn-&gt;sender_euid);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(txn-&gt;target != svcmgr_handle)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-1;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color w:val="008200"/>
          <w:kern w:val="0"/>
          <w:sz w:val="16"/>
        </w:rPr>
        <w:t>// Equivalent to Parcel::enforceInterface(), reading the RPC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color w:val="008200"/>
          <w:kern w:val="0"/>
          <w:sz w:val="16"/>
        </w:rPr>
        <w:t>// header with the strict mode policy mask and the interface name.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color w:val="008200"/>
          <w:kern w:val="0"/>
          <w:sz w:val="16"/>
        </w:rPr>
        <w:t>// Note that we ignore the strict_policy and don't propagate it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color w:val="008200"/>
          <w:kern w:val="0"/>
          <w:sz w:val="16"/>
        </w:rPr>
        <w:t>// further (since we do no outbound RPCs anyway).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strict_policy = bio_get_uint32(msg);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s = bio_get_string16(msg, &amp;len);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((len != 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(svcmgr_id) / 2)) ||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memcmp(svcmgr_id, s,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(svcmgr_id))) {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fprintf(stderr,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"invalid id %s\n"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str8(s));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-1;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(txn-&gt;code) {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SVC_MGR_GET_SERVICE: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SVC_MGR_CHECK_SERVICE: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s = bio_get_string16(msg, &amp;len);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ptr = do_find_service(bs, s, len);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(!ptr)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bio_put_ref(reply, ptr);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0;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default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LOGE(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"unknown code %d\n"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txn-&gt;code);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-1;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bio_put_uint32(reply, 0);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0;  </w:t>
      </w:r>
    </w:p>
    <w:p w:rsidR="00915CB7" w:rsidRPr="00915CB7" w:rsidRDefault="00915CB7" w:rsidP="00915CB7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 Service Manager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要处理的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code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是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SVC_MGR_CHECK_SERVICE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，这是在前面的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BpServiceManager::checkService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函数里面设置的。</w:t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回忆一下，在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BpServiceManager::checkService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时，传给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驱动程序的参数为：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04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05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writeInt32(IPCThreadState::self()-&gt;getStrictModePolicy() | STRICT_MODE_PENALTY_GATHER);    </w:t>
      </w:r>
    </w:p>
    <w:p w:rsidR="00915CB7" w:rsidRPr="00915CB7" w:rsidRDefault="00915CB7" w:rsidP="00915CB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writeString16(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"android.os.IServiceManager"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  </w:t>
      </w:r>
    </w:p>
    <w:p w:rsidR="00915CB7" w:rsidRPr="00915CB7" w:rsidRDefault="00915CB7" w:rsidP="00915CB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writeString16(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"media.player"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这里的语句：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06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07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strict_policy = bio_get_uint32(msg);    </w:t>
      </w:r>
    </w:p>
    <w:p w:rsidR="00915CB7" w:rsidRPr="00915CB7" w:rsidRDefault="00915CB7" w:rsidP="00915CB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 = bio_get_string16(msg, &amp;len);    </w:t>
      </w:r>
    </w:p>
    <w:p w:rsidR="00915CB7" w:rsidRPr="00915CB7" w:rsidRDefault="00915CB7" w:rsidP="00915CB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 = bio_get_string16(msg, &amp;len); 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其中，会验证一下传进来的第二个参数，即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"android.os.IServiceManager"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是否正确，这个是验证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RPC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头，注释已经说得很清楚了。</w:t>
      </w:r>
    </w:p>
    <w:p w:rsidR="00915CB7" w:rsidRPr="00915CB7" w:rsidRDefault="00915CB7" w:rsidP="00915CB7">
      <w:pPr>
        <w:widowControl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最后，就是调用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do_find_service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函数查找是存在名称为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"media.player"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的服务了。回忆一下前面一篇文章</w:t>
      </w:r>
      <w:hyperlink r:id="rId108" w:history="1">
        <w:r w:rsidRPr="00915CB7">
          <w:rPr>
            <w:rFonts w:ascii="Arial" w:eastAsia="宋体" w:hAnsi="Arial" w:cs="Arial"/>
            <w:color w:val="336699"/>
            <w:kern w:val="0"/>
            <w:sz w:val="16"/>
          </w:rPr>
          <w:t>Android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系统进程间通信（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IPC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）机制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Binder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中的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Server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启动过程源代码分析</w:t>
        </w:r>
      </w:hyperlink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MediaPlayerService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已经把一个名称为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"media.player"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的服务注册到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中，所以这里一定能找到。我们看看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do_find_service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这个函数：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09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10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*do_find_service(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binder_state *bs, uint16_t *s, unsigned len)  </w:t>
      </w:r>
    </w:p>
    <w:p w:rsidR="00915CB7" w:rsidRPr="00915CB7" w:rsidRDefault="00915CB7" w:rsidP="00915CB7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915CB7" w:rsidRPr="00915CB7" w:rsidRDefault="00915CB7" w:rsidP="00915CB7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svcinfo *si;  </w:t>
      </w:r>
    </w:p>
    <w:p w:rsidR="00915CB7" w:rsidRPr="00915CB7" w:rsidRDefault="00915CB7" w:rsidP="00915CB7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si = find_svc(s, len);  </w:t>
      </w:r>
    </w:p>
    <w:p w:rsidR="00915CB7" w:rsidRPr="00915CB7" w:rsidRDefault="00915CB7" w:rsidP="00915CB7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8200"/>
          <w:kern w:val="0"/>
          <w:sz w:val="16"/>
        </w:rPr>
        <w:t>//    LOGI("check_service('%s') ptr = %p\n", str8(s), si ? si-&gt;ptr : 0);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(si &amp;&amp; si-&gt;ptr) {  </w:t>
      </w:r>
    </w:p>
    <w:p w:rsidR="00915CB7" w:rsidRPr="00915CB7" w:rsidRDefault="00915CB7" w:rsidP="00915CB7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si-&gt;ptr;  </w:t>
      </w:r>
    </w:p>
    <w:p w:rsidR="00915CB7" w:rsidRPr="00915CB7" w:rsidRDefault="00915CB7" w:rsidP="00915CB7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915CB7" w:rsidRPr="00915CB7" w:rsidRDefault="00915CB7" w:rsidP="00915CB7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0;  </w:t>
      </w:r>
    </w:p>
    <w:p w:rsidR="00915CB7" w:rsidRPr="00915CB7" w:rsidRDefault="00915CB7" w:rsidP="00915CB7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这里又调用了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find_svc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11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12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svcinfo *find_svc(uint16_t *s16, unsigned len)  </w:t>
      </w:r>
    </w:p>
    <w:p w:rsidR="00915CB7" w:rsidRPr="00915CB7" w:rsidRDefault="00915CB7" w:rsidP="00915CB7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915CB7" w:rsidRPr="00915CB7" w:rsidRDefault="00915CB7" w:rsidP="00915CB7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svcinfo *si;  </w:t>
      </w:r>
    </w:p>
    <w:p w:rsidR="00915CB7" w:rsidRPr="00915CB7" w:rsidRDefault="00915CB7" w:rsidP="00915CB7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for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(si = svclist; si; si = si-&gt;next) {  </w:t>
      </w:r>
    </w:p>
    <w:p w:rsidR="00915CB7" w:rsidRPr="00915CB7" w:rsidRDefault="00915CB7" w:rsidP="00915CB7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((len == si-&gt;len) &amp;&amp;  </w:t>
      </w:r>
    </w:p>
    <w:p w:rsidR="00915CB7" w:rsidRPr="00915CB7" w:rsidRDefault="00915CB7" w:rsidP="00915CB7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!memcmp(s16, si-&gt;name, len *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(uint16_t))) {  </w:t>
      </w:r>
    </w:p>
    <w:p w:rsidR="00915CB7" w:rsidRPr="00915CB7" w:rsidRDefault="00915CB7" w:rsidP="00915CB7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si;  </w:t>
      </w:r>
    </w:p>
    <w:p w:rsidR="00915CB7" w:rsidRPr="00915CB7" w:rsidRDefault="00915CB7" w:rsidP="00915CB7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915CB7" w:rsidRPr="00915CB7" w:rsidRDefault="00915CB7" w:rsidP="00915CB7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0;  </w:t>
      </w:r>
    </w:p>
    <w:p w:rsidR="00915CB7" w:rsidRPr="00915CB7" w:rsidRDefault="00915CB7" w:rsidP="00915CB7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就是在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svclist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列表中查找对应名称的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svcinfo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了。</w:t>
      </w:r>
    </w:p>
    <w:p w:rsidR="00915CB7" w:rsidRPr="00915CB7" w:rsidRDefault="00915CB7" w:rsidP="00915CB7">
      <w:pPr>
        <w:widowControl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然后返回到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do_find_service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函数中。回忆一下前面一篇文章</w:t>
      </w:r>
      <w:hyperlink r:id="rId113" w:history="1">
        <w:r w:rsidRPr="00915CB7">
          <w:rPr>
            <w:rFonts w:ascii="Arial" w:eastAsia="宋体" w:hAnsi="Arial" w:cs="Arial"/>
            <w:color w:val="336699"/>
            <w:kern w:val="0"/>
            <w:sz w:val="16"/>
          </w:rPr>
          <w:t>Android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系统进程间通信（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IPC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）机制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Binder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中的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Server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启动过程源代码分析</w:t>
        </w:r>
      </w:hyperlink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，这里的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si-&gt;ptr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就是指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MediaPlayerService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这个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实体在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进程中的句柄值了。</w:t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回到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svcmgr_handler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函数中，调用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bio_put_ref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函数将这个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引用写回到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reply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参数。我们看看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bio_put_ref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的实现：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14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15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bio_put_ref(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binder_io *bio,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*ptr)  </w:t>
      </w:r>
    </w:p>
    <w:p w:rsidR="00915CB7" w:rsidRPr="00915CB7" w:rsidRDefault="00915CB7" w:rsidP="00915CB7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915CB7" w:rsidRPr="00915CB7" w:rsidRDefault="00915CB7" w:rsidP="00915CB7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binder_object *obj;  </w:t>
      </w:r>
    </w:p>
    <w:p w:rsidR="00915CB7" w:rsidRPr="00915CB7" w:rsidRDefault="00915CB7" w:rsidP="00915CB7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(ptr)  </w:t>
      </w:r>
    </w:p>
    <w:p w:rsidR="00915CB7" w:rsidRPr="00915CB7" w:rsidRDefault="00915CB7" w:rsidP="00915CB7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obj = bio_alloc_obj(bio);  </w:t>
      </w:r>
    </w:p>
    <w:p w:rsidR="00915CB7" w:rsidRPr="00915CB7" w:rsidRDefault="00915CB7" w:rsidP="00915CB7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obj = bio_alloc(bio,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(*obj));  </w:t>
      </w:r>
    </w:p>
    <w:p w:rsidR="00915CB7" w:rsidRPr="00915CB7" w:rsidRDefault="00915CB7" w:rsidP="00915CB7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(!obj)  </w:t>
      </w:r>
    </w:p>
    <w:p w:rsidR="00915CB7" w:rsidRPr="00915CB7" w:rsidRDefault="00915CB7" w:rsidP="00915CB7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obj-&gt;flags = 0x7f | FLAT_BINDER_FLAG_ACCEPTS_FDS;  </w:t>
      </w:r>
    </w:p>
    <w:p w:rsidR="00915CB7" w:rsidRPr="00915CB7" w:rsidRDefault="00915CB7" w:rsidP="00915CB7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obj-&gt;type = BINDER_TYPE_HANDLE;  </w:t>
      </w:r>
    </w:p>
    <w:p w:rsidR="00915CB7" w:rsidRPr="00915CB7" w:rsidRDefault="00915CB7" w:rsidP="00915CB7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obj-&gt;pointer = ptr;  </w:t>
      </w:r>
    </w:p>
    <w:p w:rsidR="00915CB7" w:rsidRPr="00915CB7" w:rsidRDefault="00915CB7" w:rsidP="00915CB7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obj-&gt;cookie = 0;  </w:t>
      </w:r>
    </w:p>
    <w:p w:rsidR="00915CB7" w:rsidRPr="00915CB7" w:rsidRDefault="00915CB7" w:rsidP="00915CB7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这里很简单，就是把一个类型为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BINDER_TYPE_HANDLE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binder_object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写入到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reply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缓冲区中去。这里的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binder_object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就是相当于是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flat_binder_obj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了，具体可以参考</w:t>
      </w:r>
      <w:hyperlink r:id="rId116" w:history="1">
        <w:r w:rsidRPr="00915CB7">
          <w:rPr>
            <w:rFonts w:ascii="Arial" w:eastAsia="宋体" w:hAnsi="Arial" w:cs="Arial"/>
            <w:color w:val="336699"/>
            <w:kern w:val="0"/>
            <w:sz w:val="16"/>
          </w:rPr>
          <w:t>Android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系统进程间通信（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IPC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）机制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Binder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中的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Server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启动过程源代码分析</w:t>
        </w:r>
      </w:hyperlink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一文。</w:t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再回到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svcmgr_handler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函数中，最后，还写入一个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0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值到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reply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缓冲区中，表示操作结果码：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17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18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bio_put_uint32(reply, 0);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最后返回到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binder_parse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函数中，调用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binder_send_reply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函数将操作结果反馈给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19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20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binder_send_reply(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binder_state *bs,  </w:t>
      </w:r>
    </w:p>
    <w:p w:rsidR="00915CB7" w:rsidRPr="00915CB7" w:rsidRDefault="00915CB7" w:rsidP="00915CB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binder_io *reply,  </w:t>
      </w:r>
    </w:p>
    <w:p w:rsidR="00915CB7" w:rsidRPr="00915CB7" w:rsidRDefault="00915CB7" w:rsidP="00915CB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*buffer_to_free,  </w:t>
      </w:r>
    </w:p>
    <w:p w:rsidR="00915CB7" w:rsidRPr="00915CB7" w:rsidRDefault="00915CB7" w:rsidP="00915CB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status)  </w:t>
      </w:r>
    </w:p>
    <w:p w:rsidR="00915CB7" w:rsidRPr="00915CB7" w:rsidRDefault="00915CB7" w:rsidP="00915CB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{  </w:t>
      </w:r>
    </w:p>
    <w:p w:rsidR="00915CB7" w:rsidRPr="00915CB7" w:rsidRDefault="00915CB7" w:rsidP="00915CB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915CB7" w:rsidRPr="00915CB7" w:rsidRDefault="00915CB7" w:rsidP="00915CB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uint32_t cmd_free;  </w:t>
      </w:r>
    </w:p>
    <w:p w:rsidR="00915CB7" w:rsidRPr="00915CB7" w:rsidRDefault="00915CB7" w:rsidP="00915CB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*buffer;  </w:t>
      </w:r>
    </w:p>
    <w:p w:rsidR="00915CB7" w:rsidRPr="00915CB7" w:rsidRDefault="00915CB7" w:rsidP="00915CB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uint32_t cmd_reply;  </w:t>
      </w:r>
    </w:p>
    <w:p w:rsidR="00915CB7" w:rsidRPr="00915CB7" w:rsidRDefault="00915CB7" w:rsidP="00915CB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binder_txn txn;  </w:t>
      </w:r>
    </w:p>
    <w:p w:rsidR="00915CB7" w:rsidRPr="00915CB7" w:rsidRDefault="00915CB7" w:rsidP="00915CB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__attribute__((packed)) data;  </w:t>
      </w:r>
    </w:p>
    <w:p w:rsidR="00915CB7" w:rsidRPr="00915CB7" w:rsidRDefault="00915CB7" w:rsidP="00915CB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data.cmd_free = BC_FREE_BUFFER;  </w:t>
      </w:r>
    </w:p>
    <w:p w:rsidR="00915CB7" w:rsidRPr="00915CB7" w:rsidRDefault="00915CB7" w:rsidP="00915CB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data.buffer = buffer_to_free;  </w:t>
      </w:r>
    </w:p>
    <w:p w:rsidR="00915CB7" w:rsidRPr="00915CB7" w:rsidRDefault="00915CB7" w:rsidP="00915CB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data.cmd_reply = BC_REPLY;  </w:t>
      </w:r>
    </w:p>
    <w:p w:rsidR="00915CB7" w:rsidRPr="00915CB7" w:rsidRDefault="00915CB7" w:rsidP="00915CB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data.txn.target = 0;  </w:t>
      </w:r>
    </w:p>
    <w:p w:rsidR="00915CB7" w:rsidRPr="00915CB7" w:rsidRDefault="00915CB7" w:rsidP="00915CB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data.txn.cookie = 0;  </w:t>
      </w:r>
    </w:p>
    <w:p w:rsidR="00915CB7" w:rsidRPr="00915CB7" w:rsidRDefault="00915CB7" w:rsidP="00915CB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data.txn.code = 0;  </w:t>
      </w:r>
    </w:p>
    <w:p w:rsidR="00915CB7" w:rsidRPr="00915CB7" w:rsidRDefault="00915CB7" w:rsidP="00915CB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(status) {  </w:t>
      </w:r>
    </w:p>
    <w:p w:rsidR="00915CB7" w:rsidRPr="00915CB7" w:rsidRDefault="00915CB7" w:rsidP="00915CB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data.txn.flags = TF_STATUS_CODE;  </w:t>
      </w:r>
    </w:p>
    <w:p w:rsidR="00915CB7" w:rsidRPr="00915CB7" w:rsidRDefault="00915CB7" w:rsidP="00915CB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data.txn.data_size 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915CB7" w:rsidRPr="00915CB7" w:rsidRDefault="00915CB7" w:rsidP="00915CB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data.txn.offs_size = 0;  </w:t>
      </w:r>
    </w:p>
    <w:p w:rsidR="00915CB7" w:rsidRPr="00915CB7" w:rsidRDefault="00915CB7" w:rsidP="00915CB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data.txn.data = &amp;status;  </w:t>
      </w:r>
    </w:p>
    <w:p w:rsidR="00915CB7" w:rsidRPr="00915CB7" w:rsidRDefault="00915CB7" w:rsidP="00915CB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data.txn.offs = 0;  </w:t>
      </w:r>
    </w:p>
    <w:p w:rsidR="00915CB7" w:rsidRPr="00915CB7" w:rsidRDefault="00915CB7" w:rsidP="00915CB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915CB7" w:rsidRPr="00915CB7" w:rsidRDefault="00915CB7" w:rsidP="00915CB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data.txn.flags = 0;  </w:t>
      </w:r>
    </w:p>
    <w:p w:rsidR="00915CB7" w:rsidRPr="00915CB7" w:rsidRDefault="00915CB7" w:rsidP="00915CB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data.txn.data_size = reply-&gt;data - reply-&gt;data0;  </w:t>
      </w:r>
    </w:p>
    <w:p w:rsidR="00915CB7" w:rsidRPr="00915CB7" w:rsidRDefault="00915CB7" w:rsidP="00915CB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data.txn.offs_size = ((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char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*) reply-&gt;offs) - ((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char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*) reply-&gt;offs0);  </w:t>
      </w:r>
    </w:p>
    <w:p w:rsidR="00915CB7" w:rsidRPr="00915CB7" w:rsidRDefault="00915CB7" w:rsidP="00915CB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data.txn.data = reply-&gt;data0;  </w:t>
      </w:r>
    </w:p>
    <w:p w:rsidR="00915CB7" w:rsidRPr="00915CB7" w:rsidRDefault="00915CB7" w:rsidP="00915CB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data.txn.offs = reply-&gt;offs0;  </w:t>
      </w:r>
    </w:p>
    <w:p w:rsidR="00915CB7" w:rsidRPr="00915CB7" w:rsidRDefault="00915CB7" w:rsidP="00915CB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binder_write(bs, &amp;data,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(data));  </w:t>
      </w:r>
    </w:p>
    <w:p w:rsidR="00915CB7" w:rsidRPr="00915CB7" w:rsidRDefault="00915CB7" w:rsidP="00915CB7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注意，这里的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status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参数为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0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。从这里可以看出，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binder_send_reply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告诉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驱动程序执行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BC_FREE_BUFFER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BC_REPLY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命令，前者释放之前在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binder_transaction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分配的空间，地址为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buffer_to_free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buffer_to_free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这个地址是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驱动程序把自己在内核空间用的地址转换成用户空间地址再传给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的，所以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驱动程序拿到这个地址后，知道怎么样释放这个空间；后者告诉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驱动程序，它的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SVC_MGR_CHECK_SERVICE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操作已经完成了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,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要查询的服务的句柄值也是保存在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data.txn.data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，操作结果码是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0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，也是保存在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data.txn.data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中。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再来看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binder_write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21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22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binder_write(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binder_state *bs,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*data, unsigned len)  </w:t>
      </w:r>
    </w:p>
    <w:p w:rsidR="00915CB7" w:rsidRPr="00915CB7" w:rsidRDefault="00915CB7" w:rsidP="00915CB7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915CB7" w:rsidRPr="00915CB7" w:rsidRDefault="00915CB7" w:rsidP="00915CB7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binder_write_read bwr;  </w:t>
      </w:r>
    </w:p>
    <w:p w:rsidR="00915CB7" w:rsidRPr="00915CB7" w:rsidRDefault="00915CB7" w:rsidP="00915CB7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res;  </w:t>
      </w:r>
    </w:p>
    <w:p w:rsidR="00915CB7" w:rsidRPr="00915CB7" w:rsidRDefault="00915CB7" w:rsidP="00915CB7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bwr.write_size = len;  </w:t>
      </w:r>
    </w:p>
    <w:p w:rsidR="00915CB7" w:rsidRPr="00915CB7" w:rsidRDefault="00915CB7" w:rsidP="00915CB7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bwr.write_consumed = 0;  </w:t>
      </w:r>
    </w:p>
    <w:p w:rsidR="00915CB7" w:rsidRPr="00915CB7" w:rsidRDefault="00915CB7" w:rsidP="00915CB7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bwr.write_buffer = (unsigned) data;  </w:t>
      </w:r>
    </w:p>
    <w:p w:rsidR="00915CB7" w:rsidRPr="00915CB7" w:rsidRDefault="00915CB7" w:rsidP="00915CB7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bwr.read_size = 0;  </w:t>
      </w:r>
    </w:p>
    <w:p w:rsidR="00915CB7" w:rsidRPr="00915CB7" w:rsidRDefault="00915CB7" w:rsidP="00915CB7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bwr.read_consumed = 0;  </w:t>
      </w:r>
    </w:p>
    <w:p w:rsidR="00915CB7" w:rsidRPr="00915CB7" w:rsidRDefault="00915CB7" w:rsidP="00915CB7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bwr.read_buffer = 0;  </w:t>
      </w:r>
    </w:p>
    <w:p w:rsidR="00915CB7" w:rsidRPr="00915CB7" w:rsidRDefault="00915CB7" w:rsidP="00915CB7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res = ioctl(bs-&gt;fd, BINDER_WRITE_READ, &amp;bwr);  </w:t>
      </w:r>
    </w:p>
    <w:p w:rsidR="00915CB7" w:rsidRPr="00915CB7" w:rsidRDefault="00915CB7" w:rsidP="00915CB7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(res &lt; 0) {  </w:t>
      </w:r>
    </w:p>
    <w:p w:rsidR="00915CB7" w:rsidRPr="00915CB7" w:rsidRDefault="00915CB7" w:rsidP="00915CB7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fprintf(stderr,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"binder_write: ioctl failed (%s)\n"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915CB7" w:rsidRPr="00915CB7" w:rsidRDefault="00915CB7" w:rsidP="00915CB7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strerror(errno));  </w:t>
      </w:r>
    </w:p>
    <w:p w:rsidR="00915CB7" w:rsidRPr="00915CB7" w:rsidRDefault="00915CB7" w:rsidP="00915CB7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res;  </w:t>
      </w:r>
    </w:p>
    <w:p w:rsidR="00915CB7" w:rsidRPr="00915CB7" w:rsidRDefault="00915CB7" w:rsidP="00915CB7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这里可以看出，只有写操作，没有读操作，即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read_size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为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0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这里又是一个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ioctl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BINDER_WRITE_READ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操作。直入到驱动程序的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binder_ioctl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函数后，执行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BINDER_WRITE_READ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命令，这里就不累述了。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最后，从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binder_ioctl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执行到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binder_thread_write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函数，首先是执行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BC_FREE_BUFFER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命令，这个命令的执行在前面一篇文章</w:t>
      </w:r>
      <w:hyperlink r:id="rId123" w:history="1">
        <w:r w:rsidRPr="00915CB7">
          <w:rPr>
            <w:rFonts w:ascii="Arial" w:eastAsia="宋体" w:hAnsi="Arial" w:cs="Arial"/>
            <w:color w:val="336699"/>
            <w:kern w:val="0"/>
            <w:sz w:val="16"/>
          </w:rPr>
          <w:t>Android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系统进程间通信（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IPC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）机制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Binder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中的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Server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启动过程源代码分析</w:t>
        </w:r>
      </w:hyperlink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已经介绍过了，这里就不再累述了。</w:t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我们重点关注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BC_REPLY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命令的执行：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24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25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binder_thread_write(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binder_proc *proc,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binder_thread *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*buffer,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size,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signed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*consumed)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uint32_t cmd;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*ptr = buffer + *consumed;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*end = buffer + size;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while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(ptr &lt; end &amp;&amp;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-&gt;return_error == BR_OK) {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(get_user(cmd, (uint32_t __user *)ptr))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-EFAULT;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ptr +=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(uint32_t);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(_IOC_NR(cmd) &lt; ARRAY_SIZE(binder_stats.bc)) {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binder_stats.bc[_IOC_NR(cmd)]++;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proc-&gt;stats.bc[_IOC_NR(cmd)]++;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-&gt;stats.bc[_IOC_NR(cmd)]++;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(cmd) {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BC_TRANSACTION: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BC_REPLY: {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binder_transaction_data tr;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(copy_from_user(&amp;tr, ptr,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(tr)))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-EFAULT;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ptr +=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(tr);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binder_transaction(proc,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&amp;tr, cmd == BC_REPLY);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}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*consumed = ptr - buffer;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0;    </w:t>
      </w:r>
    </w:p>
    <w:p w:rsidR="00915CB7" w:rsidRPr="00915CB7" w:rsidRDefault="00915CB7" w:rsidP="00915CB7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又再次进入到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binder_transaction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26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27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binder_transaction(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binder_proc *proc,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binder_thread *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binder_transaction_data *tr,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reply)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 *t;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binder_work *tcomplete;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*offp, *off_end;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binder_proc *target_proc;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binder_thread *target_thread = NULL;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binder_node *target_node = NULL;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list_head *target_list;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wait_queue_head_t *target_wait;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 *in_reply_to = NULL;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binder_transaction_log_entry *e;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uint32_t return_error;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(reply) {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in_reply_to 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-&gt;transaction_stack;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(in_reply_to == NULL) {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return_error = BR_FAILED_REPLY;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err_empty_call_stack;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-&gt;transaction_stack = in_reply_to-&gt;to_parent;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target_thread = in_reply_to-&gt;from;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target_proc = target_thread-&gt;proc;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(target_thread) {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e-&gt;to_thread = target_thread-&gt;pid;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target_list = &amp;target_thread-&gt;todo;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target_wait = &amp;target_thread-&gt;wait;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color w:val="008200"/>
          <w:kern w:val="0"/>
          <w:sz w:val="16"/>
        </w:rPr>
        <w:t>/* TODO: reuse incoming transaction for reply */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 = kzalloc(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(*t), GFP_KERNEL);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 == NULL) {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return_error = BR_FAILED_REPLY;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err_alloc_t_failed;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binder_stats.obj_created[BINDER_STAT_TRANSACTION]++;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tcomplete = kzalloc(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(*tcomplete), GFP_KERNEL);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(tcomplete == NULL) {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return_error = BR_FAILED_REPLY;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err_alloc_tcomplete_failed;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(!reply &amp;&amp; !(tr-&gt;flags &amp; TF_ONE_WAY))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t-&gt;from 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t-&gt;from = NULL;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t-&gt;sender_euid = proc-&gt;tsk-&gt;cred-&gt;euid;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t-&gt;to_proc = target_proc;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t-&gt;to_thread = target_thread;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t-&gt;code = tr-&gt;code;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t-&gt;flags = tr-&gt;flags;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t-&gt;priority = task_nice(current);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t-&gt;buffer = binder_alloc_buf(target_proc, tr-&gt;data_size,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tr-&gt;offsets_size, !reply &amp;&amp; (t-&gt;flags &amp; TF_ONE_WAY));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(t-&gt;buffer == NULL) {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return_error = BR_FAILED_REPLY;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err_binder_alloc_buf_failed;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t-&gt;buffer-&gt;allow_user_free = 0;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t-&gt;buffer-&gt;debug_id = t-&gt;debug_id;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t-&gt;buffer-&gt;transaction = t;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t-&gt;buffer-&gt;target_node = target_node;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(target_node)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binder_inc_node(target_node, 1, 0, NULL);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offp = (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*)(t-&gt;buffer-&gt;data + ALIGN(tr-&gt;data_size,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*)));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(copy_from_user(t-&gt;buffer-&gt;data, tr-&gt;data.ptr.buffer, tr-&gt;data_size)) {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binder_user_error(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"binder: %d:%d got transaction with invalid 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"data ptr\n"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proc-&gt;pid,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-&gt;pid);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return_error = BR_FAILED_REPLY;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err_copy_data_failed;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(copy_from_user(offp, tr-&gt;data.ptr.offsets, tr-&gt;offsets_size)) {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binder_user_error(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"binder: %d:%d got transaction with invalid 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"offsets ptr\n"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proc-&gt;pid,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-&gt;pid);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return_error = BR_FAILED_REPLY;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err_copy_data_failed;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off_end = 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*)offp + tr-&gt;offsets_size;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for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(; offp &lt; off_end; offp++) {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flat_binder_object *fp;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fp = 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flat_binder_object *)(t-&gt;buffer-&gt;data + *offp);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(fp-&gt;type) {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BINDER_TYPE_HANDLE: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BINDER_TYPE_WEAK_HANDLE: {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binder_ref *ref = binder_get_ref(proc, fp-&gt;handle);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(ref == NULL) {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......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return_error = BR_FAILED_REPLY;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err_binder_get_ref_failed;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(ref-&gt;node-&gt;proc == target_proc) {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......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binder_ref *new_ref;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new_ref = binder_get_ref_for_node(target_proc, ref-&gt;node);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(new_ref == NULL) {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        return_error = BR_FAILED_REPLY;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err_binder_get_ref_for_node_failed;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}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fp-&gt;handle = new_ref-&gt;desc;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binder_inc_ref(new_ref, fp-&gt;type == BINDER_TYPE_HANDLE, NULL);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......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(reply) {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BUG_ON(t-&gt;buffer-&gt;async_transaction != 0);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binder_pop_transaction(target_thread, in_reply_to);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(!(t-&gt;flags &amp; TF_ONE_WAY)) {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t-&gt;work.type = BINDER_WORK_TRANSACTION;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list_add_tail(&amp;t-&gt;work.entry, target_list);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tcomplete-&gt;type = BINDER_WORK_TRANSACTION_COMPLETE;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list_add_tail(&amp;tcomplete-&gt;entry, &amp;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-&gt;todo);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(target_wait)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wake_up_interruptible(target_wait);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915CB7" w:rsidRPr="00915CB7" w:rsidRDefault="00915CB7" w:rsidP="00915CB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这次进入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binder_transaction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函数的情形和上面介绍的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binder_transaction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函数的情形基本一致，只是这里的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proc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、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thread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target_proc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、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target_thread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调换了角色，这里的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proc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thread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指的是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进程，而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target_proc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target_thread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指的是刚才请求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SVC_MGR_CHECK_SERVICE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的进程。</w:t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那么，这次是如何找到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target_proc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和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target_thread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呢。首先，我们注意到，这里的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reply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等于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1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，其次，上面我们提到，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驱动程序在唤醒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，告诉它有一个事务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t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要处理时，事务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t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虽然从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的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todo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队列中删除了，但是仍然保留在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transaction_stack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中。因此，这里可以从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thread-&gt;transaction_stack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找回这个等待回复的事务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t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，然后通过它找回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target_proc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和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target_thread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28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29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in_reply_to 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-&gt;transaction_stack;  </w:t>
      </w:r>
    </w:p>
    <w:p w:rsidR="00915CB7" w:rsidRPr="00915CB7" w:rsidRDefault="00915CB7" w:rsidP="00915CB7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target_thread = in_reply_to-&gt;from;  </w:t>
      </w:r>
    </w:p>
    <w:p w:rsidR="00915CB7" w:rsidRPr="00915CB7" w:rsidRDefault="00915CB7" w:rsidP="00915CB7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target_list = &amp;target_thread-&gt;todo;  </w:t>
      </w:r>
    </w:p>
    <w:p w:rsidR="00915CB7" w:rsidRPr="00915CB7" w:rsidRDefault="00915CB7" w:rsidP="00915CB7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target_wait = &amp;target_thread-&gt;wait;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再接着往下看，由于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返回来了一个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引用，所以这里要处理一下，就是中间的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for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循环了。这是一个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BINDER_TYPE_HANDLE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类型的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引用，这是前面设置的。先把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t-&gt;buffer-&gt;data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的内容转换为一个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struct flat_binder_object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fp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，这里的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fp-&gt;handle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值就是这个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在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进程里面的引用值了。接通过调用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binder_get_ref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函数得到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引用对象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struct binder_ref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类型的对象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ref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30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31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binder_ref *ref = binder_get_ref(proc, fp-&gt;handle);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这里一定能找到，因为前面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MediaPlayerService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执行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IServiceManager::addService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的时候把自己添加到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的时候，会在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进程中创建这个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引用，然后把这个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引用的句柄值返回给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用户空间。</w:t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这里面的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ref-&gt;node-&gt;proc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不等于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target_proc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，因为这个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实体是属于创建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MediaPlayerService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的进程的，而不是请求这个服务的远程接口的进程的，因此，这里调用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binder_get_ref_for_node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函数为这个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实体在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target_proc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创建一个引用：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32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33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binder_ref *new_ref;  </w:t>
      </w:r>
    </w:p>
    <w:p w:rsidR="00915CB7" w:rsidRPr="00915CB7" w:rsidRDefault="00915CB7" w:rsidP="00915CB7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new_ref = binder_get_ref_for_node(target_proc, ref-&gt;node);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然后增加引用计数：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34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35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binder_inc_ref(new_ref, fp-&gt;type == BINDER_TYPE_HANDLE, NULL);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这样，返回数据中的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对象就处理完成了。注意，这里会把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fp-&gt;handle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的值改为在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target_proc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中的引用值：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36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37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fp-&gt;handle = new_ref-&gt;desc;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这里就相当于是把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t-&gt;buffer-&gt;data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里面的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对象的句柄值改写了。因为这是在另外一个不同的进程里面的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引用，所以句柄值当然要用新的了。这个值最终是要拷贝回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target_proc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进程的用户空间去的。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      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再往下看：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38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39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(reply) {  </w:t>
      </w:r>
    </w:p>
    <w:p w:rsidR="00915CB7" w:rsidRPr="00915CB7" w:rsidRDefault="00915CB7" w:rsidP="00915CB7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BUG_ON(t-&gt;buffer-&gt;async_transaction != 0);  </w:t>
      </w:r>
    </w:p>
    <w:p w:rsidR="00915CB7" w:rsidRPr="00915CB7" w:rsidRDefault="00915CB7" w:rsidP="00915CB7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binder_pop_transaction(target_thread, in_reply_to);  </w:t>
      </w:r>
    </w:p>
    <w:p w:rsidR="00915CB7" w:rsidRPr="00915CB7" w:rsidRDefault="00915CB7" w:rsidP="00915CB7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(!(t-&gt;flags &amp; TF_ONE_WAY)) {  </w:t>
      </w:r>
    </w:p>
    <w:p w:rsidR="00915CB7" w:rsidRPr="00915CB7" w:rsidRDefault="00915CB7" w:rsidP="00915CB7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......  </w:t>
      </w:r>
    </w:p>
    <w:p w:rsidR="00915CB7" w:rsidRPr="00915CB7" w:rsidRDefault="00915CB7" w:rsidP="00915CB7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915CB7" w:rsidRPr="00915CB7" w:rsidRDefault="00915CB7" w:rsidP="00915CB7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......  </w:t>
      </w:r>
    </w:p>
    <w:p w:rsidR="00915CB7" w:rsidRPr="00915CB7" w:rsidRDefault="00915CB7" w:rsidP="00915CB7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reply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等于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1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，执行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binder_pop_transaction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函数把当前事务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in_reply_to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从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target_thread-&gt;transaction_stack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队列中删掉，这是上次调用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binder_transaction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函数的时候设置的，现在不需要了，所以把它删掉。</w:t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再往后的逻辑就跟前面执行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binder_transaction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函数时候一样了，这里不再介绍。最后的结果就是唤醒请求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SVC_MGR_CHECK_SERVICE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操作的线程：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40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41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(target_wait)  </w:t>
      </w:r>
    </w:p>
    <w:p w:rsidR="00915CB7" w:rsidRPr="00915CB7" w:rsidRDefault="00915CB7" w:rsidP="00915CB7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wake_up_interruptible(target_wait);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这样，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Manger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回复调用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SVC_MGR_CHECK_SERVICE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请求就算完成了，重新回到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frameworks/base/cmds/servicemanager/binder.c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binder_loop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函数等待下一个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Client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请求的到来。事实上，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Manger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回到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binder_loop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函数再次执行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ioctl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函数时候，又会再次进入到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binder_thread_read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函数。这时个会发现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thread-&gt;todo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不为空，这是因为刚才我们调用了：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42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43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list_add_tail(&amp;tcomplete-&gt;entry, &amp;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-&gt;todo);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把一个工作项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tcompelete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放在了在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thread-&gt;todo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中，这个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tcompelete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type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为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BINDER_WORK_TRANSACTION_COMPLETE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，因此，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驱动程序会执行下面操作：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44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45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(w-&gt;type) {    </w:t>
      </w:r>
    </w:p>
    <w:p w:rsidR="00915CB7" w:rsidRPr="00915CB7" w:rsidRDefault="00915CB7" w:rsidP="00915CB7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BINDER_WORK_TRANSACTION_COMPLETE: {    </w:t>
      </w:r>
    </w:p>
    <w:p w:rsidR="00915CB7" w:rsidRPr="00915CB7" w:rsidRDefault="00915CB7" w:rsidP="00915CB7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cmd = BR_TRANSACTION_COMPLETE;    </w:t>
      </w:r>
    </w:p>
    <w:p w:rsidR="00915CB7" w:rsidRPr="00915CB7" w:rsidRDefault="00915CB7" w:rsidP="00915CB7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(put_user(cmd, (uint32_t __user *)ptr))    </w:t>
      </w:r>
    </w:p>
    <w:p w:rsidR="00915CB7" w:rsidRPr="00915CB7" w:rsidRDefault="00915CB7" w:rsidP="00915CB7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-EFAULT;    </w:t>
      </w:r>
    </w:p>
    <w:p w:rsidR="00915CB7" w:rsidRPr="00915CB7" w:rsidRDefault="00915CB7" w:rsidP="00915CB7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ptr +=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(uint32_t);    </w:t>
      </w:r>
    </w:p>
    <w:p w:rsidR="00915CB7" w:rsidRPr="00915CB7" w:rsidRDefault="00915CB7" w:rsidP="00915CB7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</w:p>
    <w:p w:rsidR="00915CB7" w:rsidRPr="00915CB7" w:rsidRDefault="00915CB7" w:rsidP="00915CB7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list_del(&amp;w-&gt;entry);    </w:t>
      </w:r>
    </w:p>
    <w:p w:rsidR="00915CB7" w:rsidRPr="00915CB7" w:rsidRDefault="00915CB7" w:rsidP="00915CB7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kfree(w);    </w:t>
      </w:r>
    </w:p>
    <w:p w:rsidR="00915CB7" w:rsidRPr="00915CB7" w:rsidRDefault="00915CB7" w:rsidP="00915CB7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</w:p>
    <w:p w:rsidR="00915CB7" w:rsidRPr="00915CB7" w:rsidRDefault="00915CB7" w:rsidP="00915CB7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  </w:t>
      </w:r>
    </w:p>
    <w:p w:rsidR="00915CB7" w:rsidRPr="00915CB7" w:rsidRDefault="00915CB7" w:rsidP="00915CB7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  </w:t>
      </w:r>
    </w:p>
    <w:p w:rsidR="00915CB7" w:rsidRPr="00915CB7" w:rsidRDefault="00915CB7" w:rsidP="00915CB7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 binder_loop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函数执行完这个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ioctl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调用后，才会在下一次调用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ioctl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进入到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驱动程序进入休眠状态，等待下一次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Client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的请求。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lastRenderedPageBreak/>
        <w:t> 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上面讲到调用请求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SVC_MGR_CHECK_SERVICE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操作的线程被唤醒了，于是，重新执行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binder_thread_read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46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47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binder_thread_read(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binder_proc *proc,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binder_thread *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__user *buffer,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size,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signed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*consumed,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non_block)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*ptr = buffer + *consumed;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*end = buffer + size;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ret = 0;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wait_for_proc_work;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(*consumed == 0) {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(put_user(BR_NOOP, (uint32_t __user *)ptr))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-EFAULT;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ptr +=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(uint32_t);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retry: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wait_for_proc_work 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-&gt;transaction_stack == NULL &amp;&amp; list_empty(&amp;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-&gt;todo);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(wait_for_proc_work) {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(non_block) {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(!binder_has_thread_work(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))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ret = -EAGAIN;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ret = wait_event_interruptible(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-&gt;wait, binder_has_thread_work(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));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while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(1) {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uint32_t cmd;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binder_transaction_data tr;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binder_work *w;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 *t = NULL;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(!list_empty(&amp;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-&gt;todo))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w = list_first_entry(&amp;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-&gt;todo,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binder_work, entry);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(!list_empty(&amp;proc-&gt;todo) &amp;&amp; wait_for_proc_work)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w = list_first_entry(&amp;proc-&gt;todo,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binder_work, entry);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(ptr - buffer == 4 &amp;&amp; !(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-&gt;looper &amp; BINDER_LOOPER_STATE_NEED_RETURN)) </w:t>
      </w:r>
      <w:r w:rsidRPr="00915CB7">
        <w:rPr>
          <w:rFonts w:ascii="Consolas" w:eastAsia="宋体" w:hAnsi="Consolas" w:cs="Consolas"/>
          <w:color w:val="008200"/>
          <w:kern w:val="0"/>
          <w:sz w:val="16"/>
        </w:rPr>
        <w:t>/* no data added */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retry;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(w-&gt;type) {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BINDER_WORK_TRANSACTION: {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t = container_of(w,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binder_transaction, work);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      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(!t)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continue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BUG_ON(t-&gt;buffer == NULL);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(t-&gt;buffer-&gt;target_node) {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tr.target.ptr = NULL;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tr.cookie = NULL;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cmd = BR_REPLY;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tr.code = t-&gt;code;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tr.flags = t-&gt;flags;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tr.sender_euid = t-&gt;sender_euid;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(t-&gt;from) {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tr.sender_pid = 0;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tr.data_size = t-&gt;buffer-&gt;data_size;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tr.offsets_size = t-&gt;buffer-&gt;offsets_size;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tr.data.ptr.buffer = 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*)t-&gt;buffer-&gt;data + proc-&gt;user_buffer_offset;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tr.data.ptr.offsets = tr.data.ptr.buffer + ALIGN(t-&gt;buffer-&gt;data_size,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*));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(put_user(cmd, (uint32_t __user *)ptr))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-EFAULT;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ptr +=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(uint32_t);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(copy_to_user(ptr, &amp;tr,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(tr)))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-EFAULT;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ptr +=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(tr);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list_del(&amp;t-&gt;work.entry);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t-&gt;buffer-&gt;allow_user_free = 1;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(cmd == BR_TRANSACTION &amp;&amp; !(t-&gt;flags &amp; TF_ONE_WAY)) {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t-&gt;buffer-&gt;transaction = NULL;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kfree(t);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binder_stats.obj_deleted[BINDER_STAT_TRANSACTION]++;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done: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0;    </w:t>
      </w:r>
    </w:p>
    <w:p w:rsidR="00915CB7" w:rsidRPr="00915CB7" w:rsidRDefault="00915CB7" w:rsidP="00915C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就是从下面这个调用：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48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49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ret = wait_event_interruptible(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-&gt;wait, binder_has_thread_work(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));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被唤醒过来了。在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while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循环中，从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thread-&gt;todo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得到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w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w-&gt;type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为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BINDER_WORK_TRANSACTION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，于是，得到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。从上面可以知道，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返回来了一个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引用和一个结果码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0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回来，写在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t-&gt;buffer-&gt;data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里面，现在把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t-&gt;buffer-&gt;data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加上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proc-&gt;user_buffer_offset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，得到用户空间地址，保存在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tr.data.ptr.buffer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里面，这样用户空间就可以访问这个数据了。由于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cmd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不等于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BR_TRANSACTION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，这时就可以把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删除掉了，因为以后都不需要用了。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执行完这个函数后，就返回到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binder_ioctl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函数，执行下面语句，把数据返回给用户空间：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50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51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(copy_to_user(ubuf, &amp;bwr,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(bwr))) {    </w:t>
      </w:r>
    </w:p>
    <w:p w:rsidR="00915CB7" w:rsidRPr="00915CB7" w:rsidRDefault="00915CB7" w:rsidP="00915CB7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ret = -EFAULT;    </w:t>
      </w:r>
    </w:p>
    <w:p w:rsidR="00915CB7" w:rsidRPr="00915CB7" w:rsidRDefault="00915CB7" w:rsidP="00915CB7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  </w:t>
      </w:r>
    </w:p>
    <w:p w:rsidR="00915CB7" w:rsidRPr="00915CB7" w:rsidRDefault="00915CB7" w:rsidP="00915CB7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接着返回到用户空间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IPCThreadState::talkWithDriver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函数，最后返回到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IPCThreadState::waitForResponse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函数，最终执行到下面语句：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52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53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status_t IPCThreadState::waitForResponse(Parcel *reply, status_t *acquireResult)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int32_t cmd;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int32_t err;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while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(1) {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((err=talkWithDriver()) &lt; NO_ERROR)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cmd = mIn.readInt32();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(cmd) {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BR_REPLY: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{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binder_transaction_data tr;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err = mIn.read(&amp;tr,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(tr));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LOG_ASSERT(err == NO_ERROR, 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"Not enough command data for brREPLY"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(err != NO_ERROR)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finish;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(reply) {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((tr.flags &amp; TF_STATUS_CODE) == 0) {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reply-&gt;ipcSetDataReference(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reinterpret_cast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uint8_t*&gt;(tr.data.ptr.buffer),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tr.data_size,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reinterpret_cast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*&gt;(tr.data.ptr.offsets),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tr.offsets_size/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),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freeBuffer,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this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......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}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......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}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}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finish;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finish: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  </w:t>
      </w:r>
    </w:p>
    <w:p w:rsidR="00915CB7" w:rsidRPr="00915CB7" w:rsidRDefault="00915CB7" w:rsidP="00915CB7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注意，这里的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tr.flags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等于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0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，这个是在上面的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binder_send_reply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函数里设置的。接着就把结果保存在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reply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了：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54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55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reply-&gt;ipcSetDataReference(    </w:t>
      </w:r>
    </w:p>
    <w:p w:rsidR="00915CB7" w:rsidRPr="00915CB7" w:rsidRDefault="00915CB7" w:rsidP="00915CB7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reinterpret_cast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uint8_t*&gt;(tr.data.ptr.buffer),    </w:t>
      </w:r>
    </w:p>
    <w:p w:rsidR="00915CB7" w:rsidRPr="00915CB7" w:rsidRDefault="00915CB7" w:rsidP="00915CB7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tr.data_size,    </w:t>
      </w:r>
    </w:p>
    <w:p w:rsidR="00915CB7" w:rsidRPr="00915CB7" w:rsidRDefault="00915CB7" w:rsidP="00915CB7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reinterpret_cast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*&gt;(tr.data.ptr.offsets),    </w:t>
      </w:r>
    </w:p>
    <w:p w:rsidR="00915CB7" w:rsidRPr="00915CB7" w:rsidRDefault="00915CB7" w:rsidP="00915CB7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tr.offsets_size/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),    </w:t>
      </w:r>
    </w:p>
    <w:p w:rsidR="00915CB7" w:rsidRPr="00915CB7" w:rsidRDefault="00915CB7" w:rsidP="00915CB7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freeBuffer,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this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我们简单看一下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Parcel::ipcSetDataReference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函数的实现：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56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57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Parcel::ipcSetDataReference(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uint8_t* data,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dataSize,  </w:t>
      </w:r>
    </w:p>
    <w:p w:rsidR="00915CB7" w:rsidRPr="00915CB7" w:rsidRDefault="00915CB7" w:rsidP="00915CB7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* objects, 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objectsCount, release_func relFunc,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* relCookie)  </w:t>
      </w:r>
    </w:p>
    <w:p w:rsidR="00915CB7" w:rsidRPr="00915CB7" w:rsidRDefault="00915CB7" w:rsidP="00915CB7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915CB7" w:rsidRPr="00915CB7" w:rsidRDefault="00915CB7" w:rsidP="00915CB7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freeDataNoInit();  </w:t>
      </w:r>
    </w:p>
    <w:p w:rsidR="00915CB7" w:rsidRPr="00915CB7" w:rsidRDefault="00915CB7" w:rsidP="00915CB7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mError = NO_ERROR;  </w:t>
      </w:r>
    </w:p>
    <w:p w:rsidR="00915CB7" w:rsidRPr="00915CB7" w:rsidRDefault="00915CB7" w:rsidP="00915CB7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mData 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const_cast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&lt;uint8_t*&gt;(data);  </w:t>
      </w:r>
    </w:p>
    <w:p w:rsidR="00915CB7" w:rsidRPr="00915CB7" w:rsidRDefault="00915CB7" w:rsidP="00915CB7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mDataSize = mDataCapacity = dataSize;  </w:t>
      </w:r>
    </w:p>
    <w:p w:rsidR="00915CB7" w:rsidRPr="00915CB7" w:rsidRDefault="00915CB7" w:rsidP="00915CB7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color w:val="008200"/>
          <w:kern w:val="0"/>
          <w:sz w:val="16"/>
        </w:rPr>
        <w:t>//LOGI("setDataReference Setting data size of %p to %lu (pid=%d)\n", this, mDataSize, getpid());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mDataPos = 0;  </w:t>
      </w:r>
    </w:p>
    <w:p w:rsidR="00915CB7" w:rsidRPr="00915CB7" w:rsidRDefault="00915CB7" w:rsidP="00915CB7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LOGV(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"setDataReference Setting data pos of %p to %d\n"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this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mDataPos);  </w:t>
      </w:r>
    </w:p>
    <w:p w:rsidR="00915CB7" w:rsidRPr="00915CB7" w:rsidRDefault="00915CB7" w:rsidP="00915CB7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mObjects 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const_cast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</w:t>
      </w:r>
      <w:r w:rsidRPr="00915CB7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*&gt;(objects);  </w:t>
      </w:r>
    </w:p>
    <w:p w:rsidR="00915CB7" w:rsidRPr="00915CB7" w:rsidRDefault="00915CB7" w:rsidP="00915CB7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mObjectsSize = mObjectsCapacity = objectsCount;  </w:t>
      </w:r>
    </w:p>
    <w:p w:rsidR="00915CB7" w:rsidRPr="00915CB7" w:rsidRDefault="00915CB7" w:rsidP="00915CB7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mNextObjectHint = 0;  </w:t>
      </w:r>
    </w:p>
    <w:p w:rsidR="00915CB7" w:rsidRPr="00915CB7" w:rsidRDefault="00915CB7" w:rsidP="00915CB7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mOwner = relFunc;  </w:t>
      </w:r>
    </w:p>
    <w:p w:rsidR="00915CB7" w:rsidRPr="00915CB7" w:rsidRDefault="00915CB7" w:rsidP="00915CB7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mOwnerCookie = relCookie;  </w:t>
      </w:r>
    </w:p>
    <w:p w:rsidR="00915CB7" w:rsidRPr="00915CB7" w:rsidRDefault="00915CB7" w:rsidP="00915CB7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scanForFds();  </w:t>
      </w:r>
    </w:p>
    <w:p w:rsidR="00915CB7" w:rsidRPr="00915CB7" w:rsidRDefault="00915CB7" w:rsidP="00915CB7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lastRenderedPageBreak/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上面提到，返回来的数据中有一个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引用，因此，这里的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mObjectSize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等于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1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，这个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引用对应的位置记录在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mObjects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成员变量中。</w:t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从这里层层返回，最后回到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BpServiceManager::checkService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函数中：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58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59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virtual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sp&lt;IBinder&gt; BpServiceManager::checkService(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String16&amp; name)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915CB7" w:rsidRPr="00915CB7" w:rsidRDefault="00915CB7" w:rsidP="00915CB7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Parcel data, reply;  </w:t>
      </w:r>
    </w:p>
    <w:p w:rsidR="00915CB7" w:rsidRPr="00915CB7" w:rsidRDefault="00915CB7" w:rsidP="00915CB7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data.writeInterfaceToken(IServiceManager::getInterfaceDescriptor());  </w:t>
      </w:r>
    </w:p>
    <w:p w:rsidR="00915CB7" w:rsidRPr="00915CB7" w:rsidRDefault="00915CB7" w:rsidP="00915CB7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data.writeString16(name);  </w:t>
      </w:r>
    </w:p>
    <w:p w:rsidR="00915CB7" w:rsidRPr="00915CB7" w:rsidRDefault="00915CB7" w:rsidP="00915CB7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remote()-&gt;transact(CHECK_SERVICE_TRANSACTION, data, &amp;reply);  </w:t>
      </w:r>
    </w:p>
    <w:p w:rsidR="00915CB7" w:rsidRPr="00915CB7" w:rsidRDefault="00915CB7" w:rsidP="00915CB7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reply.readStrongBinder();  </w:t>
      </w:r>
    </w:p>
    <w:p w:rsidR="00915CB7" w:rsidRPr="00915CB7" w:rsidRDefault="00915CB7" w:rsidP="00915CB7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这里就是从：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60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61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remote()-&gt;transact(CHECK_SERVICE_TRANSACTION, data, &amp;reply);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返回来了。我们接着看一下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reply.readStrongBinder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函数的实现：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62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63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sp&lt;IBinder&gt; Parcel::readStrongBinder()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915CB7" w:rsidRPr="00915CB7" w:rsidRDefault="00915CB7" w:rsidP="00915CB7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sp&lt;IBinder&gt; val;  </w:t>
      </w:r>
    </w:p>
    <w:p w:rsidR="00915CB7" w:rsidRPr="00915CB7" w:rsidRDefault="00915CB7" w:rsidP="00915CB7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unflatten_binder(ProcessState::self(), *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this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&amp;val);  </w:t>
      </w:r>
    </w:p>
    <w:p w:rsidR="00915CB7" w:rsidRPr="00915CB7" w:rsidRDefault="00915CB7" w:rsidP="00915CB7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val;  </w:t>
      </w:r>
    </w:p>
    <w:p w:rsidR="00915CB7" w:rsidRPr="00915CB7" w:rsidRDefault="00915CB7" w:rsidP="00915CB7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这里调用了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unflatten_binder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函数来构造一个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64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65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status_t unflatten_binder(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sp&lt;ProcessState&gt;&amp; proc,  </w:t>
      </w:r>
    </w:p>
    <w:p w:rsidR="00915CB7" w:rsidRPr="00915CB7" w:rsidRDefault="00915CB7" w:rsidP="00915CB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Parcel&amp; in, sp&lt;IBinder&gt;* out)  </w:t>
      </w:r>
    </w:p>
    <w:p w:rsidR="00915CB7" w:rsidRPr="00915CB7" w:rsidRDefault="00915CB7" w:rsidP="00915CB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915CB7" w:rsidRPr="00915CB7" w:rsidRDefault="00915CB7" w:rsidP="00915CB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flat_binder_object* flat = in.readObject(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false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915CB7" w:rsidRPr="00915CB7" w:rsidRDefault="00915CB7" w:rsidP="00915CB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915CB7" w:rsidRPr="00915CB7" w:rsidRDefault="00915CB7" w:rsidP="00915CB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(flat) {  </w:t>
      </w:r>
    </w:p>
    <w:p w:rsidR="00915CB7" w:rsidRPr="00915CB7" w:rsidRDefault="00915CB7" w:rsidP="00915CB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(flat-&gt;type) {  </w:t>
      </w:r>
    </w:p>
    <w:p w:rsidR="00915CB7" w:rsidRPr="00915CB7" w:rsidRDefault="00915CB7" w:rsidP="00915CB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BINDER_TYPE_BINDER:  </w:t>
      </w:r>
    </w:p>
    <w:p w:rsidR="00915CB7" w:rsidRPr="00915CB7" w:rsidRDefault="00915CB7" w:rsidP="00915CB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*out 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static_cast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&lt;IBinder*&gt;(flat-&gt;cookie);  </w:t>
      </w:r>
    </w:p>
    <w:p w:rsidR="00915CB7" w:rsidRPr="00915CB7" w:rsidRDefault="00915CB7" w:rsidP="00915CB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finish_unflatten_binder(NULL, *flat, in);  </w:t>
      </w:r>
    </w:p>
    <w:p w:rsidR="00915CB7" w:rsidRPr="00915CB7" w:rsidRDefault="00915CB7" w:rsidP="00915CB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BINDER_TYPE_HANDLE:  </w:t>
      </w:r>
    </w:p>
    <w:p w:rsidR="00915CB7" w:rsidRPr="00915CB7" w:rsidRDefault="00915CB7" w:rsidP="00915CB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*out = proc-&gt;getStrongProxyForHandle(flat-&gt;handle);  </w:t>
      </w:r>
    </w:p>
    <w:p w:rsidR="00915CB7" w:rsidRPr="00915CB7" w:rsidRDefault="00915CB7" w:rsidP="00915CB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finish_unflatten_binder(  </w:t>
      </w:r>
    </w:p>
    <w:p w:rsidR="00915CB7" w:rsidRPr="00915CB7" w:rsidRDefault="00915CB7" w:rsidP="00915CB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static_cast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&lt;BpBinder*&gt;(out-&gt;get()), *flat, in);  </w:t>
      </w:r>
    </w:p>
    <w:p w:rsidR="00915CB7" w:rsidRPr="00915CB7" w:rsidRDefault="00915CB7" w:rsidP="00915CB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        </w:t>
      </w:r>
    </w:p>
    <w:p w:rsidR="00915CB7" w:rsidRPr="00915CB7" w:rsidRDefault="00915CB7" w:rsidP="00915CB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BAD_TYPE;  </w:t>
      </w:r>
    </w:p>
    <w:p w:rsidR="00915CB7" w:rsidRPr="00915CB7" w:rsidRDefault="00915CB7" w:rsidP="00915CB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flat-&gt;type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是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BINDER_TYPE_HANDLE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，因此调用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ProcessState::getStrongProxyForHandle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66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67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sp&lt;IBinder&gt; ProcessState::getStrongProxyForHandle(int32_t handle)  </w:t>
      </w:r>
    </w:p>
    <w:p w:rsidR="00915CB7" w:rsidRPr="00915CB7" w:rsidRDefault="00915CB7" w:rsidP="00915CB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915CB7" w:rsidRPr="00915CB7" w:rsidRDefault="00915CB7" w:rsidP="00915CB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sp&lt;IBinder&gt; result;  </w:t>
      </w:r>
    </w:p>
    <w:p w:rsidR="00915CB7" w:rsidRPr="00915CB7" w:rsidRDefault="00915CB7" w:rsidP="00915CB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AutoMutex _l(mLock);  </w:t>
      </w:r>
    </w:p>
    <w:p w:rsidR="00915CB7" w:rsidRPr="00915CB7" w:rsidRDefault="00915CB7" w:rsidP="00915CB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handle_entry* e = lookupHandleLocked(handle);  </w:t>
      </w:r>
    </w:p>
    <w:p w:rsidR="00915CB7" w:rsidRPr="00915CB7" w:rsidRDefault="00915CB7" w:rsidP="00915CB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 != NULL) {  </w:t>
      </w:r>
    </w:p>
    <w:p w:rsidR="00915CB7" w:rsidRPr="00915CB7" w:rsidRDefault="00915CB7" w:rsidP="00915CB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color w:val="008200"/>
          <w:kern w:val="0"/>
          <w:sz w:val="16"/>
        </w:rPr>
        <w:t>// We need to create a new BpBinder if there isn't currently one, OR we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color w:val="008200"/>
          <w:kern w:val="0"/>
          <w:sz w:val="16"/>
        </w:rPr>
        <w:t>// are unable to acquire a weak reference on this current one.  See comment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color w:val="008200"/>
          <w:kern w:val="0"/>
          <w:sz w:val="16"/>
        </w:rPr>
        <w:t>// in getWeakProxyForHandle() for more info about this.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IBinder* b = e-&gt;binder;  </w:t>
      </w:r>
    </w:p>
    <w:p w:rsidR="00915CB7" w:rsidRPr="00915CB7" w:rsidRDefault="00915CB7" w:rsidP="00915CB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(b == NULL || !e-&gt;refs-&gt;attemptIncWeak(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this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)) {  </w:t>
      </w:r>
    </w:p>
    <w:p w:rsidR="00915CB7" w:rsidRPr="00915CB7" w:rsidRDefault="00915CB7" w:rsidP="00915CB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b 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BpBinder(handle);   </w:t>
      </w:r>
    </w:p>
    <w:p w:rsidR="00915CB7" w:rsidRPr="00915CB7" w:rsidRDefault="00915CB7" w:rsidP="00915CB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e-&gt;binder = b;  </w:t>
      </w:r>
    </w:p>
    <w:p w:rsidR="00915CB7" w:rsidRPr="00915CB7" w:rsidRDefault="00915CB7" w:rsidP="00915CB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(b) e-&gt;refs = b-&gt;getWeakRefs();  </w:t>
      </w:r>
    </w:p>
    <w:p w:rsidR="00915CB7" w:rsidRPr="00915CB7" w:rsidRDefault="00915CB7" w:rsidP="00915CB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result = b;  </w:t>
      </w:r>
    </w:p>
    <w:p w:rsidR="00915CB7" w:rsidRPr="00915CB7" w:rsidRDefault="00915CB7" w:rsidP="00915CB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915CB7" w:rsidRPr="00915CB7" w:rsidRDefault="00915CB7" w:rsidP="00915CB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color w:val="008200"/>
          <w:kern w:val="0"/>
          <w:sz w:val="16"/>
        </w:rPr>
        <w:t>// This little bit of nastyness is to allow us to add a primary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color w:val="008200"/>
          <w:kern w:val="0"/>
          <w:sz w:val="16"/>
        </w:rPr>
        <w:t>// reference to the remote proxy when this team doesn't have one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915CB7">
        <w:rPr>
          <w:rFonts w:ascii="Consolas" w:eastAsia="宋体" w:hAnsi="Consolas" w:cs="Consolas"/>
          <w:color w:val="008200"/>
          <w:kern w:val="0"/>
          <w:sz w:val="16"/>
        </w:rPr>
        <w:t>// but another team is sending the handle to us.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result.force_set(b);  </w:t>
      </w:r>
    </w:p>
    <w:p w:rsidR="00915CB7" w:rsidRPr="00915CB7" w:rsidRDefault="00915CB7" w:rsidP="00915CB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e-&gt;refs-&gt;decWeak(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this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915CB7" w:rsidRPr="00915CB7" w:rsidRDefault="00915CB7" w:rsidP="00915CB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915CB7" w:rsidRPr="00915CB7" w:rsidRDefault="00915CB7" w:rsidP="00915CB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915CB7" w:rsidRPr="00915CB7" w:rsidRDefault="00915CB7" w:rsidP="00915CB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result;  </w:t>
      </w:r>
    </w:p>
    <w:p w:rsidR="00915CB7" w:rsidRPr="00915CB7" w:rsidRDefault="00915CB7" w:rsidP="00915CB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这里我们可以看到，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ProcessState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会把使用过的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远程接口（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BpBinder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）缓存起来，这样下次从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那里请求得到相同的句柄（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Handle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）时就可以直接返回这个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远程接口了，不用再创建一个出来。这里是第一次使用，因此，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e-&gt;binder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为空，于是创建了一个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BpBinder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68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69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b 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BpBinder(handle);   </w:t>
      </w:r>
    </w:p>
    <w:p w:rsidR="00915CB7" w:rsidRPr="00915CB7" w:rsidRDefault="00915CB7" w:rsidP="00915CB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e-&gt;binder = b;  </w:t>
      </w:r>
    </w:p>
    <w:p w:rsidR="00915CB7" w:rsidRPr="00915CB7" w:rsidRDefault="00915CB7" w:rsidP="00915CB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(b) e-&gt;refs = b-&gt;getWeakRefs();  </w:t>
      </w:r>
    </w:p>
    <w:p w:rsidR="00915CB7" w:rsidRPr="00915CB7" w:rsidRDefault="00915CB7" w:rsidP="00915CB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result = b;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最后，函数返回到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IMediaDeathNotifier::getMediaPlayerService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这里，从这个语句返回：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70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71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binder = sm-&gt;getService(String16(</w:t>
      </w:r>
      <w:r w:rsidRPr="00915CB7">
        <w:rPr>
          <w:rFonts w:ascii="Consolas" w:eastAsia="宋体" w:hAnsi="Consolas" w:cs="Consolas"/>
          <w:color w:val="0000FF"/>
          <w:kern w:val="0"/>
          <w:sz w:val="16"/>
        </w:rPr>
        <w:t>"media.player"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));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这里，就相当于是：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72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73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binder 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BpBinder(handle);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最后，函数调用：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74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75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sMediaPlayerService = interface_cast&lt;IMediaPlayerService&gt;(binder);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到了这里，我们可以参考一下前面一篇文章</w:t>
      </w:r>
      <w:hyperlink r:id="rId176" w:history="1">
        <w:r w:rsidRPr="00915CB7">
          <w:rPr>
            <w:rFonts w:ascii="Arial" w:eastAsia="宋体" w:hAnsi="Arial" w:cs="Arial"/>
            <w:color w:val="336699"/>
            <w:kern w:val="0"/>
            <w:sz w:val="16"/>
          </w:rPr>
          <w:t>浅谈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Android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系统进程间通信（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IPC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）机制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Binder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中的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Server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和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Client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获得</w:t>
        </w:r>
        <w:r w:rsidRPr="00915CB7">
          <w:rPr>
            <w:rFonts w:ascii="Arial" w:eastAsia="宋体" w:hAnsi="Arial" w:cs="Arial"/>
            <w:color w:val="336699"/>
            <w:kern w:val="0"/>
            <w:sz w:val="16"/>
          </w:rPr>
          <w:t>Service Manager</w:t>
        </w:r>
      </w:hyperlink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，就会知道，这里的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interface_cast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实际上最终调用了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IMediaPlayerService::asInterface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函数：</w:t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77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78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android::sp&lt;IMediaPlayerService&gt; IMediaPlayerService::asInterface(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android::sp&lt;android::IBinder&gt;&amp; obj)  </w:t>
      </w:r>
    </w:p>
    <w:p w:rsidR="00915CB7" w:rsidRPr="00915CB7" w:rsidRDefault="00915CB7" w:rsidP="00915CB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915CB7" w:rsidRPr="00915CB7" w:rsidRDefault="00915CB7" w:rsidP="00915CB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android::sp&lt;IServiceManager&gt; intr;  </w:t>
      </w:r>
    </w:p>
    <w:p w:rsidR="00915CB7" w:rsidRPr="00915CB7" w:rsidRDefault="00915CB7" w:rsidP="00915CB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(obj != NULL) {               </w:t>
      </w:r>
    </w:p>
    <w:p w:rsidR="00915CB7" w:rsidRPr="00915CB7" w:rsidRDefault="00915CB7" w:rsidP="00915CB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intr 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static_cast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&lt;IMediaPlayerService*&gt;(   </w:t>
      </w:r>
    </w:p>
    <w:p w:rsidR="00915CB7" w:rsidRPr="00915CB7" w:rsidRDefault="00915CB7" w:rsidP="00915CB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obj-&gt;queryLocalInterface(IMediaPlayerService::descriptor).get());  </w:t>
      </w:r>
    </w:p>
    <w:p w:rsidR="00915CB7" w:rsidRPr="00915CB7" w:rsidRDefault="00915CB7" w:rsidP="00915CB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(intr == NULL) {  </w:t>
      </w:r>
    </w:p>
    <w:p w:rsidR="00915CB7" w:rsidRPr="00915CB7" w:rsidRDefault="00915CB7" w:rsidP="00915CB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intr 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BpMediaPlayerService(obj);  </w:t>
      </w:r>
    </w:p>
    <w:p w:rsidR="00915CB7" w:rsidRPr="00915CB7" w:rsidRDefault="00915CB7" w:rsidP="00915CB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915CB7" w:rsidRPr="00915CB7" w:rsidRDefault="00915CB7" w:rsidP="00915CB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915CB7" w:rsidRPr="00915CB7" w:rsidRDefault="00915CB7" w:rsidP="00915CB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intr;   </w:t>
      </w:r>
    </w:p>
    <w:p w:rsidR="00915CB7" w:rsidRPr="00915CB7" w:rsidRDefault="00915CB7" w:rsidP="00915CB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这里的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obj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就是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BpBinder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，而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BpBinder::queryLocalInterface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返回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NULL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，因此就创建了一个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BpMediaPlayerService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对象：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915CB7" w:rsidRPr="00915CB7" w:rsidRDefault="00915CB7" w:rsidP="00915CB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915CB7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915CB7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79" w:tooltip="view plain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80" w:tooltip="copy" w:history="1">
        <w:r w:rsidRPr="00915CB7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915CB7" w:rsidRPr="00915CB7" w:rsidRDefault="00915CB7" w:rsidP="00915CB7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intr = 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BpMediaPlayerService(</w:t>
      </w:r>
      <w:r w:rsidRPr="00915CB7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915CB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BpBinder(handle));  </w:t>
      </w:r>
    </w:p>
    <w:p w:rsidR="00915CB7" w:rsidRPr="00915CB7" w:rsidRDefault="00915CB7" w:rsidP="00915C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因此，我们最终就得到了一个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BpMediaPlayerService</w:t>
      </w:r>
      <w:r w:rsidRPr="00915CB7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对象，达到我们最初的目标。</w:t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有了这个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BpMediaPlayerService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这个远程接口之后，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MediaPlayer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就可以调用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MediaPlayerService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的服务了。</w:t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至此，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Android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系统进程间通信（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IPC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）机制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中的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Client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如何通过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Service Manager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的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getService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函数获得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Server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远程接口的过程就分析完了，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机制的学习就暂告一段落了。</w:t>
      </w:r>
    </w:p>
    <w:p w:rsidR="00915CB7" w:rsidRPr="00915CB7" w:rsidRDefault="00915CB7" w:rsidP="00915CB7">
      <w:pPr>
        <w:widowControl/>
        <w:spacing w:before="52" w:after="52" w:line="337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        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不过，细心的读者可能会发现，我们这里介绍的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机制都是基于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C/C++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语言实现的，但是我们在编写应用程序都是基于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Java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语言的，那么，我们如何使用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Java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语言来使用系统的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Binder</w:t>
      </w:r>
      <w:r w:rsidRPr="00915CB7">
        <w:rPr>
          <w:rFonts w:ascii="Arial" w:eastAsia="宋体" w:hAnsi="Arial" w:cs="Arial"/>
          <w:color w:val="333333"/>
          <w:kern w:val="0"/>
          <w:sz w:val="16"/>
          <w:szCs w:val="16"/>
        </w:rPr>
        <w:t>机制来进行进程间通信呢？这就是下一篇文章要介绍的内容了，敬请关注。</w:t>
      </w:r>
    </w:p>
    <w:p w:rsidR="00915CB7" w:rsidRPr="00915CB7" w:rsidRDefault="00915CB7"/>
    <w:sectPr w:rsidR="00915CB7" w:rsidRPr="00915CB7" w:rsidSect="00B81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2E3D"/>
    <w:multiLevelType w:val="multilevel"/>
    <w:tmpl w:val="39F4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325FBF"/>
    <w:multiLevelType w:val="multilevel"/>
    <w:tmpl w:val="C422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4C4527"/>
    <w:multiLevelType w:val="multilevel"/>
    <w:tmpl w:val="5EC40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73CF8"/>
    <w:multiLevelType w:val="multilevel"/>
    <w:tmpl w:val="593EF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00169B"/>
    <w:multiLevelType w:val="multilevel"/>
    <w:tmpl w:val="C36A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546400"/>
    <w:multiLevelType w:val="multilevel"/>
    <w:tmpl w:val="22F4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557E5C"/>
    <w:multiLevelType w:val="multilevel"/>
    <w:tmpl w:val="A3A6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381EA3"/>
    <w:multiLevelType w:val="multilevel"/>
    <w:tmpl w:val="196A7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E95C4E"/>
    <w:multiLevelType w:val="multilevel"/>
    <w:tmpl w:val="BE5A1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4901F55"/>
    <w:multiLevelType w:val="multilevel"/>
    <w:tmpl w:val="86A27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9970DA"/>
    <w:multiLevelType w:val="multilevel"/>
    <w:tmpl w:val="3FF27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52971F7"/>
    <w:multiLevelType w:val="multilevel"/>
    <w:tmpl w:val="C97A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63E011D"/>
    <w:multiLevelType w:val="multilevel"/>
    <w:tmpl w:val="C1626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78A4E58"/>
    <w:multiLevelType w:val="multilevel"/>
    <w:tmpl w:val="842C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AF5D69"/>
    <w:multiLevelType w:val="multilevel"/>
    <w:tmpl w:val="7D94F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AAF61FD"/>
    <w:multiLevelType w:val="multilevel"/>
    <w:tmpl w:val="EC4C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DF44911"/>
    <w:multiLevelType w:val="multilevel"/>
    <w:tmpl w:val="954E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2C81241"/>
    <w:multiLevelType w:val="multilevel"/>
    <w:tmpl w:val="0524A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9BF3F52"/>
    <w:multiLevelType w:val="multilevel"/>
    <w:tmpl w:val="00340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A9250D1"/>
    <w:multiLevelType w:val="multilevel"/>
    <w:tmpl w:val="491A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C683D88"/>
    <w:multiLevelType w:val="multilevel"/>
    <w:tmpl w:val="7D3CF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06B2AAE"/>
    <w:multiLevelType w:val="multilevel"/>
    <w:tmpl w:val="0F187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0C532BA"/>
    <w:multiLevelType w:val="multilevel"/>
    <w:tmpl w:val="92DC7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37668FB"/>
    <w:multiLevelType w:val="multilevel"/>
    <w:tmpl w:val="6A9A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5C32AC9"/>
    <w:multiLevelType w:val="multilevel"/>
    <w:tmpl w:val="20549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8635A93"/>
    <w:multiLevelType w:val="multilevel"/>
    <w:tmpl w:val="0112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8F30AFF"/>
    <w:multiLevelType w:val="multilevel"/>
    <w:tmpl w:val="01AC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C373BF6"/>
    <w:multiLevelType w:val="multilevel"/>
    <w:tmpl w:val="3420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00A7864"/>
    <w:multiLevelType w:val="multilevel"/>
    <w:tmpl w:val="C5609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0676153"/>
    <w:multiLevelType w:val="multilevel"/>
    <w:tmpl w:val="FD007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31F3412"/>
    <w:multiLevelType w:val="multilevel"/>
    <w:tmpl w:val="B900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C3D170D"/>
    <w:multiLevelType w:val="multilevel"/>
    <w:tmpl w:val="25C2C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C9E1C16"/>
    <w:multiLevelType w:val="multilevel"/>
    <w:tmpl w:val="4D04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D1E45C6"/>
    <w:multiLevelType w:val="multilevel"/>
    <w:tmpl w:val="F8BA7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DB01AFA"/>
    <w:multiLevelType w:val="multilevel"/>
    <w:tmpl w:val="26003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F581AD9"/>
    <w:multiLevelType w:val="multilevel"/>
    <w:tmpl w:val="7E14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15169D6"/>
    <w:multiLevelType w:val="multilevel"/>
    <w:tmpl w:val="F3BE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2C64CCC"/>
    <w:multiLevelType w:val="multilevel"/>
    <w:tmpl w:val="CC1A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36D521E"/>
    <w:multiLevelType w:val="multilevel"/>
    <w:tmpl w:val="3C829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5F02742"/>
    <w:multiLevelType w:val="multilevel"/>
    <w:tmpl w:val="8396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84D53EA"/>
    <w:multiLevelType w:val="multilevel"/>
    <w:tmpl w:val="15A6D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86A2671"/>
    <w:multiLevelType w:val="multilevel"/>
    <w:tmpl w:val="03042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8F02855"/>
    <w:multiLevelType w:val="multilevel"/>
    <w:tmpl w:val="18142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AE53E2E"/>
    <w:multiLevelType w:val="multilevel"/>
    <w:tmpl w:val="3E0CE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C4337FD"/>
    <w:multiLevelType w:val="multilevel"/>
    <w:tmpl w:val="3A8C5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C9F788C"/>
    <w:multiLevelType w:val="multilevel"/>
    <w:tmpl w:val="F00C7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CFE572D"/>
    <w:multiLevelType w:val="multilevel"/>
    <w:tmpl w:val="3C46A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D315DD4"/>
    <w:multiLevelType w:val="multilevel"/>
    <w:tmpl w:val="9A80A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DAD0DFA"/>
    <w:multiLevelType w:val="multilevel"/>
    <w:tmpl w:val="B386B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DD451FA"/>
    <w:multiLevelType w:val="multilevel"/>
    <w:tmpl w:val="3530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F1A3243"/>
    <w:multiLevelType w:val="multilevel"/>
    <w:tmpl w:val="0256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164724B"/>
    <w:multiLevelType w:val="multilevel"/>
    <w:tmpl w:val="DC8E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1722B4A"/>
    <w:multiLevelType w:val="multilevel"/>
    <w:tmpl w:val="001E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7D63A9F"/>
    <w:multiLevelType w:val="multilevel"/>
    <w:tmpl w:val="2ADA4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9732D10"/>
    <w:multiLevelType w:val="multilevel"/>
    <w:tmpl w:val="086E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99F498D"/>
    <w:multiLevelType w:val="multilevel"/>
    <w:tmpl w:val="E11EE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9E00948"/>
    <w:multiLevelType w:val="multilevel"/>
    <w:tmpl w:val="663EE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CF77FD4"/>
    <w:multiLevelType w:val="multilevel"/>
    <w:tmpl w:val="9D8E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D05179A"/>
    <w:multiLevelType w:val="multilevel"/>
    <w:tmpl w:val="5D76C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FDC171F"/>
    <w:multiLevelType w:val="multilevel"/>
    <w:tmpl w:val="8F2A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0111243"/>
    <w:multiLevelType w:val="multilevel"/>
    <w:tmpl w:val="7FCC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25E5093"/>
    <w:multiLevelType w:val="multilevel"/>
    <w:tmpl w:val="AF9A2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2B67815"/>
    <w:multiLevelType w:val="multilevel"/>
    <w:tmpl w:val="378EA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30902FB"/>
    <w:multiLevelType w:val="multilevel"/>
    <w:tmpl w:val="20969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3B52584"/>
    <w:multiLevelType w:val="multilevel"/>
    <w:tmpl w:val="DB748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3EB53A3"/>
    <w:multiLevelType w:val="multilevel"/>
    <w:tmpl w:val="DA2A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5BF663F"/>
    <w:multiLevelType w:val="multilevel"/>
    <w:tmpl w:val="A574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5C43248"/>
    <w:multiLevelType w:val="multilevel"/>
    <w:tmpl w:val="4FDE8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76114E43"/>
    <w:multiLevelType w:val="multilevel"/>
    <w:tmpl w:val="4E4AE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7996E85"/>
    <w:multiLevelType w:val="multilevel"/>
    <w:tmpl w:val="44E09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785647F7"/>
    <w:multiLevelType w:val="multilevel"/>
    <w:tmpl w:val="2CAE8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9340C84"/>
    <w:multiLevelType w:val="multilevel"/>
    <w:tmpl w:val="9F58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9F75107"/>
    <w:multiLevelType w:val="multilevel"/>
    <w:tmpl w:val="8F88F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7B4F6AAC"/>
    <w:multiLevelType w:val="multilevel"/>
    <w:tmpl w:val="09F66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BB176DB"/>
    <w:multiLevelType w:val="multilevel"/>
    <w:tmpl w:val="10FA9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7D0B6EEC"/>
    <w:multiLevelType w:val="multilevel"/>
    <w:tmpl w:val="43989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7D406200"/>
    <w:multiLevelType w:val="multilevel"/>
    <w:tmpl w:val="BD0C1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D8227A4"/>
    <w:multiLevelType w:val="multilevel"/>
    <w:tmpl w:val="D170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4"/>
  </w:num>
  <w:num w:numId="3">
    <w:abstractNumId w:val="51"/>
  </w:num>
  <w:num w:numId="4">
    <w:abstractNumId w:val="34"/>
  </w:num>
  <w:num w:numId="5">
    <w:abstractNumId w:val="67"/>
  </w:num>
  <w:num w:numId="6">
    <w:abstractNumId w:val="21"/>
  </w:num>
  <w:num w:numId="7">
    <w:abstractNumId w:val="58"/>
  </w:num>
  <w:num w:numId="8">
    <w:abstractNumId w:val="0"/>
  </w:num>
  <w:num w:numId="9">
    <w:abstractNumId w:val="60"/>
  </w:num>
  <w:num w:numId="10">
    <w:abstractNumId w:val="59"/>
  </w:num>
  <w:num w:numId="11">
    <w:abstractNumId w:val="18"/>
  </w:num>
  <w:num w:numId="12">
    <w:abstractNumId w:val="43"/>
  </w:num>
  <w:num w:numId="13">
    <w:abstractNumId w:val="62"/>
  </w:num>
  <w:num w:numId="14">
    <w:abstractNumId w:val="32"/>
  </w:num>
  <w:num w:numId="15">
    <w:abstractNumId w:val="17"/>
  </w:num>
  <w:num w:numId="16">
    <w:abstractNumId w:val="46"/>
  </w:num>
  <w:num w:numId="17">
    <w:abstractNumId w:val="63"/>
  </w:num>
  <w:num w:numId="18">
    <w:abstractNumId w:val="72"/>
  </w:num>
  <w:num w:numId="19">
    <w:abstractNumId w:val="22"/>
  </w:num>
  <w:num w:numId="20">
    <w:abstractNumId w:val="70"/>
  </w:num>
  <w:num w:numId="21">
    <w:abstractNumId w:val="20"/>
  </w:num>
  <w:num w:numId="22">
    <w:abstractNumId w:val="52"/>
  </w:num>
  <w:num w:numId="23">
    <w:abstractNumId w:val="23"/>
  </w:num>
  <w:num w:numId="24">
    <w:abstractNumId w:val="73"/>
  </w:num>
  <w:num w:numId="25">
    <w:abstractNumId w:val="4"/>
  </w:num>
  <w:num w:numId="26">
    <w:abstractNumId w:val="64"/>
  </w:num>
  <w:num w:numId="27">
    <w:abstractNumId w:val="2"/>
  </w:num>
  <w:num w:numId="28">
    <w:abstractNumId w:val="15"/>
  </w:num>
  <w:num w:numId="29">
    <w:abstractNumId w:val="25"/>
  </w:num>
  <w:num w:numId="30">
    <w:abstractNumId w:val="7"/>
  </w:num>
  <w:num w:numId="31">
    <w:abstractNumId w:val="76"/>
  </w:num>
  <w:num w:numId="32">
    <w:abstractNumId w:val="75"/>
  </w:num>
  <w:num w:numId="33">
    <w:abstractNumId w:val="37"/>
  </w:num>
  <w:num w:numId="34">
    <w:abstractNumId w:val="77"/>
  </w:num>
  <w:num w:numId="35">
    <w:abstractNumId w:val="36"/>
  </w:num>
  <w:num w:numId="36">
    <w:abstractNumId w:val="6"/>
  </w:num>
  <w:num w:numId="37">
    <w:abstractNumId w:val="12"/>
  </w:num>
  <w:num w:numId="38">
    <w:abstractNumId w:val="33"/>
  </w:num>
  <w:num w:numId="39">
    <w:abstractNumId w:val="39"/>
  </w:num>
  <w:num w:numId="40">
    <w:abstractNumId w:val="56"/>
  </w:num>
  <w:num w:numId="41">
    <w:abstractNumId w:val="9"/>
  </w:num>
  <w:num w:numId="42">
    <w:abstractNumId w:val="55"/>
  </w:num>
  <w:num w:numId="43">
    <w:abstractNumId w:val="57"/>
  </w:num>
  <w:num w:numId="44">
    <w:abstractNumId w:val="42"/>
  </w:num>
  <w:num w:numId="45">
    <w:abstractNumId w:val="16"/>
  </w:num>
  <w:num w:numId="46">
    <w:abstractNumId w:val="66"/>
  </w:num>
  <w:num w:numId="47">
    <w:abstractNumId w:val="3"/>
  </w:num>
  <w:num w:numId="48">
    <w:abstractNumId w:val="31"/>
  </w:num>
  <w:num w:numId="49">
    <w:abstractNumId w:val="45"/>
  </w:num>
  <w:num w:numId="50">
    <w:abstractNumId w:val="68"/>
  </w:num>
  <w:num w:numId="51">
    <w:abstractNumId w:val="49"/>
  </w:num>
  <w:num w:numId="52">
    <w:abstractNumId w:val="44"/>
  </w:num>
  <w:num w:numId="53">
    <w:abstractNumId w:val="8"/>
  </w:num>
  <w:num w:numId="54">
    <w:abstractNumId w:val="29"/>
  </w:num>
  <w:num w:numId="55">
    <w:abstractNumId w:val="38"/>
  </w:num>
  <w:num w:numId="56">
    <w:abstractNumId w:val="14"/>
  </w:num>
  <w:num w:numId="57">
    <w:abstractNumId w:val="50"/>
  </w:num>
  <w:num w:numId="58">
    <w:abstractNumId w:val="35"/>
  </w:num>
  <w:num w:numId="59">
    <w:abstractNumId w:val="47"/>
  </w:num>
  <w:num w:numId="60">
    <w:abstractNumId w:val="53"/>
  </w:num>
  <w:num w:numId="61">
    <w:abstractNumId w:val="74"/>
  </w:num>
  <w:num w:numId="62">
    <w:abstractNumId w:val="27"/>
  </w:num>
  <w:num w:numId="63">
    <w:abstractNumId w:val="69"/>
  </w:num>
  <w:num w:numId="64">
    <w:abstractNumId w:val="19"/>
  </w:num>
  <w:num w:numId="65">
    <w:abstractNumId w:val="40"/>
  </w:num>
  <w:num w:numId="66">
    <w:abstractNumId w:val="10"/>
  </w:num>
  <w:num w:numId="67">
    <w:abstractNumId w:val="24"/>
  </w:num>
  <w:num w:numId="68">
    <w:abstractNumId w:val="5"/>
  </w:num>
  <w:num w:numId="69">
    <w:abstractNumId w:val="28"/>
  </w:num>
  <w:num w:numId="70">
    <w:abstractNumId w:val="13"/>
  </w:num>
  <w:num w:numId="71">
    <w:abstractNumId w:val="71"/>
  </w:num>
  <w:num w:numId="72">
    <w:abstractNumId w:val="48"/>
  </w:num>
  <w:num w:numId="73">
    <w:abstractNumId w:val="30"/>
  </w:num>
  <w:num w:numId="74">
    <w:abstractNumId w:val="61"/>
  </w:num>
  <w:num w:numId="75">
    <w:abstractNumId w:val="65"/>
  </w:num>
  <w:num w:numId="76">
    <w:abstractNumId w:val="1"/>
  </w:num>
  <w:num w:numId="77">
    <w:abstractNumId w:val="26"/>
  </w:num>
  <w:num w:numId="78">
    <w:abstractNumId w:val="41"/>
  </w:num>
  <w:numIdMacAtCleanup w:val="7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3033"/>
    <w:rsid w:val="000615E1"/>
    <w:rsid w:val="00883033"/>
    <w:rsid w:val="00915CB7"/>
    <w:rsid w:val="00B8152A"/>
    <w:rsid w:val="00E82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5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8303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15C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915CB7"/>
    <w:rPr>
      <w:color w:val="800080"/>
      <w:u w:val="single"/>
    </w:rPr>
  </w:style>
  <w:style w:type="character" w:customStyle="1" w:styleId="apple-converted-space">
    <w:name w:val="apple-converted-space"/>
    <w:basedOn w:val="a0"/>
    <w:rsid w:val="00915CB7"/>
  </w:style>
  <w:style w:type="character" w:customStyle="1" w:styleId="comment">
    <w:name w:val="comment"/>
    <w:basedOn w:val="a0"/>
    <w:rsid w:val="00915CB7"/>
  </w:style>
  <w:style w:type="character" w:customStyle="1" w:styleId="keyword">
    <w:name w:val="keyword"/>
    <w:basedOn w:val="a0"/>
    <w:rsid w:val="00915CB7"/>
  </w:style>
  <w:style w:type="character" w:customStyle="1" w:styleId="string">
    <w:name w:val="string"/>
    <w:basedOn w:val="a0"/>
    <w:rsid w:val="00915CB7"/>
  </w:style>
  <w:style w:type="character" w:customStyle="1" w:styleId="preprocessor">
    <w:name w:val="preprocessor"/>
    <w:basedOn w:val="a0"/>
    <w:rsid w:val="00915CB7"/>
  </w:style>
  <w:style w:type="character" w:customStyle="1" w:styleId="datatypes">
    <w:name w:val="datatypes"/>
    <w:basedOn w:val="a0"/>
    <w:rsid w:val="00915CB7"/>
  </w:style>
  <w:style w:type="paragraph" w:styleId="a6">
    <w:name w:val="Balloon Text"/>
    <w:basedOn w:val="a"/>
    <w:link w:val="Char"/>
    <w:uiPriority w:val="99"/>
    <w:semiHidden/>
    <w:unhideWhenUsed/>
    <w:rsid w:val="00915CB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15C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0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564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021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90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983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401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501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8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153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8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973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76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600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457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280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828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033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283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703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67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014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793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890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75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502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860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613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86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493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836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27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288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461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725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117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609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40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425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375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017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955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35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465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850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357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68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865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599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867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381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823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690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317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882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354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652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04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76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960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651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001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937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33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919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954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007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014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513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815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12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65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909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61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633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583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8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841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002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csdn.net/luoshengyang/article/details/6633311" TargetMode="External"/><Relationship Id="rId117" Type="http://schemas.openxmlformats.org/officeDocument/2006/relationships/hyperlink" Target="http://blog.csdn.net/luoshengyang/article/details/6633311" TargetMode="External"/><Relationship Id="rId21" Type="http://schemas.openxmlformats.org/officeDocument/2006/relationships/hyperlink" Target="http://blog.csdn.net/luoshengyang/article/details/6629298" TargetMode="External"/><Relationship Id="rId42" Type="http://schemas.openxmlformats.org/officeDocument/2006/relationships/hyperlink" Target="http://blog.csdn.net/luoshengyang/article/details/6633311" TargetMode="External"/><Relationship Id="rId47" Type="http://schemas.openxmlformats.org/officeDocument/2006/relationships/hyperlink" Target="http://blog.csdn.net/luoshengyang/article/details/6633311" TargetMode="External"/><Relationship Id="rId63" Type="http://schemas.openxmlformats.org/officeDocument/2006/relationships/hyperlink" Target="http://blog.csdn.net/luoshengyang/article/details/6633311" TargetMode="External"/><Relationship Id="rId68" Type="http://schemas.openxmlformats.org/officeDocument/2006/relationships/hyperlink" Target="http://blog.csdn.net/luoshengyang/article/details/6633311" TargetMode="External"/><Relationship Id="rId84" Type="http://schemas.openxmlformats.org/officeDocument/2006/relationships/hyperlink" Target="http://blog.csdn.net/luoshengyang/article/details/6633311" TargetMode="External"/><Relationship Id="rId89" Type="http://schemas.openxmlformats.org/officeDocument/2006/relationships/hyperlink" Target="http://blog.csdn.net/luoshengyang/article/details/6633311" TargetMode="External"/><Relationship Id="rId112" Type="http://schemas.openxmlformats.org/officeDocument/2006/relationships/hyperlink" Target="http://blog.csdn.net/luoshengyang/article/details/6633311" TargetMode="External"/><Relationship Id="rId133" Type="http://schemas.openxmlformats.org/officeDocument/2006/relationships/hyperlink" Target="http://blog.csdn.net/luoshengyang/article/details/6633311" TargetMode="External"/><Relationship Id="rId138" Type="http://schemas.openxmlformats.org/officeDocument/2006/relationships/hyperlink" Target="http://blog.csdn.net/luoshengyang/article/details/6633311" TargetMode="External"/><Relationship Id="rId154" Type="http://schemas.openxmlformats.org/officeDocument/2006/relationships/hyperlink" Target="http://blog.csdn.net/luoshengyang/article/details/6633311" TargetMode="External"/><Relationship Id="rId159" Type="http://schemas.openxmlformats.org/officeDocument/2006/relationships/hyperlink" Target="http://blog.csdn.net/luoshengyang/article/details/6633311" TargetMode="External"/><Relationship Id="rId175" Type="http://schemas.openxmlformats.org/officeDocument/2006/relationships/hyperlink" Target="http://blog.csdn.net/luoshengyang/article/details/6633311" TargetMode="External"/><Relationship Id="rId170" Type="http://schemas.openxmlformats.org/officeDocument/2006/relationships/hyperlink" Target="http://blog.csdn.net/luoshengyang/article/details/6633311" TargetMode="External"/><Relationship Id="rId16" Type="http://schemas.openxmlformats.org/officeDocument/2006/relationships/hyperlink" Target="http://blog.csdn.net/luoshengyang/article/details/6633311" TargetMode="External"/><Relationship Id="rId107" Type="http://schemas.openxmlformats.org/officeDocument/2006/relationships/hyperlink" Target="http://blog.csdn.net/luoshengyang/article/details/6633311" TargetMode="External"/><Relationship Id="rId11" Type="http://schemas.openxmlformats.org/officeDocument/2006/relationships/hyperlink" Target="http://blog.csdn.net/luoshengyang/article/details/6633311" TargetMode="External"/><Relationship Id="rId32" Type="http://schemas.openxmlformats.org/officeDocument/2006/relationships/hyperlink" Target="http://blog.csdn.net/luoshengyang/article/details/6633311" TargetMode="External"/><Relationship Id="rId37" Type="http://schemas.openxmlformats.org/officeDocument/2006/relationships/hyperlink" Target="http://blog.csdn.net/luoshengyang/article/details/6633311" TargetMode="External"/><Relationship Id="rId53" Type="http://schemas.openxmlformats.org/officeDocument/2006/relationships/hyperlink" Target="http://blog.csdn.net/luoshengyang/article/details/6633311" TargetMode="External"/><Relationship Id="rId58" Type="http://schemas.openxmlformats.org/officeDocument/2006/relationships/hyperlink" Target="http://blog.csdn.net/luoshengyang/article/details/6633311" TargetMode="External"/><Relationship Id="rId74" Type="http://schemas.openxmlformats.org/officeDocument/2006/relationships/hyperlink" Target="http://blog.csdn.net/luoshengyang/article/details/6633311" TargetMode="External"/><Relationship Id="rId79" Type="http://schemas.openxmlformats.org/officeDocument/2006/relationships/hyperlink" Target="http://blog.csdn.net/luoshengyang/article/details/6633311" TargetMode="External"/><Relationship Id="rId102" Type="http://schemas.openxmlformats.org/officeDocument/2006/relationships/hyperlink" Target="http://blog.csdn.net/luoshengyang/article/details/6633311" TargetMode="External"/><Relationship Id="rId123" Type="http://schemas.openxmlformats.org/officeDocument/2006/relationships/hyperlink" Target="http://blog.csdn.net/luoshengyang/article/details/6629298" TargetMode="External"/><Relationship Id="rId128" Type="http://schemas.openxmlformats.org/officeDocument/2006/relationships/hyperlink" Target="http://blog.csdn.net/luoshengyang/article/details/6633311" TargetMode="External"/><Relationship Id="rId144" Type="http://schemas.openxmlformats.org/officeDocument/2006/relationships/hyperlink" Target="http://blog.csdn.net/luoshengyang/article/details/6633311" TargetMode="External"/><Relationship Id="rId149" Type="http://schemas.openxmlformats.org/officeDocument/2006/relationships/hyperlink" Target="http://blog.csdn.net/luoshengyang/article/details/6633311" TargetMode="External"/><Relationship Id="rId5" Type="http://schemas.openxmlformats.org/officeDocument/2006/relationships/hyperlink" Target="http://blog.csdn.net/luoshengyang/article/details/6633311" TargetMode="External"/><Relationship Id="rId90" Type="http://schemas.openxmlformats.org/officeDocument/2006/relationships/hyperlink" Target="http://blog.csdn.net/luoshengyang/article/details/6633311" TargetMode="External"/><Relationship Id="rId95" Type="http://schemas.openxmlformats.org/officeDocument/2006/relationships/hyperlink" Target="http://blog.csdn.net/luoshengyang/article/details/6633311" TargetMode="External"/><Relationship Id="rId160" Type="http://schemas.openxmlformats.org/officeDocument/2006/relationships/hyperlink" Target="http://blog.csdn.net/luoshengyang/article/details/6633311" TargetMode="External"/><Relationship Id="rId165" Type="http://schemas.openxmlformats.org/officeDocument/2006/relationships/hyperlink" Target="http://blog.csdn.net/luoshengyang/article/details/6633311" TargetMode="External"/><Relationship Id="rId181" Type="http://schemas.openxmlformats.org/officeDocument/2006/relationships/fontTable" Target="fontTable.xml"/><Relationship Id="rId22" Type="http://schemas.openxmlformats.org/officeDocument/2006/relationships/hyperlink" Target="http://blog.csdn.net/luoshengyang/article/details/6627260" TargetMode="External"/><Relationship Id="rId27" Type="http://schemas.openxmlformats.org/officeDocument/2006/relationships/hyperlink" Target="http://blog.csdn.net/luoshengyang/article/details/6633311" TargetMode="External"/><Relationship Id="rId43" Type="http://schemas.openxmlformats.org/officeDocument/2006/relationships/hyperlink" Target="http://blog.csdn.net/luoshengyang/article/details/6633311" TargetMode="External"/><Relationship Id="rId48" Type="http://schemas.openxmlformats.org/officeDocument/2006/relationships/hyperlink" Target="http://blog.csdn.net/luoshengyang/article/details/6621566" TargetMode="External"/><Relationship Id="rId64" Type="http://schemas.openxmlformats.org/officeDocument/2006/relationships/hyperlink" Target="http://blog.csdn.net/luoshengyang/article/details/6633311" TargetMode="External"/><Relationship Id="rId69" Type="http://schemas.openxmlformats.org/officeDocument/2006/relationships/hyperlink" Target="http://blog.csdn.net/luoshengyang/article/details/6633311" TargetMode="External"/><Relationship Id="rId113" Type="http://schemas.openxmlformats.org/officeDocument/2006/relationships/hyperlink" Target="http://blog.csdn.net/luoshengyang/article/details/6629298" TargetMode="External"/><Relationship Id="rId118" Type="http://schemas.openxmlformats.org/officeDocument/2006/relationships/hyperlink" Target="http://blog.csdn.net/luoshengyang/article/details/6633311" TargetMode="External"/><Relationship Id="rId134" Type="http://schemas.openxmlformats.org/officeDocument/2006/relationships/hyperlink" Target="http://blog.csdn.net/luoshengyang/article/details/6633311" TargetMode="External"/><Relationship Id="rId139" Type="http://schemas.openxmlformats.org/officeDocument/2006/relationships/hyperlink" Target="http://blog.csdn.net/luoshengyang/article/details/6633311" TargetMode="External"/><Relationship Id="rId80" Type="http://schemas.openxmlformats.org/officeDocument/2006/relationships/hyperlink" Target="http://blog.csdn.net/luoshengyang/article/details/6633311" TargetMode="External"/><Relationship Id="rId85" Type="http://schemas.openxmlformats.org/officeDocument/2006/relationships/hyperlink" Target="http://blog.csdn.net/luoshengyang/article/details/6633311" TargetMode="External"/><Relationship Id="rId150" Type="http://schemas.openxmlformats.org/officeDocument/2006/relationships/hyperlink" Target="http://blog.csdn.net/luoshengyang/article/details/6633311" TargetMode="External"/><Relationship Id="rId155" Type="http://schemas.openxmlformats.org/officeDocument/2006/relationships/hyperlink" Target="http://blog.csdn.net/luoshengyang/article/details/6633311" TargetMode="External"/><Relationship Id="rId171" Type="http://schemas.openxmlformats.org/officeDocument/2006/relationships/hyperlink" Target="http://blog.csdn.net/luoshengyang/article/details/6633311" TargetMode="External"/><Relationship Id="rId176" Type="http://schemas.openxmlformats.org/officeDocument/2006/relationships/hyperlink" Target="http://blog.csdn.net/luoshengyang/article/details/6627260" TargetMode="External"/><Relationship Id="rId12" Type="http://schemas.openxmlformats.org/officeDocument/2006/relationships/hyperlink" Target="http://blog.csdn.net/luoshengyang/article/details/6633311" TargetMode="External"/><Relationship Id="rId17" Type="http://schemas.openxmlformats.org/officeDocument/2006/relationships/hyperlink" Target="http://blog.csdn.net/luoshengyang/article/details/6633311" TargetMode="External"/><Relationship Id="rId33" Type="http://schemas.openxmlformats.org/officeDocument/2006/relationships/hyperlink" Target="http://blog.csdn.net/luoshengyang/article/details/6633311" TargetMode="External"/><Relationship Id="rId38" Type="http://schemas.openxmlformats.org/officeDocument/2006/relationships/hyperlink" Target="http://blog.csdn.net/luoshengyang/article/details/6633311" TargetMode="External"/><Relationship Id="rId59" Type="http://schemas.openxmlformats.org/officeDocument/2006/relationships/hyperlink" Target="http://blog.csdn.net/luoshengyang/article/details/6633311" TargetMode="External"/><Relationship Id="rId103" Type="http://schemas.openxmlformats.org/officeDocument/2006/relationships/hyperlink" Target="http://blog.csdn.net/luoshengyang/article/details/6633311" TargetMode="External"/><Relationship Id="rId108" Type="http://schemas.openxmlformats.org/officeDocument/2006/relationships/hyperlink" Target="http://blog.csdn.net/luoshengyang/article/details/6629298" TargetMode="External"/><Relationship Id="rId124" Type="http://schemas.openxmlformats.org/officeDocument/2006/relationships/hyperlink" Target="http://blog.csdn.net/luoshengyang/article/details/6633311" TargetMode="External"/><Relationship Id="rId129" Type="http://schemas.openxmlformats.org/officeDocument/2006/relationships/hyperlink" Target="http://blog.csdn.net/luoshengyang/article/details/6633311" TargetMode="External"/><Relationship Id="rId54" Type="http://schemas.openxmlformats.org/officeDocument/2006/relationships/hyperlink" Target="http://blog.csdn.net/luoshengyang/article/details/6633311" TargetMode="External"/><Relationship Id="rId70" Type="http://schemas.openxmlformats.org/officeDocument/2006/relationships/hyperlink" Target="http://blog.csdn.net/luoshengyang/article/details/6633311" TargetMode="External"/><Relationship Id="rId75" Type="http://schemas.openxmlformats.org/officeDocument/2006/relationships/hyperlink" Target="http://blog.csdn.net/luoshengyang/article/details/6633311" TargetMode="External"/><Relationship Id="rId91" Type="http://schemas.openxmlformats.org/officeDocument/2006/relationships/hyperlink" Target="http://blog.csdn.net/luoshengyang/article/details/6633311" TargetMode="External"/><Relationship Id="rId96" Type="http://schemas.openxmlformats.org/officeDocument/2006/relationships/hyperlink" Target="http://blog.csdn.net/luoshengyang/article/details/6633311" TargetMode="External"/><Relationship Id="rId140" Type="http://schemas.openxmlformats.org/officeDocument/2006/relationships/hyperlink" Target="http://blog.csdn.net/luoshengyang/article/details/6633311" TargetMode="External"/><Relationship Id="rId145" Type="http://schemas.openxmlformats.org/officeDocument/2006/relationships/hyperlink" Target="http://blog.csdn.net/luoshengyang/article/details/6633311" TargetMode="External"/><Relationship Id="rId161" Type="http://schemas.openxmlformats.org/officeDocument/2006/relationships/hyperlink" Target="http://blog.csdn.net/luoshengyang/article/details/6633311" TargetMode="External"/><Relationship Id="rId166" Type="http://schemas.openxmlformats.org/officeDocument/2006/relationships/hyperlink" Target="http://blog.csdn.net/luoshengyang/article/details/6633311" TargetMode="External"/><Relationship Id="rId18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luoshengyang/article/details/6621566" TargetMode="External"/><Relationship Id="rId23" Type="http://schemas.openxmlformats.org/officeDocument/2006/relationships/hyperlink" Target="http://blog.csdn.net/luoshengyang/article/details/6633311" TargetMode="External"/><Relationship Id="rId28" Type="http://schemas.openxmlformats.org/officeDocument/2006/relationships/hyperlink" Target="http://blog.csdn.net/luoshengyang/article/details/6633311" TargetMode="External"/><Relationship Id="rId49" Type="http://schemas.openxmlformats.org/officeDocument/2006/relationships/hyperlink" Target="http://blog.csdn.net/luoshengyang/article/details/6633311" TargetMode="External"/><Relationship Id="rId114" Type="http://schemas.openxmlformats.org/officeDocument/2006/relationships/hyperlink" Target="http://blog.csdn.net/luoshengyang/article/details/6633311" TargetMode="External"/><Relationship Id="rId119" Type="http://schemas.openxmlformats.org/officeDocument/2006/relationships/hyperlink" Target="http://blog.csdn.net/luoshengyang/article/details/6633311" TargetMode="External"/><Relationship Id="rId44" Type="http://schemas.openxmlformats.org/officeDocument/2006/relationships/hyperlink" Target="http://blog.csdn.net/luoshengyang/article/details/6633311" TargetMode="External"/><Relationship Id="rId60" Type="http://schemas.openxmlformats.org/officeDocument/2006/relationships/hyperlink" Target="http://blog.csdn.net/luoshengyang/article/details/6633311" TargetMode="External"/><Relationship Id="rId65" Type="http://schemas.openxmlformats.org/officeDocument/2006/relationships/hyperlink" Target="http://blog.csdn.net/luoshengyang/article/details/6633311" TargetMode="External"/><Relationship Id="rId81" Type="http://schemas.openxmlformats.org/officeDocument/2006/relationships/hyperlink" Target="http://blog.csdn.net/luoshengyang/article/details/6633311" TargetMode="External"/><Relationship Id="rId86" Type="http://schemas.openxmlformats.org/officeDocument/2006/relationships/hyperlink" Target="http://blog.csdn.net/luoshengyang/article/details/6633311" TargetMode="External"/><Relationship Id="rId130" Type="http://schemas.openxmlformats.org/officeDocument/2006/relationships/hyperlink" Target="http://blog.csdn.net/luoshengyang/article/details/6633311" TargetMode="External"/><Relationship Id="rId135" Type="http://schemas.openxmlformats.org/officeDocument/2006/relationships/hyperlink" Target="http://blog.csdn.net/luoshengyang/article/details/6633311" TargetMode="External"/><Relationship Id="rId151" Type="http://schemas.openxmlformats.org/officeDocument/2006/relationships/hyperlink" Target="http://blog.csdn.net/luoshengyang/article/details/6633311" TargetMode="External"/><Relationship Id="rId156" Type="http://schemas.openxmlformats.org/officeDocument/2006/relationships/hyperlink" Target="http://blog.csdn.net/luoshengyang/article/details/6633311" TargetMode="External"/><Relationship Id="rId177" Type="http://schemas.openxmlformats.org/officeDocument/2006/relationships/hyperlink" Target="http://blog.csdn.net/luoshengyang/article/details/66333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uoshengyang/article/details/6627260" TargetMode="External"/><Relationship Id="rId172" Type="http://schemas.openxmlformats.org/officeDocument/2006/relationships/hyperlink" Target="http://blog.csdn.net/luoshengyang/article/details/6633311" TargetMode="External"/><Relationship Id="rId180" Type="http://schemas.openxmlformats.org/officeDocument/2006/relationships/hyperlink" Target="http://blog.csdn.net/luoshengyang/article/details/6633311" TargetMode="External"/><Relationship Id="rId13" Type="http://schemas.openxmlformats.org/officeDocument/2006/relationships/hyperlink" Target="http://blog.csdn.net/luoshengyang/article/details/6627260" TargetMode="External"/><Relationship Id="rId18" Type="http://schemas.openxmlformats.org/officeDocument/2006/relationships/hyperlink" Target="http://blog.csdn.net/luoshengyang/article/details/6633311" TargetMode="External"/><Relationship Id="rId39" Type="http://schemas.openxmlformats.org/officeDocument/2006/relationships/hyperlink" Target="http://blog.csdn.net/luoshengyang/article/details/6633311" TargetMode="External"/><Relationship Id="rId109" Type="http://schemas.openxmlformats.org/officeDocument/2006/relationships/hyperlink" Target="http://blog.csdn.net/luoshengyang/article/details/6633311" TargetMode="External"/><Relationship Id="rId34" Type="http://schemas.openxmlformats.org/officeDocument/2006/relationships/hyperlink" Target="http://blog.csdn.net/luoshengyang/article/details/6633311" TargetMode="External"/><Relationship Id="rId50" Type="http://schemas.openxmlformats.org/officeDocument/2006/relationships/hyperlink" Target="http://blog.csdn.net/luoshengyang/article/details/6633311" TargetMode="External"/><Relationship Id="rId55" Type="http://schemas.openxmlformats.org/officeDocument/2006/relationships/hyperlink" Target="http://blog.csdn.net/luoshengyang/article/details/6633311" TargetMode="External"/><Relationship Id="rId76" Type="http://schemas.openxmlformats.org/officeDocument/2006/relationships/hyperlink" Target="http://blog.csdn.net/luoshengyang/article/details/6633311" TargetMode="External"/><Relationship Id="rId97" Type="http://schemas.openxmlformats.org/officeDocument/2006/relationships/hyperlink" Target="http://blog.csdn.net/luoshengyang/article/details/6629298" TargetMode="External"/><Relationship Id="rId104" Type="http://schemas.openxmlformats.org/officeDocument/2006/relationships/hyperlink" Target="http://blog.csdn.net/luoshengyang/article/details/6633311" TargetMode="External"/><Relationship Id="rId120" Type="http://schemas.openxmlformats.org/officeDocument/2006/relationships/hyperlink" Target="http://blog.csdn.net/luoshengyang/article/details/6633311" TargetMode="External"/><Relationship Id="rId125" Type="http://schemas.openxmlformats.org/officeDocument/2006/relationships/hyperlink" Target="http://blog.csdn.net/luoshengyang/article/details/6633311" TargetMode="External"/><Relationship Id="rId141" Type="http://schemas.openxmlformats.org/officeDocument/2006/relationships/hyperlink" Target="http://blog.csdn.net/luoshengyang/article/details/6633311" TargetMode="External"/><Relationship Id="rId146" Type="http://schemas.openxmlformats.org/officeDocument/2006/relationships/hyperlink" Target="http://blog.csdn.net/luoshengyang/article/details/6633311" TargetMode="External"/><Relationship Id="rId167" Type="http://schemas.openxmlformats.org/officeDocument/2006/relationships/hyperlink" Target="http://blog.csdn.net/luoshengyang/article/details/6633311" TargetMode="External"/><Relationship Id="rId7" Type="http://schemas.openxmlformats.org/officeDocument/2006/relationships/hyperlink" Target="http://blog.csdn.net/luoshengyang/article/details/6627260" TargetMode="External"/><Relationship Id="rId71" Type="http://schemas.openxmlformats.org/officeDocument/2006/relationships/hyperlink" Target="http://blog.csdn.net/luoshengyang/article/details/6633311" TargetMode="External"/><Relationship Id="rId92" Type="http://schemas.openxmlformats.org/officeDocument/2006/relationships/hyperlink" Target="http://blog.csdn.net/luoshengyang/article/details/6633311" TargetMode="External"/><Relationship Id="rId162" Type="http://schemas.openxmlformats.org/officeDocument/2006/relationships/hyperlink" Target="http://blog.csdn.net/luoshengyang/article/details/6633311" TargetMode="External"/><Relationship Id="rId2" Type="http://schemas.openxmlformats.org/officeDocument/2006/relationships/styles" Target="styles.xml"/><Relationship Id="rId29" Type="http://schemas.openxmlformats.org/officeDocument/2006/relationships/hyperlink" Target="http://blog.csdn.net/luoshengyang/article/details/6629298" TargetMode="External"/><Relationship Id="rId24" Type="http://schemas.openxmlformats.org/officeDocument/2006/relationships/hyperlink" Target="http://blog.csdn.net/luoshengyang/article/details/6633311" TargetMode="External"/><Relationship Id="rId40" Type="http://schemas.openxmlformats.org/officeDocument/2006/relationships/hyperlink" Target="http://blog.csdn.net/luoshengyang/article/details/6633311" TargetMode="External"/><Relationship Id="rId45" Type="http://schemas.openxmlformats.org/officeDocument/2006/relationships/hyperlink" Target="http://blog.csdn.net/luoshengyang/article/details/6633311" TargetMode="External"/><Relationship Id="rId66" Type="http://schemas.openxmlformats.org/officeDocument/2006/relationships/hyperlink" Target="http://blog.csdn.net/luoshengyang/article/details/6633311" TargetMode="External"/><Relationship Id="rId87" Type="http://schemas.openxmlformats.org/officeDocument/2006/relationships/hyperlink" Target="http://blog.csdn.net/luoshengyang/article/details/6633311" TargetMode="External"/><Relationship Id="rId110" Type="http://schemas.openxmlformats.org/officeDocument/2006/relationships/hyperlink" Target="http://blog.csdn.net/luoshengyang/article/details/6633311" TargetMode="External"/><Relationship Id="rId115" Type="http://schemas.openxmlformats.org/officeDocument/2006/relationships/hyperlink" Target="http://blog.csdn.net/luoshengyang/article/details/6633311" TargetMode="External"/><Relationship Id="rId131" Type="http://schemas.openxmlformats.org/officeDocument/2006/relationships/hyperlink" Target="http://blog.csdn.net/luoshengyang/article/details/6633311" TargetMode="External"/><Relationship Id="rId136" Type="http://schemas.openxmlformats.org/officeDocument/2006/relationships/hyperlink" Target="http://blog.csdn.net/luoshengyang/article/details/6633311" TargetMode="External"/><Relationship Id="rId157" Type="http://schemas.openxmlformats.org/officeDocument/2006/relationships/hyperlink" Target="http://blog.csdn.net/luoshengyang/article/details/6633311" TargetMode="External"/><Relationship Id="rId178" Type="http://schemas.openxmlformats.org/officeDocument/2006/relationships/hyperlink" Target="http://blog.csdn.net/luoshengyang/article/details/6633311" TargetMode="External"/><Relationship Id="rId61" Type="http://schemas.openxmlformats.org/officeDocument/2006/relationships/hyperlink" Target="http://blog.csdn.net/luoshengyang/article/details/6621566" TargetMode="External"/><Relationship Id="rId82" Type="http://schemas.openxmlformats.org/officeDocument/2006/relationships/hyperlink" Target="http://blog.csdn.net/luoshengyang/article/details/6629298" TargetMode="External"/><Relationship Id="rId152" Type="http://schemas.openxmlformats.org/officeDocument/2006/relationships/hyperlink" Target="http://blog.csdn.net/luoshengyang/article/details/6633311" TargetMode="External"/><Relationship Id="rId173" Type="http://schemas.openxmlformats.org/officeDocument/2006/relationships/hyperlink" Target="http://blog.csdn.net/luoshengyang/article/details/6633311" TargetMode="External"/><Relationship Id="rId19" Type="http://schemas.openxmlformats.org/officeDocument/2006/relationships/hyperlink" Target="http://blog.csdn.net/luoshengyang/article/details/6633311" TargetMode="External"/><Relationship Id="rId14" Type="http://schemas.openxmlformats.org/officeDocument/2006/relationships/hyperlink" Target="http://blog.csdn.net/luoshengyang/article/details/6633311" TargetMode="External"/><Relationship Id="rId30" Type="http://schemas.openxmlformats.org/officeDocument/2006/relationships/hyperlink" Target="http://blog.csdn.net/luoshengyang/article/details/6633311" TargetMode="External"/><Relationship Id="rId35" Type="http://schemas.openxmlformats.org/officeDocument/2006/relationships/hyperlink" Target="http://blog.csdn.net/luoshengyang/article/details/6633311" TargetMode="External"/><Relationship Id="rId56" Type="http://schemas.openxmlformats.org/officeDocument/2006/relationships/hyperlink" Target="http://blog.csdn.net/luoshengyang/article/details/6633311" TargetMode="External"/><Relationship Id="rId77" Type="http://schemas.openxmlformats.org/officeDocument/2006/relationships/hyperlink" Target="http://blog.csdn.net/luoshengyang/article/details/6633311" TargetMode="External"/><Relationship Id="rId100" Type="http://schemas.openxmlformats.org/officeDocument/2006/relationships/hyperlink" Target="http://blog.csdn.net/luoshengyang/article/details/6633311" TargetMode="External"/><Relationship Id="rId105" Type="http://schemas.openxmlformats.org/officeDocument/2006/relationships/hyperlink" Target="http://blog.csdn.net/luoshengyang/article/details/6633311" TargetMode="External"/><Relationship Id="rId126" Type="http://schemas.openxmlformats.org/officeDocument/2006/relationships/hyperlink" Target="http://blog.csdn.net/luoshengyang/article/details/6633311" TargetMode="External"/><Relationship Id="rId147" Type="http://schemas.openxmlformats.org/officeDocument/2006/relationships/hyperlink" Target="http://blog.csdn.net/luoshengyang/article/details/6633311" TargetMode="External"/><Relationship Id="rId168" Type="http://schemas.openxmlformats.org/officeDocument/2006/relationships/hyperlink" Target="http://blog.csdn.net/luoshengyang/article/details/6633311" TargetMode="External"/><Relationship Id="rId8" Type="http://schemas.openxmlformats.org/officeDocument/2006/relationships/hyperlink" Target="http://blog.csdn.net/luoshengyang/article/details/6629298" TargetMode="External"/><Relationship Id="rId51" Type="http://schemas.openxmlformats.org/officeDocument/2006/relationships/hyperlink" Target="http://blog.csdn.net/luoshengyang/article/details/6633311" TargetMode="External"/><Relationship Id="rId72" Type="http://schemas.openxmlformats.org/officeDocument/2006/relationships/hyperlink" Target="http://blog.csdn.net/luoshengyang/article/details/6633311" TargetMode="External"/><Relationship Id="rId93" Type="http://schemas.openxmlformats.org/officeDocument/2006/relationships/hyperlink" Target="http://blog.csdn.net/luoshengyang/article/details/6633311" TargetMode="External"/><Relationship Id="rId98" Type="http://schemas.openxmlformats.org/officeDocument/2006/relationships/hyperlink" Target="http://blog.csdn.net/luoshengyang/article/details/6633311" TargetMode="External"/><Relationship Id="rId121" Type="http://schemas.openxmlformats.org/officeDocument/2006/relationships/hyperlink" Target="http://blog.csdn.net/luoshengyang/article/details/6633311" TargetMode="External"/><Relationship Id="rId142" Type="http://schemas.openxmlformats.org/officeDocument/2006/relationships/hyperlink" Target="http://blog.csdn.net/luoshengyang/article/details/6633311" TargetMode="External"/><Relationship Id="rId163" Type="http://schemas.openxmlformats.org/officeDocument/2006/relationships/hyperlink" Target="http://blog.csdn.net/luoshengyang/article/details/6633311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blog.csdn.net/luoshengyang/article/details/6633311" TargetMode="External"/><Relationship Id="rId46" Type="http://schemas.openxmlformats.org/officeDocument/2006/relationships/hyperlink" Target="http://blog.csdn.net/luoshengyang/article/details/6633311" TargetMode="External"/><Relationship Id="rId67" Type="http://schemas.openxmlformats.org/officeDocument/2006/relationships/hyperlink" Target="http://blog.csdn.net/luoshengyang/article/details/6633311" TargetMode="External"/><Relationship Id="rId116" Type="http://schemas.openxmlformats.org/officeDocument/2006/relationships/hyperlink" Target="http://blog.csdn.net/luoshengyang/article/details/6629298" TargetMode="External"/><Relationship Id="rId137" Type="http://schemas.openxmlformats.org/officeDocument/2006/relationships/hyperlink" Target="http://blog.csdn.net/luoshengyang/article/details/6633311" TargetMode="External"/><Relationship Id="rId158" Type="http://schemas.openxmlformats.org/officeDocument/2006/relationships/hyperlink" Target="http://blog.csdn.net/luoshengyang/article/details/6633311" TargetMode="External"/><Relationship Id="rId20" Type="http://schemas.openxmlformats.org/officeDocument/2006/relationships/hyperlink" Target="http://blog.csdn.net/luoshengyang/article/details/6629298" TargetMode="External"/><Relationship Id="rId41" Type="http://schemas.openxmlformats.org/officeDocument/2006/relationships/hyperlink" Target="http://blog.csdn.net/luoshengyang/article/details/6633311" TargetMode="External"/><Relationship Id="rId62" Type="http://schemas.openxmlformats.org/officeDocument/2006/relationships/hyperlink" Target="http://blog.csdn.net/luoshengyang/article/details/6633311" TargetMode="External"/><Relationship Id="rId83" Type="http://schemas.openxmlformats.org/officeDocument/2006/relationships/hyperlink" Target="http://blog.csdn.net/luoshengyang/article/details/6633311" TargetMode="External"/><Relationship Id="rId88" Type="http://schemas.openxmlformats.org/officeDocument/2006/relationships/hyperlink" Target="http://blog.csdn.net/luoshengyang/article/details/6633311" TargetMode="External"/><Relationship Id="rId111" Type="http://schemas.openxmlformats.org/officeDocument/2006/relationships/hyperlink" Target="http://blog.csdn.net/luoshengyang/article/details/6633311" TargetMode="External"/><Relationship Id="rId132" Type="http://schemas.openxmlformats.org/officeDocument/2006/relationships/hyperlink" Target="http://blog.csdn.net/luoshengyang/article/details/6633311" TargetMode="External"/><Relationship Id="rId153" Type="http://schemas.openxmlformats.org/officeDocument/2006/relationships/hyperlink" Target="http://blog.csdn.net/luoshengyang/article/details/6633311" TargetMode="External"/><Relationship Id="rId174" Type="http://schemas.openxmlformats.org/officeDocument/2006/relationships/hyperlink" Target="http://blog.csdn.net/luoshengyang/article/details/6633311" TargetMode="External"/><Relationship Id="rId179" Type="http://schemas.openxmlformats.org/officeDocument/2006/relationships/hyperlink" Target="http://blog.csdn.net/luoshengyang/article/details/6633311" TargetMode="External"/><Relationship Id="rId15" Type="http://schemas.openxmlformats.org/officeDocument/2006/relationships/hyperlink" Target="http://blog.csdn.net/luoshengyang/article/details/6633311" TargetMode="External"/><Relationship Id="rId36" Type="http://schemas.openxmlformats.org/officeDocument/2006/relationships/hyperlink" Target="http://blog.csdn.net/luoshengyang/article/details/6633311" TargetMode="External"/><Relationship Id="rId57" Type="http://schemas.openxmlformats.org/officeDocument/2006/relationships/hyperlink" Target="http://blog.csdn.net/luoshengyang/article/details/6633311" TargetMode="External"/><Relationship Id="rId106" Type="http://schemas.openxmlformats.org/officeDocument/2006/relationships/hyperlink" Target="http://blog.csdn.net/luoshengyang/article/details/6633311" TargetMode="External"/><Relationship Id="rId127" Type="http://schemas.openxmlformats.org/officeDocument/2006/relationships/hyperlink" Target="http://blog.csdn.net/luoshengyang/article/details/6633311" TargetMode="External"/><Relationship Id="rId10" Type="http://schemas.openxmlformats.org/officeDocument/2006/relationships/image" Target="media/image1.jpeg"/><Relationship Id="rId31" Type="http://schemas.openxmlformats.org/officeDocument/2006/relationships/hyperlink" Target="http://blog.csdn.net/luoshengyang/article/details/6633311" TargetMode="External"/><Relationship Id="rId52" Type="http://schemas.openxmlformats.org/officeDocument/2006/relationships/hyperlink" Target="http://blog.csdn.net/luoshengyang/article/details/6633311" TargetMode="External"/><Relationship Id="rId73" Type="http://schemas.openxmlformats.org/officeDocument/2006/relationships/hyperlink" Target="http://blog.csdn.net/luoshengyang/article/details/6633311" TargetMode="External"/><Relationship Id="rId78" Type="http://schemas.openxmlformats.org/officeDocument/2006/relationships/hyperlink" Target="http://blog.csdn.net/luoshengyang/article/details/6633311" TargetMode="External"/><Relationship Id="rId94" Type="http://schemas.openxmlformats.org/officeDocument/2006/relationships/hyperlink" Target="http://blog.csdn.net/luoshengyang/article/details/6633311" TargetMode="External"/><Relationship Id="rId99" Type="http://schemas.openxmlformats.org/officeDocument/2006/relationships/hyperlink" Target="http://blog.csdn.net/luoshengyang/article/details/6633311" TargetMode="External"/><Relationship Id="rId101" Type="http://schemas.openxmlformats.org/officeDocument/2006/relationships/hyperlink" Target="http://blog.csdn.net/luoshengyang/article/details/6633311" TargetMode="External"/><Relationship Id="rId122" Type="http://schemas.openxmlformats.org/officeDocument/2006/relationships/hyperlink" Target="http://blog.csdn.net/luoshengyang/article/details/6633311" TargetMode="External"/><Relationship Id="rId143" Type="http://schemas.openxmlformats.org/officeDocument/2006/relationships/hyperlink" Target="http://blog.csdn.net/luoshengyang/article/details/6633311" TargetMode="External"/><Relationship Id="rId148" Type="http://schemas.openxmlformats.org/officeDocument/2006/relationships/hyperlink" Target="http://blog.csdn.net/luoshengyang/article/details/6633311" TargetMode="External"/><Relationship Id="rId164" Type="http://schemas.openxmlformats.org/officeDocument/2006/relationships/hyperlink" Target="http://blog.csdn.net/luoshengyang/article/details/6633311" TargetMode="External"/><Relationship Id="rId169" Type="http://schemas.openxmlformats.org/officeDocument/2006/relationships/hyperlink" Target="http://blog.csdn.net/luoshengyang/article/details/66333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12274</Words>
  <Characters>69964</Characters>
  <Application>Microsoft Office Word</Application>
  <DocSecurity>0</DocSecurity>
  <Lines>583</Lines>
  <Paragraphs>164</Paragraphs>
  <ScaleCrop>false</ScaleCrop>
  <Company>Microsoft</Company>
  <LinksUpToDate>false</LinksUpToDate>
  <CharactersWithSpaces>82074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刘洪强</dc:creator>
  <cp:lastModifiedBy>刘洪强</cp:lastModifiedBy>
  <cp:revision>2</cp:revision>
  <dcterms:created xsi:type="dcterms:W3CDTF">2013-03-17T13:28:00Z</dcterms:created>
  <dcterms:modified xsi:type="dcterms:W3CDTF">2013-03-17T13:28:00Z</dcterms:modified>
</cp:coreProperties>
</file>