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8D9" w:rsidRPr="009938D9" w:rsidRDefault="009938D9" w:rsidP="009938D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9938D9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9938D9" w:rsidRPr="009938D9" w:rsidRDefault="009938D9" w:rsidP="009938D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9938D9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Android Jni调用浅述</w:t>
        </w:r>
      </w:hyperlink>
    </w:p>
    <w:p w:rsidR="009938D9" w:rsidRPr="009938D9" w:rsidRDefault="009938D9" w:rsidP="009938D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9938D9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9938D9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tgtFrame="_blank" w:history="1">
        <w:r w:rsidRPr="009938D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android</w:t>
        </w:r>
      </w:hyperlink>
      <w:hyperlink r:id="rId9" w:tgtFrame="_blank" w:history="1">
        <w:r w:rsidRPr="009938D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jni</w:t>
        </w:r>
      </w:hyperlink>
      <w:hyperlink r:id="rId10" w:tgtFrame="_blank" w:history="1">
        <w:r w:rsidRPr="009938D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java</w:t>
        </w:r>
      </w:hyperlink>
      <w:hyperlink r:id="rId11" w:tgtFrame="_blank" w:history="1">
        <w:r w:rsidRPr="009938D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server</w:t>
        </w:r>
      </w:hyperlink>
      <w:hyperlink r:id="rId12" w:tgtFrame="_blank" w:history="1">
        <w:r w:rsidRPr="009938D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interface</w:t>
        </w:r>
      </w:hyperlink>
      <w:hyperlink r:id="rId13" w:tgtFrame="_blank" w:history="1">
        <w:r w:rsidRPr="009938D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虚拟机</w:t>
        </w:r>
      </w:hyperlink>
    </w:p>
    <w:p w:rsidR="009938D9" w:rsidRPr="009938D9" w:rsidRDefault="009938D9" w:rsidP="009938D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938D9">
        <w:rPr>
          <w:rFonts w:ascii="Arial" w:eastAsia="宋体" w:hAnsi="Arial" w:cs="Arial"/>
          <w:color w:val="999999"/>
          <w:kern w:val="0"/>
          <w:sz w:val="18"/>
        </w:rPr>
        <w:t>2012-03-20 12:06 5980</w:t>
      </w:r>
      <w:r w:rsidRPr="009938D9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9938D9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4" w:anchor="comments" w:history="1">
        <w:r w:rsidRPr="009938D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9938D9">
        <w:rPr>
          <w:rFonts w:ascii="Arial" w:eastAsia="宋体" w:hAnsi="Arial" w:cs="Arial"/>
          <w:color w:val="999999"/>
          <w:kern w:val="0"/>
          <w:sz w:val="18"/>
        </w:rPr>
        <w:t>(1) </w:t>
      </w:r>
      <w:hyperlink r:id="rId15" w:tgtFrame="_blank" w:tooltip="收藏" w:history="1">
        <w:r w:rsidRPr="009938D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9938D9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6" w:anchor="report" w:tooltip="举报" w:history="1">
        <w:r w:rsidRPr="009938D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9938D9" w:rsidRPr="009938D9" w:rsidRDefault="009938D9" w:rsidP="009938D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38D9">
        <w:rPr>
          <w:rFonts w:ascii="Arial" w:eastAsia="宋体" w:hAnsi="Arial" w:cs="Arial"/>
          <w:color w:val="333333"/>
          <w:kern w:val="0"/>
        </w:rPr>
        <w:t> </w:t>
      </w:r>
      <w:r w:rsidRPr="009938D9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9938D9" w:rsidRPr="009938D9" w:rsidRDefault="009938D9" w:rsidP="009938D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38D9">
        <w:rPr>
          <w:rFonts w:ascii="Arial" w:eastAsia="宋体" w:hAnsi="Arial" w:cs="Arial"/>
          <w:color w:val="000000"/>
          <w:kern w:val="0"/>
          <w:sz w:val="18"/>
        </w:rPr>
        <w:t> </w:t>
      </w:r>
    </w:p>
    <w:p w:rsidR="009938D9" w:rsidRPr="009938D9" w:rsidRDefault="009938D9" w:rsidP="009938D9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9938D9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9938D9">
        <w:rPr>
          <w:rFonts w:ascii="Arial" w:eastAsia="宋体" w:hAnsi="Arial" w:cs="Arial"/>
          <w:color w:val="DF3434"/>
          <w:kern w:val="0"/>
        </w:rPr>
        <w:t>（</w:t>
      </w:r>
      <w:r w:rsidRPr="009938D9">
        <w:rPr>
          <w:rFonts w:ascii="Arial" w:eastAsia="宋体" w:hAnsi="Arial" w:cs="Arial"/>
          <w:color w:val="DF3434"/>
          <w:kern w:val="0"/>
        </w:rPr>
        <w:t>24</w:t>
      </w:r>
      <w:r w:rsidRPr="009938D9">
        <w:rPr>
          <w:rFonts w:ascii="Arial" w:eastAsia="宋体" w:hAnsi="Arial" w:cs="Arial"/>
          <w:color w:val="DF3434"/>
          <w:kern w:val="0"/>
        </w:rPr>
        <w:t>）</w:t>
      </w:r>
      <w:r w:rsidRPr="009938D9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D9" w:rsidRPr="009938D9" w:rsidRDefault="009938D9" w:rsidP="009938D9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938D9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9938D9" w:rsidRPr="009938D9" w:rsidRDefault="009938D9" w:rsidP="009938D9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38D9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9" w:tooltip="系统根据文章中H1到H6标签自动生成文章目录" w:history="1">
        <w:r w:rsidRPr="009938D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(?)</w:t>
        </w:r>
      </w:hyperlink>
      <w:hyperlink r:id="rId20" w:tooltip="展开" w:history="1">
        <w:r w:rsidRPr="009938D9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[+]</w:t>
        </w:r>
      </w:hyperlink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b/>
          <w:bCs/>
          <w:color w:val="FF0000"/>
          <w:kern w:val="0"/>
        </w:rPr>
        <w:t>声明：欢迎转载，转载时请注明出处</w:t>
      </w:r>
      <w:r w:rsidRPr="009938D9">
        <w:rPr>
          <w:rFonts w:ascii="Arial" w:eastAsia="宋体" w:hAnsi="Arial" w:cs="Arial"/>
          <w:b/>
          <w:bCs/>
          <w:color w:val="FF0000"/>
          <w:kern w:val="0"/>
        </w:rPr>
        <w:t>!</w:t>
      </w:r>
      <w:r w:rsidRPr="009938D9">
        <w:rPr>
          <w:rFonts w:ascii="Arial" w:eastAsia="宋体" w:hAnsi="Arial" w:cs="Arial"/>
          <w:color w:val="000000"/>
          <w:kern w:val="0"/>
        </w:rPr>
        <w:t> </w:t>
      </w:r>
      <w:hyperlink r:id="rId21" w:history="1">
        <w:r w:rsidRPr="009938D9">
          <w:rPr>
            <w:rFonts w:ascii="Arial" w:eastAsia="宋体" w:hAnsi="Arial" w:cs="Arial"/>
            <w:color w:val="CA0000"/>
            <w:kern w:val="0"/>
            <w:u w:val="single"/>
          </w:rPr>
          <w:t>http://blog.csdn.net/flydream0/article/details/7371692</w:t>
        </w:r>
      </w:hyperlink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1 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简述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    JNI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 Native Interface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的缩写，中文为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本地调用。从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Java1.1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开始，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 Native Interface(JNI)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标准成为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平台的一部分，它允许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代码和其他语言写的代码进行交互。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一开始是为了本地已编译语言，尤其是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而设计的，但是它并不妨碍你使用其他语言，只要调用约定受支持就可以了。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的应用层的类都是以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写的，这些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类编译为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Dex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型式的字节码之后，必须依靠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Dalvik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虚拟机来运行，在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Dalvik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虚拟机扮演很重要的角色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中间件是由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C/C++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写的，这些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C/C+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＋写的组件并不是在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Dalvik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虚拟机上运行的。那么应用层上的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代码又是如何与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C/C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＋＋写的组件之间又是如何沟通的？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 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载入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.so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文件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System.loadLibrary(*.so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代码中，可以通过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loadLibrary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要求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装载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代码一般如下形式：</w:t>
      </w:r>
    </w:p>
    <w:p w:rsidR="009938D9" w:rsidRPr="009938D9" w:rsidRDefault="009938D9" w:rsidP="009938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938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ooltip="view plain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3" w:tooltip="copy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9938D9" w:rsidRPr="009938D9" w:rsidRDefault="009938D9" w:rsidP="009938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jnitest {  </w:t>
      </w:r>
    </w:p>
    <w:p w:rsidR="009938D9" w:rsidRPr="009938D9" w:rsidRDefault="009938D9" w:rsidP="009938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938D9" w:rsidRPr="009938D9" w:rsidRDefault="009938D9" w:rsidP="009938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System.loadLibrary(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"jnitest"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38D9" w:rsidRPr="009938D9" w:rsidRDefault="009938D9" w:rsidP="009938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938D9" w:rsidRPr="009938D9" w:rsidRDefault="009938D9" w:rsidP="009938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38D9">
        <w:rPr>
          <w:rFonts w:ascii="Consolas" w:eastAsia="宋体" w:hAnsi="Consolas" w:cs="Consolas"/>
          <w:color w:val="008200"/>
          <w:kern w:val="0"/>
          <w:sz w:val="18"/>
        </w:rPr>
        <w:t>//...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38D9" w:rsidRPr="009938D9" w:rsidRDefault="009938D9" w:rsidP="009938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上述代码运行时将会在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/system/lib/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目录下查找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libjnitest.so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文件，将载入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VM,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这样，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代码和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组件之间就构成了联系，接下来就可以通过一些方法可以相互调用了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 JNI_OnLoad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与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JNI_OnUnload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中，当程序在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层运行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System.loadLibrary("jnitest");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这行代码后，程序会去载入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libjnitest.so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文件，与此同时，产生一个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"Load"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事件，这个事件触发后，程序默认会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lastRenderedPageBreak/>
        <w:t>在载入的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文件的函数列表中查找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函数并执行，与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"Load"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事件相对，当载入的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文件被卸载时，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“Unload”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事件被触发，此时，程序默认会去在载入的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文件的函数列表中查找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JNI_OnUnload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函数并执行，然后卸载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文件。需要注意的是，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JNI_OnUnload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这两个函数在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组件中并不是强制要求的，用户也可以不去实现，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代码一样可以调用到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组件中的函数，在接下来的章节中会讲到这点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之所以在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组件中去实现这两个函数（特别是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函数），往往是做一个初始化工作或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善后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工作。可以这样认为，将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看成是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组件的初始化函数，当其第一次被装载时被执行（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window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dll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文件也可类似的机制，在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_DLL_Main()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函数中，通过一个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swith case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语句来识别当前是载入还是卸载）。将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JNI_OnUnload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函数看成是析构函数，当其被卸载时被调用。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由此看来，就不难明白为什么很多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 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组件中会实现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这个函数了。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一般情况下，在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组件中的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函数用来实现给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注册接口，以方便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可以快速的找到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代码需要调用的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函数。（此外，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函数还有另外一个功能，那就是告诉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此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组件使用那一个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版本，如果未实现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函数，则默认是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 1.1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版本）。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4 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显式注册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native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方法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4"/>
      <w:bookmarkEnd w:id="4"/>
      <w:r w:rsidRPr="009938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4.1 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显式注册的作用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应用层的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类别通过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而调用到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函数。一般是通过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去寻找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*.so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里的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函数。如果需要连续呼叫很多次，每次都需要寻找一遍，会多花许多时间。此时，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组件开发者可以将本地函数向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进行注册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,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以便能加快后续调用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函数的效率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可以这么想象一下，假设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内部一个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函数链表，初始时是空的，在未显式注册之前此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函数链表是空的，每次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函数之前会首先在此链表中查找需要查找需要调用的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函数，如果找到就直接使用，如果未找到，得再通过载入的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文件中的函数列表中去查找，且每次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函数都是进行这样的流程，因此，效率就自然会下降，为了克服这样现象，我们可以通过在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文件载入初始化时，即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函数中，先行将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函数注册到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函数链表中去，这样一来，后续每次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函数时都会在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函数链表中找到对应的函数，从而加快速度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注：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在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 xml:space="preserve">Android 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源码开发环境下，大多采用显式注册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方法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5" w:name="t5"/>
      <w:bookmarkEnd w:id="5"/>
      <w:r w:rsidRPr="009938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4.2 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在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Android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源码开发模式下有两种方法可以实现显示注册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native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方法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6" w:name="t6"/>
      <w:bookmarkEnd w:id="6"/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方法一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使用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JNIHelp.h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头文件中定义的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jniRegisterNativeMethods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来实现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.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lastRenderedPageBreak/>
        <w:t>如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~/WORKING_DIRECTORY/frameworks/base/services/jni/com_android_server_location_GpsLocationProvider.cpp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: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此文件同级目录中的其它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cpp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文件大多采用此种方法进行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方法显式注册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938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4" w:tooltip="view plain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5" w:tooltip="copy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JNINativeMethod sMethods[] = {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938D9">
        <w:rPr>
          <w:rFonts w:ascii="Consolas" w:eastAsia="宋体" w:hAnsi="Consolas" w:cs="Consolas"/>
          <w:color w:val="008200"/>
          <w:kern w:val="0"/>
          <w:sz w:val="18"/>
        </w:rPr>
        <w:t>/* name, signature, funcPtr */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"class_init_native"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*)android_location_GpsLocationProvider_class_init_native},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"native_is_supported"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"()Z"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*)android_location_GpsLocationProvider_is_supported},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"native_init"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"()Z"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*)android_location_GpsLocationProvider_init},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"native_cleanup"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*)android_location_GpsLocationProvider_cleanup},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"native_set_position_mode"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"(IIIII)Z"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*)android_location_GpsLocationProvider_set_position_mode},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"native_start"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"()Z"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*)android_location_GpsLocationProvider_start},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"native_stop"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"()Z"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*)android_location_GpsLocationProvider_stop},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"native_delete_aiding_data"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"(I)V"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*)android_location_GpsLocationProvider_delete_aiding_data},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"native_read_sv_status"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"([I[F[F[F[I)I"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*)android_location_GpsLocationProvider_read_sv_status},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"native_read_nmea"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"([BI)I"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*)android_location_GpsLocationProvider_read_nmea},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"native_inject_time"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"(JJI)V"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*)android_location_GpsLocationProvider_inject_time},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"native_inject_location"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"(DDF)V"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*)android_location_GpsLocationProvider_inject_location},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"native_supports_xtra"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"()Z"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*)android_location_GpsLocationProvider_supports_xtra},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"native_inject_xtra_data"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"([BI)V"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*)android_location_GpsLocationProvider_inject_xtra_data},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"native_agps_data_conn_open"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"(Ljava/lang/String;)V"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*)android_location_GpsLocationProvider_agps_data_conn_open},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"native_agps_data_conn_closed"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*)android_location_GpsLocationProvider_agps_data_conn_closed},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"native_agps_data_conn_failed"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*)android_location_GpsLocationProvider_agps_data_conn_failed},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"native_agps_set_id"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"(ILjava/lang/String;)V"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*)android_location_GpsLocationProvider_agps_set_id},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"native_agps_set_ref_location_cellid"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"(IIIII)V"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*)android_location_GpsLocationProvider_agps_set_reference_location_cellid},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"native_set_agps_server"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"(ILjava/lang/String;I)V"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*)android_location_GpsLocationProvider_set_agps_server},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"native_send_ni_response"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"(II)V"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*)android_location_GpsLocationProvider_send_ni_response},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"native_agps_ni_message"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"([BI)V"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*)android_location_GpsLocationProvider_agps_send_ni_message},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"native_get_internal_state"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"()Ljava/lang/String;"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*)android_location_GpsLocationProvider_get_internal_state},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"native_update_network_state"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"(ZIZZLjava/lang/String;Ljava/lang/String;)V"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*)android_location_GpsLocationProvider_update_network_state },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register_android_server_location_GpsLocationProvider(JNIEnv* env)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jniRegisterNativeMethods(env,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"com/android/server/location/GpsLocationProvider"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sMethods, NELEM(sMethods));  </w:t>
      </w:r>
    </w:p>
    <w:p w:rsidR="009938D9" w:rsidRPr="009938D9" w:rsidRDefault="009938D9" w:rsidP="009938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38D9" w:rsidRPr="009938D9" w:rsidRDefault="009938D9" w:rsidP="009938D9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3" name="图片 3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jniRegisterNativeMethods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NELEM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都是在头文件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JNIHelp.h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定义的，得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9938D9" w:rsidRPr="009938D9" w:rsidRDefault="009938D9" w:rsidP="009938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938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8" w:tooltip="view plain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9" w:tooltip="copy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9938D9" w:rsidRPr="009938D9" w:rsidRDefault="009938D9" w:rsidP="009938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"JNIHelp.h"  </w:t>
      </w:r>
    </w:p>
    <w:p w:rsidR="009938D9" w:rsidRPr="009938D9" w:rsidRDefault="009938D9" w:rsidP="009938D9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4" name="图片 4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Android.mk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文件中得加上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9938D9" w:rsidRPr="009938D9" w:rsidRDefault="009938D9" w:rsidP="009938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938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0" w:tooltip="view plain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1" w:tooltip="copy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9938D9" w:rsidRPr="009938D9" w:rsidRDefault="009938D9" w:rsidP="009938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LOCAL_SHARED_LIBRARIES +=libnativehelper   </w:t>
      </w:r>
    </w:p>
    <w:p w:rsidR="009938D9" w:rsidRPr="009938D9" w:rsidRDefault="009938D9" w:rsidP="009938D9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5" name="图片 5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7" w:name="t7"/>
      <w:bookmarkEnd w:id="7"/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方法二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使用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AndroidRuntime::registerNativeMethods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如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~/WORKING_DIRECTORY/frameworks/base/media/jni/android_media_MediaPlayer.cpp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lastRenderedPageBreak/>
        <w:t>注：当前目录下其它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cpp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文件大多采用此种方法进行显式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注册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938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2" w:tooltip="view plain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3" w:tooltip="copy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JNINativeMethod gMethods[] = {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"setDataSource"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"(Ljava/lang/String;)V"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*)android_media_MediaPlayer_setDataSource},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"_setDataSource"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"(Ljava/lang/String;[Ljava/lang/String;[Ljava/lang/String;)V"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*)android_media_MediaPlayer_setDataSourceAndHeaders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"setDataSource"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"(Ljava/io/FileDescriptor;JJ)V"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*)android_media_MediaPlayer_setDataSourceFD},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"_setVideoSurface"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"(Landroid/view/Surface;)V"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*)android_media_MediaPlayer_setVideoSurface},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"prepare"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       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*)android_media_MediaPlayer_prepare},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"prepareAsync"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       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*)android_media_MediaPlayer_prepareAsync},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"_start"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       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*)android_media_MediaPlayer_start},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"_stop"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       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*)android_media_MediaPlayer_stop},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"getVideoWidth"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"()I"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       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*)android_media_MediaPlayer_getVideoWidth},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"getVideoHeight"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"()I"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       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*)android_media_MediaPlayer_getVideoHeight},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"seekTo"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"(I)V"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       (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*)android_media_MediaPlayer_seekTo},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38D9">
        <w:rPr>
          <w:rFonts w:ascii="Consolas" w:eastAsia="宋体" w:hAnsi="Consolas" w:cs="Consolas"/>
          <w:color w:val="008200"/>
          <w:kern w:val="0"/>
          <w:sz w:val="18"/>
        </w:rPr>
        <w:t>//...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8200"/>
          <w:kern w:val="0"/>
          <w:sz w:val="18"/>
        </w:rPr>
        <w:t>// This function only registers the native methods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38D9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register_android_media_MediaPlayer(JNIEnv *env)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38D9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AndroidRuntime::registerNativeMethods(env,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938D9">
        <w:rPr>
          <w:rFonts w:ascii="Consolas" w:eastAsia="宋体" w:hAnsi="Consolas" w:cs="Consolas"/>
          <w:color w:val="0000FF"/>
          <w:kern w:val="0"/>
          <w:sz w:val="18"/>
        </w:rPr>
        <w:t>"android/media/MediaPlayer"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gMethods, NELEM(gMethods));  </w:t>
      </w:r>
    </w:p>
    <w:p w:rsidR="009938D9" w:rsidRPr="009938D9" w:rsidRDefault="009938D9" w:rsidP="009938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38D9" w:rsidRPr="009938D9" w:rsidRDefault="009938D9" w:rsidP="009938D9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6" name="图片 6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lastRenderedPageBreak/>
        <w:t>其中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AndroidRuntime::registerNativeMethods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是在头文件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android_runtime/AndroidRuntime.h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中定义，使用时得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9938D9" w:rsidRPr="009938D9" w:rsidRDefault="009938D9" w:rsidP="009938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938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4" w:tooltip="view plain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5" w:tooltip="copy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9938D9" w:rsidRPr="009938D9" w:rsidRDefault="009938D9" w:rsidP="009938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808080"/>
          <w:kern w:val="0"/>
          <w:sz w:val="18"/>
        </w:rPr>
        <w:t>#include "android_runtime/AndroidRuntime.h"</w:t>
      </w: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38D9" w:rsidRPr="009938D9" w:rsidRDefault="009938D9" w:rsidP="009938D9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7" name="图片 7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且得在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Android.mk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文件中加上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9938D9" w:rsidRPr="009938D9" w:rsidRDefault="009938D9" w:rsidP="009938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938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6" w:tooltip="view plain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7" w:tooltip="copy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9938D9" w:rsidRPr="009938D9" w:rsidRDefault="009938D9" w:rsidP="009938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LOCAL_SHARED_LIBRARIES += \  </w:t>
      </w:r>
    </w:p>
    <w:p w:rsidR="009938D9" w:rsidRPr="009938D9" w:rsidRDefault="009938D9" w:rsidP="009938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libandroid_runtime   </w:t>
      </w:r>
    </w:p>
    <w:p w:rsidR="009938D9" w:rsidRPr="009938D9" w:rsidRDefault="009938D9" w:rsidP="009938D9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CA00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8" name="图片 8" descr="http://static.blog.csdn.net/images/save_snippets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blog.csdn.net/images/save_snippets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br/>
      </w:r>
      <w:r w:rsidRPr="009938D9">
        <w:rPr>
          <w:rFonts w:ascii="Arial" w:eastAsia="宋体" w:hAnsi="Arial" w:cs="Arial"/>
          <w:color w:val="000000"/>
          <w:kern w:val="0"/>
          <w:szCs w:val="21"/>
        </w:rPr>
        <w:t>有关函数命名，请参考博客内另一篇文章：</w:t>
      </w:r>
      <w:hyperlink r:id="rId38" w:history="1">
        <w:r w:rsidRPr="009938D9">
          <w:rPr>
            <w:rFonts w:ascii="Arial" w:eastAsia="宋体" w:hAnsi="Arial" w:cs="Arial"/>
            <w:color w:val="CA0000"/>
            <w:kern w:val="0"/>
            <w:u w:val="single"/>
          </w:rPr>
          <w:t>Android</w:t>
        </w:r>
        <w:r w:rsidRPr="009938D9">
          <w:rPr>
            <w:rFonts w:ascii="Arial" w:eastAsia="宋体" w:hAnsi="Arial" w:cs="Arial"/>
            <w:color w:val="CA0000"/>
            <w:kern w:val="0"/>
            <w:u w:val="single"/>
          </w:rPr>
          <w:t>下如何通过</w:t>
        </w:r>
        <w:r w:rsidRPr="009938D9">
          <w:rPr>
            <w:rFonts w:ascii="Arial" w:eastAsia="宋体" w:hAnsi="Arial" w:cs="Arial"/>
            <w:color w:val="CA0000"/>
            <w:kern w:val="0"/>
            <w:u w:val="single"/>
          </w:rPr>
          <w:t>JNI</w:t>
        </w:r>
        <w:r w:rsidRPr="009938D9">
          <w:rPr>
            <w:rFonts w:ascii="Arial" w:eastAsia="宋体" w:hAnsi="Arial" w:cs="Arial"/>
            <w:color w:val="CA0000"/>
            <w:kern w:val="0"/>
            <w:u w:val="single"/>
          </w:rPr>
          <w:t>方法向上提供接口总结</w:t>
        </w:r>
      </w:hyperlink>
      <w:r w:rsidRPr="009938D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注：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以上两种显式注册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方法都只是适用于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Android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源码开发环境下，至于在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Android NDK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环境下如何显式注册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方法，暂时还没有研究过，且此两种方法目前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NDK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还不支持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,NDK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开发模式下一般采用隐式注册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函数，即接下来要讲的内容</w:t>
      </w:r>
      <w:r w:rsidRPr="009938D9">
        <w:rPr>
          <w:rFonts w:ascii="Arial" w:eastAsia="宋体" w:hAnsi="Arial" w:cs="Arial"/>
          <w:color w:val="FF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t8"/>
      <w:bookmarkEnd w:id="8"/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5 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隐式注册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native</w:t>
      </w:r>
      <w:r w:rsidRPr="009938D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方法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前面第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3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节已经讲到，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JNI_OnUnload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函数并不是强制要求实现的，在这种情况下，就相当于在载入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文件时，没有了初始化函数，既然没有了初始化函数，那显式注册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方法也行不通了。那这个时候又该如何让应用层的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代码调用下层的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函数呢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?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幸运地是，即使我们不使用任何代码做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函数显式注册，应用层的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代码在调用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函数时，也会采用默认的方法到转入的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文件中的函数列表中查找对应的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 xml:space="preserve">native 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函数，只不过，这个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函数与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类型中声明的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函数的名字之前有一种默认的对应关系。如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类的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成员函数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:public native int socket_send(int cmdid,String argus);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默认会在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文件中的函数列表中查找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jint JNICALL Java_com_hase_bclm_bclm_socket_1send(JNIEnv *env, jobject obj, jint cmdid, jstring argus);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函数，一旦找到此对应的函数，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就会将此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函数自动注册到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内部的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函数链表中，以便加快后续相同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lastRenderedPageBreak/>
        <w:t>可接下来的问题是，作为码农的我们，又是如何知道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 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成员函数对应着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组件中的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 xml:space="preserve">native 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函数的名字呢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?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简单地函数名字也许我们能搞定，复杂一点的就要傻眼了。同样幸运地是，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提供了一个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javah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工具，可以用这个工具来自动通过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.class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文件来生成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组件的头文件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比如你用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写了一个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xxx.java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文件，里边的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类型里面声明了一些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成员函数，此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xxx.java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文件编译后会生成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xxx.class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文件，那么就在你生成的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xxx.class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包所在目录输入命令行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9938D9" w:rsidRPr="009938D9" w:rsidRDefault="009938D9" w:rsidP="009938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938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9" w:tooltip="view plain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9938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0" w:tooltip="copy" w:history="1">
        <w:r w:rsidRPr="009938D9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9938D9" w:rsidRPr="009938D9" w:rsidRDefault="009938D9" w:rsidP="009938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38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$javah -jni com.packagename.yourclassname  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就会在当前目录下生成一个头文件。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比如：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javah -jni com.test.example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则在当前目录下生成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 xml:space="preserve"> com_test_example.h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头文件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当前目录下的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com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结构为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:com/test/example.class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再将此头文件拷贝到你的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C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组件工程内，实现其中声明的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函数即可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之前在显式注册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函数的相关章节中已经说明，显式注册是将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函数添加到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内部的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函数链表中，以加快后续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调用的效率，其实在隐性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 xml:space="preserve">native 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注册时，每一次执行某个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调用时，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.so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函数列表中找到对应的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函数后，同样也会将其注册到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内部的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函数链表中，由此看到，隐式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注册的方法除了第一次执某个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jni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调用时会稍微速度慢点外，后续同样的调用就会直接在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VM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内部的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函数链表中找到对应的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函数，这样看来，显式与隐式注册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native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方法，其实效率相差无几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38D9" w:rsidRPr="009938D9" w:rsidRDefault="009938D9" w:rsidP="009938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38D9">
        <w:rPr>
          <w:rFonts w:ascii="Arial" w:eastAsia="宋体" w:hAnsi="Arial" w:cs="Arial"/>
          <w:color w:val="000000"/>
          <w:kern w:val="0"/>
          <w:szCs w:val="21"/>
        </w:rPr>
        <w:t>OK,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到此结束</w:t>
      </w:r>
      <w:r w:rsidRPr="009938D9">
        <w:rPr>
          <w:rFonts w:ascii="Arial" w:eastAsia="宋体" w:hAnsi="Arial" w:cs="Arial"/>
          <w:color w:val="000000"/>
          <w:kern w:val="0"/>
          <w:szCs w:val="21"/>
        </w:rPr>
        <w:t>!</w:t>
      </w:r>
    </w:p>
    <w:p w:rsidR="00F51A4B" w:rsidRDefault="00F51A4B"/>
    <w:sectPr w:rsidR="00F51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A4B" w:rsidRDefault="00F51A4B" w:rsidP="009938D9">
      <w:r>
        <w:separator/>
      </w:r>
    </w:p>
  </w:endnote>
  <w:endnote w:type="continuationSeparator" w:id="1">
    <w:p w:rsidR="00F51A4B" w:rsidRDefault="00F51A4B" w:rsidP="009938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A4B" w:rsidRDefault="00F51A4B" w:rsidP="009938D9">
      <w:r>
        <w:separator/>
      </w:r>
    </w:p>
  </w:footnote>
  <w:footnote w:type="continuationSeparator" w:id="1">
    <w:p w:rsidR="00F51A4B" w:rsidRDefault="00F51A4B" w:rsidP="009938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21D9"/>
    <w:multiLevelType w:val="multilevel"/>
    <w:tmpl w:val="58C0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73F20"/>
    <w:multiLevelType w:val="multilevel"/>
    <w:tmpl w:val="00C4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CD277C"/>
    <w:multiLevelType w:val="multilevel"/>
    <w:tmpl w:val="66D6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135F66"/>
    <w:multiLevelType w:val="multilevel"/>
    <w:tmpl w:val="1D5E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992C76"/>
    <w:multiLevelType w:val="multilevel"/>
    <w:tmpl w:val="F244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062019"/>
    <w:multiLevelType w:val="multilevel"/>
    <w:tmpl w:val="29FC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A34961"/>
    <w:multiLevelType w:val="multilevel"/>
    <w:tmpl w:val="B9E4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F017D0"/>
    <w:multiLevelType w:val="multilevel"/>
    <w:tmpl w:val="566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8D9"/>
    <w:rsid w:val="009938D9"/>
    <w:rsid w:val="00F5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38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938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938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938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3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8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3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8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38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938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938D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938D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938D9"/>
  </w:style>
  <w:style w:type="character" w:customStyle="1" w:styleId="linktitle">
    <w:name w:val="link_title"/>
    <w:basedOn w:val="a0"/>
    <w:rsid w:val="009938D9"/>
  </w:style>
  <w:style w:type="character" w:styleId="a5">
    <w:name w:val="Hyperlink"/>
    <w:basedOn w:val="a0"/>
    <w:uiPriority w:val="99"/>
    <w:semiHidden/>
    <w:unhideWhenUsed/>
    <w:rsid w:val="009938D9"/>
    <w:rPr>
      <w:color w:val="0000FF"/>
      <w:u w:val="single"/>
    </w:rPr>
  </w:style>
  <w:style w:type="character" w:customStyle="1" w:styleId="linkcategories">
    <w:name w:val="link_categories"/>
    <w:basedOn w:val="a0"/>
    <w:rsid w:val="009938D9"/>
  </w:style>
  <w:style w:type="character" w:customStyle="1" w:styleId="linkpostdate">
    <w:name w:val="link_postdate"/>
    <w:basedOn w:val="a0"/>
    <w:rsid w:val="009938D9"/>
  </w:style>
  <w:style w:type="character" w:customStyle="1" w:styleId="linkview">
    <w:name w:val="link_view"/>
    <w:basedOn w:val="a0"/>
    <w:rsid w:val="009938D9"/>
  </w:style>
  <w:style w:type="character" w:customStyle="1" w:styleId="linkcomments">
    <w:name w:val="link_comments"/>
    <w:basedOn w:val="a0"/>
    <w:rsid w:val="009938D9"/>
  </w:style>
  <w:style w:type="character" w:customStyle="1" w:styleId="linkcollect">
    <w:name w:val="link_collect"/>
    <w:basedOn w:val="a0"/>
    <w:rsid w:val="009938D9"/>
  </w:style>
  <w:style w:type="character" w:customStyle="1" w:styleId="linkreport">
    <w:name w:val="link_report"/>
    <w:basedOn w:val="a0"/>
    <w:rsid w:val="009938D9"/>
  </w:style>
  <w:style w:type="character" w:styleId="a6">
    <w:name w:val="Emphasis"/>
    <w:basedOn w:val="a0"/>
    <w:uiPriority w:val="20"/>
    <w:qFormat/>
    <w:rsid w:val="009938D9"/>
    <w:rPr>
      <w:i/>
      <w:iCs/>
    </w:rPr>
  </w:style>
  <w:style w:type="paragraph" w:customStyle="1" w:styleId="copyrightp">
    <w:name w:val="copyright_p"/>
    <w:basedOn w:val="a"/>
    <w:rsid w:val="00993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93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938D9"/>
    <w:rPr>
      <w:b/>
      <w:bCs/>
    </w:rPr>
  </w:style>
  <w:style w:type="character" w:customStyle="1" w:styleId="keyword">
    <w:name w:val="keyword"/>
    <w:basedOn w:val="a0"/>
    <w:rsid w:val="009938D9"/>
  </w:style>
  <w:style w:type="character" w:customStyle="1" w:styleId="string">
    <w:name w:val="string"/>
    <w:basedOn w:val="a0"/>
    <w:rsid w:val="009938D9"/>
  </w:style>
  <w:style w:type="character" w:customStyle="1" w:styleId="comment">
    <w:name w:val="comment"/>
    <w:basedOn w:val="a0"/>
    <w:rsid w:val="009938D9"/>
  </w:style>
  <w:style w:type="character" w:customStyle="1" w:styleId="datatypes">
    <w:name w:val="datatypes"/>
    <w:basedOn w:val="a0"/>
    <w:rsid w:val="009938D9"/>
  </w:style>
  <w:style w:type="character" w:customStyle="1" w:styleId="preprocessor">
    <w:name w:val="preprocessor"/>
    <w:basedOn w:val="a0"/>
    <w:rsid w:val="009938D9"/>
  </w:style>
  <w:style w:type="paragraph" w:styleId="a9">
    <w:name w:val="Balloon Text"/>
    <w:basedOn w:val="a"/>
    <w:link w:val="Char1"/>
    <w:uiPriority w:val="99"/>
    <w:semiHidden/>
    <w:unhideWhenUsed/>
    <w:rsid w:val="009938D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38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0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65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287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127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798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7819502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ndroid" TargetMode="External"/><Relationship Id="rId13" Type="http://schemas.openxmlformats.org/officeDocument/2006/relationships/hyperlink" Target="http://www.csdn.net/tag/%e8%99%9a%e6%8b%9f%e6%9c%ba" TargetMode="External"/><Relationship Id="rId18" Type="http://schemas.openxmlformats.org/officeDocument/2006/relationships/image" Target="media/image2.jpeg"/><Relationship Id="rId26" Type="http://schemas.openxmlformats.org/officeDocument/2006/relationships/hyperlink" Target="javascript:;" TargetMode="External"/><Relationship Id="rId39" Type="http://schemas.openxmlformats.org/officeDocument/2006/relationships/hyperlink" Target="http://blog.csdn.net/flydream0/article/details/73716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flydream0/article/details/7371692" TargetMode="External"/><Relationship Id="rId34" Type="http://schemas.openxmlformats.org/officeDocument/2006/relationships/hyperlink" Target="http://blog.csdn.net/flydream0/article/details/737169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log.csdn.net/flydream0/article/details/7371692" TargetMode="External"/><Relationship Id="rId12" Type="http://schemas.openxmlformats.org/officeDocument/2006/relationships/hyperlink" Target="http://www.csdn.net/tag/interface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flydream0/article/details/7371692" TargetMode="External"/><Relationship Id="rId33" Type="http://schemas.openxmlformats.org/officeDocument/2006/relationships/hyperlink" Target="http://blog.csdn.net/flydream0/article/details/7371692" TargetMode="External"/><Relationship Id="rId38" Type="http://schemas.openxmlformats.org/officeDocument/2006/relationships/hyperlink" Target="http://blog.csdn.net/flydream0/article/details/708851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lydream0/article/details/7371692" TargetMode="External"/><Relationship Id="rId20" Type="http://schemas.openxmlformats.org/officeDocument/2006/relationships/hyperlink" Target="http://blog.csdn.net/flydream0/article/details/7371692" TargetMode="External"/><Relationship Id="rId29" Type="http://schemas.openxmlformats.org/officeDocument/2006/relationships/hyperlink" Target="http://blog.csdn.net/flydream0/article/details/737169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server" TargetMode="External"/><Relationship Id="rId24" Type="http://schemas.openxmlformats.org/officeDocument/2006/relationships/hyperlink" Target="http://blog.csdn.net/flydream0/article/details/7371692" TargetMode="External"/><Relationship Id="rId32" Type="http://schemas.openxmlformats.org/officeDocument/2006/relationships/hyperlink" Target="http://blog.csdn.net/flydream0/article/details/7371692" TargetMode="External"/><Relationship Id="rId37" Type="http://schemas.openxmlformats.org/officeDocument/2006/relationships/hyperlink" Target="http://blog.csdn.net/flydream0/article/details/7371692" TargetMode="External"/><Relationship Id="rId40" Type="http://schemas.openxmlformats.org/officeDocument/2006/relationships/hyperlink" Target="http://blog.csdn.net/flydream0/article/details/7371692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blog.csdn.net/flydream0/article/details/7371692" TargetMode="External"/><Relationship Id="rId28" Type="http://schemas.openxmlformats.org/officeDocument/2006/relationships/hyperlink" Target="http://blog.csdn.net/flydream0/article/details/7371692" TargetMode="External"/><Relationship Id="rId36" Type="http://schemas.openxmlformats.org/officeDocument/2006/relationships/hyperlink" Target="http://blog.csdn.net/flydream0/article/details/7371692" TargetMode="External"/><Relationship Id="rId10" Type="http://schemas.openxmlformats.org/officeDocument/2006/relationships/hyperlink" Target="http://www.csdn.net/tag/java" TargetMode="External"/><Relationship Id="rId19" Type="http://schemas.openxmlformats.org/officeDocument/2006/relationships/hyperlink" Target="http://blog.csdn.net/flydream0/article/details/7371692" TargetMode="External"/><Relationship Id="rId31" Type="http://schemas.openxmlformats.org/officeDocument/2006/relationships/hyperlink" Target="http://blog.csdn.net/flydream0/article/details/73716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jni" TargetMode="External"/><Relationship Id="rId14" Type="http://schemas.openxmlformats.org/officeDocument/2006/relationships/hyperlink" Target="http://blog.csdn.net/flydream0/article/details/7371692" TargetMode="External"/><Relationship Id="rId22" Type="http://schemas.openxmlformats.org/officeDocument/2006/relationships/hyperlink" Target="http://blog.csdn.net/flydream0/article/details/7371692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blog.csdn.net/flydream0/article/details/7371692" TargetMode="External"/><Relationship Id="rId35" Type="http://schemas.openxmlformats.org/officeDocument/2006/relationships/hyperlink" Target="http://blog.csdn.net/flydream0/article/details/73716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1700</Words>
  <Characters>9693</Characters>
  <Application>Microsoft Office Word</Application>
  <DocSecurity>0</DocSecurity>
  <Lines>80</Lines>
  <Paragraphs>22</Paragraphs>
  <ScaleCrop>false</ScaleCrop>
  <Company>微软中国</Company>
  <LinksUpToDate>false</LinksUpToDate>
  <CharactersWithSpaces>11371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2</cp:revision>
  <dcterms:created xsi:type="dcterms:W3CDTF">2016-08-11T12:44:00Z</dcterms:created>
  <dcterms:modified xsi:type="dcterms:W3CDTF">2016-08-11T12:45:00Z</dcterms:modified>
</cp:coreProperties>
</file>