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46" w:rsidRPr="00234746" w:rsidRDefault="00234746" w:rsidP="0023474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Pr="00234746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Android下如何通过JNI方法向上提供接口总结</w:t>
        </w:r>
      </w:hyperlink>
    </w:p>
    <w:p w:rsidR="00234746" w:rsidRPr="00234746" w:rsidRDefault="00234746" w:rsidP="0023474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34746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234746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tgtFrame="_blank" w:history="1">
        <w:r w:rsidRPr="00234746">
          <w:rPr>
            <w:rFonts w:ascii="Arial" w:eastAsia="宋体" w:hAnsi="Arial" w:cs="Arial"/>
            <w:color w:val="CA0000"/>
            <w:kern w:val="0"/>
            <w:sz w:val="18"/>
          </w:rPr>
          <w:t>android</w:t>
        </w:r>
      </w:hyperlink>
      <w:hyperlink r:id="rId9" w:tgtFrame="_blank" w:history="1">
        <w:r w:rsidRPr="00234746">
          <w:rPr>
            <w:rFonts w:ascii="Arial" w:eastAsia="宋体" w:hAnsi="Arial" w:cs="Arial"/>
            <w:color w:val="CA0000"/>
            <w:kern w:val="0"/>
            <w:sz w:val="18"/>
          </w:rPr>
          <w:t>jni</w:t>
        </w:r>
      </w:hyperlink>
      <w:hyperlink r:id="rId10" w:tgtFrame="_blank" w:history="1">
        <w:r w:rsidRPr="00234746">
          <w:rPr>
            <w:rFonts w:ascii="Arial" w:eastAsia="宋体" w:hAnsi="Arial" w:cs="Arial"/>
            <w:color w:val="CA0000"/>
            <w:kern w:val="0"/>
            <w:sz w:val="18"/>
          </w:rPr>
          <w:t>server</w:t>
        </w:r>
      </w:hyperlink>
      <w:hyperlink r:id="rId11" w:tgtFrame="_blank" w:history="1">
        <w:r w:rsidRPr="00234746">
          <w:rPr>
            <w:rFonts w:ascii="Arial" w:eastAsia="宋体" w:hAnsi="Arial" w:cs="Arial"/>
            <w:color w:val="CA0000"/>
            <w:kern w:val="0"/>
            <w:sz w:val="18"/>
          </w:rPr>
          <w:t>struct</w:t>
        </w:r>
      </w:hyperlink>
      <w:hyperlink r:id="rId12" w:tgtFrame="_blank" w:history="1">
        <w:r w:rsidRPr="00234746">
          <w:rPr>
            <w:rFonts w:ascii="Arial" w:eastAsia="宋体" w:hAnsi="Arial" w:cs="Arial"/>
            <w:color w:val="CA0000"/>
            <w:kern w:val="0"/>
            <w:sz w:val="18"/>
          </w:rPr>
          <w:t>module</w:t>
        </w:r>
      </w:hyperlink>
      <w:hyperlink r:id="rId13" w:tgtFrame="_blank" w:history="1">
        <w:r w:rsidRPr="00234746">
          <w:rPr>
            <w:rFonts w:ascii="Arial" w:eastAsia="宋体" w:hAnsi="Arial" w:cs="Arial"/>
            <w:color w:val="CA0000"/>
            <w:kern w:val="0"/>
            <w:sz w:val="18"/>
          </w:rPr>
          <w:t>java</w:t>
        </w:r>
      </w:hyperlink>
    </w:p>
    <w:p w:rsidR="00234746" w:rsidRPr="00234746" w:rsidRDefault="00234746" w:rsidP="0023474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34746">
        <w:rPr>
          <w:rFonts w:ascii="Arial" w:eastAsia="宋体" w:hAnsi="Arial" w:cs="Arial"/>
          <w:color w:val="999999"/>
          <w:kern w:val="0"/>
          <w:sz w:val="18"/>
        </w:rPr>
        <w:t>2011-12-20 21:12 9024</w:t>
      </w:r>
      <w:r w:rsidRPr="00234746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234746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4" w:anchor="comments" w:history="1">
        <w:r w:rsidRPr="00234746">
          <w:rPr>
            <w:rFonts w:ascii="Arial" w:eastAsia="宋体" w:hAnsi="Arial" w:cs="Arial"/>
            <w:color w:val="CA0000"/>
            <w:kern w:val="0"/>
            <w:sz w:val="18"/>
          </w:rPr>
          <w:t>评论</w:t>
        </w:r>
      </w:hyperlink>
      <w:r w:rsidRPr="00234746">
        <w:rPr>
          <w:rFonts w:ascii="Arial" w:eastAsia="宋体" w:hAnsi="Arial" w:cs="Arial"/>
          <w:color w:val="999999"/>
          <w:kern w:val="0"/>
          <w:sz w:val="18"/>
        </w:rPr>
        <w:t>(2) </w:t>
      </w:r>
      <w:hyperlink r:id="rId15" w:tgtFrame="_blank" w:tooltip="收藏" w:history="1">
        <w:r w:rsidRPr="00234746">
          <w:rPr>
            <w:rFonts w:ascii="Arial" w:eastAsia="宋体" w:hAnsi="Arial" w:cs="Arial"/>
            <w:color w:val="CA0000"/>
            <w:kern w:val="0"/>
            <w:sz w:val="18"/>
          </w:rPr>
          <w:t>收藏</w:t>
        </w:r>
      </w:hyperlink>
      <w:r w:rsidRPr="00234746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6" w:anchor="report" w:tooltip="举报" w:history="1">
        <w:r w:rsidRPr="00234746">
          <w:rPr>
            <w:rFonts w:ascii="Arial" w:eastAsia="宋体" w:hAnsi="Arial" w:cs="Arial"/>
            <w:color w:val="CA0000"/>
            <w:kern w:val="0"/>
            <w:sz w:val="18"/>
          </w:rPr>
          <w:t>举报</w:t>
        </w:r>
      </w:hyperlink>
    </w:p>
    <w:p w:rsidR="00234746" w:rsidRPr="00234746" w:rsidRDefault="00234746" w:rsidP="0023474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4746">
        <w:rPr>
          <w:rFonts w:ascii="Arial" w:eastAsia="宋体" w:hAnsi="Arial" w:cs="Arial"/>
          <w:color w:val="333333"/>
          <w:kern w:val="0"/>
        </w:rPr>
        <w:t> </w:t>
      </w:r>
      <w:r w:rsidRPr="00234746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234746" w:rsidRPr="00234746" w:rsidRDefault="00234746" w:rsidP="0023474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4746">
        <w:rPr>
          <w:rFonts w:ascii="Arial" w:eastAsia="宋体" w:hAnsi="Arial" w:cs="Arial"/>
          <w:color w:val="000000"/>
          <w:kern w:val="0"/>
          <w:sz w:val="18"/>
        </w:rPr>
        <w:t> </w:t>
      </w:r>
    </w:p>
    <w:p w:rsidR="00234746" w:rsidRPr="00234746" w:rsidRDefault="00234746" w:rsidP="0023474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234746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234746">
        <w:rPr>
          <w:rFonts w:ascii="Arial" w:eastAsia="宋体" w:hAnsi="Arial" w:cs="Arial"/>
          <w:color w:val="DF3434"/>
          <w:kern w:val="0"/>
        </w:rPr>
        <w:t>（</w:t>
      </w:r>
      <w:r w:rsidRPr="00234746">
        <w:rPr>
          <w:rFonts w:ascii="Arial" w:eastAsia="宋体" w:hAnsi="Arial" w:cs="Arial"/>
          <w:color w:val="DF3434"/>
          <w:kern w:val="0"/>
        </w:rPr>
        <w:t>24</w:t>
      </w:r>
      <w:r w:rsidRPr="00234746">
        <w:rPr>
          <w:rFonts w:ascii="Arial" w:eastAsia="宋体" w:hAnsi="Arial" w:cs="Arial"/>
          <w:color w:val="DF3434"/>
          <w:kern w:val="0"/>
        </w:rPr>
        <w:t>）</w:t>
      </w:r>
      <w:r w:rsidRPr="00234746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46" w:rsidRPr="00234746" w:rsidRDefault="00234746" w:rsidP="00234746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34746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234746" w:rsidRPr="00234746" w:rsidRDefault="00234746" w:rsidP="00234746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4746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9" w:tooltip="系统根据文章中H1到H6标签自动生成文章目录" w:history="1">
        <w:r w:rsidRPr="00234746">
          <w:rPr>
            <w:rFonts w:ascii="Arial" w:eastAsia="宋体" w:hAnsi="Arial" w:cs="Arial"/>
            <w:color w:val="CA0000"/>
            <w:kern w:val="0"/>
            <w:sz w:val="18"/>
          </w:rPr>
          <w:t>(?)</w:t>
        </w:r>
      </w:hyperlink>
      <w:hyperlink r:id="rId20" w:tooltip="展开" w:history="1">
        <w:r w:rsidRPr="00234746">
          <w:rPr>
            <w:rFonts w:ascii="Arial" w:eastAsia="宋体" w:hAnsi="Arial" w:cs="Arial"/>
            <w:color w:val="CA0000"/>
            <w:kern w:val="0"/>
            <w:sz w:val="18"/>
          </w:rPr>
          <w:t>[+]</w:t>
        </w:r>
      </w:hyperlink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参考文献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1" w:history="1">
        <w:r w:rsidRPr="00234746">
          <w:rPr>
            <w:rFonts w:ascii="Arial" w:eastAsia="宋体" w:hAnsi="Arial" w:cs="Arial"/>
            <w:color w:val="CA0000"/>
            <w:kern w:val="0"/>
          </w:rPr>
          <w:t>http://blog.csdn.net/luoshengyang/article/details/6575988</w:t>
        </w:r>
      </w:hyperlink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2" w:history="1">
        <w:r w:rsidRPr="00234746">
          <w:rPr>
            <w:rFonts w:ascii="Arial" w:eastAsia="宋体" w:hAnsi="Arial" w:cs="Arial"/>
            <w:color w:val="CA0000"/>
            <w:kern w:val="0"/>
          </w:rPr>
          <w:t>http://www.androidmi.com/Androidkaifa/rumen/201005/633.html</w:t>
        </w:r>
      </w:hyperlink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234746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1 </w:t>
      </w:r>
      <w:r w:rsidRPr="00234746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什么是</w:t>
      </w:r>
      <w:r w:rsidRPr="00234746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JNI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 Native Interface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的缩写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,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本地接口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Java1.1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开始，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标准成为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平台的一部分，它允许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代码和用其它语言编写的代码进行交互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是本地编程接口，它使得在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虚拟机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(VM)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内部运行的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代码能够与用其他编程语言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(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如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C,C++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和汇编语言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)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的应用程序和库进行交互操作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中提供的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的方式，让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程序可以调用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C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语言程序。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中很多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类都具有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接口，这些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接口就是同本地实现，然后注册到系统中的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层次结构中的作用如下图所示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171825" cy="2943225"/>
            <wp:effectExtent l="19050" t="0" r="0" b="0"/>
            <wp:docPr id="3" name="图片 3" descr="http://hi.csdn.net/attachment/201112/21/0_1324431899h4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2/21/0_1324431899h4CH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中，主要的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代码在以下的路径中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源码根目录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/frameworks/base/core/jni/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这个路径中的内容将被编译成库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libandroid_runtime.so,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这就是一个普通的动态库，被放置在目标系统的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/system/lib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目录中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除此之外，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还包含其他的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库，例如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,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媒体部分的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目录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frameworks/base/media/jni/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中，被编译成库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libmedia_jni.so.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中的各个文件实际上就是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的普通文件，其命名一般和支持的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类有对应关系。这种关系是习惯上的写法，而不是强制的。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中实现的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库，需要连接动态库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libnativehelper.so.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234746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lastRenderedPageBreak/>
        <w:t xml:space="preserve">2 </w:t>
      </w:r>
      <w:r w:rsidRPr="00234746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注册</w:t>
      </w:r>
      <w:r w:rsidRPr="00234746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JNI</w:t>
      </w:r>
      <w:r w:rsidRPr="00234746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方法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源码根目录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/frameworks/base/services/jni/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目录下有一个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onload.cpp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文件，其内容如下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4746" w:rsidRPr="00234746" w:rsidRDefault="00234746" w:rsidP="0023474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74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4" w:tooltip="view plain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5" w:tooltip="copy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 Copyright (C) 2009 The Android Open Source Project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 Licensed under the Apache License, Version 2.0 (the "License");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 you may not use this file except in compliance with the License.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 You may obtain a copy of the License at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      http://www.apache.org/licenses/LICENSE-2.0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 Unless required by applicable law or agreed to in writing, software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 distributed under the License is distributed on an "AS IS" BASIS,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 WITHOUT WARRANTIES OR CONDITIONS OF ANY KIND, either express or implied.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 See the License for the specific language governing permissions and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 limitations under the License.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808080"/>
          <w:kern w:val="0"/>
          <w:sz w:val="18"/>
        </w:rPr>
        <w:t>#include "JNIHelp.h"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808080"/>
          <w:kern w:val="0"/>
          <w:sz w:val="18"/>
        </w:rPr>
        <w:t>#include "jni.h"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808080"/>
          <w:kern w:val="0"/>
          <w:sz w:val="18"/>
        </w:rPr>
        <w:t>#include "utils/Log.h"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808080"/>
          <w:kern w:val="0"/>
          <w:sz w:val="18"/>
        </w:rPr>
        <w:t>#include "utils/misc.h"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 {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register_android_server_AlarmManagerService(JNIEnv*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register_android_server_BatteryService(JNIEnv*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register_android_server_InputApplicationHandle(JNIEnv*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register_android_server_InputWindowHandle(JNIEnv*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register_android_server_InputManager(JNIEnv*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register_android_server_LightsService(JNIEnv*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register_android_server_PowerManagerService(JNIEnv*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register_android_server_UsbDeviceManager(JNIEnv*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register_android_server_UsbHostManager(JNIEnv*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register_android_server_VibratorService(JNIEnv*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register_android_server_SystemServer(JNIEnv*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register_android_server_location_GpsLocationProvider(JNIEnv*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register_android_server_connectivity_Vpn(JNIEnv* 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register_android_server_HelloService(JNIEnv *env);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extern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"C"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jint JNI_OnLoad(JavaVM* vm,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reserved)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JNIEnv* env = NULL;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jint result = -1;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(vm-&gt;GetEnv((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**) &amp;env, JNI_VERSION_1_4) != JNI_OK) {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LOGE(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"GetEnv failed!"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LOG_ASSERT(env, 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"Could not retrieve the env!"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register_android_server_PowerManagerService(env);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register_android_server_InputApplicationHandle(env);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register_android_server_InputWindowHandle(env);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register_android_server_InputManager(env);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register_android_server_LightsService(env);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register_android_server_AlarmManagerService(env);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register_android_server_BatteryService(env);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register_android_server_UsbDeviceManager(env);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register_android_server_UsbHostManager(env);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register_android_server_VibratorService(env);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register_android_server_SystemServer(env);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register_android_server_location_GpsLocationProvider(env);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register_android_server_connectivity_Vpn(env);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register_android_server_HelloService(env);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JNI_VERSION_1_4;  </w:t>
      </w:r>
    </w:p>
    <w:p w:rsidR="00234746" w:rsidRPr="00234746" w:rsidRDefault="00234746" w:rsidP="002347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34746" w:rsidRPr="00234746" w:rsidRDefault="00234746" w:rsidP="00234746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4" name="图片 4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onload.cpp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文件上部分为注册函数的声明，下部分为调用各种注册函数，而</w:t>
      </w:r>
      <w:r w:rsidRPr="00234746">
        <w:rPr>
          <w:rFonts w:ascii="Arial" w:eastAsia="宋体" w:hAnsi="Arial" w:cs="Arial"/>
          <w:color w:val="FF0000"/>
          <w:kern w:val="0"/>
          <w:szCs w:val="21"/>
        </w:rPr>
        <w:t>这些注册函数就是</w:t>
      </w:r>
      <w:r w:rsidRPr="00234746">
        <w:rPr>
          <w:rFonts w:ascii="Arial" w:eastAsia="宋体" w:hAnsi="Arial" w:cs="Arial"/>
          <w:color w:val="FF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FF0000"/>
          <w:kern w:val="0"/>
          <w:szCs w:val="21"/>
        </w:rPr>
        <w:t>方法的注册函数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! 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正有通过这些注册函数，上层才有可能调用注册的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方法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这些注册函数是由同目录下的其他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.cpp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文件中实现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,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如上面的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register_android_server_HelloService(env)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这个函数是在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com_android_service_HelloService.cpp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文件中实现的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那么编译器又是如何知道这点的呢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? 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答案当然是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Android.mk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这个文件，打开这个文件，其内容如下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4746" w:rsidRPr="00234746" w:rsidRDefault="00234746" w:rsidP="0023474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74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8" w:tooltip="view plain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9" w:tooltip="copy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FF0000"/>
          <w:kern w:val="0"/>
          <w:sz w:val="18"/>
        </w:rPr>
        <w:t>LOCAL_PATH: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$(call my-dir)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include $(CLEAR_VARS)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FF0000"/>
          <w:kern w:val="0"/>
          <w:sz w:val="18"/>
        </w:rPr>
        <w:t>LOCAL_SRC_FILES: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com_android_server_AlarmManagerService.cpp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com_android_server_BatteryService.cpp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com_android_server_InputApplicationHandle.cpp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com_android_server_InputManager.cpp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com_android_server_InputWindowHandle.cpp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com_android_server_LightsService.cpp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com_android_server_PowerManagerService.cpp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com_android_server_SystemServer.cpp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com_android_server_UsbDeviceManager.cpp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com_android_server_UsbHostManager.cpp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com_android_server_VibratorService.cpp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com_android_server_location_GpsLocationProvider.cpp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com_android_server_connectivity_Vpn.cpp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com_android_server_HelloService.cpp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onload.cpp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LOCAL_C_INCLUDES +=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$(JNI_H_INCLUDE)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frameworks/base/services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frameworks/base/core/jni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external/skia/include/core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LOCAL_SHARED_LIBRARIES </w:t>
      </w:r>
      <w:r w:rsidRPr="00234746">
        <w:rPr>
          <w:rFonts w:ascii="Consolas" w:eastAsia="宋体" w:hAnsi="Consolas" w:cs="Consolas"/>
          <w:color w:val="FF0000"/>
          <w:kern w:val="0"/>
          <w:sz w:val="18"/>
        </w:rPr>
        <w:t>: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libandroid_runtime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libcutils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libhardware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libhardware_legacy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libnativehelper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libsystem_server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libutils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libui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libinput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libskia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libgui \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libusbhost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ifeq ($(WITH_MALLOC_LEAK_CHECK),true)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LOCAL_CFLAGS += -DMALLOC_LEAK_CHECK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endif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FF0000"/>
          <w:kern w:val="0"/>
          <w:sz w:val="18"/>
        </w:rPr>
        <w:t>LOCAL_MODULE: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libandroid_servers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include $(BUILD_SHARED_LIBRARY)  </w:t>
      </w:r>
    </w:p>
    <w:p w:rsidR="00234746" w:rsidRPr="00234746" w:rsidRDefault="00234746" w:rsidP="00234746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5" name="图片 5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LOCAL_SRC_FILE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中给出了所有实现文件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(cpp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)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的路径，因此编译就能找到各个注册函数对应的实现文件了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接下来让我们来看看其中一个注册函数的具体实现过程是如何的，比如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:register_android_server_HelloService(env),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打开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com_android_service_HelloService.cpp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,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其下有注册函数的实现代码，如下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4746" w:rsidRPr="00234746" w:rsidRDefault="00234746" w:rsidP="0023474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74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0" w:tooltip="view plain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1" w:tooltip="copy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234746" w:rsidRPr="00234746" w:rsidRDefault="00234746" w:rsidP="002347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register_android_server_HelloService(JNIEnv *env) {  </w:t>
      </w:r>
    </w:p>
    <w:p w:rsidR="00234746" w:rsidRPr="00234746" w:rsidRDefault="00234746" w:rsidP="002347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jniRegisterNativeMethods(env, 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"com/android/server/HelloService"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method_table, NELEM(method_table));  </w:t>
      </w:r>
    </w:p>
    <w:p w:rsidR="00234746" w:rsidRPr="00234746" w:rsidRDefault="00234746" w:rsidP="002347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234746" w:rsidRPr="00234746" w:rsidRDefault="00234746" w:rsidP="00234746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6" name="图片 6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jniRegisterNativeMethods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为注册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方法函数，此函数在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方法使用中非常重要，此函数的第二个参数为对应着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类即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HelloService.java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的文件名，第三个参数为注册的方法表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4746" w:rsidRPr="00234746" w:rsidRDefault="00234746" w:rsidP="0023474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74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2" w:tooltip="view plain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3" w:tooltip="copy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234746" w:rsidRPr="00234746" w:rsidRDefault="00234746" w:rsidP="002347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/*JNI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方法表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JNINativeMethod method_table[] = {  </w:t>
      </w:r>
    </w:p>
    <w:p w:rsidR="00234746" w:rsidRPr="00234746" w:rsidRDefault="00234746" w:rsidP="002347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"init_native"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"()Z"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*)hello_init},  </w:t>
      </w:r>
    </w:p>
    <w:p w:rsidR="00234746" w:rsidRPr="00234746" w:rsidRDefault="00234746" w:rsidP="002347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"setVal_native"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"(I)V"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*)hello_setVal},  </w:t>
      </w:r>
    </w:p>
    <w:p w:rsidR="00234746" w:rsidRPr="00234746" w:rsidRDefault="00234746" w:rsidP="002347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"getVal_native"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"()I"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*)hello_getVal},  </w:t>
      </w:r>
    </w:p>
    <w:p w:rsidR="00234746" w:rsidRPr="00234746" w:rsidRDefault="00234746" w:rsidP="002347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34746" w:rsidRPr="00234746" w:rsidRDefault="00234746" w:rsidP="00234746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7" name="图片 7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接下来就是方法表内各个接口的实现代码了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如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hello_setVal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函数的实现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4746" w:rsidRPr="00234746" w:rsidRDefault="00234746" w:rsidP="0023474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74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4" w:tooltip="view plain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5" w:tooltip="copy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234746" w:rsidRPr="00234746" w:rsidRDefault="00234746" w:rsidP="002347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通过硬件抽象层定义的硬件访问接口设置硬件寄存器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val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的值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hello_setVal(JNIEnv* env, jobject clazz, jint value) {  </w:t>
      </w:r>
    </w:p>
    <w:p w:rsidR="00234746" w:rsidRPr="00234746" w:rsidRDefault="00234746" w:rsidP="002347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 = value;  </w:t>
      </w:r>
    </w:p>
    <w:p w:rsidR="00234746" w:rsidRPr="00234746" w:rsidRDefault="00234746" w:rsidP="002347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LOGI(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"Hello JNI: set value %d to device."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val);  </w:t>
      </w:r>
    </w:p>
    <w:p w:rsidR="00234746" w:rsidRPr="00234746" w:rsidRDefault="00234746" w:rsidP="002347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(!hello_device) {  </w:t>
      </w:r>
    </w:p>
    <w:p w:rsidR="00234746" w:rsidRPr="00234746" w:rsidRDefault="00234746" w:rsidP="002347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LOGI(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"Hello JNI: device is not open."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4746" w:rsidRPr="00234746" w:rsidRDefault="00234746" w:rsidP="002347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4746" w:rsidRPr="00234746" w:rsidRDefault="00234746" w:rsidP="002347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4746" w:rsidRPr="00234746" w:rsidRDefault="00234746" w:rsidP="002347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34746" w:rsidRPr="00234746" w:rsidRDefault="00234746" w:rsidP="002347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hello_device-&gt;set_val(hello_device, val);  </w:t>
      </w:r>
    </w:p>
    <w:p w:rsidR="00234746" w:rsidRPr="00234746" w:rsidRDefault="00234746" w:rsidP="002347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34746" w:rsidRPr="00234746" w:rsidRDefault="00234746" w:rsidP="00234746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8" name="图片 8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方法列表中的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hello_init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的实现代码中展现了如何调用下层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HAL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提供的接口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还记得上一章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  <w:r w:rsidRPr="00234746">
        <w:rPr>
          <w:rFonts w:ascii="Arial" w:eastAsia="宋体" w:hAnsi="Arial" w:cs="Arial"/>
          <w:color w:val="000000"/>
          <w:kern w:val="0"/>
        </w:rPr>
        <w:t> </w:t>
      </w:r>
      <w:hyperlink r:id="rId36" w:history="1">
        <w:r w:rsidRPr="00234746">
          <w:rPr>
            <w:rFonts w:ascii="Arial" w:eastAsia="宋体" w:hAnsi="Arial" w:cs="Arial"/>
            <w:color w:val="CA0000"/>
            <w:kern w:val="0"/>
          </w:rPr>
          <w:t>Android</w:t>
        </w:r>
        <w:r w:rsidRPr="00234746">
          <w:rPr>
            <w:rFonts w:ascii="Arial" w:eastAsia="宋体" w:hAnsi="Arial" w:cs="Arial"/>
            <w:color w:val="CA0000"/>
            <w:kern w:val="0"/>
          </w:rPr>
          <w:t>中</w:t>
        </w:r>
        <w:r w:rsidRPr="00234746">
          <w:rPr>
            <w:rFonts w:ascii="Arial" w:eastAsia="宋体" w:hAnsi="Arial" w:cs="Arial"/>
            <w:color w:val="CA0000"/>
            <w:kern w:val="0"/>
          </w:rPr>
          <w:t>HAL</w:t>
        </w:r>
        <w:r w:rsidRPr="00234746">
          <w:rPr>
            <w:rFonts w:ascii="Arial" w:eastAsia="宋体" w:hAnsi="Arial" w:cs="Arial"/>
            <w:color w:val="CA0000"/>
            <w:kern w:val="0"/>
          </w:rPr>
          <w:t>如何向上层提供接口总结</w:t>
        </w:r>
      </w:hyperlink>
      <w:r w:rsidRPr="00234746">
        <w:rPr>
          <w:rFonts w:ascii="Arial" w:eastAsia="宋体" w:hAnsi="Arial" w:cs="Arial"/>
          <w:color w:val="000000"/>
          <w:kern w:val="0"/>
        </w:rPr>
        <w:t> 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一文中描述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HAL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是如何向上层提供接口的吗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?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hello_init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函数的实现就是典型的调用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HAL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提供的初始化接口的例子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,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下面见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hello_init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这个函数的实现代码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4746" w:rsidRPr="00234746" w:rsidRDefault="00234746" w:rsidP="0023474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74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7" w:tooltip="view plain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8" w:tooltip="copy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通过硬件抽象层定义的硬件模块打开接口打开硬件设备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inline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hello_device_open(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hw_module_t* module,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hello_device_t** device) {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module-&gt;methods-&gt;open(module, HELLO_HARDWARE_MODULE_ID, (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hw_device_t**)device);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通过硬件模块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ID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来加载指定的硬件抽象层模块并打开硬件</w:t>
      </w:r>
      <w:r w:rsidRPr="00234746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jboolean hello_init(JNIEnv* env, jclass clazz) {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hello_module_t* module;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LOGI(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"Hello JNI: initializing......"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(hw_get_module(HELLO_HARDWARE_MODULE_ID, (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hw_module_t**)&amp;module) == 0) {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LOGI(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"Hello JNI: hello Stub found."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(hello_device_open(&amp;(module-&gt;common), &amp;hello_device) == 0) {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LOGI(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"Hello JNI: hello device is open."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LOGE(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"Hello JNI: failed to open hello device."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LOGE(</w:t>
      </w:r>
      <w:r w:rsidRPr="00234746">
        <w:rPr>
          <w:rFonts w:ascii="Consolas" w:eastAsia="宋体" w:hAnsi="Consolas" w:cs="Consolas"/>
          <w:color w:val="0000FF"/>
          <w:kern w:val="0"/>
          <w:sz w:val="18"/>
        </w:rPr>
        <w:t>"Hello JNI: failed to get hello stub module."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      </w:t>
      </w:r>
    </w:p>
    <w:p w:rsidR="00234746" w:rsidRPr="00234746" w:rsidRDefault="00234746" w:rsidP="002347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4746" w:rsidRPr="00234746" w:rsidRDefault="00234746" w:rsidP="00234746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9" name="图片 9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上述的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module-&gt;methods-&gt;open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open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函数就是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HAL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提供的接口，其函数原型在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hardware.h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头文件中有定义，只能返回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struct hw_device_t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类型的指针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,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而在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方法中，我们关心的是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struct hello_device_t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，只有通过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struct hello_device_t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，我们才能获取其所有的成员函数（接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HAL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提供的接口函数），由于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struct hello_device_t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的第一个成员就是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struct hw_device_t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类型的数据，因此在这里可以将获取的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struct hw_device_t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强制转化为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struct hello_device_t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来用。还没有明白过来的，建议回过头去看上一篇文章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  <w:hyperlink r:id="rId39" w:history="1">
        <w:r w:rsidRPr="00234746">
          <w:rPr>
            <w:rFonts w:ascii="Arial" w:eastAsia="宋体" w:hAnsi="Arial" w:cs="Arial"/>
            <w:color w:val="CA0000"/>
            <w:kern w:val="0"/>
          </w:rPr>
          <w:t>Android</w:t>
        </w:r>
        <w:r w:rsidRPr="00234746">
          <w:rPr>
            <w:rFonts w:ascii="Arial" w:eastAsia="宋体" w:hAnsi="Arial" w:cs="Arial"/>
            <w:color w:val="CA0000"/>
            <w:kern w:val="0"/>
          </w:rPr>
          <w:t>中</w:t>
        </w:r>
        <w:r w:rsidRPr="00234746">
          <w:rPr>
            <w:rFonts w:ascii="Arial" w:eastAsia="宋体" w:hAnsi="Arial" w:cs="Arial"/>
            <w:color w:val="CA0000"/>
            <w:kern w:val="0"/>
          </w:rPr>
          <w:t>HAL</w:t>
        </w:r>
        <w:r w:rsidRPr="00234746">
          <w:rPr>
            <w:rFonts w:ascii="Arial" w:eastAsia="宋体" w:hAnsi="Arial" w:cs="Arial"/>
            <w:color w:val="CA0000"/>
            <w:kern w:val="0"/>
          </w:rPr>
          <w:t>如何向上层提供接口总结</w:t>
        </w:r>
      </w:hyperlink>
      <w:r w:rsidRPr="00234746">
        <w:rPr>
          <w:rFonts w:ascii="Arial" w:eastAsia="宋体" w:hAnsi="Arial" w:cs="Arial"/>
          <w:color w:val="000000"/>
          <w:kern w:val="0"/>
        </w:rPr>
        <w:t> 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2" w:name="t2"/>
      <w:bookmarkEnd w:id="2"/>
      <w:r w:rsidRPr="00234746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3 </w:t>
      </w:r>
      <w:r w:rsidRPr="00234746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方法列表说明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关于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static const JNINativeMethod method_table[]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方法列表的原型如下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4746" w:rsidRPr="00234746" w:rsidRDefault="00234746" w:rsidP="0023474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474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0" w:tooltip="view plain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23474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1" w:tooltip="copy" w:history="1">
        <w:r w:rsidRPr="00234746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234746" w:rsidRPr="00234746" w:rsidRDefault="00234746" w:rsidP="002347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typedef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34746" w:rsidRPr="00234746" w:rsidRDefault="00234746" w:rsidP="002347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name;  </w:t>
      </w:r>
    </w:p>
    <w:p w:rsidR="00234746" w:rsidRPr="00234746" w:rsidRDefault="00234746" w:rsidP="002347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746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signature;  </w:t>
      </w:r>
    </w:p>
    <w:p w:rsidR="00234746" w:rsidRPr="00234746" w:rsidRDefault="00234746" w:rsidP="002347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fnPtr;  </w:t>
      </w:r>
    </w:p>
    <w:p w:rsidR="00234746" w:rsidRPr="00234746" w:rsidRDefault="00234746" w:rsidP="002347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47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JNINativeMethod;  </w:t>
      </w:r>
    </w:p>
    <w:p w:rsidR="00234746" w:rsidRPr="00234746" w:rsidRDefault="00234746" w:rsidP="00234746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10" name="图片 10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Andoird 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中使用了一种不同传统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 JNI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的方式来定义其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的函数。其中很重要的区别是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Andorid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使用了一种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Java 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 C 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函数的映射表数组，并在其中描述了函数的参数和返回值。这个数组的类型就是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JNINativeMethod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，见上述定义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第一个变量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中函数的名字。第二个变量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signature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，用字符串是描述了函数的参数和返回值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第三个变量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fnPtr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是函数指针，指向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C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函数。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lastRenderedPageBreak/>
        <w:t>其中比较难以理解的是第二个参数，例如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"()V"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"(II)V"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"(Ljava/lang/String;Ljava/lang/String;)V"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实际上这些字符是与函数的参数类型一一对应的。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"()" 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中的字符表示参数，后面的则代表返回值。例如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"()V" 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就表示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void Func();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"(II)V" 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 void Func(int, int);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br/>
      </w:r>
      <w:r w:rsidRPr="00234746">
        <w:rPr>
          <w:rFonts w:ascii="Arial" w:eastAsia="宋体" w:hAnsi="Arial" w:cs="Arial"/>
          <w:color w:val="000000"/>
          <w:kern w:val="0"/>
          <w:szCs w:val="21"/>
        </w:rPr>
        <w:t>具体的每一个字符的对应关系如下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</w:r>
      <w:r w:rsidRPr="00234746">
        <w:rPr>
          <w:rFonts w:ascii="Arial" w:eastAsia="宋体" w:hAnsi="Arial" w:cs="Arial"/>
          <w:color w:val="000000"/>
          <w:kern w:val="0"/>
          <w:szCs w:val="21"/>
        </w:rPr>
        <w:t>字符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 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类型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    C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类型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V      void              void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Z       jboolean     boolean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I        jint                int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J       jlong            long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D      jdouble       double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F      jfloat            float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B      jbyte            byte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C      jchar           char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S      jshort          short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br/>
      </w:r>
      <w:r w:rsidRPr="00234746">
        <w:rPr>
          <w:rFonts w:ascii="Arial" w:eastAsia="宋体" w:hAnsi="Arial" w:cs="Arial"/>
          <w:color w:val="000000"/>
          <w:kern w:val="0"/>
          <w:szCs w:val="21"/>
        </w:rPr>
        <w:t>数组则以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"["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开始，用两个字符表示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[I       jintArray      int[]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[F     jfloatArray    float[]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[B     jbyteArray    byte[]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[C    jcharArray    char[]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[S    jshortArray   short[]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[D    jdoubleArray double[]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[J     jlongArray     long[]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[Z    jbooleanArray boolean[]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br/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上面的都是基本类型。如果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函数的参数是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class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，则以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"L"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开头，以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";"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结尾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.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中间是用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"/" 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隔开的包及类名。而其对应的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C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函数名的参数则为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jobject. 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一个例外是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类，其对应的类为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jstring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Ljava/lang/String;   String jstring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br/>
        <w:t>Ljava/net/Socket;   Socket jobject</w:t>
      </w:r>
    </w:p>
    <w:p w:rsidR="00234746" w:rsidRPr="00234746" w:rsidRDefault="00234746" w:rsidP="002347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br/>
      </w:r>
      <w:r w:rsidRPr="00234746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函数位于一个嵌入类，则用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$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>作为类名间的分隔符。</w:t>
      </w:r>
    </w:p>
    <w:p w:rsidR="00FD65F6" w:rsidRPr="00EC06BD" w:rsidRDefault="00234746" w:rsidP="00EC06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4746">
        <w:rPr>
          <w:rFonts w:ascii="Arial" w:eastAsia="宋体" w:hAnsi="Arial" w:cs="Arial"/>
          <w:color w:val="000000"/>
          <w:kern w:val="0"/>
          <w:szCs w:val="21"/>
        </w:rPr>
        <w:t>例如</w:t>
      </w:r>
      <w:r w:rsidRPr="00234746">
        <w:rPr>
          <w:rFonts w:ascii="Arial" w:eastAsia="宋体" w:hAnsi="Arial" w:cs="Arial"/>
          <w:color w:val="000000"/>
          <w:kern w:val="0"/>
          <w:szCs w:val="21"/>
        </w:rPr>
        <w:t xml:space="preserve"> "(Ljava/lang/String;Landroid/os/FileUtils$FileStatus;)Z"</w:t>
      </w:r>
    </w:p>
    <w:sectPr w:rsidR="00FD65F6" w:rsidRPr="00EC06BD" w:rsidSect="00EC06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5F6" w:rsidRDefault="00FD65F6" w:rsidP="00234746">
      <w:r>
        <w:separator/>
      </w:r>
    </w:p>
  </w:endnote>
  <w:endnote w:type="continuationSeparator" w:id="1">
    <w:p w:rsidR="00FD65F6" w:rsidRDefault="00FD65F6" w:rsidP="00234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5F6" w:rsidRDefault="00FD65F6" w:rsidP="00234746">
      <w:r>
        <w:separator/>
      </w:r>
    </w:p>
  </w:footnote>
  <w:footnote w:type="continuationSeparator" w:id="1">
    <w:p w:rsidR="00FD65F6" w:rsidRDefault="00FD65F6" w:rsidP="002347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1FA3"/>
    <w:multiLevelType w:val="multilevel"/>
    <w:tmpl w:val="E76E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44325"/>
    <w:multiLevelType w:val="multilevel"/>
    <w:tmpl w:val="28EA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07A93"/>
    <w:multiLevelType w:val="multilevel"/>
    <w:tmpl w:val="4B0E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046100"/>
    <w:multiLevelType w:val="multilevel"/>
    <w:tmpl w:val="3674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AA227D"/>
    <w:multiLevelType w:val="multilevel"/>
    <w:tmpl w:val="C1E8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1622BC"/>
    <w:multiLevelType w:val="multilevel"/>
    <w:tmpl w:val="2F46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CB5203"/>
    <w:multiLevelType w:val="multilevel"/>
    <w:tmpl w:val="E570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746"/>
    <w:rsid w:val="00234746"/>
    <w:rsid w:val="00EC06BD"/>
    <w:rsid w:val="00FD6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47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47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4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47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47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234746"/>
  </w:style>
  <w:style w:type="character" w:styleId="a5">
    <w:name w:val="Hyperlink"/>
    <w:basedOn w:val="a0"/>
    <w:uiPriority w:val="99"/>
    <w:semiHidden/>
    <w:unhideWhenUsed/>
    <w:rsid w:val="00234746"/>
    <w:rPr>
      <w:color w:val="0000FF"/>
      <w:u w:val="single"/>
    </w:rPr>
  </w:style>
  <w:style w:type="character" w:customStyle="1" w:styleId="linkcategories">
    <w:name w:val="link_categories"/>
    <w:basedOn w:val="a0"/>
    <w:rsid w:val="00234746"/>
  </w:style>
  <w:style w:type="character" w:customStyle="1" w:styleId="apple-converted-space">
    <w:name w:val="apple-converted-space"/>
    <w:basedOn w:val="a0"/>
    <w:rsid w:val="00234746"/>
  </w:style>
  <w:style w:type="character" w:customStyle="1" w:styleId="linkpostdate">
    <w:name w:val="link_postdate"/>
    <w:basedOn w:val="a0"/>
    <w:rsid w:val="00234746"/>
  </w:style>
  <w:style w:type="character" w:customStyle="1" w:styleId="linkview">
    <w:name w:val="link_view"/>
    <w:basedOn w:val="a0"/>
    <w:rsid w:val="00234746"/>
  </w:style>
  <w:style w:type="character" w:customStyle="1" w:styleId="linkcomments">
    <w:name w:val="link_comments"/>
    <w:basedOn w:val="a0"/>
    <w:rsid w:val="00234746"/>
  </w:style>
  <w:style w:type="character" w:customStyle="1" w:styleId="linkcollect">
    <w:name w:val="link_collect"/>
    <w:basedOn w:val="a0"/>
    <w:rsid w:val="00234746"/>
  </w:style>
  <w:style w:type="character" w:customStyle="1" w:styleId="linkreport">
    <w:name w:val="link_report"/>
    <w:basedOn w:val="a0"/>
    <w:rsid w:val="00234746"/>
  </w:style>
  <w:style w:type="character" w:styleId="a6">
    <w:name w:val="Emphasis"/>
    <w:basedOn w:val="a0"/>
    <w:uiPriority w:val="20"/>
    <w:qFormat/>
    <w:rsid w:val="00234746"/>
    <w:rPr>
      <w:i/>
      <w:iCs/>
    </w:rPr>
  </w:style>
  <w:style w:type="paragraph" w:customStyle="1" w:styleId="copyrightp">
    <w:name w:val="copyright_p"/>
    <w:basedOn w:val="a"/>
    <w:rsid w:val="00234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34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34746"/>
  </w:style>
  <w:style w:type="character" w:customStyle="1" w:styleId="preprocessor">
    <w:name w:val="preprocessor"/>
    <w:basedOn w:val="a0"/>
    <w:rsid w:val="00234746"/>
  </w:style>
  <w:style w:type="character" w:customStyle="1" w:styleId="keyword">
    <w:name w:val="keyword"/>
    <w:basedOn w:val="a0"/>
    <w:rsid w:val="00234746"/>
  </w:style>
  <w:style w:type="character" w:customStyle="1" w:styleId="datatypes">
    <w:name w:val="datatypes"/>
    <w:basedOn w:val="a0"/>
    <w:rsid w:val="00234746"/>
  </w:style>
  <w:style w:type="character" w:customStyle="1" w:styleId="string">
    <w:name w:val="string"/>
    <w:basedOn w:val="a0"/>
    <w:rsid w:val="00234746"/>
  </w:style>
  <w:style w:type="character" w:customStyle="1" w:styleId="attribute">
    <w:name w:val="attribute"/>
    <w:basedOn w:val="a0"/>
    <w:rsid w:val="00234746"/>
  </w:style>
  <w:style w:type="character" w:customStyle="1" w:styleId="attribute-value">
    <w:name w:val="attribute-value"/>
    <w:basedOn w:val="a0"/>
    <w:rsid w:val="00234746"/>
  </w:style>
  <w:style w:type="paragraph" w:styleId="a8">
    <w:name w:val="Balloon Text"/>
    <w:basedOn w:val="a"/>
    <w:link w:val="Char1"/>
    <w:uiPriority w:val="99"/>
    <w:semiHidden/>
    <w:unhideWhenUsed/>
    <w:rsid w:val="0023474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347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8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5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64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946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786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0978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66780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ndroid" TargetMode="External"/><Relationship Id="rId13" Type="http://schemas.openxmlformats.org/officeDocument/2006/relationships/hyperlink" Target="http://www.csdn.net/tag/java" TargetMode="External"/><Relationship Id="rId18" Type="http://schemas.openxmlformats.org/officeDocument/2006/relationships/image" Target="media/image2.jpeg"/><Relationship Id="rId26" Type="http://schemas.openxmlformats.org/officeDocument/2006/relationships/hyperlink" Target="javascript:;" TargetMode="External"/><Relationship Id="rId39" Type="http://schemas.openxmlformats.org/officeDocument/2006/relationships/hyperlink" Target="http://blog.csdn.net/flydream0/article/details/70862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uoshengyang/article/details/6575988" TargetMode="External"/><Relationship Id="rId34" Type="http://schemas.openxmlformats.org/officeDocument/2006/relationships/hyperlink" Target="http://blog.csdn.net/flydream0/article/details/7088514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blog.csdn.net/flydream0/article/details/7088514" TargetMode="External"/><Relationship Id="rId12" Type="http://schemas.openxmlformats.org/officeDocument/2006/relationships/hyperlink" Target="http://www.csdn.net/tag/module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flydream0/article/details/7088514" TargetMode="External"/><Relationship Id="rId33" Type="http://schemas.openxmlformats.org/officeDocument/2006/relationships/hyperlink" Target="http://blog.csdn.net/flydream0/article/details/7088514" TargetMode="External"/><Relationship Id="rId38" Type="http://schemas.openxmlformats.org/officeDocument/2006/relationships/hyperlink" Target="http://blog.csdn.net/flydream0/article/details/708851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lydream0/article/details/7088514" TargetMode="External"/><Relationship Id="rId20" Type="http://schemas.openxmlformats.org/officeDocument/2006/relationships/hyperlink" Target="http://blog.csdn.net/flydream0/article/details/7088514" TargetMode="External"/><Relationship Id="rId29" Type="http://schemas.openxmlformats.org/officeDocument/2006/relationships/hyperlink" Target="http://blog.csdn.net/flydream0/article/details/7088514" TargetMode="External"/><Relationship Id="rId41" Type="http://schemas.openxmlformats.org/officeDocument/2006/relationships/hyperlink" Target="http://blog.csdn.net/flydream0/article/details/70885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struct" TargetMode="External"/><Relationship Id="rId24" Type="http://schemas.openxmlformats.org/officeDocument/2006/relationships/hyperlink" Target="http://blog.csdn.net/flydream0/article/details/7088514" TargetMode="External"/><Relationship Id="rId32" Type="http://schemas.openxmlformats.org/officeDocument/2006/relationships/hyperlink" Target="http://blog.csdn.net/flydream0/article/details/7088514" TargetMode="External"/><Relationship Id="rId37" Type="http://schemas.openxmlformats.org/officeDocument/2006/relationships/hyperlink" Target="http://blog.csdn.net/flydream0/article/details/7088514" TargetMode="External"/><Relationship Id="rId40" Type="http://schemas.openxmlformats.org/officeDocument/2006/relationships/hyperlink" Target="http://blog.csdn.net/flydream0/article/details/7088514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image" Target="media/image3.gif"/><Relationship Id="rId28" Type="http://schemas.openxmlformats.org/officeDocument/2006/relationships/hyperlink" Target="http://blog.csdn.net/flydream0/article/details/7088514" TargetMode="External"/><Relationship Id="rId36" Type="http://schemas.openxmlformats.org/officeDocument/2006/relationships/hyperlink" Target="http://blog.csdn.net/flydream0/article/details/7086273" TargetMode="External"/><Relationship Id="rId10" Type="http://schemas.openxmlformats.org/officeDocument/2006/relationships/hyperlink" Target="http://www.csdn.net/tag/server" TargetMode="External"/><Relationship Id="rId19" Type="http://schemas.openxmlformats.org/officeDocument/2006/relationships/hyperlink" Target="http://blog.csdn.net/flydream0/article/details/7088514" TargetMode="External"/><Relationship Id="rId31" Type="http://schemas.openxmlformats.org/officeDocument/2006/relationships/hyperlink" Target="http://blog.csdn.net/flydream0/article/details/70885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jni" TargetMode="External"/><Relationship Id="rId14" Type="http://schemas.openxmlformats.org/officeDocument/2006/relationships/hyperlink" Target="http://blog.csdn.net/flydream0/article/details/7088514" TargetMode="External"/><Relationship Id="rId22" Type="http://schemas.openxmlformats.org/officeDocument/2006/relationships/hyperlink" Target="http://www.androidmi.com/Androidkaifa/rumen/201005/633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blog.csdn.net/flydream0/article/details/7088514" TargetMode="External"/><Relationship Id="rId35" Type="http://schemas.openxmlformats.org/officeDocument/2006/relationships/hyperlink" Target="http://blog.csdn.net/flydream0/article/details/708851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1754</Words>
  <Characters>10004</Characters>
  <Application>Microsoft Office Word</Application>
  <DocSecurity>0</DocSecurity>
  <Lines>83</Lines>
  <Paragraphs>23</Paragraphs>
  <ScaleCrop>false</ScaleCrop>
  <Company>微软中国</Company>
  <LinksUpToDate>false</LinksUpToDate>
  <CharactersWithSpaces>11735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3</cp:revision>
  <dcterms:created xsi:type="dcterms:W3CDTF">2016-08-11T12:17:00Z</dcterms:created>
  <dcterms:modified xsi:type="dcterms:W3CDTF">2016-08-11T12:17:00Z</dcterms:modified>
</cp:coreProperties>
</file>