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9AFBD" w14:textId="77777777" w:rsidR="00CC2E60" w:rsidRPr="00CC2E60" w:rsidRDefault="00CC2E60" w:rsidP="00CC2E60">
      <w:pPr>
        <w:rPr>
          <w:lang w:val="en-US"/>
        </w:rPr>
      </w:pPr>
      <w:r w:rsidRPr="00CC2E60">
        <w:rPr>
          <w:lang w:val="en-US"/>
        </w:rPr>
        <w:t>Data Set</w:t>
      </w:r>
    </w:p>
    <w:p w14:paraId="7CDE1187" w14:textId="4E7052D3" w:rsidR="00DA2221" w:rsidRDefault="00CC2E60" w:rsidP="00CC2E60">
      <w:pPr>
        <w:rPr>
          <w:lang w:val="en-US"/>
        </w:rPr>
      </w:pPr>
      <w:r w:rsidRPr="00CC2E60">
        <w:rPr>
          <w:lang w:val="en-US"/>
        </w:rPr>
        <w:t>The data set used in this project can be accessed through the following link:</w:t>
      </w:r>
      <w:r>
        <w:rPr>
          <w:lang w:val="en-US"/>
        </w:rPr>
        <w:t xml:space="preserve"> </w:t>
      </w:r>
      <w:hyperlink r:id="rId4" w:history="1">
        <w:r w:rsidR="00520FE4" w:rsidRPr="00520FE4">
          <w:rPr>
            <w:rStyle w:val="-"/>
            <w:lang w:val="en-US"/>
          </w:rPr>
          <w:t>https://www.who.int/publications/i/item/9789240068759%5C</w:t>
        </w:r>
      </w:hyperlink>
    </w:p>
    <w:p w14:paraId="584B2FEE" w14:textId="77777777" w:rsidR="00CC2E60" w:rsidRDefault="00CC2E60" w:rsidP="00CC2E60">
      <w:pPr>
        <w:rPr>
          <w:lang w:val="en-US"/>
        </w:rPr>
      </w:pPr>
    </w:p>
    <w:p w14:paraId="19430677" w14:textId="77777777" w:rsidR="00CC2E60" w:rsidRPr="00CC2E60" w:rsidRDefault="00CC2E60" w:rsidP="00CC2E60">
      <w:pPr>
        <w:rPr>
          <w:lang w:val="en-US"/>
        </w:rPr>
      </w:pPr>
      <w:r w:rsidRPr="00CC2E60">
        <w:rPr>
          <w:lang w:val="en-US"/>
        </w:rPr>
        <w:t>Tools Used</w:t>
      </w:r>
    </w:p>
    <w:p w14:paraId="3B5BC7F1" w14:textId="1408C4D8" w:rsidR="00CC2E60" w:rsidRPr="00CC2E60" w:rsidRDefault="00CC2E60" w:rsidP="00CC2E60">
      <w:pPr>
        <w:rPr>
          <w:lang w:val="en-US"/>
        </w:rPr>
      </w:pPr>
      <w:r w:rsidRPr="00CC2E60">
        <w:rPr>
          <w:lang w:val="en-US"/>
        </w:rPr>
        <w:t>R-Studio: All data processing and analysis were conducted using R-Studio</w:t>
      </w:r>
    </w:p>
    <w:p w14:paraId="0371C07F" w14:textId="2F7443C6" w:rsidR="00E1636E" w:rsidRDefault="00CC2E60" w:rsidP="00CC2E60">
      <w:pPr>
        <w:rPr>
          <w:lang w:val="en-US"/>
        </w:rPr>
      </w:pPr>
      <w:r w:rsidRPr="00CC2E60">
        <w:rPr>
          <w:lang w:val="en-US"/>
        </w:rPr>
        <w:t>LaTeX: The final report, documenting the findings and methodologies, was written in LaTeX</w:t>
      </w:r>
    </w:p>
    <w:p w14:paraId="17303DF2" w14:textId="77777777" w:rsidR="00CC2E60" w:rsidRDefault="00CC2E60" w:rsidP="00CC2E60">
      <w:pPr>
        <w:rPr>
          <w:lang w:val="en-US"/>
        </w:rPr>
      </w:pPr>
    </w:p>
    <w:p w14:paraId="0EF436EC" w14:textId="72B1BE3D" w:rsidR="00CC2E60" w:rsidRDefault="00CC2E60" w:rsidP="00CC2E60">
      <w:pPr>
        <w:rPr>
          <w:lang w:val="en-US"/>
        </w:rPr>
      </w:pPr>
      <w:r w:rsidRPr="00CC2E60">
        <w:rPr>
          <w:lang w:val="en-US"/>
        </w:rPr>
        <w:t>Files Included</w:t>
      </w:r>
    </w:p>
    <w:p w14:paraId="739C8DC9" w14:textId="272F4ED9" w:rsidR="00CC2E60" w:rsidRPr="00CC2E60" w:rsidRDefault="00CC2E60" w:rsidP="00CC2E60">
      <w:pPr>
        <w:rPr>
          <w:lang w:val="en-US"/>
        </w:rPr>
      </w:pPr>
      <w:r>
        <w:rPr>
          <w:lang w:val="en-US"/>
        </w:rPr>
        <w:t>Final_project_dimopoulou_sevasti</w:t>
      </w:r>
      <w:r w:rsidRPr="00CC2E60">
        <w:rPr>
          <w:lang w:val="en-US"/>
        </w:rPr>
        <w:t>.Rmd: This R Markdown file contains all the code used for data processing, analysis, and plot generation. It can be opened and run in R-Studio to reproduce the analysis.</w:t>
      </w:r>
    </w:p>
    <w:p w14:paraId="49EBA671" w14:textId="15C3F736" w:rsidR="00CC2E60" w:rsidRPr="00CC2E60" w:rsidRDefault="00CC2E60" w:rsidP="00CC2E60">
      <w:pPr>
        <w:rPr>
          <w:lang w:val="en-US"/>
        </w:rPr>
      </w:pPr>
      <w:r>
        <w:rPr>
          <w:lang w:val="en-US"/>
        </w:rPr>
        <w:t>Data_science_for_HS_report</w:t>
      </w:r>
      <w:r w:rsidRPr="00CC2E60">
        <w:rPr>
          <w:lang w:val="en-US"/>
        </w:rPr>
        <w:t>.pdf: This file contains the comprehensive report of the project, written in LaTeX. It includes detailed explanations of the methodologies, results, and conclusions.</w:t>
      </w:r>
    </w:p>
    <w:p w14:paraId="5B57230D" w14:textId="1664D4B3" w:rsidR="00CC2E60" w:rsidRDefault="00CC2E60" w:rsidP="00CC2E60">
      <w:pPr>
        <w:rPr>
          <w:lang w:val="en-US"/>
        </w:rPr>
      </w:pPr>
      <w:r>
        <w:rPr>
          <w:lang w:val="en-US"/>
        </w:rPr>
        <w:t xml:space="preserve">Folder </w:t>
      </w:r>
      <w:r w:rsidRPr="00CC2E60">
        <w:rPr>
          <w:lang w:val="en-US"/>
        </w:rPr>
        <w:t>Plots: This directory contains all the plots generated during the analysis. Each plot is saved as a separate file and is referenced in the report.</w:t>
      </w:r>
    </w:p>
    <w:p w14:paraId="2864A984" w14:textId="0D7A5C1A" w:rsidR="00586A01" w:rsidRDefault="00586A01" w:rsidP="00CC2E60">
      <w:pPr>
        <w:rPr>
          <w:lang w:val="en-US"/>
        </w:rPr>
      </w:pPr>
      <w:r>
        <w:rPr>
          <w:lang w:val="en-US"/>
        </w:rPr>
        <w:t>ppt presentation</w:t>
      </w:r>
    </w:p>
    <w:p w14:paraId="48CC3899" w14:textId="517EBE39" w:rsidR="00707A19" w:rsidRPr="00520FE4" w:rsidRDefault="00707A19" w:rsidP="00CC2E60">
      <w:pPr>
        <w:rPr>
          <w:lang w:val="en-US"/>
        </w:rPr>
      </w:pPr>
      <w:r>
        <w:rPr>
          <w:lang w:val="en-US"/>
        </w:rPr>
        <w:t>sevasti.dimopoulou@studenti.unipg.it</w:t>
      </w:r>
    </w:p>
    <w:sectPr w:rsidR="00707A19" w:rsidRPr="00520F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21"/>
    <w:rsid w:val="00520503"/>
    <w:rsid w:val="00520FE4"/>
    <w:rsid w:val="00586A01"/>
    <w:rsid w:val="00707A19"/>
    <w:rsid w:val="00CC2E60"/>
    <w:rsid w:val="00DA2221"/>
    <w:rsid w:val="00E1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18A7E"/>
  <w15:chartTrackingRefBased/>
  <w15:docId w15:val="{C835B79E-36E0-41F4-8142-84BF0CA7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A2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2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2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2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2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2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2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2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2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A2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A2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A2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A222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A222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A222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A222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A222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A22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A2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A2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2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A2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2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A22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22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22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2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A22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2221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520FE4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20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ho.int/publications/i/item/9789240068759%5C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DIMOPOULOU SEVASTI</dc:creator>
  <cp:keywords/>
  <dc:description/>
  <cp:lastModifiedBy>DIMOPOULOU SEVASTI</cp:lastModifiedBy>
  <cp:revision>6</cp:revision>
  <dcterms:created xsi:type="dcterms:W3CDTF">2024-06-15T18:27:00Z</dcterms:created>
  <dcterms:modified xsi:type="dcterms:W3CDTF">2024-06-15T18:36:00Z</dcterms:modified>
</cp:coreProperties>
</file>