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bookmarkStart w:id="0" w:name="_GoBack"/>
            <w:bookmarkEnd w:id="0"/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2" o:spid="_x0000_s1026" style="position:absolute;left:0;text-align:left;margin-left:.45pt;margin-top:27.4pt;width:197pt;height:39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16" name="Rectángul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16" o:spid="_x0000_s1027" style="position:absolute;left:0;text-align:left;margin-left:.45pt;margin-top:27.4pt;width:197pt;height:39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15" name="Rectángulo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15" o:spid="_x0000_s1028" style="position:absolute;left:0;text-align:left;margin-left:.45pt;margin-top:27.4pt;width:197pt;height:39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PgOxbykAgAAnQ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14" name="Rectángul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14" o:spid="_x0000_s1029" style="position:absolute;left:0;text-align:left;margin-left:.45pt;margin-top:27.4pt;width:197pt;height:39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FiMwG2kAgAAnQ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13" name="Rectángul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13" o:spid="_x0000_s1030" style="position:absolute;left:0;text-align:left;margin-left:.45pt;margin-top:27.4pt;width:197pt;height:39.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PsLSzekAgAAnQ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12" name="Rectángul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12" o:spid="_x0000_s1031" style="position:absolute;left:0;text-align:left;margin-left:.45pt;margin-top:27.4pt;width:197pt;height:39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FuJTuakAgAAnQ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11" name="Rectángul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11" o:spid="_x0000_s1032" style="position:absolute;left:0;text-align:left;margin-left:.45pt;margin-top:27.4pt;width:197pt;height:39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10" name="Rectángulo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10" o:spid="_x0000_s1033" style="position:absolute;left:0;text-align:left;margin-left:.45pt;margin-top:27.4pt;width:197pt;height:39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9" name="Rectángul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9" o:spid="_x0000_s1034" style="position:absolute;left:0;text-align:left;margin-left:.45pt;margin-top:27.4pt;width:197pt;height:39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CBZwVOkAgAAnQ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8" name="Rectángul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8" o:spid="_x0000_s1035" style="position:absolute;left:0;text-align:left;margin-left:.45pt;margin-top:27.4pt;width:197pt;height:39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7" name="Rectángul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7" o:spid="_x0000_s1036" style="position:absolute;left:0;text-align:left;margin-left:.45pt;margin-top:27.4pt;width:197pt;height:39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6" name="Rectángul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6" o:spid="_x0000_s1037" style="position:absolute;left:0;text-align:left;margin-left:.45pt;margin-top:27.4pt;width:197pt;height:39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5" name="Rectángul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5" o:spid="_x0000_s1038" style="position:absolute;left:0;text-align:left;margin-left:.45pt;margin-top:27.4pt;width:197pt;height:39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E0iYg2kAgAAng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4" name="Rectángul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4" o:spid="_x0000_s1039" style="position:absolute;left:0;text-align:left;margin-left:.45pt;margin-top:27.4pt;width:197pt;height:39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HJZkDmkAgAAng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3" name="Rectángulo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3" o:spid="_x0000_s1040" style="position:absolute;left:0;text-align:left;margin-left:.45pt;margin-top:27.4pt;width:197pt;height:39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M84T7ekAgAAng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2" name="Rectángulo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2" o:spid="_x0000_s1041" style="position:absolute;left:0;text-align:left;margin-left:.45pt;margin-top:27.4pt;width:197pt;height:3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PBDvYOkAgAAng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1" name="Rectángul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1" o:spid="_x0000_s1042" style="position:absolute;left:0;text-align:left;margin-left:.45pt;margin-top:27.4pt;width:197pt;height:39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100" name="Rectángulo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100" o:spid="_x0000_s1043" style="position:absolute;left:0;text-align:left;margin-left:.45pt;margin-top:27.4pt;width:197pt;height:39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99" name="Rectángul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99" o:spid="_x0000_s1044" style="position:absolute;left:0;text-align:left;margin-left:.45pt;margin-top:27.4pt;width:197pt;height:39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L+XquakAgAAnA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98" name="Rectángul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98" o:spid="_x0000_s1045" style="position:absolute;left:0;text-align:left;margin-left:.45pt;margin-top:27.4pt;width:197pt;height:39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97" o:spid="_x0000_s1046" style="position:absolute;left:0;text-align:left;margin-left:.45pt;margin-top:27.4pt;width:197pt;height:39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  <w:tr w:rsidR="003B609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96" name="Rectá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96" o:spid="_x0000_s1047" style="position:absolute;left:0;text-align:left;margin-left:.45pt;margin-top:27.4pt;width:197pt;height:39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95" name="Rectángul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95" o:spid="_x0000_s1048" style="position:absolute;left:0;text-align:left;margin-left:.45pt;margin-top:27.4pt;width:197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Mrilo2kAgAAnA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  <w:tc>
          <w:tcPr>
            <w:tcW w:w="3968" w:type="dxa"/>
          </w:tcPr>
          <w:p w:rsidR="003B609D" w:rsidRPr="00F81FC5" w:rsidRDefault="003B609D" w:rsidP="0047600C">
            <w:pPr>
              <w:spacing w:before="111"/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MARIA</w:t>
            </w:r>
          </w:p>
          <w:p w:rsidR="003B609D" w:rsidRDefault="003B609D" w:rsidP="0047600C">
            <w:pPr>
              <w:ind w:left="99" w:right="99"/>
              <w:rPr>
                <w:color w:val="7030A0"/>
              </w:rPr>
            </w:pPr>
            <w:r w:rsidRPr="006F0458">
              <w:rPr>
                <w:noProof/>
                <w:color w:val="7030A0"/>
              </w:rPr>
              <w:t>ECUADOR, 23</w:t>
            </w:r>
          </w:p>
          <w:p w:rsidR="003B609D" w:rsidRDefault="003B609D" w:rsidP="0047600C">
            <w:pPr>
              <w:spacing w:before="111"/>
              <w:ind w:left="99" w:right="99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75F73B7" wp14:editId="03E7217B">
                      <wp:simplePos x="0" y="0"/>
                      <wp:positionH relativeFrom="column">
                        <wp:posOffset>6016</wp:posOffset>
                      </wp:positionH>
                      <wp:positionV relativeFrom="paragraph">
                        <wp:posOffset>347880</wp:posOffset>
                      </wp:positionV>
                      <wp:extent cx="2502201" cy="502886"/>
                      <wp:effectExtent l="0" t="0" r="0" b="0"/>
                      <wp:wrapNone/>
                      <wp:docPr id="94" name="Rectángul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201" cy="502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09D" w:rsidRPr="00E745BB" w:rsidRDefault="003B609D" w:rsidP="0047600C">
                                  <w:pPr>
                                    <w:pStyle w:val="Direccinsobre"/>
                                    <w:jc w:val="right"/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 w:rsidRPr="00E745BB">
                                    <w:rPr>
                                      <w:rFonts w:ascii="Monotype Corsiva" w:hAnsi="Monotype Corsiva"/>
                                      <w:i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Telefónica</w:t>
                                  </w:r>
                                </w:p>
                                <w:p w:rsidR="003B609D" w:rsidRPr="00100CF6" w:rsidRDefault="003B609D" w:rsidP="0047600C">
                                  <w:pPr>
                                    <w:pStyle w:val="Direccinsobre"/>
                                    <w:ind w:left="2268"/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Movi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100CF6">
                                    <w:rPr>
                                      <w:rFonts w:ascii="Monotype Corsiva" w:hAnsi="Monotype Corsiva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tar</w:t>
                                  </w:r>
                                </w:p>
                                <w:p w:rsidR="003B609D" w:rsidRDefault="003B609D" w:rsidP="004760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73B7" id="Rectángulo 94" o:spid="_x0000_s1049" style="position:absolute;left:0;text-align:left;margin-left:.45pt;margin-top:27.4pt;width:197pt;height:3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" fillcolor="#7030a0" stroked="f" strokeweight="1pt">
                      <v:textbox>
                        <w:txbxContent>
                          <w:p w:rsidR="003B609D" w:rsidRPr="00E745BB" w:rsidRDefault="003B609D" w:rsidP="0047600C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745BB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Telefónica</w:t>
                            </w:r>
                          </w:p>
                          <w:p w:rsidR="003B609D" w:rsidRPr="00100CF6" w:rsidRDefault="003B609D" w:rsidP="0047600C">
                            <w:pPr>
                              <w:pStyle w:val="Direccinsobre"/>
                              <w:ind w:left="2268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Movi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Pr="00100CF6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tar</w:t>
                            </w:r>
                          </w:p>
                          <w:p w:rsidR="003B609D" w:rsidRDefault="003B609D" w:rsidP="004760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F0458">
              <w:rPr>
                <w:noProof/>
                <w:color w:val="7030A0"/>
              </w:rPr>
              <w:t>ALICANTE</w:t>
            </w:r>
            <w:r>
              <w:rPr>
                <w:color w:val="7030A0"/>
              </w:rPr>
              <w:t>-</w:t>
            </w:r>
            <w:r w:rsidRPr="006F0458">
              <w:rPr>
                <w:noProof/>
                <w:color w:val="7030A0"/>
              </w:rPr>
              <w:t>03008</w:t>
            </w:r>
          </w:p>
          <w:p w:rsidR="003B609D" w:rsidRDefault="003B609D" w:rsidP="0047600C">
            <w:pPr>
              <w:ind w:left="99" w:right="99"/>
            </w:pPr>
          </w:p>
        </w:tc>
      </w:tr>
    </w:tbl>
    <w:p w:rsidR="003B609D" w:rsidRDefault="003B609D" w:rsidP="0047600C">
      <w:pPr>
        <w:ind w:left="99" w:right="99"/>
        <w:rPr>
          <w:vanish/>
        </w:rPr>
        <w:sectPr w:rsidR="003B609D" w:rsidSect="003B609D">
          <w:pgSz w:w="11962" w:h="16894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p w:rsidR="003B609D" w:rsidRPr="0047600C" w:rsidRDefault="003B609D" w:rsidP="0047600C">
      <w:pPr>
        <w:ind w:left="99" w:right="99"/>
        <w:rPr>
          <w:vanish/>
        </w:rPr>
      </w:pPr>
    </w:p>
    <w:sectPr w:rsidR="003B609D" w:rsidRPr="0047600C" w:rsidSect="003B609D">
      <w:type w:val="continuous"/>
      <w:pgSz w:w="11962" w:h="16894"/>
      <w:pgMar w:top="48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0C"/>
    <w:rsid w:val="0025510D"/>
    <w:rsid w:val="003B609D"/>
    <w:rsid w:val="004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245EC-5CA7-4C2C-9982-777EBCE8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7600C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table" w:styleId="Tablaconcuadrcula">
    <w:name w:val="Table Grid"/>
    <w:basedOn w:val="Tablanormal"/>
    <w:uiPriority w:val="39"/>
    <w:rsid w:val="0047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OTROS</dc:creator>
  <cp:keywords/>
  <dc:description/>
  <cp:lastModifiedBy>OTROS</cp:lastModifiedBy>
  <cp:revision>1</cp:revision>
  <dcterms:created xsi:type="dcterms:W3CDTF">2023-11-07T07:48:00Z</dcterms:created>
  <dcterms:modified xsi:type="dcterms:W3CDTF">2023-11-07T07:48:00Z</dcterms:modified>
</cp:coreProperties>
</file>