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A641" w14:textId="77777777" w:rsidR="006E33A4" w:rsidRPr="006E33A4" w:rsidRDefault="006E33A4" w:rsidP="006E33A4">
      <w:r w:rsidRPr="006E33A4">
        <w:t>PNG: La compresión de imágenes PNG varía, pero una estimación conservadora puede ser de alrededor de 24 bits por píxel para una imagen con una profundidad de color de 8 bits por canal (RGB). Entonces, para una imagen de 2000x1000 píxeles, tendríamos:</w:t>
      </w:r>
    </w:p>
    <w:p w14:paraId="084912B6" w14:textId="77777777" w:rsidR="006E33A4" w:rsidRPr="006E33A4" w:rsidRDefault="006E33A4" w:rsidP="006E33A4">
      <w:r w:rsidRPr="006E33A4">
        <w:t>2000×1000×24 bits2000×1000×24bits</w:t>
      </w:r>
    </w:p>
    <w:p w14:paraId="765F96C6" w14:textId="77777777" w:rsidR="006E33A4" w:rsidRPr="006E33A4" w:rsidRDefault="006E33A4" w:rsidP="006E33A4">
      <w:r w:rsidRPr="006E33A4">
        <w:t>=48,000,000 bits=48,000,000bits</w:t>
      </w:r>
    </w:p>
    <w:p w14:paraId="4C280EC8" w14:textId="77777777" w:rsidR="006E33A4" w:rsidRPr="006E33A4" w:rsidRDefault="006E33A4" w:rsidP="006E33A4">
      <w:r w:rsidRPr="006E33A4">
        <w:t>Para convertir bits a bytes, dividimos por 8:</w:t>
      </w:r>
    </w:p>
    <w:p w14:paraId="37CBFB61" w14:textId="77777777" w:rsidR="006E33A4" w:rsidRPr="006E33A4" w:rsidRDefault="006E33A4" w:rsidP="006E33A4">
      <w:r w:rsidRPr="006E33A4">
        <w:t>=6,000,000 bytes=6,000,000bytes</w:t>
      </w:r>
    </w:p>
    <w:p w14:paraId="27778138" w14:textId="54F35371" w:rsidR="006E33A4" w:rsidRDefault="006E33A4" w:rsidP="006E33A4">
      <w:r w:rsidRPr="006E33A4">
        <w:t>=6 MB=6MB</w:t>
      </w:r>
    </w:p>
    <w:p w14:paraId="15D500FA" w14:textId="77777777" w:rsidR="006E33A4" w:rsidRPr="006E33A4" w:rsidRDefault="006E33A4" w:rsidP="006E33A4"/>
    <w:p w14:paraId="2EA5180A" w14:textId="77777777" w:rsidR="006E33A4" w:rsidRPr="006E33A4" w:rsidRDefault="006E33A4" w:rsidP="006E33A4">
      <w:r w:rsidRPr="006E33A4">
        <w:t>GIF: El formato GIF generalmente utiliza una paleta de colores limitada, lo que puede reducir el tamaño del archivo en comparación con PNG. Supongamos que utiliza una profundidad de color de 8 bits por píxel. Entonces, para la misma imagen:</w:t>
      </w:r>
    </w:p>
    <w:p w14:paraId="0E97F12E" w14:textId="77777777" w:rsidR="006E33A4" w:rsidRPr="006E33A4" w:rsidRDefault="006E33A4" w:rsidP="006E33A4">
      <w:r w:rsidRPr="006E33A4">
        <w:t>2000×1000×8 bits2000×1000×8bits</w:t>
      </w:r>
    </w:p>
    <w:p w14:paraId="760C385E" w14:textId="77777777" w:rsidR="006E33A4" w:rsidRPr="006E33A4" w:rsidRDefault="006E33A4" w:rsidP="006E33A4">
      <w:r w:rsidRPr="006E33A4">
        <w:t>=16,000,000 bits=16,000,000bits</w:t>
      </w:r>
    </w:p>
    <w:p w14:paraId="4DDB5300" w14:textId="77777777" w:rsidR="006E33A4" w:rsidRPr="006E33A4" w:rsidRDefault="006E33A4" w:rsidP="006E33A4">
      <w:r w:rsidRPr="006E33A4">
        <w:t>=2,000,000 bytes=2,000,000bytes</w:t>
      </w:r>
    </w:p>
    <w:p w14:paraId="720C13B8" w14:textId="27933204" w:rsidR="006E33A4" w:rsidRDefault="006E33A4" w:rsidP="006E33A4">
      <w:r w:rsidRPr="006E33A4">
        <w:t>=2 MB=2MB</w:t>
      </w:r>
    </w:p>
    <w:p w14:paraId="54F289F6" w14:textId="77777777" w:rsidR="006E33A4" w:rsidRPr="006E33A4" w:rsidRDefault="006E33A4" w:rsidP="006E33A4"/>
    <w:p w14:paraId="545D6930" w14:textId="77777777" w:rsidR="006E33A4" w:rsidRPr="006E33A4" w:rsidRDefault="006E33A4" w:rsidP="006E33A4">
      <w:r w:rsidRPr="006E33A4">
        <w:t>JPG: El formato JPG utiliza compresión con pérdida, por lo que el tamaño del archivo puede variar según el nivel de compresión. Para una compresión moderada, podría usar alrededor de 1 byte por píxel. Entonces, para la misma imagen:</w:t>
      </w:r>
    </w:p>
    <w:p w14:paraId="1E992D48" w14:textId="77777777" w:rsidR="006E33A4" w:rsidRPr="006E33A4" w:rsidRDefault="006E33A4" w:rsidP="006E33A4">
      <w:r w:rsidRPr="006E33A4">
        <w:t>2000×1000×1 byte2000×1000×1byte</w:t>
      </w:r>
    </w:p>
    <w:p w14:paraId="756AEAA3" w14:textId="77777777" w:rsidR="006E33A4" w:rsidRPr="006E33A4" w:rsidRDefault="006E33A4" w:rsidP="006E33A4">
      <w:r w:rsidRPr="006E33A4">
        <w:t>=2,000,000 bytes=2,000,000bytes</w:t>
      </w:r>
    </w:p>
    <w:p w14:paraId="21B853FF" w14:textId="77777777" w:rsidR="006E33A4" w:rsidRPr="006E33A4" w:rsidRDefault="006E33A4" w:rsidP="006E33A4">
      <w:r w:rsidRPr="006E33A4">
        <w:t>=2 MB=2MB</w:t>
      </w:r>
    </w:p>
    <w:p w14:paraId="3587AF43" w14:textId="77A37948" w:rsidR="005D1B81" w:rsidRPr="006E33A4" w:rsidRDefault="006E33A4" w:rsidP="006E33A4">
      <w:r w:rsidRPr="006E33A4">
        <w:t>Estos son cálculos aproximados y los tamaños de archivo reales pueden variar dependiendo de varios factores, incluida la compresión específica utilizada y las características de la imagen.</w:t>
      </w:r>
    </w:p>
    <w:sectPr w:rsidR="005D1B81" w:rsidRPr="006E33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77F05"/>
    <w:multiLevelType w:val="multilevel"/>
    <w:tmpl w:val="6736E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314E8"/>
    <w:multiLevelType w:val="multilevel"/>
    <w:tmpl w:val="8CB80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0775B"/>
    <w:multiLevelType w:val="multilevel"/>
    <w:tmpl w:val="7166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A4"/>
    <w:rsid w:val="005D1B81"/>
    <w:rsid w:val="006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9726"/>
  <w15:chartTrackingRefBased/>
  <w15:docId w15:val="{14173BD8-D987-4400-93C5-221B71AC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33A4"/>
    <w:rPr>
      <w:b/>
      <w:bCs/>
    </w:rPr>
  </w:style>
  <w:style w:type="paragraph" w:styleId="a4">
    <w:name w:val="Normal (Web)"/>
    <w:basedOn w:val="a"/>
    <w:uiPriority w:val="99"/>
    <w:semiHidden/>
    <w:unhideWhenUsed/>
    <w:rsid w:val="006E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atex-mathml">
    <w:name w:val="katex-mathml"/>
    <w:basedOn w:val="a0"/>
    <w:rsid w:val="006E33A4"/>
  </w:style>
  <w:style w:type="character" w:customStyle="1" w:styleId="mord">
    <w:name w:val="mord"/>
    <w:basedOn w:val="a0"/>
    <w:rsid w:val="006E33A4"/>
  </w:style>
  <w:style w:type="character" w:customStyle="1" w:styleId="mbin">
    <w:name w:val="mbin"/>
    <w:basedOn w:val="a0"/>
    <w:rsid w:val="006E33A4"/>
  </w:style>
  <w:style w:type="character" w:customStyle="1" w:styleId="mrel">
    <w:name w:val="mrel"/>
    <w:basedOn w:val="a0"/>
    <w:rsid w:val="006E33A4"/>
  </w:style>
  <w:style w:type="character" w:customStyle="1" w:styleId="mpunct">
    <w:name w:val="mpunct"/>
    <w:basedOn w:val="a0"/>
    <w:rsid w:val="006E33A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E33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6E33A4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5">
    <w:name w:val="List Paragraph"/>
    <w:basedOn w:val="a"/>
    <w:uiPriority w:val="34"/>
    <w:qFormat/>
    <w:rsid w:val="006E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434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328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385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6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05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09774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136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48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127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784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355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054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1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1576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796</Words>
  <Characters>454</Characters>
  <Application>Microsoft Office Word</Application>
  <DocSecurity>0</DocSecurity>
  <Lines>3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Zus</dc:creator>
  <cp:keywords/>
  <dc:description/>
  <cp:lastModifiedBy>Vsevolod Zus</cp:lastModifiedBy>
  <cp:revision>2</cp:revision>
  <dcterms:created xsi:type="dcterms:W3CDTF">2024-05-13T18:21:00Z</dcterms:created>
  <dcterms:modified xsi:type="dcterms:W3CDTF">2024-05-13T18:21:00Z</dcterms:modified>
</cp:coreProperties>
</file>