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2073" w14:textId="18E02DB2" w:rsidR="00317106" w:rsidRPr="00EF63C6" w:rsidRDefault="00317106" w:rsidP="00317106">
      <w:pPr>
        <w:spacing w:after="0"/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</w:pP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nano /etc/default/isc-dhcp-server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apt-get install tftpd-hpa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nano /etc/default/tftpd-hpa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RUN_DAEMON="yes"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option ntp-servers 10.0.0.1;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option netbios-name-servers 10.0.0.1;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option netbios-node-type 8;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next-server 10.0.0.5;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2A655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filename “pxelinux.0”;</w:t>
      </w:r>
      <w:r w:rsidR="00A11FF4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sudo mount </w:t>
      </w:r>
      <w:r w:rsidR="00D808AA" w:rsidRPr="00980191">
        <w:rPr>
          <w:rFonts w:ascii="Myy Font" w:hAnsi="Myy Font" w:cs="Calibri"/>
          <w:b/>
          <w:bCs/>
          <w:color w:val="003383"/>
          <w:sz w:val="40"/>
          <w:szCs w:val="32"/>
          <w:u w:val="single"/>
          <w:lang w:val="en-US"/>
        </w:rPr>
        <w:t>/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dev/cdrom /</w:t>
      </w:r>
      <w:r w:rsidRPr="00EE0ED6">
        <w:rPr>
          <w:rFonts w:ascii="Myy Font" w:hAnsi="Myy Font"/>
          <w:b/>
          <w:bCs/>
          <w:color w:val="003383"/>
          <w:sz w:val="40"/>
          <w:szCs w:val="32"/>
          <w:u w:val="single"/>
        </w:rPr>
        <w:t>media/cdrom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sudo cp -ar /media/</w:t>
      </w:r>
      <w:r w:rsidR="004B51F5" w:rsidRPr="004B51F5">
        <w:rPr>
          <w:rFonts w:ascii="Myy Font" w:hAnsi="Myy Font"/>
          <w:b/>
          <w:bCs/>
          <w:color w:val="003383"/>
          <w:sz w:val="40"/>
          <w:szCs w:val="32"/>
          <w:u w:val="single"/>
        </w:rPr>
        <w:t>cdrom/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install/netboot/* /var/lib/tftpboot/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autounattend.</w:t>
      </w:r>
      <w:r w:rsidRPr="00980191">
        <w:rPr>
          <w:rFonts w:ascii="Myy Font" w:hAnsi="Myy Font"/>
          <w:b/>
          <w:bCs/>
          <w:color w:val="003383"/>
          <w:sz w:val="40"/>
          <w:szCs w:val="32"/>
        </w:rPr>
        <w:t>xml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1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International</w:t>
      </w:r>
      <w:r w:rsid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-Core-WinPE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InputLocale =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es-ES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SystemLocale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= es-ES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UILanguage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= es-ES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UserLocale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= es-ES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1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International-CoreWinPE\</w:t>
      </w:r>
      <w:r w:rsidR="006F7996">
        <w:rPr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SetupUILanguage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UILanguage =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es-ES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WillShowUI = OnError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1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</w:t>
      </w:r>
      <w:r w:rsidR="006F7996">
        <w:rPr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DiskConfiguration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="00D168D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WillShowUI = OnError</w:t>
      </w:r>
      <w:r w:rsidR="006F7996">
        <w:rPr>
          <w:b/>
          <w:bCs/>
          <w:color w:val="003383"/>
          <w:sz w:val="40"/>
          <w:szCs w:val="32"/>
        </w:rPr>
        <w:tab/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1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Setup\DiskConfiguration\</w:t>
      </w:r>
      <w:r w:rsidR="004B51F5">
        <w:rPr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Disk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DiskID = 0</w:t>
      </w:r>
      <w:r w:rsidR="00D168D4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D168D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WillWipeDisk = true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AF1349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1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Setup\DiskConfiguration\Disk\</w:t>
      </w:r>
      <w:r w:rsidR="004B51F5">
        <w:rPr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CreatePartitions\</w:t>
      </w:r>
      <w:r w:rsidR="00C83559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CreatePartition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| </w:t>
      </w:r>
      <w:r w:rsidR="005510AC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Order = 1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Size = 200</w:t>
      </w:r>
      <w:r w:rsidR="0086133E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Type = Primary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1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Setup\DiskConfiguration\Disk\</w:t>
      </w:r>
      <w:r w:rsidR="00C83559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CreatePartitions\CreatePartition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Extend = true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Order = 2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Type = Primary</w:t>
      </w:r>
      <w:r w:rsid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1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Setup\DiskConfiguration\Disk\</w:t>
      </w:r>
      <w:r w:rsid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ModifyPartitions\</w:t>
      </w:r>
      <w:r w:rsidR="00C83559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ModifyPartition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Active = true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Format = NTFS</w:t>
      </w:r>
      <w:r w:rsidR="00A11FF4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Label = System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Order = 1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PartitionID = 1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1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Setup\DiskConfiguration\Disk\ModifyPartitions\</w:t>
      </w:r>
      <w:r w:rsid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ModifyPartition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Format = NTFS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Label = Windows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Order = 2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PartitionID = 2</w:t>
      </w:r>
      <w:r w:rsidR="00C83559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</w:rPr>
        <w:t>1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</w:t>
      </w:r>
      <w:r w:rsidR="009503CD">
        <w:rPr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ImageInstall\OSImage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InstallToAvailablePartition = false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WillShowUI = OnError</w:t>
      </w:r>
      <w:r w:rsidR="00C83559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</w:rPr>
        <w:t>1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Setup\ImageInstall\OSImage\InstallTo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DiskID = 0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PartitionID = 2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1 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Setup\ImageInstall\OSImage\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 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Install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From\MetaData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|  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Key = /IMAGE/INDEX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D75116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Value = 1</w:t>
      </w:r>
      <w:r w:rsid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1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Setup\UserData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AcceptEula = true</w:t>
      </w:r>
      <w:r w:rsidR="00C83559" w:rsidRP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</w:rPr>
        <w:t>1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Setup\UserData\ProductKey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D05382" w:rsidRPr="00980191">
        <w:rPr>
          <w:rFonts w:ascii="Myy Font" w:hAnsi="Myy Font"/>
          <w:b/>
          <w:bCs/>
          <w:color w:val="003383"/>
          <w:sz w:val="40"/>
          <w:szCs w:val="32"/>
        </w:rPr>
        <w:t>|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Key = </w:t>
      </w:r>
      <w:r w:rsidR="00D94992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YQGMW-MPWTJ-34KDK-48M3W-X4Q6V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WillShowUI = OnError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926EAA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4</w:t>
      </w:r>
      <w:r w:rsidR="00D94992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IE-InternetExplorer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Home_Page = </w:t>
      </w:r>
      <w:r w:rsidR="00D94992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www</w:t>
      </w:r>
      <w:r w:rsidR="00A11FF4" w:rsidRPr="00980191">
        <w:rPr>
          <w:rFonts w:ascii="Myy Font" w:hAnsi="Myy Font"/>
          <w:b/>
          <w:bCs/>
          <w:color w:val="003383"/>
          <w:sz w:val="40"/>
          <w:szCs w:val="32"/>
        </w:rPr>
        <w:tab/>
      </w:r>
      <w:r w:rsidR="00D94992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7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Deployment\Reseal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ForceShutdownNow = false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Mode = Audit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="00D94992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7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Shell-Setup\OOBE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|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HideEULAPage = true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ProtectYourPC = 3</w:t>
      </w:r>
      <w:r w:rsidR="00894B8F" w:rsidRPr="00980191">
        <w:rPr>
          <w:rFonts w:ascii="Myy Font" w:hAnsi="Myy Font"/>
          <w:b/>
          <w:bCs/>
          <w:color w:val="003383"/>
          <w:sz w:val="40"/>
          <w:szCs w:val="32"/>
        </w:rPr>
        <w:t xml:space="preserve">  </w:t>
      </w:r>
      <w:r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SkipUserOOBE = true</w:t>
      </w:r>
      <w:r w:rsidR="00980191">
        <w:rPr>
          <w:rFonts w:ascii="Myy Font" w:hAnsi="Myy Font"/>
          <w:b/>
          <w:bCs/>
          <w:color w:val="003383"/>
          <w:sz w:val="40"/>
          <w:szCs w:val="32"/>
          <w:lang w:val="en-US"/>
        </w:rPr>
        <w:t xml:space="preserve">  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Oscdimg </w:t>
      </w:r>
      <w:r w:rsidR="00C83559" w:rsidRPr="00980191">
        <w:rPr>
          <w:rFonts w:ascii="Myy Font" w:hAnsi="Myy Font" w:cs="Arial"/>
          <w:b/>
          <w:bCs/>
          <w:color w:val="003383"/>
          <w:sz w:val="40"/>
          <w:szCs w:val="32"/>
          <w:u w:val="single"/>
          <w:lang w:val="en-US"/>
        </w:rPr>
        <w:t>-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n </w:t>
      </w:r>
      <w:r w:rsidR="00C83559" w:rsidRPr="00980191">
        <w:rPr>
          <w:rFonts w:ascii="Myy Font" w:hAnsi="Myy Font" w:cs="Arial"/>
          <w:b/>
          <w:bCs/>
          <w:color w:val="003383"/>
          <w:sz w:val="40"/>
          <w:szCs w:val="32"/>
          <w:u w:val="single"/>
          <w:lang w:val="en-US"/>
        </w:rPr>
        <w:t>-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m </w:t>
      </w:r>
      <w:r w:rsidR="00C83559" w:rsidRPr="00980191">
        <w:rPr>
          <w:rFonts w:ascii="Myy Font" w:hAnsi="Myy Font" w:cs="Arial"/>
          <w:b/>
          <w:bCs/>
          <w:color w:val="003383"/>
          <w:sz w:val="40"/>
          <w:szCs w:val="32"/>
          <w:u w:val="single"/>
          <w:lang w:val="en-US"/>
        </w:rPr>
        <w:t>-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b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c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:\contenido_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iso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_</w:t>
      </w:r>
      <w:r w:rsidR="004E282E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2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008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\boot\etfsboot.com 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c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:\contenido_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iso</w:t>
      </w:r>
      <w:r w:rsid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 xml:space="preserve"> 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2008</w:t>
      </w:r>
      <w:r w:rsidR="00942FA8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 xml:space="preserve"> 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c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:\contenido_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iso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2008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\contenido_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  <w:lang w:val="en-US"/>
        </w:rPr>
        <w:t>iso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_</w:t>
      </w:r>
      <w:r w:rsidR="007C59AC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2008</w:t>
      </w:r>
      <w:r w:rsidR="00020464" w:rsidRPr="00980191">
        <w:rPr>
          <w:rFonts w:ascii="Myy Font" w:hAnsi="Myy Font"/>
          <w:b/>
          <w:bCs/>
          <w:color w:val="003383"/>
          <w:sz w:val="40"/>
          <w:szCs w:val="32"/>
          <w:u w:val="single"/>
        </w:rPr>
        <w:t>.iso</w:t>
      </w:r>
    </w:p>
    <w:sectPr w:rsidR="00317106" w:rsidRPr="00EF63C6" w:rsidSect="00942FA8">
      <w:pgSz w:w="11906" w:h="16838"/>
      <w:pgMar w:top="454" w:right="964" w:bottom="17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y 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B6"/>
    <w:rsid w:val="00020464"/>
    <w:rsid w:val="0014700E"/>
    <w:rsid w:val="002A3EBD"/>
    <w:rsid w:val="002A655F"/>
    <w:rsid w:val="00317106"/>
    <w:rsid w:val="003334B6"/>
    <w:rsid w:val="003F67C2"/>
    <w:rsid w:val="003F7568"/>
    <w:rsid w:val="004B51F5"/>
    <w:rsid w:val="004E282E"/>
    <w:rsid w:val="0050188E"/>
    <w:rsid w:val="0053680D"/>
    <w:rsid w:val="005510AC"/>
    <w:rsid w:val="0055707F"/>
    <w:rsid w:val="00595E02"/>
    <w:rsid w:val="005D1B81"/>
    <w:rsid w:val="006F7996"/>
    <w:rsid w:val="00764AF8"/>
    <w:rsid w:val="007C59AC"/>
    <w:rsid w:val="0086133E"/>
    <w:rsid w:val="00894B8F"/>
    <w:rsid w:val="00926EAA"/>
    <w:rsid w:val="00942FA8"/>
    <w:rsid w:val="009503CD"/>
    <w:rsid w:val="00980191"/>
    <w:rsid w:val="00A11FF4"/>
    <w:rsid w:val="00AF1349"/>
    <w:rsid w:val="00C83559"/>
    <w:rsid w:val="00D05382"/>
    <w:rsid w:val="00D168D4"/>
    <w:rsid w:val="00D75116"/>
    <w:rsid w:val="00D808AA"/>
    <w:rsid w:val="00D94992"/>
    <w:rsid w:val="00EE0ED6"/>
    <w:rsid w:val="00EF63C6"/>
    <w:rsid w:val="00F033D2"/>
    <w:rsid w:val="00F34DCA"/>
    <w:rsid w:val="00F7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7F48"/>
  <w15:chartTrackingRefBased/>
  <w15:docId w15:val="{FB3E1B2F-78C2-4E31-8107-EE997BC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1198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Vsevolod Zus</cp:lastModifiedBy>
  <cp:revision>32</cp:revision>
  <cp:lastPrinted>2024-11-03T18:36:00Z</cp:lastPrinted>
  <dcterms:created xsi:type="dcterms:W3CDTF">2024-10-17T18:14:00Z</dcterms:created>
  <dcterms:modified xsi:type="dcterms:W3CDTF">2024-11-05T14:06:00Z</dcterms:modified>
</cp:coreProperties>
</file>