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B607" w14:textId="77777777" w:rsidR="00201DCF" w:rsidRDefault="00201DCF" w:rsidP="00201DCF">
      <w:pPr>
        <w:spacing w:after="0" w:line="240" w:lineRule="auto"/>
        <w:jc w:val="right"/>
      </w:pPr>
      <w:r>
        <w:t>Sevilay Sezer Barutcu</w:t>
      </w:r>
    </w:p>
    <w:p w14:paraId="32BEDBE0" w14:textId="14DCB622" w:rsidR="00201DCF" w:rsidRDefault="00201DCF" w:rsidP="00201DCF">
      <w:pPr>
        <w:spacing w:after="0" w:line="240" w:lineRule="auto"/>
        <w:jc w:val="right"/>
      </w:pPr>
      <w:r>
        <w:t xml:space="preserve"> </w:t>
      </w:r>
      <w:r>
        <w:t>6</w:t>
      </w:r>
      <w:r w:rsidRPr="00201DCF">
        <w:rPr>
          <w:vertAlign w:val="superscript"/>
        </w:rPr>
        <w:t>th</w:t>
      </w:r>
      <w:r>
        <w:t xml:space="preserve"> March 2022</w:t>
      </w:r>
    </w:p>
    <w:p w14:paraId="6588234B" w14:textId="77777777" w:rsidR="00201DCF" w:rsidRDefault="00201DCF" w:rsidP="004C25D0">
      <w:pPr>
        <w:spacing w:after="0" w:line="240" w:lineRule="auto"/>
        <w:rPr>
          <w:b/>
          <w:bCs/>
          <w:sz w:val="36"/>
          <w:szCs w:val="36"/>
        </w:rPr>
      </w:pPr>
    </w:p>
    <w:p w14:paraId="4E942FF9" w14:textId="75AED818" w:rsidR="00A3753A" w:rsidRPr="00201DCF" w:rsidRDefault="004C25D0" w:rsidP="00201DCF">
      <w:pPr>
        <w:spacing w:after="0" w:line="240" w:lineRule="auto"/>
        <w:rPr>
          <w:b/>
          <w:bCs/>
          <w:sz w:val="36"/>
          <w:szCs w:val="36"/>
        </w:rPr>
      </w:pPr>
      <w:r w:rsidRPr="00201DCF">
        <w:rPr>
          <w:b/>
          <w:bCs/>
          <w:sz w:val="36"/>
          <w:szCs w:val="36"/>
        </w:rPr>
        <w:t>INTL 601 - HOMEWORK 1</w:t>
      </w:r>
    </w:p>
    <w:p w14:paraId="5A700BA0" w14:textId="77777777" w:rsidR="004C25D0" w:rsidRDefault="004C25D0" w:rsidP="00201DCF">
      <w:pPr>
        <w:spacing w:after="0" w:line="240" w:lineRule="auto"/>
      </w:pPr>
    </w:p>
    <w:p w14:paraId="7E15FE1F" w14:textId="66895A4E" w:rsidR="004C25D0" w:rsidRPr="00201DCF" w:rsidRDefault="004C25D0" w:rsidP="004C25D0">
      <w:pPr>
        <w:spacing w:after="0" w:line="240" w:lineRule="auto"/>
        <w:rPr>
          <w:b/>
          <w:bCs/>
          <w:sz w:val="28"/>
          <w:szCs w:val="28"/>
        </w:rPr>
      </w:pPr>
      <w:r>
        <w:t xml:space="preserve"> </w:t>
      </w:r>
      <w:r w:rsidRPr="00201DCF">
        <w:rPr>
          <w:b/>
          <w:bCs/>
          <w:sz w:val="28"/>
          <w:szCs w:val="28"/>
        </w:rPr>
        <w:t>Gauss-Markov assumptions</w:t>
      </w:r>
    </w:p>
    <w:p w14:paraId="3E5A57D3" w14:textId="77777777" w:rsidR="004C25D0" w:rsidRDefault="004C25D0" w:rsidP="004C25D0">
      <w:pPr>
        <w:spacing w:after="0" w:line="240" w:lineRule="auto"/>
      </w:pPr>
    </w:p>
    <w:p w14:paraId="2CC2F9DA" w14:textId="5ED69592" w:rsidR="004C25D0" w:rsidRDefault="004C25D0" w:rsidP="004C25D0">
      <w:pPr>
        <w:spacing w:after="0" w:line="240" w:lineRule="auto"/>
      </w:pPr>
      <w:r>
        <w:t xml:space="preserve"> - The model is linear in the parameters</w:t>
      </w:r>
    </w:p>
    <w:p w14:paraId="4EF7ED25" w14:textId="6934FB7F" w:rsidR="004C25D0" w:rsidRDefault="004C25D0" w:rsidP="004C25D0">
      <w:pPr>
        <w:spacing w:after="0" w:line="240" w:lineRule="auto"/>
      </w:pPr>
      <w:r>
        <w:t xml:space="preserve"> - No endogeneity in the model (independent variable $X$ and $\epsilon$ are not correlated)</w:t>
      </w:r>
    </w:p>
    <w:p w14:paraId="18519330" w14:textId="30A121D6" w:rsidR="004C25D0" w:rsidRDefault="004C25D0" w:rsidP="004C25D0">
      <w:pPr>
        <w:spacing w:after="0" w:line="240" w:lineRule="auto"/>
      </w:pPr>
      <w:r>
        <w:t xml:space="preserve"> - Errors are normally distributed with constant variance</w:t>
      </w:r>
    </w:p>
    <w:p w14:paraId="0C885DC0" w14:textId="309BDB65" w:rsidR="004C25D0" w:rsidRDefault="004C25D0" w:rsidP="004C25D0">
      <w:pPr>
        <w:spacing w:after="0" w:line="240" w:lineRule="auto"/>
      </w:pPr>
      <w:r>
        <w:t xml:space="preserve"> - No autocorrelation in the errors</w:t>
      </w:r>
    </w:p>
    <w:p w14:paraId="668142E6" w14:textId="663C848F" w:rsidR="004C25D0" w:rsidRDefault="004C25D0" w:rsidP="004C25D0">
      <w:pPr>
        <w:spacing w:after="0" w:line="240" w:lineRule="auto"/>
      </w:pPr>
      <w:r>
        <w:t xml:space="preserve"> - No multicollinearity between </w:t>
      </w:r>
      <w:proofErr w:type="gramStart"/>
      <w:r>
        <w:t>variable</w:t>
      </w:r>
      <w:proofErr w:type="gramEnd"/>
    </w:p>
    <w:p w14:paraId="07F05B95" w14:textId="77777777" w:rsidR="004C25D0" w:rsidRDefault="004C25D0" w:rsidP="004C25D0">
      <w:pPr>
        <w:spacing w:after="0" w:line="240" w:lineRule="auto"/>
      </w:pPr>
    </w:p>
    <w:p w14:paraId="2AF6176E" w14:textId="01450AD4" w:rsidR="004C25D0" w:rsidRPr="00201DCF" w:rsidRDefault="004C25D0" w:rsidP="004C25D0">
      <w:pPr>
        <w:spacing w:after="0" w:line="240" w:lineRule="auto"/>
        <w:rPr>
          <w:b/>
          <w:bCs/>
          <w:sz w:val="28"/>
          <w:szCs w:val="28"/>
        </w:rPr>
      </w:pPr>
      <w:r>
        <w:t xml:space="preserve"> </w:t>
      </w:r>
      <w:r w:rsidRPr="00201DCF">
        <w:rPr>
          <w:b/>
          <w:bCs/>
          <w:sz w:val="28"/>
          <w:szCs w:val="28"/>
        </w:rPr>
        <w:t>Linearity</w:t>
      </w:r>
    </w:p>
    <w:p w14:paraId="3DEDA88F" w14:textId="77777777" w:rsidR="004C25D0" w:rsidRPr="00201DCF" w:rsidRDefault="004C25D0" w:rsidP="004C25D0">
      <w:pPr>
        <w:spacing w:after="0" w:line="240" w:lineRule="auto"/>
        <w:rPr>
          <w:b/>
          <w:bCs/>
          <w:sz w:val="28"/>
          <w:szCs w:val="28"/>
        </w:rPr>
      </w:pPr>
    </w:p>
    <w:p w14:paraId="6168485E" w14:textId="50BD1266" w:rsidR="004C25D0" w:rsidRDefault="004C25D0" w:rsidP="004C25D0">
      <w:pPr>
        <w:spacing w:after="0" w:line="240" w:lineRule="auto"/>
      </w:pPr>
      <w:r>
        <w:t xml:space="preserve"> - The relationship between the predictor (x) and the outcome (y) is assumed to be linear</w:t>
      </w:r>
    </w:p>
    <w:p w14:paraId="78AD36DB" w14:textId="0077B36B" w:rsidR="004C25D0" w:rsidRDefault="004C25D0" w:rsidP="004C25D0">
      <w:pPr>
        <w:spacing w:after="0" w:line="240" w:lineRule="auto"/>
      </w:pPr>
      <w:r>
        <w:t xml:space="preserve"> - Non-linearity of the outcome - predictor relationships</w:t>
      </w:r>
    </w:p>
    <w:p w14:paraId="281E614D" w14:textId="0B2ABF14" w:rsidR="004C25D0" w:rsidRDefault="004C25D0" w:rsidP="004C25D0">
      <w:pPr>
        <w:spacing w:after="0" w:line="240" w:lineRule="auto"/>
      </w:pPr>
      <w:r>
        <w:t xml:space="preserve"> - Model plots:</w:t>
      </w:r>
    </w:p>
    <w:p w14:paraId="3087969F" w14:textId="01F12661" w:rsidR="004C25D0" w:rsidRDefault="004C25D0" w:rsidP="004C25D0">
      <w:pPr>
        <w:spacing w:after="0" w:line="240" w:lineRule="auto"/>
      </w:pPr>
      <w:r>
        <w:t xml:space="preserve"> -- Residuals vs Fitted. Used to check the linear relationship assumptions. A horizontal line, without distinct patterns is an indication for a linear relationship, what is good.</w:t>
      </w:r>
    </w:p>
    <w:p w14:paraId="5CAA2ED2" w14:textId="1B5A1A7D" w:rsidR="004C25D0" w:rsidRDefault="004C25D0" w:rsidP="004C25D0">
      <w:pPr>
        <w:spacing w:after="0" w:line="240" w:lineRule="auto"/>
      </w:pPr>
      <w:r>
        <w:t xml:space="preserve"> -- Normal Q-Q. Used to examine whether the residuals are normally distributed. </w:t>
      </w:r>
      <w:proofErr w:type="spellStart"/>
      <w:r>
        <w:t>Itâ</w:t>
      </w:r>
      <w:proofErr w:type="spellEnd"/>
      <w:r>
        <w:t>€™s good if residuals points follow the straight dashed line.</w:t>
      </w:r>
    </w:p>
    <w:p w14:paraId="07D31F0F" w14:textId="6AB6F4EE" w:rsidR="004C25D0" w:rsidRDefault="004C25D0" w:rsidP="004C25D0">
      <w:pPr>
        <w:spacing w:after="0" w:line="240" w:lineRule="auto"/>
      </w:pPr>
      <w:r>
        <w:t xml:space="preserve"> -- Scale-Location (or Spread-Location). Used to check the homogeneity of variance of the residuals (homoscedasticity). Horizontal line with equally spread points is a good indication of homoscedasticity.</w:t>
      </w:r>
    </w:p>
    <w:p w14:paraId="3021F18F" w14:textId="49300189" w:rsidR="004C25D0" w:rsidRDefault="004C25D0" w:rsidP="004C25D0">
      <w:pPr>
        <w:spacing w:after="0" w:line="240" w:lineRule="auto"/>
      </w:pPr>
      <w:r>
        <w:t xml:space="preserve"> -- Residuals vs Leverage. Used to identify influential cases, that is extreme values that might influence the regression results when included or excluded from the analysis.</w:t>
      </w:r>
    </w:p>
    <w:p w14:paraId="0E22FC50" w14:textId="46050625" w:rsidR="008D14ED" w:rsidRPr="00B40750" w:rsidRDefault="008D14ED" w:rsidP="004C25D0">
      <w:pPr>
        <w:spacing w:after="0" w:line="240" w:lineRule="auto"/>
        <w:rPr>
          <w:sz w:val="28"/>
          <w:szCs w:val="28"/>
        </w:rPr>
      </w:pPr>
    </w:p>
    <w:p w14:paraId="49C99FCB" w14:textId="3A90705D" w:rsidR="00F4775E" w:rsidRPr="00B40750" w:rsidRDefault="00F4775E" w:rsidP="004C25D0">
      <w:pPr>
        <w:spacing w:after="0" w:line="240" w:lineRule="auto"/>
      </w:pPr>
      <w:r w:rsidRPr="00B40750">
        <w:t xml:space="preserve">In my analysis </w:t>
      </w:r>
      <w:r w:rsidR="00B40750" w:rsidRPr="00B40750">
        <w:t xml:space="preserve">I found correlation between control variable political orientation and Pragmatic </w:t>
      </w:r>
      <w:proofErr w:type="gramStart"/>
      <w:r w:rsidR="00B40750" w:rsidRPr="00B40750">
        <w:t>Legitimacy1</w:t>
      </w:r>
      <w:proofErr w:type="gramEnd"/>
      <w:r w:rsidR="00B40750" w:rsidRPr="00B40750">
        <w:t xml:space="preserve"> so the endogeneity assumption is violated. </w:t>
      </w:r>
    </w:p>
    <w:p w14:paraId="52337BB9" w14:textId="1C1E3D2E" w:rsidR="00B40750" w:rsidRPr="00B40750" w:rsidRDefault="00B40750" w:rsidP="004C25D0">
      <w:pPr>
        <w:spacing w:after="0" w:line="240" w:lineRule="auto"/>
      </w:pPr>
    </w:p>
    <w:p w14:paraId="5334385C" w14:textId="7854A55A" w:rsidR="00F4775E" w:rsidRDefault="00B40750" w:rsidP="004C25D0">
      <w:pPr>
        <w:spacing w:after="0" w:line="240" w:lineRule="auto"/>
      </w:pPr>
      <w:r w:rsidRPr="00B40750">
        <w:t xml:space="preserve">I did OLS analysis between PragmatticLeg1 and MoralLeg1. </w:t>
      </w:r>
      <w:proofErr w:type="gramStart"/>
      <w:r w:rsidRPr="00B40750">
        <w:t>Both of them</w:t>
      </w:r>
      <w:proofErr w:type="gramEnd"/>
      <w:r w:rsidRPr="00B40750">
        <w:t xml:space="preserve"> are independent variable. I should have done it with dependent variable as well but it </w:t>
      </w:r>
      <w:proofErr w:type="spellStart"/>
      <w:r w:rsidRPr="00B40750">
        <w:t>ewould</w:t>
      </w:r>
      <w:proofErr w:type="spellEnd"/>
      <w:r w:rsidRPr="00B40750">
        <w:t xml:space="preserve"> be too long for this report. </w:t>
      </w:r>
    </w:p>
    <w:p w14:paraId="625871DE" w14:textId="77777777" w:rsidR="00B40750" w:rsidRPr="00B40750" w:rsidRDefault="00B40750" w:rsidP="004C25D0">
      <w:pPr>
        <w:spacing w:after="0" w:line="240" w:lineRule="auto"/>
      </w:pPr>
    </w:p>
    <w:p w14:paraId="38F8EFC9" w14:textId="1319ADAC" w:rsidR="00A6492E" w:rsidRDefault="00A6492E" w:rsidP="004C25D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Variables </w:t>
      </w:r>
    </w:p>
    <w:p w14:paraId="42E2E7B6" w14:textId="01877E4D" w:rsidR="00A6492E" w:rsidRDefault="00A6492E" w:rsidP="00A6492E">
      <w:pPr>
        <w:spacing w:after="0" w:line="240" w:lineRule="auto"/>
      </w:pPr>
      <w:r w:rsidRPr="00A6492E">
        <w:rPr>
          <w:b/>
          <w:bCs/>
        </w:rPr>
        <w:t xml:space="preserve">Dependent </w:t>
      </w:r>
      <w:proofErr w:type="gramStart"/>
      <w:r w:rsidRPr="00A6492E">
        <w:rPr>
          <w:b/>
          <w:bCs/>
        </w:rPr>
        <w:t>Variables :</w:t>
      </w:r>
      <w:proofErr w:type="gramEnd"/>
      <w:r w:rsidRPr="00A6492E">
        <w:t xml:space="preserve"> </w:t>
      </w:r>
      <w:r w:rsidRPr="00A6492E">
        <w:t>PragmatticLeg2</w:t>
      </w:r>
      <w:r w:rsidRPr="00A6492E">
        <w:t>,</w:t>
      </w:r>
      <w:r w:rsidRPr="00A6492E">
        <w:t>PragmatticLeg3</w:t>
      </w:r>
      <w:r w:rsidRPr="00A6492E">
        <w:t>,</w:t>
      </w:r>
      <w:r w:rsidRPr="00A6492E">
        <w:t>MoralLeg1</w:t>
      </w:r>
      <w:r w:rsidRPr="00A6492E">
        <w:t>,</w:t>
      </w:r>
      <w:r w:rsidRPr="00A6492E">
        <w:t>MoralLeg2</w:t>
      </w:r>
      <w:r w:rsidRPr="00A6492E">
        <w:t>,</w:t>
      </w:r>
      <w:r w:rsidRPr="00A6492E">
        <w:t>MoralLeg3</w:t>
      </w:r>
      <w:r w:rsidRPr="00A6492E">
        <w:t>,</w:t>
      </w:r>
      <w:r w:rsidRPr="00A6492E">
        <w:t>MoralLeg4</w:t>
      </w:r>
      <w:r w:rsidRPr="00A6492E">
        <w:t>,</w:t>
      </w:r>
      <w:r w:rsidRPr="00A6492E">
        <w:t>CogLeg1</w:t>
      </w:r>
      <w:r w:rsidRPr="00A6492E">
        <w:t>,</w:t>
      </w:r>
      <w:r w:rsidRPr="00A6492E">
        <w:t>CogLeg2</w:t>
      </w:r>
      <w:r w:rsidR="00F4775E">
        <w:t>, Gender</w:t>
      </w:r>
      <w:r w:rsidRPr="00A6492E">
        <w:t xml:space="preserve">"   </w:t>
      </w:r>
    </w:p>
    <w:p w14:paraId="4F8CC51D" w14:textId="77777777" w:rsidR="00A6492E" w:rsidRDefault="00A6492E" w:rsidP="00A6492E">
      <w:pPr>
        <w:spacing w:after="0" w:line="240" w:lineRule="auto"/>
      </w:pPr>
    </w:p>
    <w:p w14:paraId="22FE9A38" w14:textId="7F1A6A67" w:rsidR="00A6492E" w:rsidRDefault="00A6492E" w:rsidP="00A6492E">
      <w:pPr>
        <w:spacing w:after="0" w:line="240" w:lineRule="auto"/>
        <w:rPr>
          <w:b/>
          <w:bCs/>
        </w:rPr>
      </w:pPr>
      <w:r w:rsidRPr="00A6492E">
        <w:rPr>
          <w:b/>
          <w:bCs/>
        </w:rPr>
        <w:t>Independent Var</w:t>
      </w:r>
      <w:r w:rsidR="00F4775E">
        <w:rPr>
          <w:b/>
          <w:bCs/>
        </w:rPr>
        <w:t>i</w:t>
      </w:r>
      <w:r w:rsidRPr="00A6492E">
        <w:rPr>
          <w:b/>
          <w:bCs/>
        </w:rPr>
        <w:t xml:space="preserve">able: </w:t>
      </w:r>
    </w:p>
    <w:p w14:paraId="3370E52F" w14:textId="1A8136D7" w:rsidR="00F4775E" w:rsidRDefault="00F4775E" w:rsidP="00A6492E">
      <w:pPr>
        <w:spacing w:after="0" w:line="240" w:lineRule="auto"/>
      </w:pPr>
      <w:r w:rsidRPr="00F4775E">
        <w:t>WillCoProduce1</w:t>
      </w:r>
      <w:r w:rsidRPr="00F4775E">
        <w:t xml:space="preserve">, </w:t>
      </w:r>
      <w:r w:rsidRPr="00F4775E">
        <w:t>WillCoProduce</w:t>
      </w:r>
      <w:r w:rsidRPr="00F4775E">
        <w:t xml:space="preserve">2, </w:t>
      </w:r>
      <w:r w:rsidRPr="00F4775E">
        <w:t>WillCoProduce</w:t>
      </w:r>
      <w:r w:rsidRPr="00F4775E">
        <w:t xml:space="preserve">3 </w:t>
      </w:r>
      <w:r w:rsidRPr="00F4775E">
        <w:t>WillCoProduce</w:t>
      </w:r>
      <w:r w:rsidRPr="00F4775E">
        <w:t>4</w:t>
      </w:r>
    </w:p>
    <w:p w14:paraId="6A21A561" w14:textId="27D25AD3" w:rsidR="00F4775E" w:rsidRDefault="00F4775E" w:rsidP="00A6492E">
      <w:pPr>
        <w:spacing w:after="0" w:line="240" w:lineRule="auto"/>
      </w:pPr>
    </w:p>
    <w:p w14:paraId="4BF3094C" w14:textId="03399FF2" w:rsidR="00F4775E" w:rsidRPr="00F4775E" w:rsidRDefault="00F4775E" w:rsidP="00A6492E">
      <w:pPr>
        <w:spacing w:after="0" w:line="240" w:lineRule="auto"/>
        <w:rPr>
          <w:b/>
          <w:bCs/>
        </w:rPr>
      </w:pPr>
      <w:r w:rsidRPr="00F4775E">
        <w:rPr>
          <w:b/>
          <w:bCs/>
        </w:rPr>
        <w:t xml:space="preserve">Control Variable: </w:t>
      </w:r>
    </w:p>
    <w:p w14:paraId="54B9B2BF" w14:textId="5A19AF5B" w:rsidR="00F4775E" w:rsidRPr="00F4775E" w:rsidRDefault="00F4775E" w:rsidP="00A6492E">
      <w:pPr>
        <w:spacing w:after="0" w:line="240" w:lineRule="auto"/>
      </w:pPr>
      <w:r>
        <w:t>Age, Employment, Education, Political Orientation, Public Service Motivation</w:t>
      </w:r>
    </w:p>
    <w:p w14:paraId="0C997934" w14:textId="77777777" w:rsidR="00A6492E" w:rsidRPr="00C80784" w:rsidRDefault="00A6492E" w:rsidP="004C25D0">
      <w:pPr>
        <w:spacing w:after="0" w:line="240" w:lineRule="auto"/>
        <w:rPr>
          <w:b/>
          <w:bCs/>
          <w:sz w:val="28"/>
          <w:szCs w:val="28"/>
        </w:rPr>
      </w:pPr>
    </w:p>
    <w:p w14:paraId="4D45F2BC" w14:textId="153C176E" w:rsidR="00C80784" w:rsidRPr="00C80784" w:rsidRDefault="00C80784" w:rsidP="004C25D0">
      <w:pPr>
        <w:spacing w:after="0" w:line="240" w:lineRule="auto"/>
        <w:rPr>
          <w:b/>
          <w:bCs/>
          <w:sz w:val="28"/>
          <w:szCs w:val="28"/>
        </w:rPr>
      </w:pPr>
      <w:r w:rsidRPr="00C80784">
        <w:rPr>
          <w:b/>
          <w:bCs/>
          <w:sz w:val="28"/>
          <w:szCs w:val="28"/>
        </w:rPr>
        <w:t>Console Data</w:t>
      </w:r>
    </w:p>
    <w:p w14:paraId="11CBDE3D" w14:textId="77777777" w:rsidR="00C80784" w:rsidRPr="00A6492E" w:rsidRDefault="00C80784" w:rsidP="004C25D0">
      <w:pPr>
        <w:spacing w:after="0" w:line="240" w:lineRule="auto"/>
        <w:rPr>
          <w:sz w:val="20"/>
          <w:szCs w:val="20"/>
        </w:rPr>
      </w:pPr>
    </w:p>
    <w:p w14:paraId="5F89D81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data =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read.csv(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"C:/Users/sevil/Desktop/INTL 601/HW1/SEVİLAY/willingness to coproduce/CoProductionDataEnglish.csv")</w:t>
      </w:r>
    </w:p>
    <w:p w14:paraId="463464D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#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Lets</w:t>
      </w:r>
      <w:proofErr w:type="spellEnd"/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explore the data</w:t>
      </w:r>
    </w:p>
    <w:p w14:paraId="630D6E8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colnames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(data)</w:t>
      </w:r>
    </w:p>
    <w:p w14:paraId="155757B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[1] "interview"      "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ds.RD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02"        "ds.RD03"        "PragmatticLeg1"</w:t>
      </w:r>
    </w:p>
    <w:p w14:paraId="52CCD34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[5] "PragmatticLeg2" "PragmatticLeg3" "MoralLeg1"      "MoralLeg2"     </w:t>
      </w:r>
    </w:p>
    <w:p w14:paraId="16D350A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[9] "MoralLeg3"      "MoralLeg4"      "CogLeg1"        "CogLeg2"       </w:t>
      </w:r>
    </w:p>
    <w:p w14:paraId="43C9A6B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lastRenderedPageBreak/>
        <w:t>[13] "CogLeg3"        "WillCoProduce1" "WillCoProduce2" "WillCoProduce3"</w:t>
      </w:r>
    </w:p>
    <w:p w14:paraId="2A0D1C4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[17] "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OrgLeg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"         "ds.DE01"        "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proofErr w:type="gramStart"/>
      <w:r w:rsidRPr="00A6492E">
        <w:rPr>
          <w:rFonts w:ascii="Cascadia Mono" w:hAnsi="Cascadia Mono" w:cs="Cascadia Mono"/>
          <w:sz w:val="20"/>
          <w:szCs w:val="20"/>
        </w:rPr>
        <w:t>"  "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PubServMot1"   </w:t>
      </w:r>
    </w:p>
    <w:p w14:paraId="5402EEA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[21] "PubServMot2"    "PubServMot3"    "PubServMot4"    "Employment"    </w:t>
      </w:r>
    </w:p>
    <w:p w14:paraId="0F89E66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[25] "Education"      "Age"            "ds.DE15"       </w:t>
      </w:r>
    </w:p>
    <w:p w14:paraId="38594C5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head(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)</w:t>
      </w:r>
    </w:p>
    <w:p w14:paraId="54D3A68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Error in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checkHT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n, dx &lt;- dim(x)) : </w:t>
      </w:r>
    </w:p>
    <w:p w14:paraId="56A7CCC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argument "x" is missing, with no default</w:t>
      </w:r>
    </w:p>
    <w:p w14:paraId="7E68ACC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head(data)</w:t>
      </w:r>
    </w:p>
    <w:p w14:paraId="10BA875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interview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ds.RD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02 ds.RD03 PragmatticLeg1 PragmatticLeg2 PragmatticLeg3</w:t>
      </w:r>
    </w:p>
    <w:p w14:paraId="5EE6340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1         1       1       2              4              4              4</w:t>
      </w:r>
    </w:p>
    <w:p w14:paraId="40669ED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2         2       2       1              2              2              3</w:t>
      </w:r>
    </w:p>
    <w:p w14:paraId="3BE8CE6A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3         3       1       3              3              3              3</w:t>
      </w:r>
    </w:p>
    <w:p w14:paraId="6D437B5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4         4       2       3              3              3              3</w:t>
      </w:r>
    </w:p>
    <w:p w14:paraId="50DFB9B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5         5       1       2              3              4              4</w:t>
      </w:r>
    </w:p>
    <w:p w14:paraId="31E42D6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6         6       2       1              3              3              3</w:t>
      </w:r>
    </w:p>
    <w:p w14:paraId="19AE50F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MoralLeg1 MoralLeg2 MoralLeg3 MoralLeg4 CogLeg1 CogLeg2 CogLeg3</w:t>
      </w:r>
    </w:p>
    <w:p w14:paraId="4F64BBF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1         5         5         5         5       4       4       5</w:t>
      </w:r>
    </w:p>
    <w:p w14:paraId="668BE15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2         3         3         3         3       3       3       1</w:t>
      </w:r>
    </w:p>
    <w:p w14:paraId="1F500AE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3         2         3         3         3       4       4       2</w:t>
      </w:r>
    </w:p>
    <w:p w14:paraId="5CBE893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4         2         4         5         5       5       5       5</w:t>
      </w:r>
    </w:p>
    <w:p w14:paraId="14A3129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5         4         4         4         4       5       5       4</w:t>
      </w:r>
    </w:p>
    <w:p w14:paraId="4F0E191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6         3         3         3         3       3       3       3</w:t>
      </w:r>
    </w:p>
    <w:p w14:paraId="6AE5F54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WillCoProduce1 WillCoProduce2 WillCoProduce3    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OrgLeg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ds.DE01</w:t>
      </w:r>
    </w:p>
    <w:p w14:paraId="12FE8D4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1              4              2              1 1 out of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4  Female</w:t>
      </w:r>
      <w:proofErr w:type="gramEnd"/>
    </w:p>
    <w:p w14:paraId="4A7F1F3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2              1              1              1 2 out of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4  Female</w:t>
      </w:r>
      <w:proofErr w:type="gramEnd"/>
    </w:p>
    <w:p w14:paraId="09DE01F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3              3              3              3 4 out of 4    Male</w:t>
      </w:r>
    </w:p>
    <w:p w14:paraId="24FEFB7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4              5              5              5 2 out of 4    Male</w:t>
      </w:r>
    </w:p>
    <w:p w14:paraId="6500B7D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5              2              2              3 2 out of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4  Female</w:t>
      </w:r>
      <w:proofErr w:type="gramEnd"/>
    </w:p>
    <w:p w14:paraId="67990612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6              3              3              3 1 out of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4  Female</w:t>
      </w:r>
      <w:proofErr w:type="gramEnd"/>
    </w:p>
    <w:p w14:paraId="748ADA5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PubServMot1 PubServMot2 PubServMot3 PubServMot4</w:t>
      </w:r>
    </w:p>
    <w:p w14:paraId="0DE855B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1       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 xml:space="preserve">   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6]           4           4           4           4</w:t>
      </w:r>
    </w:p>
    <w:p w14:paraId="252C1F6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2       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 xml:space="preserve">   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6]           3           1           2           2</w:t>
      </w:r>
    </w:p>
    <w:p w14:paraId="28BE4DF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3       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 xml:space="preserve">   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5]           3           4           3           4</w:t>
      </w:r>
    </w:p>
    <w:p w14:paraId="27C1235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4       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 xml:space="preserve">   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6]           5           5           5           5</w:t>
      </w:r>
    </w:p>
    <w:p w14:paraId="3775A60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5       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 xml:space="preserve">   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4]           3           3           3           4</w:t>
      </w:r>
    </w:p>
    <w:p w14:paraId="3770650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6       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 xml:space="preserve">   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6]           3           3           3           3</w:t>
      </w:r>
    </w:p>
    <w:p w14:paraId="6DE1176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                          Employment</w:t>
      </w:r>
    </w:p>
    <w:p w14:paraId="6F4CDF4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1         Employed in a private company.</w:t>
      </w:r>
    </w:p>
    <w:p w14:paraId="731DAA0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2                            Not working</w:t>
      </w:r>
    </w:p>
    <w:p w14:paraId="54110AF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3         Employed in a private company.</w:t>
      </w:r>
    </w:p>
    <w:p w14:paraId="2CDF5F2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4         Employed in a private company.</w:t>
      </w:r>
    </w:p>
    <w:p w14:paraId="105253C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5 Employed in a non-profit organization.</w:t>
      </w:r>
    </w:p>
    <w:p w14:paraId="4165CA3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6        Employed in the public service.</w:t>
      </w:r>
    </w:p>
    <w:p w14:paraId="790CA68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                                                                        Education</w:t>
      </w:r>
    </w:p>
    <w:p w14:paraId="755C97F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1                                            Technical college entrance qualification</w:t>
      </w:r>
    </w:p>
    <w:p w14:paraId="7C3F280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2                                                  Main/elementary school certificate</w:t>
      </w:r>
    </w:p>
    <w:p w14:paraId="1DF0CA5A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3         Abitur (general or subject-related higher education entrance qualification)</w:t>
      </w:r>
    </w:p>
    <w:p w14:paraId="398F9EC2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4                                                  Main/elementary school certificate</w:t>
      </w:r>
    </w:p>
    <w:p w14:paraId="55CA5DE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5         Abitur (general or subject-related higher education entrance qualification)</w:t>
      </w:r>
    </w:p>
    <w:p w14:paraId="4F824B0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6 Secondary school certificate, intermediate school leaving certificate or equivalent</w:t>
      </w:r>
    </w:p>
    <w:p w14:paraId="5486188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Age ds.DE15</w:t>
      </w:r>
    </w:p>
    <w:p w14:paraId="3767AE9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gramStart"/>
      <w:r w:rsidRPr="00A6492E">
        <w:rPr>
          <w:rFonts w:ascii="Cascadia Mono" w:hAnsi="Cascadia Mono" w:cs="Cascadia Mono"/>
          <w:sz w:val="20"/>
          <w:szCs w:val="20"/>
        </w:rPr>
        <w:t>1  45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 Yes</w:t>
      </w:r>
    </w:p>
    <w:p w14:paraId="1FA2800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gramStart"/>
      <w:r w:rsidRPr="00A6492E">
        <w:rPr>
          <w:rFonts w:ascii="Cascadia Mono" w:hAnsi="Cascadia Mono" w:cs="Cascadia Mono"/>
          <w:sz w:val="20"/>
          <w:szCs w:val="20"/>
        </w:rPr>
        <w:t>2  37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 Yes</w:t>
      </w:r>
    </w:p>
    <w:p w14:paraId="3816287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gramStart"/>
      <w:r w:rsidRPr="00A6492E">
        <w:rPr>
          <w:rFonts w:ascii="Cascadia Mono" w:hAnsi="Cascadia Mono" w:cs="Cascadia Mono"/>
          <w:sz w:val="20"/>
          <w:szCs w:val="20"/>
        </w:rPr>
        <w:t>3  31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 Yes</w:t>
      </w:r>
    </w:p>
    <w:p w14:paraId="451C3A1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gramStart"/>
      <w:r w:rsidRPr="00A6492E">
        <w:rPr>
          <w:rFonts w:ascii="Cascadia Mono" w:hAnsi="Cascadia Mono" w:cs="Cascadia Mono"/>
          <w:sz w:val="20"/>
          <w:szCs w:val="20"/>
        </w:rPr>
        <w:t>4  55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 Yes</w:t>
      </w:r>
    </w:p>
    <w:p w14:paraId="66EDA02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gramStart"/>
      <w:r w:rsidRPr="00A6492E">
        <w:rPr>
          <w:rFonts w:ascii="Cascadia Mono" w:hAnsi="Cascadia Mono" w:cs="Cascadia Mono"/>
          <w:sz w:val="20"/>
          <w:szCs w:val="20"/>
        </w:rPr>
        <w:t>5  63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 Yes</w:t>
      </w:r>
    </w:p>
    <w:p w14:paraId="4525040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gramStart"/>
      <w:r w:rsidRPr="00A6492E">
        <w:rPr>
          <w:rFonts w:ascii="Cascadia Mono" w:hAnsi="Cascadia Mono" w:cs="Cascadia Mono"/>
          <w:sz w:val="20"/>
          <w:szCs w:val="20"/>
        </w:rPr>
        <w:t>6  32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 Yes</w:t>
      </w:r>
    </w:p>
    <w:p w14:paraId="38186BE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summary(data)</w:t>
      </w:r>
    </w:p>
    <w:p w14:paraId="1BF0D50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interview        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ds.RD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02         ds.RD03      PragmatticLeg1 </w:t>
      </w:r>
    </w:p>
    <w:p w14:paraId="0128A83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Min.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 xml:space="preserve">  :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1.0   Min.   :1.000   Min.   :1.000   Min.   :1.000  </w:t>
      </w:r>
    </w:p>
    <w:p w14:paraId="0FCADEF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1st Qu.: 250.8   1st Qu.:1.000   1st Qu.:1.000   1st Qu.:3.000  </w:t>
      </w:r>
    </w:p>
    <w:p w14:paraId="74D8630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Median :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500.5   Median :2.000   Median :2.000   Median :3.000  </w:t>
      </w:r>
    </w:p>
    <w:p w14:paraId="2C5CCD5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lastRenderedPageBreak/>
        <w:t xml:space="preserve"> Mean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 xml:space="preserve">  :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500.5   Mean   :1.513   Mean   :2.008   Mean   :3.412  </w:t>
      </w:r>
    </w:p>
    <w:p w14:paraId="7F3E5C2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3rd Qu.: 750.2   3rd Qu.:2.000   3rd Qu.:3.000   3rd Qu.:4.000  </w:t>
      </w:r>
    </w:p>
    <w:p w14:paraId="1661D39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Max.   :1000.0   Max.   :2.000   Max.   :3.000   Max.   :5.000  </w:t>
      </w:r>
    </w:p>
    <w:p w14:paraId="41FFA4F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PragmatticLeg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2  PragmatticLeg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3    MoralLeg1     MoralLeg2    </w:t>
      </w:r>
    </w:p>
    <w:p w14:paraId="076898C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Min.   :1.000   Min.   :1.000   Min.   :1.0   Min.   :1.000  </w:t>
      </w:r>
    </w:p>
    <w:p w14:paraId="52B91C1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1st Qu.:3.000   1st Qu.:3.000   1st Qu.:3.0   1st Qu.:3.000  </w:t>
      </w:r>
    </w:p>
    <w:p w14:paraId="2276D75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Median :3.000   Median :3.000   Median :4.0   Median :4.000  </w:t>
      </w:r>
    </w:p>
    <w:p w14:paraId="442F5D8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Mean   :3.392   Mean   :3.398   Mean   :3.7   Mean   :3.757  </w:t>
      </w:r>
    </w:p>
    <w:p w14:paraId="6822C2E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3rd Qu.:4.000   3rd Qu.:4.000   3rd Qu.:4.0   3rd Qu.:4.000  </w:t>
      </w:r>
    </w:p>
    <w:p w14:paraId="189B013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Max.   :5.000   Max.   :5.000   Max.   :5.0   Max.   :5.000  </w:t>
      </w:r>
    </w:p>
    <w:p w14:paraId="0D8B504A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MoralLeg3       MoralLeg4        CogLeg1        CogLeg2     </w:t>
      </w:r>
    </w:p>
    <w:p w14:paraId="3493D32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Min.   :1.000   Min.   :1.000   Min.   :1.00   Min.   :1.000  </w:t>
      </w:r>
    </w:p>
    <w:p w14:paraId="2618D98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1st Qu.:3.000   1st Qu.:3.000   1st Qu.:4.00   1st Qu.:4.000  </w:t>
      </w:r>
    </w:p>
    <w:p w14:paraId="225D359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Median :4.000   Median :3.000   Median :4.00   Median :4.000  </w:t>
      </w:r>
    </w:p>
    <w:p w14:paraId="6CDE4BE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Mean   :3.849   Mean   :3.376   Mean   :4.26   Mean   :4.135  </w:t>
      </w:r>
    </w:p>
    <w:p w14:paraId="2713D46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3rd Qu.:4.000   3rd Qu.:4.000   3rd Qu.:5.00   3rd Qu.:5.000  </w:t>
      </w:r>
    </w:p>
    <w:p w14:paraId="3EC7953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Max.   :5.000   Max.   :5.000   Max.   :5.00   Max.   :5.000  </w:t>
      </w:r>
    </w:p>
    <w:p w14:paraId="09B4EC4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CogLeg3      WillCoProduce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  WillCoProduce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2  WillCoProduce3 </w:t>
      </w:r>
    </w:p>
    <w:p w14:paraId="7CD90C3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Min.   :1.000   Min.   :1.000   Min.   :1.000   Min.   :1.000  </w:t>
      </w:r>
    </w:p>
    <w:p w14:paraId="2DB6DBE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1st Qu.:3.000   1st Qu.:1.000   1st Qu.:1.000   1st Qu.:1.000  </w:t>
      </w:r>
    </w:p>
    <w:p w14:paraId="5B1EBD5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Median :4.000   Median :3.000   Median :2.000   Median :2.000  </w:t>
      </w:r>
    </w:p>
    <w:p w14:paraId="455210E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Mean   :3.751   Mean   :2.677   Mean   :2.421   Mean   :2.393  </w:t>
      </w:r>
    </w:p>
    <w:p w14:paraId="785EB85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3rd Qu.:5.000   3rd Qu.:4.000   3rd Qu.:3.000   3rd Qu.:3.000  </w:t>
      </w:r>
    </w:p>
    <w:p w14:paraId="64D2E6A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Max.   :5.000   Max.   :5.000   Max.   :5.000   Max.   :5.000  </w:t>
      </w:r>
    </w:p>
    <w:p w14:paraId="09E86B7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OrgLeg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           ds.DE01         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      PubServMot1  </w:t>
      </w:r>
    </w:p>
    <w:p w14:paraId="346F8E4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Length:1000       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Length:1000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Length:1000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       Min.   :1.00  </w:t>
      </w:r>
    </w:p>
    <w:p w14:paraId="36B2B9D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Class :character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Class :character   Class :character   1st Qu.:3.00  </w:t>
      </w:r>
    </w:p>
    <w:p w14:paraId="018FA0A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Mode  :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character   Mode  :character   Mode  :character   Median :4.00  </w:t>
      </w:r>
    </w:p>
    <w:p w14:paraId="7E14028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                                                      Mean   :3.67  </w:t>
      </w:r>
    </w:p>
    <w:p w14:paraId="60B30F8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                                                      3rd Qu.:4.00  </w:t>
      </w:r>
    </w:p>
    <w:p w14:paraId="506687E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                                                      Max.   :5.00  </w:t>
      </w:r>
    </w:p>
    <w:p w14:paraId="0879748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PubServMot2     PubServMot3     PubServMot4     Employment       </w:t>
      </w:r>
    </w:p>
    <w:p w14:paraId="36791CD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Min.   :1.000   Min.   :1.000   Min.   :1.000   Length:1000       </w:t>
      </w:r>
    </w:p>
    <w:p w14:paraId="5F533E5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1st Qu.:3.000   1st Qu.:3.000   1st Qu.:3.000  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Class :character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</w:t>
      </w:r>
    </w:p>
    <w:p w14:paraId="178C57B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Median :4.000   Median :4.000   Median :4.000  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Mode  :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character  </w:t>
      </w:r>
    </w:p>
    <w:p w14:paraId="7E0DF0D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Mean   :3.702   Mean   :3.679   Mean   :3.675                     </w:t>
      </w:r>
    </w:p>
    <w:p w14:paraId="77DCDDB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3rd Qu.:4.000   3rd Qu.:4.000   3rd Qu.:4.000                     </w:t>
      </w:r>
    </w:p>
    <w:p w14:paraId="6F319FB2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Max.   :5.000   Max.   :5.000   Max.   :5.000                     </w:t>
      </w:r>
    </w:p>
    <w:p w14:paraId="5DC86C1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Education              Age          ds.DE15         </w:t>
      </w:r>
    </w:p>
    <w:p w14:paraId="6CE8AFD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Length:1000        Min.   :18.00   Length:1000       </w:t>
      </w:r>
    </w:p>
    <w:p w14:paraId="35AF798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Class :character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1st Qu.:29.00   Class :character  </w:t>
      </w:r>
    </w:p>
    <w:p w14:paraId="27D59AB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Mode  :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character   Median :45.00   Mode  :character  </w:t>
      </w:r>
    </w:p>
    <w:p w14:paraId="489C34B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                Mean   :43.45                     </w:t>
      </w:r>
    </w:p>
    <w:p w14:paraId="2B9E539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                3rd Qu.:56.00                     </w:t>
      </w:r>
    </w:p>
    <w:p w14:paraId="73F9101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                Max.   :69.00                     </w:t>
      </w:r>
    </w:p>
    <w:p w14:paraId="34EBD69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mod =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lm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 PragmatticLeg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1 ~  MoralLeg1, data = data )</w:t>
      </w:r>
    </w:p>
    <w:p w14:paraId="56953A2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summary(mod)</w:t>
      </w:r>
    </w:p>
    <w:p w14:paraId="35E499F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1DF3BAF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Call:</w:t>
      </w:r>
    </w:p>
    <w:p w14:paraId="2A57DFC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lm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formula = PragmatticLeg1 ~ MoralLeg1, data = data)</w:t>
      </w:r>
    </w:p>
    <w:p w14:paraId="0830DDE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55BD2C5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Residuals:</w:t>
      </w:r>
    </w:p>
    <w:p w14:paraId="555A445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Min      1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Q  Median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  3Q     Max </w:t>
      </w:r>
    </w:p>
    <w:p w14:paraId="02FCB5C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-2.9071 -0.5263 -0.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1454  0.4737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2.6163 </w:t>
      </w:r>
    </w:p>
    <w:p w14:paraId="33D6EDB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576A251A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Coefficients:</w:t>
      </w:r>
    </w:p>
    <w:p w14:paraId="1E1E39F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        Estimate Std. Error t value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Pr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(&gt;|t|)    </w:t>
      </w:r>
    </w:p>
    <w:p w14:paraId="08A2018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Intercept)  2.00279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0.10731   18.66   &lt;2e-16 ***</w:t>
      </w:r>
    </w:p>
    <w:p w14:paraId="4A20B71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MoralLeg1    0.38087    0.02821   13.50   &lt;2e-16 ***</w:t>
      </w:r>
    </w:p>
    <w:p w14:paraId="641C9F2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---</w:t>
      </w:r>
    </w:p>
    <w:p w14:paraId="39139FE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6492E">
        <w:rPr>
          <w:rFonts w:ascii="Cascadia Mono" w:hAnsi="Cascadia Mono" w:cs="Cascadia Mono"/>
          <w:sz w:val="20"/>
          <w:szCs w:val="20"/>
        </w:rPr>
        <w:t>Signif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. codes:  0 ‘***’ 0.001 ‘**’ 0.01 ‘*’ 0.05 ‘.’ 0.1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‘ ’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1</w:t>
      </w:r>
    </w:p>
    <w:p w14:paraId="40E9FB8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6B62E34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lastRenderedPageBreak/>
        <w:t>Residual standard error: 0.7898 on 998 degrees of freedom</w:t>
      </w:r>
    </w:p>
    <w:p w14:paraId="4BB6CD7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Multiple R-squared:  0.1545,</w:t>
      </w:r>
      <w:r w:rsidRPr="00A6492E">
        <w:rPr>
          <w:rFonts w:ascii="Cascadia Mono" w:hAnsi="Cascadia Mono" w:cs="Cascadia Mono"/>
          <w:sz w:val="20"/>
          <w:szCs w:val="20"/>
        </w:rPr>
        <w:tab/>
        <w:t xml:space="preserve">Adjusted R-squared:  0.1536 </w:t>
      </w:r>
    </w:p>
    <w:p w14:paraId="3EF5865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F-statistic: 182.3 on 1 and 998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DF,  p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-value: &lt; 2.2e-16</w:t>
      </w:r>
    </w:p>
    <w:p w14:paraId="6C2F298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6858A77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library(stargazer) #to make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LatexTAble</w:t>
      </w:r>
      <w:proofErr w:type="spellEnd"/>
    </w:p>
    <w:p w14:paraId="2C1D331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773E797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Please cite as: </w:t>
      </w:r>
    </w:p>
    <w:p w14:paraId="32C677D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02F1249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Hlavac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, Marek (2022). stargazer: Well-Formatted Regression and Summary Statistics Tables.</w:t>
      </w:r>
    </w:p>
    <w:p w14:paraId="78157D62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R package version 5.2.3. https://CRAN.R-project.org/package=stargazer </w:t>
      </w:r>
    </w:p>
    <w:p w14:paraId="6B78123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785F8AE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stargezer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(mod)</w:t>
      </w:r>
    </w:p>
    <w:p w14:paraId="04602E9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Error in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stargezer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(mod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) :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could not find function "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stargezer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"</w:t>
      </w:r>
    </w:p>
    <w:p w14:paraId="78E8F22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stargazer(mod)</w:t>
      </w:r>
    </w:p>
    <w:p w14:paraId="1B9EE06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3914345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% Table created by stargazer v.5.2.3 by Marek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Hlavac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, Social Policy Institute. E-mail: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marek.hlavac</w:t>
      </w:r>
      <w:proofErr w:type="spellEnd"/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at gmail.com</w:t>
      </w:r>
    </w:p>
    <w:p w14:paraId="57282A9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% Date and time: Paz, Mar 06, 2022 - 20:25:27</w:t>
      </w:r>
    </w:p>
    <w:p w14:paraId="3AF7E0C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\begin{table}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[!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htbp</w:t>
      </w:r>
      <w:proofErr w:type="spellEnd"/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] \centering </w:t>
      </w:r>
    </w:p>
    <w:p w14:paraId="5276923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\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caption{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} </w:t>
      </w:r>
    </w:p>
    <w:p w14:paraId="29D4787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\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label{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} </w:t>
      </w:r>
    </w:p>
    <w:p w14:paraId="571D317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begin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{tabular}{@{\extracolsep{5pt}}lc} </w:t>
      </w:r>
    </w:p>
    <w:p w14:paraId="15FF4E5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\\[-1.8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ex]\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hline </w:t>
      </w:r>
    </w:p>
    <w:p w14:paraId="7E6E1F1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hline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\\[-1.8ex] </w:t>
      </w:r>
    </w:p>
    <w:p w14:paraId="61ABEFB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&amp; \multicolumn{1}{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c}{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\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textit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{Dependent variable:}} \\ </w:t>
      </w:r>
    </w:p>
    <w:p w14:paraId="1C179C5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cline{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2-2} </w:t>
      </w:r>
    </w:p>
    <w:p w14:paraId="50D5882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\\[-1.8ex] &amp; PragmatticLeg1 \\ </w:t>
      </w:r>
    </w:p>
    <w:p w14:paraId="2AD606A2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hline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\\[-1.8ex] </w:t>
      </w:r>
    </w:p>
    <w:p w14:paraId="6FC937F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MoralLeg1 &amp; 0.381$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^{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***}$ \\ </w:t>
      </w:r>
    </w:p>
    <w:p w14:paraId="1575B52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&amp; (0.028) \\ </w:t>
      </w:r>
    </w:p>
    <w:p w14:paraId="5FB3AE0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&amp; \\ </w:t>
      </w:r>
    </w:p>
    <w:p w14:paraId="0B28FF7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Constant &amp; 2.003$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^{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***}$ \\ </w:t>
      </w:r>
    </w:p>
    <w:p w14:paraId="3EDE454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&amp; (0.107) \\ </w:t>
      </w:r>
    </w:p>
    <w:p w14:paraId="7014EA6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&amp; \\ </w:t>
      </w:r>
    </w:p>
    <w:p w14:paraId="6D71F01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hline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\\[-1.8ex] </w:t>
      </w:r>
    </w:p>
    <w:p w14:paraId="4714D83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Observations &amp; 1,000 \\ </w:t>
      </w:r>
    </w:p>
    <w:p w14:paraId="05B73D1A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R$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^{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2}$ &amp; 0.154 \\ </w:t>
      </w:r>
    </w:p>
    <w:p w14:paraId="61AFCBB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Adjusted R$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^{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2}$ &amp; 0.154 \\ </w:t>
      </w:r>
    </w:p>
    <w:p w14:paraId="3027DB7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Residual Std. Error &amp; 0.790 (df = 998) \\ </w:t>
      </w:r>
    </w:p>
    <w:p w14:paraId="041B3ADA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F Statistic &amp; 182.320$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^{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***}$ (df = 1; 998) \\ </w:t>
      </w:r>
    </w:p>
    <w:p w14:paraId="23AD6FC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hline</w:t>
      </w:r>
      <w:proofErr w:type="spellEnd"/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</w:t>
      </w:r>
    </w:p>
    <w:p w14:paraId="4FA5C9B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hline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\\[-1.8ex] </w:t>
      </w:r>
    </w:p>
    <w:p w14:paraId="2638093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textit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{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Note:}  &amp; \multicolumn{1}{r}{$^{*}$p$&lt;$0.1; $^{**}$p$&lt;$0.05; $^{***}$p$&lt;$0.01} \\ </w:t>
      </w:r>
    </w:p>
    <w:p w14:paraId="4EC70C8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end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{tabular} </w:t>
      </w:r>
    </w:p>
    <w:p w14:paraId="453866B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\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end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{table} </w:t>
      </w:r>
    </w:p>
    <w:p w14:paraId="1FC8715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library(car)</w:t>
      </w:r>
    </w:p>
    <w:p w14:paraId="67B1C73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6492E">
        <w:rPr>
          <w:rFonts w:ascii="Cascadia Mono" w:hAnsi="Cascadia Mono" w:cs="Cascadia Mono"/>
          <w:sz w:val="20"/>
          <w:szCs w:val="20"/>
        </w:rPr>
        <w:t>Zorunlu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paket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yükleniyor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: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carData</w:t>
      </w:r>
      <w:proofErr w:type="spellEnd"/>
    </w:p>
    <w:p w14:paraId="2A33647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qqPlot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(mod) #see error distribution</w:t>
      </w:r>
    </w:p>
    <w:p w14:paraId="10A0FB0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[1] 443 652</w:t>
      </w:r>
    </w:p>
    <w:p w14:paraId="0ACAE2F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#Error distribution seems linearly distributed</w:t>
      </w:r>
    </w:p>
    <w:p w14:paraId="2471995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plot(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cooks.distance</w:t>
      </w:r>
      <w:proofErr w:type="spellEnd"/>
      <w:proofErr w:type="gramEnd"/>
      <w:r w:rsidRPr="00A6492E">
        <w:rPr>
          <w:rFonts w:ascii="Cascadia Mono" w:hAnsi="Cascadia Mono" w:cs="Cascadia Mono"/>
          <w:sz w:val="20"/>
          <w:szCs w:val="20"/>
        </w:rPr>
        <w:t>(mod))</w:t>
      </w:r>
    </w:p>
    <w:p w14:paraId="3513506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par(</w:t>
      </w:r>
      <w:proofErr w:type="spellStart"/>
      <w:proofErr w:type="gramEnd"/>
      <w:r w:rsidRPr="00A6492E">
        <w:rPr>
          <w:rFonts w:ascii="Cascadia Mono" w:hAnsi="Cascadia Mono" w:cs="Cascadia Mono"/>
          <w:sz w:val="20"/>
          <w:szCs w:val="20"/>
        </w:rPr>
        <w:t>mfrow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= c(2,2))</w:t>
      </w:r>
    </w:p>
    <w:p w14:paraId="41005E0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plot(mod)</w:t>
      </w:r>
    </w:p>
    <w:p w14:paraId="4625025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par(</w:t>
      </w:r>
      <w:proofErr w:type="spellStart"/>
      <w:proofErr w:type="gramEnd"/>
      <w:r w:rsidRPr="00A6492E">
        <w:rPr>
          <w:rFonts w:ascii="Cascadia Mono" w:hAnsi="Cascadia Mono" w:cs="Cascadia Mono"/>
          <w:sz w:val="20"/>
          <w:szCs w:val="20"/>
        </w:rPr>
        <w:t>mfrow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= c(1,1))</w:t>
      </w:r>
    </w:p>
    <w:p w14:paraId="14D8D4B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mod.null</w:t>
      </w:r>
      <w:proofErr w:type="spellEnd"/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lm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(PragmatticLeg1 ~ 1, data = data[!is.na(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data$Ethnic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),])</w:t>
      </w:r>
    </w:p>
    <w:p w14:paraId="5D6496D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Error in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lm.fit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x, y, offset = offset,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singular.ok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singular.ok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, ...) : </w:t>
      </w:r>
    </w:p>
    <w:p w14:paraId="76FC933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0 (non-NA) cases</w:t>
      </w:r>
    </w:p>
    <w:p w14:paraId="52A7C91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mod.null</w:t>
      </w:r>
      <w:proofErr w:type="spellEnd"/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lm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(PragmatticLeg1 ~ 1, data = data[!is.na(data$MoralLeg1),])</w:t>
      </w:r>
    </w:p>
    <w:p w14:paraId="09DB69B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anova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mod;mod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.null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) #check the model against null (just controls)</w:t>
      </w:r>
    </w:p>
    <w:p w14:paraId="4173D8A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Error: unexpected ';' in "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anova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mod;"</w:t>
      </w:r>
    </w:p>
    <w:p w14:paraId="144ADDC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lastRenderedPageBreak/>
        <w:t xml:space="preserve">&gt;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anova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mod,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mod.null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)</w:t>
      </w:r>
    </w:p>
    <w:p w14:paraId="172AD8B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Analysis of Variance Table</w:t>
      </w:r>
    </w:p>
    <w:p w14:paraId="61C97C0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09A85A0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Model 1: PragmatticLeg1 ~ MoralLeg1</w:t>
      </w:r>
    </w:p>
    <w:p w14:paraId="1A91D86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Model 2: PragmatticLeg1 ~ 1</w:t>
      </w:r>
    </w:p>
    <w:p w14:paraId="6828449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Res.Df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   RSS Df Sum of Sq      F   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Pr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(&gt;F)    </w:t>
      </w:r>
    </w:p>
    <w:p w14:paraId="6BDCCFF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1    998 622.53                                  </w:t>
      </w:r>
    </w:p>
    <w:p w14:paraId="11221E0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2    999 736.26 -1   -113.73 182.32 &lt; 2.2e-16 ***</w:t>
      </w:r>
    </w:p>
    <w:p w14:paraId="64E6C57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---</w:t>
      </w:r>
    </w:p>
    <w:p w14:paraId="0433292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6492E">
        <w:rPr>
          <w:rFonts w:ascii="Cascadia Mono" w:hAnsi="Cascadia Mono" w:cs="Cascadia Mono"/>
          <w:sz w:val="20"/>
          <w:szCs w:val="20"/>
        </w:rPr>
        <w:t>Signif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. codes:  0 ‘***’ 0.001 ‘**’ 0.01 ‘*’ 0.05 ‘.’ 0.1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‘ ’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1</w:t>
      </w:r>
    </w:p>
    <w:p w14:paraId="39BF51E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</w:p>
    <w:p w14:paraId="7BB4F6D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mod2 =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lm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PragmatticLeg1 ~ MoralLeg1*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, data = data)</w:t>
      </w:r>
    </w:p>
    <w:p w14:paraId="686F32C2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#may be results changes according to control variables</w:t>
      </w:r>
    </w:p>
    <w:p w14:paraId="0CFB186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summary(mod2)</w:t>
      </w:r>
    </w:p>
    <w:p w14:paraId="17E46F7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3195746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Call:</w:t>
      </w:r>
    </w:p>
    <w:p w14:paraId="4D9FB8D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lm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formula = PragmatticLeg1 ~ MoralLeg1 *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, data = data)</w:t>
      </w:r>
    </w:p>
    <w:p w14:paraId="0383AC2A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6D706B5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Residuals:</w:t>
      </w:r>
    </w:p>
    <w:p w14:paraId="0CD40A7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Min      1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Q  Median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  3Q     Max </w:t>
      </w:r>
    </w:p>
    <w:p w14:paraId="3DA2EAF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-3.0102 -0.5498 -0.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1404  0.4502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2.2946 </w:t>
      </w:r>
    </w:p>
    <w:p w14:paraId="2E1D279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2F84196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Coefficients:</w:t>
      </w:r>
    </w:p>
    <w:p w14:paraId="79D0616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                              Estimate Std. Error t value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Pr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(&gt;|t|)    </w:t>
      </w:r>
    </w:p>
    <w:p w14:paraId="4A36BC4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 xml:space="preserve">Intercept)   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                -0.03871    0.71115  -0.054  0.95660    </w:t>
      </w:r>
    </w:p>
    <w:p w14:paraId="30E30C9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MoralLeg1                          0.87742    0.21860   4.014 6.43e-05 ***</w:t>
      </w:r>
    </w:p>
    <w:p w14:paraId="11663022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2]                   2.03871    0.94133   2.166  0.03057 *  </w:t>
      </w:r>
    </w:p>
    <w:p w14:paraId="18513BD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3]                   1.93326    0.79054   2.446  0.01464 *  </w:t>
      </w:r>
    </w:p>
    <w:p w14:paraId="7F7105A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4]                   2.32350    0.86409   2.689  0.00729 ** </w:t>
      </w:r>
    </w:p>
    <w:p w14:paraId="2DF40A5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5]                   2.26859    0.77230   2.937  0.00339 ** </w:t>
      </w:r>
    </w:p>
    <w:p w14:paraId="063D06D2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6]                   1.87435    0.72916   2.571  0.01030 *  </w:t>
      </w:r>
    </w:p>
    <w:p w14:paraId="6E3B52A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7]                   2.48962    0.81250   3.064  0.00224 ** </w:t>
      </w:r>
    </w:p>
    <w:p w14:paraId="74DE722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[8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 xml:space="preserve">th]   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          2.32885    0.86173   2.703  0.00700 ** </w:t>
      </w:r>
    </w:p>
    <w:p w14:paraId="14CE703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[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9]                   2.56686    0.82895   3.097  0.00201 ** </w:t>
      </w:r>
    </w:p>
    <w:p w14:paraId="4EB4391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PoliticOrientleft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[1]              1.03871    1.31917  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0.787  0.43124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   </w:t>
      </w:r>
    </w:p>
    <w:p w14:paraId="72FFD16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PoliticOrientright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[11]            3.03065    0.93359  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3.246  0.00121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** </w:t>
      </w:r>
    </w:p>
    <w:p w14:paraId="5B11E57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1:PoliticOrient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[2]        -0.54409    0.27683  -1.965  0.04965 *  </w:t>
      </w:r>
    </w:p>
    <w:p w14:paraId="589BE55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1:PoliticOrient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[3]        -0.46360    0.23562  -1.968  0.04940 *  </w:t>
      </w:r>
    </w:p>
    <w:p w14:paraId="6FBAD4E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1:PoliticOrient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[4]        -0.58831    0.25180  -2.336  0.01967 *  </w:t>
      </w:r>
    </w:p>
    <w:p w14:paraId="6D87BED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1:PoliticOrient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[5]        -0.55251    0.23215  -2.380  0.01750 *  </w:t>
      </w:r>
    </w:p>
    <w:p w14:paraId="0BB1659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1:PoliticOrient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[6]        -0.44251    0.22286  -1.986  0.04735 *  </w:t>
      </w:r>
    </w:p>
    <w:p w14:paraId="2F926AAE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1:PoliticOrient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[7]        -0.58833    0.24036  -2.448  0.01455 *  </w:t>
      </w:r>
    </w:p>
    <w:p w14:paraId="1F136A7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1:PoliticOrient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[8th]      -0.55848    0.25034  -2.231  0.02592 *  </w:t>
      </w:r>
    </w:p>
    <w:p w14:paraId="46E8BF4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1:PoliticOrient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[9]        -0.68861    0.24603  -2.799  0.00523 ** </w:t>
      </w:r>
    </w:p>
    <w:p w14:paraId="69FF1BC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1:PoliticOrientleft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[1]   -0.18177    0.35818  -0.507  0.61194    </w:t>
      </w:r>
    </w:p>
    <w:p w14:paraId="7AD8727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MoralLeg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1:PoliticOrientright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[11] -0.82097    0.27416  -2.994  0.00282 ** </w:t>
      </w:r>
    </w:p>
    <w:p w14:paraId="5CACE1C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---</w:t>
      </w:r>
    </w:p>
    <w:p w14:paraId="6F5F5EE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6492E">
        <w:rPr>
          <w:rFonts w:ascii="Cascadia Mono" w:hAnsi="Cascadia Mono" w:cs="Cascadia Mono"/>
          <w:sz w:val="20"/>
          <w:szCs w:val="20"/>
        </w:rPr>
        <w:t>Signif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. codes:  0 ‘***’ 0.001 ‘**’ 0.01 ‘*’ 0.05 ‘.’ 0.1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‘ ’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1</w:t>
      </w:r>
    </w:p>
    <w:p w14:paraId="38C866D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7B1DEC1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Residual standard error: 0.7856 on 978 degrees of freedom</w:t>
      </w:r>
    </w:p>
    <w:p w14:paraId="45F7321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Multiple R-squared:  0.1801,</w:t>
      </w:r>
      <w:r w:rsidRPr="00A6492E">
        <w:rPr>
          <w:rFonts w:ascii="Cascadia Mono" w:hAnsi="Cascadia Mono" w:cs="Cascadia Mono"/>
          <w:sz w:val="20"/>
          <w:szCs w:val="20"/>
        </w:rPr>
        <w:tab/>
        <w:t xml:space="preserve">Adjusted R-squared:  0.1625 </w:t>
      </w:r>
    </w:p>
    <w:p w14:paraId="37490FB2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F-statistic: 10.23 on 21 and 978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DF,  p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-value: &lt; 2.2e-16</w:t>
      </w:r>
    </w:p>
    <w:p w14:paraId="08EBDEC2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5BCD69B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#here it seems political orient is correlated with results</w:t>
      </w:r>
    </w:p>
    <w:p w14:paraId="725D053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library(margins)</w:t>
      </w:r>
    </w:p>
    <w:p w14:paraId="759D0AB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cplot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mod2, x = '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', what = 'effect', data = data)</w:t>
      </w:r>
    </w:p>
    <w:p w14:paraId="24B1915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Error in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plot.window</w:t>
      </w:r>
      <w:proofErr w:type="spellEnd"/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(...) :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sonlu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'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ylim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'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değerleri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gerekli</w:t>
      </w:r>
      <w:proofErr w:type="spellEnd"/>
    </w:p>
    <w:p w14:paraId="4B223FC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In addition: Warning messages:</w:t>
      </w:r>
    </w:p>
    <w:p w14:paraId="7BF5887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1: In min(x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) :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no non-missing arguments to min; returning Inf</w:t>
      </w:r>
    </w:p>
    <w:p w14:paraId="15810889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2: In max(x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) :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no non-missing arguments to max; returning -Inf</w:t>
      </w:r>
    </w:p>
    <w:p w14:paraId="1231386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mod3 =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lm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PragmatticLeg1 ~ MoralLeg1*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+ I(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&gt; 5), data = data)</w:t>
      </w:r>
    </w:p>
    <w:p w14:paraId="054C951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lastRenderedPageBreak/>
        <w:t xml:space="preserve">&gt;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cplot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mod3, x = '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', what = 'effect', data = data)</w:t>
      </w:r>
    </w:p>
    <w:p w14:paraId="6600618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Error in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plot.window</w:t>
      </w:r>
      <w:proofErr w:type="spellEnd"/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(...) :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sonlu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'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ylim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'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değerleri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gerekli</w:t>
      </w:r>
      <w:proofErr w:type="spellEnd"/>
    </w:p>
    <w:p w14:paraId="37A97D03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In addition: There were 50 or more warnings (use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warnings(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) to see the first 50)</w:t>
      </w:r>
    </w:p>
    <w:p w14:paraId="7C2DAC2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cplot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mod3, x = 'MoralLeg1', what = 'effect', data = data)</w:t>
      </w:r>
    </w:p>
    <w:p w14:paraId="7F338DF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Error in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plot.window</w:t>
      </w:r>
      <w:proofErr w:type="spellEnd"/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(...) :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sonlu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'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ylim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'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değerleri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gerekli</w:t>
      </w:r>
      <w:proofErr w:type="spellEnd"/>
    </w:p>
    <w:p w14:paraId="77D954F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In addition: There were 50 or more warnings (use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warnings(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) to see the first 50)</w:t>
      </w:r>
    </w:p>
    <w:p w14:paraId="679CFEF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mod4 =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lm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PragmatticLeg1 ~ MoralLeg1*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PoliticOrient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+ CogLeg1, data = data)</w:t>
      </w:r>
    </w:p>
    <w:p w14:paraId="0CEE19F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cplot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mod4, x = 'polity2_', what = 'effect', data = data)</w:t>
      </w:r>
    </w:p>
    <w:p w14:paraId="25677A4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Error in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seq.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default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min(x, na.rm = TRUE), max(x, na.rm = TRUE),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length.out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= n) : </w:t>
      </w:r>
    </w:p>
    <w:p w14:paraId="0DCA5281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'from' must be a finite number</w:t>
      </w:r>
    </w:p>
    <w:p w14:paraId="25CBE38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In addition: Warning messages:</w:t>
      </w:r>
    </w:p>
    <w:p w14:paraId="19E367AA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1: In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min(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x, na.rm = TRUE) :</w:t>
      </w:r>
    </w:p>
    <w:p w14:paraId="440CA725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no non-missing arguments to min; returning Inf</w:t>
      </w:r>
    </w:p>
    <w:p w14:paraId="34750DB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2: In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max(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x, na.rm = TRUE) :</w:t>
      </w:r>
    </w:p>
    <w:p w14:paraId="099CB03B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no non-missing arguments to </w:t>
      </w:r>
      <w:proofErr w:type="gramStart"/>
      <w:r w:rsidRPr="00A6492E">
        <w:rPr>
          <w:rFonts w:ascii="Cascadia Mono" w:hAnsi="Cascadia Mono" w:cs="Cascadia Mono"/>
          <w:sz w:val="20"/>
          <w:szCs w:val="20"/>
        </w:rPr>
        <w:t>max;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 returning -Inf</w:t>
      </w:r>
    </w:p>
    <w:p w14:paraId="5B216D1F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mod5 =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lm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mpg ~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wt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+ I(wt^2), data =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mtcars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)</w:t>
      </w:r>
    </w:p>
    <w:p w14:paraId="2C64261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&gt; margins(mod5)</w:t>
      </w:r>
    </w:p>
    <w:p w14:paraId="1916F6F0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>Average marginal effects</w:t>
      </w:r>
    </w:p>
    <w:p w14:paraId="210C04D8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lm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formula = mpg ~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wt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 + I(wt^2), data =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mtcars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)</w:t>
      </w:r>
    </w:p>
    <w:p w14:paraId="65229A06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7B7BC3EC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   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wt</w:t>
      </w:r>
      <w:proofErr w:type="spellEnd"/>
    </w:p>
    <w:p w14:paraId="56183C94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 -5.845</w:t>
      </w:r>
    </w:p>
    <w:p w14:paraId="7AD8DFB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cplot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mod5, "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wt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", what = "prediction", main = "Predicted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WillingnessToCoProduce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, Given Weight")</w:t>
      </w:r>
    </w:p>
    <w:p w14:paraId="6D0C5E07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cplot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mod5, "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wt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", what = "effect", main = "Average Marginal Effect of Weight")</w:t>
      </w:r>
    </w:p>
    <w:p w14:paraId="0E8022DD" w14:textId="77777777" w:rsidR="00C80784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mod6 =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lm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 xml:space="preserve">mpg ~ hp *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wt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 xml:space="preserve">, data = 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mtcars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)</w:t>
      </w:r>
    </w:p>
    <w:p w14:paraId="6D8D9854" w14:textId="64C6368C" w:rsidR="008D14ED" w:rsidRPr="00A6492E" w:rsidRDefault="00C80784" w:rsidP="00C8078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A6492E">
        <w:rPr>
          <w:rFonts w:ascii="Cascadia Mono" w:hAnsi="Cascadia Mono" w:cs="Cascadia Mono"/>
          <w:sz w:val="20"/>
          <w:szCs w:val="20"/>
        </w:rPr>
        <w:t xml:space="preserve">&gt; </w:t>
      </w:r>
      <w:proofErr w:type="spellStart"/>
      <w:proofErr w:type="gramStart"/>
      <w:r w:rsidRPr="00A6492E">
        <w:rPr>
          <w:rFonts w:ascii="Cascadia Mono" w:hAnsi="Cascadia Mono" w:cs="Cascadia Mono"/>
          <w:sz w:val="20"/>
          <w:szCs w:val="20"/>
        </w:rPr>
        <w:t>persp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A6492E">
        <w:rPr>
          <w:rFonts w:ascii="Cascadia Mono" w:hAnsi="Cascadia Mono" w:cs="Cascadia Mono"/>
          <w:sz w:val="20"/>
          <w:szCs w:val="20"/>
        </w:rPr>
        <w:t>mod6, "</w:t>
      </w:r>
      <w:proofErr w:type="spellStart"/>
      <w:r w:rsidRPr="00A6492E">
        <w:rPr>
          <w:rFonts w:ascii="Cascadia Mono" w:hAnsi="Cascadia Mono" w:cs="Cascadia Mono"/>
          <w:sz w:val="20"/>
          <w:szCs w:val="20"/>
        </w:rPr>
        <w:t>wt</w:t>
      </w:r>
      <w:proofErr w:type="spellEnd"/>
      <w:r w:rsidRPr="00A6492E">
        <w:rPr>
          <w:rFonts w:ascii="Cascadia Mono" w:hAnsi="Cascadia Mono" w:cs="Cascadia Mono"/>
          <w:sz w:val="20"/>
          <w:szCs w:val="20"/>
        </w:rPr>
        <w:t>", "hp", theta = c(45, 135, 225, 315), what = "effect")</w:t>
      </w:r>
    </w:p>
    <w:p w14:paraId="2DBD3D2D" w14:textId="4FE0B62C" w:rsidR="000B44FB" w:rsidRDefault="000B44FB" w:rsidP="004C25D0">
      <w:pPr>
        <w:spacing w:after="0" w:line="240" w:lineRule="auto"/>
      </w:pPr>
    </w:p>
    <w:p w14:paraId="7AB9931E" w14:textId="40DA9A7B" w:rsidR="000B44FB" w:rsidRDefault="000B44FB" w:rsidP="004C25D0">
      <w:pPr>
        <w:spacing w:after="0" w:line="240" w:lineRule="auto"/>
      </w:pPr>
      <w:r w:rsidRPr="000B44FB">
        <w:drawing>
          <wp:inline distT="0" distB="0" distL="0" distR="0" wp14:anchorId="5697A9F8" wp14:editId="77BA4AF5">
            <wp:extent cx="5943600" cy="4471035"/>
            <wp:effectExtent l="0" t="0" r="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35BB" w14:textId="560F287B" w:rsidR="000B44FB" w:rsidRDefault="000B44FB" w:rsidP="004C25D0">
      <w:pPr>
        <w:spacing w:after="0" w:line="240" w:lineRule="auto"/>
      </w:pPr>
    </w:p>
    <w:p w14:paraId="1E90D10D" w14:textId="47ACFA6B" w:rsidR="000B44FB" w:rsidRDefault="000B44FB" w:rsidP="004C25D0">
      <w:pPr>
        <w:spacing w:after="0" w:line="240" w:lineRule="auto"/>
      </w:pPr>
      <w:r w:rsidRPr="000B44FB">
        <w:lastRenderedPageBreak/>
        <w:drawing>
          <wp:inline distT="0" distB="0" distL="0" distR="0" wp14:anchorId="7BC64A3A" wp14:editId="2E7488B3">
            <wp:extent cx="5943600" cy="4471035"/>
            <wp:effectExtent l="0" t="0" r="0" b="571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A7F9" w14:textId="0BCD0C8F" w:rsidR="000B44FB" w:rsidRDefault="000B44FB" w:rsidP="004C25D0">
      <w:pPr>
        <w:spacing w:after="0" w:line="240" w:lineRule="auto"/>
      </w:pPr>
    </w:p>
    <w:p w14:paraId="54677B7A" w14:textId="40D003E6" w:rsidR="000B44FB" w:rsidRDefault="000A1946" w:rsidP="004C25D0">
      <w:pPr>
        <w:spacing w:after="0" w:line="240" w:lineRule="auto"/>
      </w:pPr>
      <w:r w:rsidRPr="000A1946">
        <w:drawing>
          <wp:inline distT="0" distB="0" distL="0" distR="0" wp14:anchorId="3E509DF5" wp14:editId="59AF9ABC">
            <wp:extent cx="5943600" cy="4471035"/>
            <wp:effectExtent l="0" t="0" r="0" b="571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7416" w14:textId="25780D35" w:rsidR="000A1946" w:rsidRDefault="000A1946" w:rsidP="004C25D0">
      <w:pPr>
        <w:spacing w:after="0" w:line="240" w:lineRule="auto"/>
      </w:pPr>
    </w:p>
    <w:p w14:paraId="099F69B9" w14:textId="3EBEE028" w:rsidR="000A1946" w:rsidRDefault="000A1946" w:rsidP="004C25D0">
      <w:pPr>
        <w:spacing w:after="0" w:line="240" w:lineRule="auto"/>
      </w:pPr>
    </w:p>
    <w:p w14:paraId="3BAA3839" w14:textId="5C3AABCB" w:rsidR="00575B8B" w:rsidRDefault="00575B8B" w:rsidP="004C25D0">
      <w:pPr>
        <w:spacing w:after="0" w:line="240" w:lineRule="auto"/>
      </w:pPr>
      <w:r w:rsidRPr="00575B8B">
        <w:drawing>
          <wp:inline distT="0" distB="0" distL="0" distR="0" wp14:anchorId="043B5638" wp14:editId="779CFA49">
            <wp:extent cx="5943600" cy="2106295"/>
            <wp:effectExtent l="0" t="0" r="0" b="8255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6C87" w14:textId="75C74129" w:rsidR="00575B8B" w:rsidRDefault="00575B8B" w:rsidP="004C25D0">
      <w:pPr>
        <w:spacing w:after="0" w:line="240" w:lineRule="auto"/>
      </w:pPr>
      <w:r w:rsidRPr="00575B8B">
        <w:drawing>
          <wp:inline distT="0" distB="0" distL="0" distR="0" wp14:anchorId="781BBE0C" wp14:editId="0D5B2047">
            <wp:extent cx="5943600" cy="4471035"/>
            <wp:effectExtent l="0" t="0" r="0" b="5715"/>
            <wp:docPr id="9" name="Picture 9" descr="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8B" w:rsidSect="00201DCF">
      <w:pgSz w:w="12240" w:h="15840"/>
      <w:pgMar w:top="426" w:right="616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D0"/>
    <w:rsid w:val="000A1946"/>
    <w:rsid w:val="000B44FB"/>
    <w:rsid w:val="00201DCF"/>
    <w:rsid w:val="003166F7"/>
    <w:rsid w:val="00324326"/>
    <w:rsid w:val="004C25D0"/>
    <w:rsid w:val="00575B8B"/>
    <w:rsid w:val="008D14ED"/>
    <w:rsid w:val="00A3753A"/>
    <w:rsid w:val="00A6492E"/>
    <w:rsid w:val="00B40750"/>
    <w:rsid w:val="00C80784"/>
    <w:rsid w:val="00F4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88D1"/>
  <w15:chartTrackingRefBased/>
  <w15:docId w15:val="{B8437688-9C9F-4289-AFE4-8D25F690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8</Pages>
  <Words>2315</Words>
  <Characters>13201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SEVILAY SEZER BARUTCU</dc:creator>
  <cp:keywords/>
  <dc:description/>
  <cp:lastModifiedBy>SEVILAY SEZER BARUTCU</cp:lastModifiedBy>
  <cp:revision>1</cp:revision>
  <dcterms:created xsi:type="dcterms:W3CDTF">2022-03-06T08:44:00Z</dcterms:created>
  <dcterms:modified xsi:type="dcterms:W3CDTF">2022-03-06T18:35:00Z</dcterms:modified>
</cp:coreProperties>
</file>