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3B0" w:rsidRDefault="00AA23B0" w:rsidP="00AA23B0">
      <w:bookmarkStart w:id="0" w:name="_GoBack"/>
      <w:r>
        <w:t>I am a Gordon Engineering Leadership Fellow and currently pursuing a M.Sc. in Electrical and Computer Engineering at Northeastern University with graduation date on May 20</w:t>
      </w:r>
      <w:r>
        <w:t>16. US-Mexican Dual Citizenship</w:t>
      </w:r>
    </w:p>
    <w:p w:rsidR="00AA23B0" w:rsidRDefault="00AA23B0" w:rsidP="00AA23B0">
      <w:r>
        <w:t xml:space="preserve">Currently I am working at Northeastern University in the First Year Engineering Student Center as a Laboratory Supervisor. Some of my roles in this position include: supervising and advising on the usage of hand tools and power tools; </w:t>
      </w:r>
      <w:proofErr w:type="gramStart"/>
      <w:r>
        <w:t>Answer</w:t>
      </w:r>
      <w:proofErr w:type="gramEnd"/>
      <w:r>
        <w:t xml:space="preserve"> questions that the students may have on MATLAB, C++, AUTOCAD, SOLIDWORKS and embedded system applicators; Supervise 3D printing design and o</w:t>
      </w:r>
      <w:r>
        <w:t xml:space="preserve">perated 3D printing machines.  </w:t>
      </w:r>
    </w:p>
    <w:p w:rsidR="00AA23B0" w:rsidRDefault="00AA23B0" w:rsidP="00AA23B0">
      <w:r>
        <w:t>I have experience and solid knowledge in automation, instrumentation, robotics, electronics and programming and have taken courses that cover the areas of electrical, computer, instrumentation (actuators and sensors), mechanical, contr</w:t>
      </w:r>
      <w:r>
        <w:t xml:space="preserve">ol and automation engineering. </w:t>
      </w:r>
    </w:p>
    <w:p w:rsidR="00AA23B0" w:rsidRDefault="00AA23B0" w:rsidP="00AA23B0">
      <w:r>
        <w:t>I also have a broad knowledge of physics and hands on experience building and debugging electrical engineering projects that involve di</w:t>
      </w:r>
      <w:r>
        <w:t xml:space="preserve">fferent programming languages. </w:t>
      </w:r>
    </w:p>
    <w:p w:rsidR="00AA23B0" w:rsidRDefault="00AA23B0" w:rsidP="00AA23B0">
      <w:r>
        <w:t>I designed and built a pneumatic robot that was used to test detergents in a Quality Control Laboratory that operates in a hood under cor</w:t>
      </w:r>
      <w:r>
        <w:t>rosive and volatile conditions.</w:t>
      </w:r>
    </w:p>
    <w:p w:rsidR="00AA23B0" w:rsidRDefault="00AA23B0" w:rsidP="00AA23B0">
      <w:r>
        <w:t xml:space="preserve">I lead a project that processed on </w:t>
      </w:r>
      <w:proofErr w:type="spellStart"/>
      <w:r>
        <w:t>LabView</w:t>
      </w:r>
      <w:proofErr w:type="spellEnd"/>
      <w:r>
        <w:t xml:space="preserve"> data acquired from a meteorological station and turned it into a colloquial lang</w:t>
      </w:r>
      <w:r>
        <w:t>uage weather report on twitter.</w:t>
      </w:r>
    </w:p>
    <w:p w:rsidR="006337D2" w:rsidRDefault="00AA23B0" w:rsidP="00AA23B0">
      <w:r>
        <w:t xml:space="preserve">I built a robot emulator GUI on </w:t>
      </w:r>
      <w:proofErr w:type="spellStart"/>
      <w:r>
        <w:t>Matlab</w:t>
      </w:r>
      <w:proofErr w:type="spellEnd"/>
      <w:r>
        <w:t xml:space="preserve"> that ran the mathematical model of a manipulator and could save the robot motions into a program that could be loaded into an actual robot </w:t>
      </w:r>
      <w:proofErr w:type="spellStart"/>
      <w:r>
        <w:t>with out</w:t>
      </w:r>
      <w:proofErr w:type="spellEnd"/>
      <w:r>
        <w:t xml:space="preserve"> stopping the production line.</w:t>
      </w:r>
      <w:bookmarkEnd w:id="0"/>
    </w:p>
    <w:sectPr w:rsidR="0063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B0"/>
    <w:rsid w:val="006337D2"/>
    <w:rsid w:val="00AA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Sevilla Cazes</dc:creator>
  <cp:lastModifiedBy>David Sevilla Cazes</cp:lastModifiedBy>
  <cp:revision>1</cp:revision>
  <dcterms:created xsi:type="dcterms:W3CDTF">2017-02-08T17:45:00Z</dcterms:created>
  <dcterms:modified xsi:type="dcterms:W3CDTF">2017-02-08T17:46:00Z</dcterms:modified>
</cp:coreProperties>
</file>