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>
          <w:lang w:val="en-US"/>
        </w:rPr>
        <w:t>https://youtu.be/gDNsePOQVzU?si=UpaiQyMzvqd0T3Dc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Arial" w:eastAsia="等线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