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6B30" w14:textId="0159EEC7" w:rsidR="00AC37F4" w:rsidRPr="00AC37F4" w:rsidRDefault="00AC37F4" w:rsidP="00AC37F4">
      <w:pPr>
        <w:rPr>
          <w:b/>
          <w:bCs/>
        </w:rPr>
      </w:pPr>
      <w:r w:rsidRPr="00AC37F4">
        <w:rPr>
          <w:b/>
          <w:bCs/>
        </w:rPr>
        <w:t>Key Metrics and Insights</w:t>
      </w:r>
      <w:r>
        <w:rPr>
          <w:b/>
          <w:bCs/>
        </w:rPr>
        <w:t xml:space="preserve">: </w:t>
      </w:r>
    </w:p>
    <w:p w14:paraId="7EDB0A7B" w14:textId="77777777" w:rsidR="00AC37F4" w:rsidRPr="00AC37F4" w:rsidRDefault="00AC37F4" w:rsidP="00AC37F4">
      <w:pPr>
        <w:rPr>
          <w:b/>
          <w:bCs/>
        </w:rPr>
      </w:pPr>
      <w:r w:rsidRPr="00AC37F4">
        <w:rPr>
          <w:b/>
          <w:bCs/>
        </w:rPr>
        <w:t>Total Revenue</w:t>
      </w:r>
    </w:p>
    <w:p w14:paraId="342E1CE0" w14:textId="77777777" w:rsidR="00AC37F4" w:rsidRPr="00AC37F4" w:rsidRDefault="00AC37F4" w:rsidP="00AC37F4">
      <w:r w:rsidRPr="00AC37F4">
        <w:rPr>
          <w:b/>
          <w:bCs/>
        </w:rPr>
        <w:t>Definition:</w:t>
      </w:r>
      <w:r w:rsidRPr="00AC37F4">
        <w:t xml:space="preserve"> Calculates the total revenue generated from all sales transactions.</w:t>
      </w:r>
    </w:p>
    <w:p w14:paraId="68169184" w14:textId="77777777" w:rsidR="00AC37F4" w:rsidRPr="00AC37F4" w:rsidRDefault="00AC37F4" w:rsidP="00AC37F4">
      <w:r w:rsidRPr="00AC37F4">
        <w:rPr>
          <w:b/>
          <w:bCs/>
        </w:rPr>
        <w:t>DAX Example:</w:t>
      </w:r>
    </w:p>
    <w:p w14:paraId="44D9747B" w14:textId="77777777" w:rsidR="00AC37F4" w:rsidRPr="00AC37F4" w:rsidRDefault="00AC37F4" w:rsidP="00AC37F4">
      <w:r w:rsidRPr="00AC37F4">
        <w:t xml:space="preserve">Total Revenue = </w:t>
      </w:r>
    </w:p>
    <w:p w14:paraId="6556725D" w14:textId="77777777" w:rsidR="00AC37F4" w:rsidRPr="00AC37F4" w:rsidRDefault="00AC37F4" w:rsidP="00AC37F4">
      <w:proofErr w:type="gramStart"/>
      <w:r w:rsidRPr="00AC37F4">
        <w:t>SUMX(</w:t>
      </w:r>
      <w:proofErr w:type="gramEnd"/>
    </w:p>
    <w:p w14:paraId="406E5844" w14:textId="77777777" w:rsidR="00AC37F4" w:rsidRPr="00AC37F4" w:rsidRDefault="00AC37F4" w:rsidP="00AC37F4">
      <w:r w:rsidRPr="00AC37F4">
        <w:t xml:space="preserve">    </w:t>
      </w:r>
      <w:proofErr w:type="spellStart"/>
      <w:r w:rsidRPr="00AC37F4">
        <w:t>order_items</w:t>
      </w:r>
      <w:proofErr w:type="spellEnd"/>
      <w:r w:rsidRPr="00AC37F4">
        <w:t>,</w:t>
      </w:r>
    </w:p>
    <w:p w14:paraId="643CF38E" w14:textId="77777777" w:rsidR="00AC37F4" w:rsidRPr="00AC37F4" w:rsidRDefault="00AC37F4" w:rsidP="00AC37F4">
      <w:r w:rsidRPr="00AC37F4">
        <w:t xml:space="preserve">    </w:t>
      </w:r>
      <w:proofErr w:type="spellStart"/>
      <w:r w:rsidRPr="00AC37F4">
        <w:t>order_items</w:t>
      </w:r>
      <w:proofErr w:type="spellEnd"/>
      <w:r w:rsidRPr="00AC37F4">
        <w:t xml:space="preserve">[quantity] * </w:t>
      </w:r>
      <w:proofErr w:type="spellStart"/>
      <w:r w:rsidRPr="00AC37F4">
        <w:t>order_items</w:t>
      </w:r>
      <w:proofErr w:type="spellEnd"/>
      <w:r w:rsidRPr="00AC37F4">
        <w:t>[</w:t>
      </w:r>
      <w:proofErr w:type="spellStart"/>
      <w:r w:rsidRPr="00AC37F4">
        <w:t>list_price</w:t>
      </w:r>
      <w:proofErr w:type="spellEnd"/>
      <w:r w:rsidRPr="00AC37F4">
        <w:t xml:space="preserve">] * (1 - </w:t>
      </w:r>
      <w:proofErr w:type="spellStart"/>
      <w:r w:rsidRPr="00AC37F4">
        <w:t>order_items</w:t>
      </w:r>
      <w:proofErr w:type="spellEnd"/>
      <w:r w:rsidRPr="00AC37F4">
        <w:t>[discount])</w:t>
      </w:r>
    </w:p>
    <w:p w14:paraId="11587A09" w14:textId="77777777" w:rsidR="00AC37F4" w:rsidRPr="00AC37F4" w:rsidRDefault="00AC37F4" w:rsidP="00AC37F4">
      <w:r w:rsidRPr="00AC37F4">
        <w:t>)</w:t>
      </w:r>
    </w:p>
    <w:p w14:paraId="0A4E70E2" w14:textId="77777777" w:rsidR="00AC37F4" w:rsidRPr="00AC37F4" w:rsidRDefault="00AC37F4" w:rsidP="00AC37F4">
      <w:r w:rsidRPr="00AC37F4">
        <w:rPr>
          <w:b/>
          <w:bCs/>
        </w:rPr>
        <w:t>Insight:</w:t>
      </w:r>
      <w:r w:rsidRPr="00AC37F4">
        <w:br/>
        <w:t>Shows overall financial performance of the business.</w:t>
      </w:r>
      <w:r w:rsidRPr="00AC37F4">
        <w:br/>
        <w:t>Helps evaluate revenue trends and overall business growth.</w:t>
      </w:r>
    </w:p>
    <w:p w14:paraId="7E4D37C2" w14:textId="77777777" w:rsidR="00AC37F4" w:rsidRPr="00AC37F4" w:rsidRDefault="00AC37F4" w:rsidP="00AC37F4">
      <w:r w:rsidRPr="00AC37F4">
        <w:pict w14:anchorId="07A8B870">
          <v:rect id="_x0000_i1061" style="width:0;height:1.5pt" o:hralign="center" o:hrstd="t" o:hr="t" fillcolor="#a0a0a0" stroked="f"/>
        </w:pict>
      </w:r>
    </w:p>
    <w:p w14:paraId="73610D60" w14:textId="77777777" w:rsidR="00AC37F4" w:rsidRPr="00AC37F4" w:rsidRDefault="00AC37F4" w:rsidP="00AC37F4">
      <w:pPr>
        <w:rPr>
          <w:b/>
          <w:bCs/>
        </w:rPr>
      </w:pPr>
      <w:r w:rsidRPr="00AC37F4">
        <w:rPr>
          <w:b/>
          <w:bCs/>
        </w:rPr>
        <w:t>Total Orders</w:t>
      </w:r>
    </w:p>
    <w:p w14:paraId="6D4B1E79" w14:textId="77777777" w:rsidR="00AC37F4" w:rsidRPr="00AC37F4" w:rsidRDefault="00AC37F4" w:rsidP="00AC37F4">
      <w:r w:rsidRPr="00AC37F4">
        <w:rPr>
          <w:b/>
          <w:bCs/>
        </w:rPr>
        <w:t>Definition:</w:t>
      </w:r>
      <w:r w:rsidRPr="00AC37F4">
        <w:t xml:space="preserve"> Counts the total number of orders placed.</w:t>
      </w:r>
    </w:p>
    <w:p w14:paraId="75DCF8DF" w14:textId="77777777" w:rsidR="00AC37F4" w:rsidRPr="00AC37F4" w:rsidRDefault="00AC37F4" w:rsidP="00AC37F4">
      <w:r w:rsidRPr="00AC37F4">
        <w:rPr>
          <w:b/>
          <w:bCs/>
        </w:rPr>
        <w:t>DAX Example:</w:t>
      </w:r>
    </w:p>
    <w:p w14:paraId="39447906" w14:textId="77777777" w:rsidR="00AC37F4" w:rsidRPr="00AC37F4" w:rsidRDefault="00AC37F4" w:rsidP="00AC37F4">
      <w:r w:rsidRPr="00AC37F4">
        <w:t xml:space="preserve">Total Orders = </w:t>
      </w:r>
      <w:proofErr w:type="gramStart"/>
      <w:r w:rsidRPr="00AC37F4">
        <w:t>COUNT(</w:t>
      </w:r>
      <w:proofErr w:type="gramEnd"/>
      <w:r w:rsidRPr="00AC37F4">
        <w:t>orders[</w:t>
      </w:r>
      <w:proofErr w:type="spellStart"/>
      <w:r w:rsidRPr="00AC37F4">
        <w:t>order_id</w:t>
      </w:r>
      <w:proofErr w:type="spellEnd"/>
      <w:r w:rsidRPr="00AC37F4">
        <w:t>])</w:t>
      </w:r>
    </w:p>
    <w:p w14:paraId="12E3B852" w14:textId="77777777" w:rsidR="00AC37F4" w:rsidRPr="00AC37F4" w:rsidRDefault="00AC37F4" w:rsidP="00AC37F4">
      <w:r w:rsidRPr="00AC37F4">
        <w:rPr>
          <w:b/>
          <w:bCs/>
        </w:rPr>
        <w:t>Insight:</w:t>
      </w:r>
      <w:r w:rsidRPr="00AC37F4">
        <w:br/>
        <w:t>Indicates business activity and demand levels.</w:t>
      </w:r>
      <w:r w:rsidRPr="00AC37F4">
        <w:br/>
        <w:t>Useful for identifying peak sales periods.</w:t>
      </w:r>
    </w:p>
    <w:p w14:paraId="4522CCCC" w14:textId="77777777" w:rsidR="00AC37F4" w:rsidRPr="00AC37F4" w:rsidRDefault="00AC37F4" w:rsidP="00AC37F4">
      <w:r w:rsidRPr="00AC37F4">
        <w:pict w14:anchorId="6EB84C5E">
          <v:rect id="_x0000_i1062" style="width:0;height:1.5pt" o:hralign="center" o:hrstd="t" o:hr="t" fillcolor="#a0a0a0" stroked="f"/>
        </w:pict>
      </w:r>
    </w:p>
    <w:p w14:paraId="631791FD" w14:textId="77777777" w:rsidR="00AC37F4" w:rsidRPr="00AC37F4" w:rsidRDefault="00AC37F4" w:rsidP="00AC37F4">
      <w:pPr>
        <w:rPr>
          <w:b/>
          <w:bCs/>
        </w:rPr>
      </w:pPr>
      <w:r w:rsidRPr="00AC37F4">
        <w:rPr>
          <w:b/>
          <w:bCs/>
        </w:rPr>
        <w:t>Total Customers</w:t>
      </w:r>
    </w:p>
    <w:p w14:paraId="1A48759F" w14:textId="77777777" w:rsidR="00AC37F4" w:rsidRPr="00AC37F4" w:rsidRDefault="00AC37F4" w:rsidP="00AC37F4">
      <w:r w:rsidRPr="00AC37F4">
        <w:rPr>
          <w:b/>
          <w:bCs/>
        </w:rPr>
        <w:t>Definition:</w:t>
      </w:r>
      <w:r w:rsidRPr="00AC37F4">
        <w:t xml:space="preserve"> Counts the number of unique customers.</w:t>
      </w:r>
    </w:p>
    <w:p w14:paraId="68D51F03" w14:textId="77777777" w:rsidR="00AC37F4" w:rsidRPr="00AC37F4" w:rsidRDefault="00AC37F4" w:rsidP="00AC37F4">
      <w:r w:rsidRPr="00AC37F4">
        <w:rPr>
          <w:b/>
          <w:bCs/>
        </w:rPr>
        <w:t>DAX Example:</w:t>
      </w:r>
    </w:p>
    <w:p w14:paraId="5313B684" w14:textId="77777777" w:rsidR="00AC37F4" w:rsidRPr="00AC37F4" w:rsidRDefault="00AC37F4" w:rsidP="00AC37F4">
      <w:r w:rsidRPr="00AC37F4">
        <w:t xml:space="preserve">Total Customers = </w:t>
      </w:r>
      <w:proofErr w:type="gramStart"/>
      <w:r w:rsidRPr="00AC37F4">
        <w:t>DISTINCTCOUNT(</w:t>
      </w:r>
      <w:proofErr w:type="gramEnd"/>
      <w:r w:rsidRPr="00AC37F4">
        <w:t>customers[</w:t>
      </w:r>
      <w:proofErr w:type="spellStart"/>
      <w:r w:rsidRPr="00AC37F4">
        <w:t>customer_id</w:t>
      </w:r>
      <w:proofErr w:type="spellEnd"/>
      <w:r w:rsidRPr="00AC37F4">
        <w:t>])</w:t>
      </w:r>
    </w:p>
    <w:p w14:paraId="364DCC88" w14:textId="77777777" w:rsidR="00AC37F4" w:rsidRPr="00AC37F4" w:rsidRDefault="00AC37F4" w:rsidP="00AC37F4">
      <w:r w:rsidRPr="00AC37F4">
        <w:rPr>
          <w:b/>
          <w:bCs/>
        </w:rPr>
        <w:t>Insight:</w:t>
      </w:r>
      <w:r w:rsidRPr="00AC37F4">
        <w:br/>
        <w:t>Shows customer base size.</w:t>
      </w:r>
      <w:r w:rsidRPr="00AC37F4">
        <w:br/>
        <w:t>Helps track customer growth and acquisition.</w:t>
      </w:r>
    </w:p>
    <w:p w14:paraId="61AC4A6E" w14:textId="77777777" w:rsidR="00AC37F4" w:rsidRPr="00AC37F4" w:rsidRDefault="00AC37F4" w:rsidP="00AC37F4">
      <w:r w:rsidRPr="00AC37F4">
        <w:lastRenderedPageBreak/>
        <w:pict w14:anchorId="2F56AE62">
          <v:rect id="_x0000_i1063" style="width:0;height:1.5pt" o:hralign="center" o:hrstd="t" o:hr="t" fillcolor="#a0a0a0" stroked="f"/>
        </w:pict>
      </w:r>
    </w:p>
    <w:p w14:paraId="29B053AD" w14:textId="77777777" w:rsidR="00AC37F4" w:rsidRPr="00AC37F4" w:rsidRDefault="00AC37F4" w:rsidP="00AC37F4">
      <w:pPr>
        <w:rPr>
          <w:b/>
          <w:bCs/>
        </w:rPr>
      </w:pPr>
      <w:r w:rsidRPr="00AC37F4">
        <w:rPr>
          <w:b/>
          <w:bCs/>
        </w:rPr>
        <w:t>Avg Order Value</w:t>
      </w:r>
    </w:p>
    <w:p w14:paraId="6C86D508" w14:textId="77777777" w:rsidR="00AC37F4" w:rsidRPr="00AC37F4" w:rsidRDefault="00AC37F4" w:rsidP="00AC37F4">
      <w:r w:rsidRPr="00AC37F4">
        <w:rPr>
          <w:b/>
          <w:bCs/>
        </w:rPr>
        <w:t>Definition:</w:t>
      </w:r>
      <w:r w:rsidRPr="00AC37F4">
        <w:t xml:space="preserve"> Calculates the average revenue per order.</w:t>
      </w:r>
    </w:p>
    <w:p w14:paraId="0BA79529" w14:textId="77777777" w:rsidR="00AC37F4" w:rsidRPr="00AC37F4" w:rsidRDefault="00AC37F4" w:rsidP="00AC37F4">
      <w:r w:rsidRPr="00AC37F4">
        <w:rPr>
          <w:b/>
          <w:bCs/>
        </w:rPr>
        <w:t>DAX Example:</w:t>
      </w:r>
    </w:p>
    <w:p w14:paraId="3712061C" w14:textId="77777777" w:rsidR="00AC37F4" w:rsidRPr="00AC37F4" w:rsidRDefault="00AC37F4" w:rsidP="00AC37F4">
      <w:r w:rsidRPr="00AC37F4">
        <w:t xml:space="preserve">Avg Order Value = </w:t>
      </w:r>
      <w:proofErr w:type="gramStart"/>
      <w:r w:rsidRPr="00AC37F4">
        <w:t>DIVIDE(</w:t>
      </w:r>
      <w:proofErr w:type="gramEnd"/>
      <w:r w:rsidRPr="00AC37F4">
        <w:t>[Total Revenue], [Total Orders])</w:t>
      </w:r>
    </w:p>
    <w:p w14:paraId="49812D33" w14:textId="77777777" w:rsidR="00AC37F4" w:rsidRPr="00AC37F4" w:rsidRDefault="00AC37F4" w:rsidP="00AC37F4">
      <w:r w:rsidRPr="00AC37F4">
        <w:rPr>
          <w:b/>
          <w:bCs/>
        </w:rPr>
        <w:t>Insight:</w:t>
      </w:r>
      <w:r w:rsidRPr="00AC37F4">
        <w:br/>
        <w:t>Measures how much customers spend on average per order.</w:t>
      </w:r>
      <w:r w:rsidRPr="00AC37F4">
        <w:br/>
        <w:t>Useful for improving pricing and upselling strategies.</w:t>
      </w:r>
    </w:p>
    <w:p w14:paraId="7BAFCCE0" w14:textId="77777777" w:rsidR="00AC37F4" w:rsidRPr="00AC37F4" w:rsidRDefault="00AC37F4" w:rsidP="00AC37F4">
      <w:r w:rsidRPr="00AC37F4">
        <w:pict w14:anchorId="2B6C9F5F">
          <v:rect id="_x0000_i1064" style="width:0;height:1.5pt" o:hralign="center" o:hrstd="t" o:hr="t" fillcolor="#a0a0a0" stroked="f"/>
        </w:pict>
      </w:r>
    </w:p>
    <w:p w14:paraId="225394EE" w14:textId="77777777" w:rsidR="00AC37F4" w:rsidRPr="00AC37F4" w:rsidRDefault="00AC37F4" w:rsidP="00AC37F4">
      <w:pPr>
        <w:rPr>
          <w:b/>
          <w:bCs/>
        </w:rPr>
      </w:pPr>
      <w:r w:rsidRPr="00AC37F4">
        <w:rPr>
          <w:b/>
          <w:bCs/>
        </w:rPr>
        <w:t>Category Share %</w:t>
      </w:r>
    </w:p>
    <w:p w14:paraId="7B852322" w14:textId="77777777" w:rsidR="00AC37F4" w:rsidRPr="00AC37F4" w:rsidRDefault="00AC37F4" w:rsidP="00AC37F4">
      <w:r w:rsidRPr="00AC37F4">
        <w:rPr>
          <w:b/>
          <w:bCs/>
        </w:rPr>
        <w:t>Definition:</w:t>
      </w:r>
      <w:r w:rsidRPr="00AC37F4">
        <w:t xml:space="preserve"> Calculates the percentage contribution of each category to total revenue.</w:t>
      </w:r>
    </w:p>
    <w:p w14:paraId="3DA1C3CA" w14:textId="77777777" w:rsidR="00AC37F4" w:rsidRPr="00AC37F4" w:rsidRDefault="00AC37F4" w:rsidP="00AC37F4">
      <w:r w:rsidRPr="00AC37F4">
        <w:rPr>
          <w:b/>
          <w:bCs/>
        </w:rPr>
        <w:t>DAX Example:</w:t>
      </w:r>
    </w:p>
    <w:p w14:paraId="01E100B7" w14:textId="77777777" w:rsidR="00AC37F4" w:rsidRPr="00AC37F4" w:rsidRDefault="00AC37F4" w:rsidP="00AC37F4">
      <w:r w:rsidRPr="00AC37F4">
        <w:t xml:space="preserve">Category Share % = </w:t>
      </w:r>
    </w:p>
    <w:p w14:paraId="2FE52846" w14:textId="77777777" w:rsidR="00AC37F4" w:rsidRPr="00AC37F4" w:rsidRDefault="00AC37F4" w:rsidP="00AC37F4">
      <w:proofErr w:type="gramStart"/>
      <w:r w:rsidRPr="00AC37F4">
        <w:t>DIVIDE(</w:t>
      </w:r>
      <w:proofErr w:type="gramEnd"/>
    </w:p>
    <w:p w14:paraId="0546DD54" w14:textId="77777777" w:rsidR="00AC37F4" w:rsidRPr="00AC37F4" w:rsidRDefault="00AC37F4" w:rsidP="00AC37F4">
      <w:r w:rsidRPr="00AC37F4">
        <w:t xml:space="preserve">    [Total Revenue],</w:t>
      </w:r>
    </w:p>
    <w:p w14:paraId="0AA5861B" w14:textId="77777777" w:rsidR="00AC37F4" w:rsidRPr="00AC37F4" w:rsidRDefault="00AC37F4" w:rsidP="00AC37F4">
      <w:r w:rsidRPr="00AC37F4">
        <w:t xml:space="preserve">    </w:t>
      </w:r>
      <w:proofErr w:type="gramStart"/>
      <w:r w:rsidRPr="00AC37F4">
        <w:t>CALCULATE(</w:t>
      </w:r>
      <w:proofErr w:type="gramEnd"/>
      <w:r w:rsidRPr="00AC37F4">
        <w:t xml:space="preserve">[Total Revenue], </w:t>
      </w:r>
      <w:proofErr w:type="gramStart"/>
      <w:r w:rsidRPr="00AC37F4">
        <w:t>ALL(</w:t>
      </w:r>
      <w:proofErr w:type="gramEnd"/>
      <w:r w:rsidRPr="00AC37F4">
        <w:t>categories))</w:t>
      </w:r>
    </w:p>
    <w:p w14:paraId="0B168231" w14:textId="77777777" w:rsidR="00AC37F4" w:rsidRPr="00AC37F4" w:rsidRDefault="00AC37F4" w:rsidP="00AC37F4">
      <w:r w:rsidRPr="00AC37F4">
        <w:t>)</w:t>
      </w:r>
    </w:p>
    <w:p w14:paraId="798D571B" w14:textId="77777777" w:rsidR="00AC37F4" w:rsidRPr="00AC37F4" w:rsidRDefault="00AC37F4" w:rsidP="00AC37F4">
      <w:r w:rsidRPr="00AC37F4">
        <w:rPr>
          <w:b/>
          <w:bCs/>
        </w:rPr>
        <w:t>Insight:</w:t>
      </w:r>
      <w:r w:rsidRPr="00AC37F4">
        <w:br/>
        <w:t>Shows which categories contribute most to total revenue.</w:t>
      </w:r>
      <w:r w:rsidRPr="00AC37F4">
        <w:br/>
        <w:t>Helps identify high-performing product segments.</w:t>
      </w:r>
    </w:p>
    <w:p w14:paraId="421861AA" w14:textId="77777777" w:rsidR="00EE1135" w:rsidRDefault="00EE1135"/>
    <w:p w14:paraId="0BB9AD2F" w14:textId="77777777" w:rsidR="00AC37F4" w:rsidRPr="00AC37F4" w:rsidRDefault="00AC37F4" w:rsidP="00AC37F4">
      <w:pPr>
        <w:rPr>
          <w:b/>
          <w:bCs/>
        </w:rPr>
      </w:pPr>
      <w:r w:rsidRPr="00AC37F4">
        <w:rPr>
          <w:b/>
          <w:bCs/>
        </w:rPr>
        <w:t>Top 5 Products (by Sales Amount)</w:t>
      </w:r>
    </w:p>
    <w:p w14:paraId="6D358BA2" w14:textId="77777777" w:rsidR="00AC37F4" w:rsidRPr="00AC37F4" w:rsidRDefault="00AC37F4" w:rsidP="00AC37F4">
      <w:r w:rsidRPr="00AC37F4">
        <w:rPr>
          <w:b/>
          <w:bCs/>
        </w:rPr>
        <w:t>Definition:</w:t>
      </w:r>
      <w:r w:rsidRPr="00AC37F4">
        <w:t xml:space="preserve"> Shows the top 5 products with the highest total sales amount.</w:t>
      </w:r>
    </w:p>
    <w:p w14:paraId="3A3AC275" w14:textId="77777777" w:rsidR="00AC37F4" w:rsidRPr="00AC37F4" w:rsidRDefault="00AC37F4" w:rsidP="00AC37F4">
      <w:r w:rsidRPr="00AC37F4">
        <w:rPr>
          <w:b/>
          <w:bCs/>
        </w:rPr>
        <w:t>DAX Example:</w:t>
      </w:r>
    </w:p>
    <w:p w14:paraId="7B42DF09" w14:textId="77777777" w:rsidR="00AC37F4" w:rsidRPr="00AC37F4" w:rsidRDefault="00AC37F4" w:rsidP="00AC37F4">
      <w:r w:rsidRPr="00AC37F4">
        <w:t xml:space="preserve">Top 5 Products = </w:t>
      </w:r>
      <w:r w:rsidRPr="00AC37F4">
        <w:br/>
      </w:r>
      <w:proofErr w:type="gramStart"/>
      <w:r w:rsidRPr="00AC37F4">
        <w:t>CONCATENATEX(</w:t>
      </w:r>
      <w:proofErr w:type="gramEnd"/>
      <w:r w:rsidRPr="00AC37F4">
        <w:br/>
        <w:t xml:space="preserve">    </w:t>
      </w:r>
      <w:proofErr w:type="gramStart"/>
      <w:r w:rsidRPr="00AC37F4">
        <w:t>TOPN(</w:t>
      </w:r>
      <w:proofErr w:type="gramEnd"/>
      <w:r w:rsidRPr="00AC37F4">
        <w:t>5, 'Sales', 'Sales'[Sales Amount], DESC),</w:t>
      </w:r>
      <w:r w:rsidRPr="00AC37F4">
        <w:br/>
        <w:t xml:space="preserve">    'Sales'[Product Name],</w:t>
      </w:r>
      <w:r w:rsidRPr="00AC37F4">
        <w:br/>
      </w:r>
      <w:r w:rsidRPr="00AC37F4">
        <w:lastRenderedPageBreak/>
        <w:t xml:space="preserve">    ", "</w:t>
      </w:r>
      <w:r w:rsidRPr="00AC37F4">
        <w:br/>
        <w:t>)</w:t>
      </w:r>
    </w:p>
    <w:p w14:paraId="4F7368FC" w14:textId="77777777" w:rsidR="00AC37F4" w:rsidRPr="00AC37F4" w:rsidRDefault="00AC37F4" w:rsidP="00AC37F4">
      <w:r w:rsidRPr="00AC37F4">
        <w:rPr>
          <w:b/>
          <w:bCs/>
        </w:rPr>
        <w:t>Insight:</w:t>
      </w:r>
    </w:p>
    <w:p w14:paraId="198F6A2F" w14:textId="77777777" w:rsidR="00AC37F4" w:rsidRPr="00AC37F4" w:rsidRDefault="00AC37F4" w:rsidP="00AC37F4">
      <w:pPr>
        <w:numPr>
          <w:ilvl w:val="0"/>
          <w:numId w:val="1"/>
        </w:numPr>
      </w:pPr>
      <w:proofErr w:type="gramStart"/>
      <w:r w:rsidRPr="00AC37F4">
        <w:t>Helps</w:t>
      </w:r>
      <w:proofErr w:type="gramEnd"/>
      <w:r w:rsidRPr="00AC37F4">
        <w:t xml:space="preserve"> identify which products generate the most revenue. </w:t>
      </w:r>
    </w:p>
    <w:p w14:paraId="2DE9505C" w14:textId="77777777" w:rsidR="00AC37F4" w:rsidRPr="00AC37F4" w:rsidRDefault="00AC37F4" w:rsidP="00AC37F4">
      <w:pPr>
        <w:numPr>
          <w:ilvl w:val="0"/>
          <w:numId w:val="1"/>
        </w:numPr>
      </w:pPr>
      <w:r w:rsidRPr="00AC37F4">
        <w:t>Useful for inventory planning, promotions, and marketing focus.</w:t>
      </w:r>
    </w:p>
    <w:p w14:paraId="3287B420" w14:textId="77777777" w:rsidR="00AC37F4" w:rsidRDefault="00AC37F4"/>
    <w:p w14:paraId="2FAAF7E7" w14:textId="77777777" w:rsidR="00AC37F4" w:rsidRPr="00AC37F4" w:rsidRDefault="00AC37F4" w:rsidP="00AC37F4">
      <w:pPr>
        <w:rPr>
          <w:b/>
          <w:bCs/>
        </w:rPr>
      </w:pPr>
      <w:r w:rsidRPr="00AC37F4">
        <w:rPr>
          <w:b/>
          <w:bCs/>
        </w:rPr>
        <w:t>Total Sales CY (Current Year)</w:t>
      </w:r>
    </w:p>
    <w:p w14:paraId="4CF52618" w14:textId="77777777" w:rsidR="00AC37F4" w:rsidRPr="00AC37F4" w:rsidRDefault="00AC37F4" w:rsidP="00AC37F4">
      <w:r w:rsidRPr="00AC37F4">
        <w:rPr>
          <w:b/>
          <w:bCs/>
        </w:rPr>
        <w:t>Definition:</w:t>
      </w:r>
      <w:r w:rsidRPr="00AC37F4">
        <w:t xml:space="preserve"> Calculates the total sales amount for the current year.</w:t>
      </w:r>
    </w:p>
    <w:p w14:paraId="73C34400" w14:textId="77777777" w:rsidR="00AC37F4" w:rsidRPr="00AC37F4" w:rsidRDefault="00AC37F4" w:rsidP="00AC37F4">
      <w:r w:rsidRPr="00AC37F4">
        <w:rPr>
          <w:b/>
          <w:bCs/>
        </w:rPr>
        <w:t>DAX Example:</w:t>
      </w:r>
    </w:p>
    <w:p w14:paraId="2514B9AD" w14:textId="77777777" w:rsidR="00AC37F4" w:rsidRPr="00AC37F4" w:rsidRDefault="00AC37F4" w:rsidP="00AC37F4">
      <w:r w:rsidRPr="00AC37F4">
        <w:t xml:space="preserve">Total Sales CY = </w:t>
      </w:r>
      <w:r w:rsidRPr="00AC37F4">
        <w:br/>
      </w:r>
      <w:proofErr w:type="gramStart"/>
      <w:r w:rsidRPr="00AC37F4">
        <w:t>CALCULATE(</w:t>
      </w:r>
      <w:proofErr w:type="gramEnd"/>
      <w:r w:rsidRPr="00AC37F4">
        <w:br/>
        <w:t xml:space="preserve">    </w:t>
      </w:r>
      <w:proofErr w:type="gramStart"/>
      <w:r w:rsidRPr="00AC37F4">
        <w:t>SUM(</w:t>
      </w:r>
      <w:proofErr w:type="gramEnd"/>
      <w:r w:rsidRPr="00AC37F4">
        <w:t>'Sales'[Sales Amount]),</w:t>
      </w:r>
      <w:r w:rsidRPr="00AC37F4">
        <w:br/>
        <w:t xml:space="preserve">    </w:t>
      </w:r>
      <w:proofErr w:type="gramStart"/>
      <w:r w:rsidRPr="00AC37F4">
        <w:t>YEAR(</w:t>
      </w:r>
      <w:proofErr w:type="gramEnd"/>
      <w:r w:rsidRPr="00AC37F4">
        <w:t>'Sales'[Order Date]) = YEAR(</w:t>
      </w:r>
      <w:proofErr w:type="gramStart"/>
      <w:r w:rsidRPr="00AC37F4">
        <w:t>TODAY(</w:t>
      </w:r>
      <w:proofErr w:type="gramEnd"/>
      <w:r w:rsidRPr="00AC37F4">
        <w:t>))</w:t>
      </w:r>
      <w:r w:rsidRPr="00AC37F4">
        <w:br/>
        <w:t>)</w:t>
      </w:r>
    </w:p>
    <w:p w14:paraId="2723D720" w14:textId="77777777" w:rsidR="00AC37F4" w:rsidRPr="00AC37F4" w:rsidRDefault="00AC37F4" w:rsidP="00AC37F4">
      <w:r w:rsidRPr="00AC37F4">
        <w:rPr>
          <w:b/>
          <w:bCs/>
        </w:rPr>
        <w:t>Insight:</w:t>
      </w:r>
    </w:p>
    <w:p w14:paraId="25009FB9" w14:textId="77777777" w:rsidR="00AC37F4" w:rsidRPr="00AC37F4" w:rsidRDefault="00AC37F4" w:rsidP="00AC37F4">
      <w:pPr>
        <w:numPr>
          <w:ilvl w:val="0"/>
          <w:numId w:val="2"/>
        </w:numPr>
      </w:pPr>
      <w:r w:rsidRPr="00AC37F4">
        <w:t xml:space="preserve">Shows the total revenue generated in the current year. </w:t>
      </w:r>
    </w:p>
    <w:p w14:paraId="23FC3F6B" w14:textId="77777777" w:rsidR="00AC37F4" w:rsidRPr="00AC37F4" w:rsidRDefault="00AC37F4" w:rsidP="00AC37F4">
      <w:pPr>
        <w:numPr>
          <w:ilvl w:val="0"/>
          <w:numId w:val="2"/>
        </w:numPr>
      </w:pPr>
      <w:proofErr w:type="gramStart"/>
      <w:r w:rsidRPr="00AC37F4">
        <w:t>Helps</w:t>
      </w:r>
      <w:proofErr w:type="gramEnd"/>
      <w:r w:rsidRPr="00AC37F4">
        <w:t xml:space="preserve"> track yearly performance and compare against previous years or targets.</w:t>
      </w:r>
    </w:p>
    <w:p w14:paraId="7E2FA144" w14:textId="77777777" w:rsidR="00AC37F4" w:rsidRDefault="00AC37F4"/>
    <w:sectPr w:rsidR="00AC3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C592D"/>
    <w:multiLevelType w:val="multilevel"/>
    <w:tmpl w:val="BCC2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1201D"/>
    <w:multiLevelType w:val="multilevel"/>
    <w:tmpl w:val="785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866639">
    <w:abstractNumId w:val="1"/>
  </w:num>
  <w:num w:numId="2" w16cid:durableId="2198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F4"/>
    <w:rsid w:val="00AC37F4"/>
    <w:rsid w:val="00E1735B"/>
    <w:rsid w:val="00EE1135"/>
    <w:rsid w:val="00FF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C8C3"/>
  <w15:chartTrackingRefBased/>
  <w15:docId w15:val="{4042D984-0287-442C-BCA6-E4F4AEB6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2026-04-02T09:24:00Z</dcterms:created>
  <dcterms:modified xsi:type="dcterms:W3CDTF">2026-04-02T09:29:00Z</dcterms:modified>
</cp:coreProperties>
</file>