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2C24" w14:textId="4C539AE7" w:rsidR="003B39F8" w:rsidRDefault="00284E65" w:rsidP="00284E65">
      <w:pPr>
        <w:jc w:val="center"/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>EXPERIMENT - 4</w:t>
      </w:r>
    </w:p>
    <w:p w14:paraId="24F0CB63" w14:textId="0B76B9FF" w:rsidR="00284E65" w:rsidRDefault="00284E65" w:rsidP="00284E65">
      <w:pPr>
        <w:jc w:val="center"/>
        <w:rPr>
          <w:b/>
          <w:bCs/>
          <w:sz w:val="28"/>
          <w:u w:val="single"/>
        </w:rPr>
      </w:pPr>
      <w:r w:rsidRPr="00284E65">
        <w:rPr>
          <w:b/>
          <w:bCs/>
          <w:sz w:val="28"/>
          <w:u w:val="single"/>
        </w:rPr>
        <w:t>Configure RIP routing Protocol in Routers</w:t>
      </w:r>
    </w:p>
    <w:p w14:paraId="76E9643F" w14:textId="628F57A2" w:rsidR="00284E65" w:rsidRDefault="00284E65" w:rsidP="00284E65">
      <w:pPr>
        <w:rPr>
          <w:b/>
          <w:bCs/>
          <w:sz w:val="24"/>
          <w:szCs w:val="24"/>
        </w:rPr>
      </w:pPr>
      <w:r w:rsidRPr="00284E65">
        <w:rPr>
          <w:b/>
          <w:bCs/>
          <w:sz w:val="24"/>
          <w:szCs w:val="24"/>
        </w:rPr>
        <w:t>Topology:</w:t>
      </w:r>
    </w:p>
    <w:p w14:paraId="773DDB14" w14:textId="26DA82CD" w:rsidR="00284E65" w:rsidRDefault="00284E65" w:rsidP="00284E6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E9B85CB" wp14:editId="0A025070">
            <wp:extent cx="5326380" cy="3336305"/>
            <wp:effectExtent l="0" t="0" r="7620" b="0"/>
            <wp:docPr id="1169652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10" cy="3349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B9AD13" w14:textId="77777777" w:rsidR="00284E65" w:rsidRPr="00284E65" w:rsidRDefault="00284E65" w:rsidP="00284E65">
      <w:pPr>
        <w:rPr>
          <w:b/>
          <w:bCs/>
          <w:sz w:val="24"/>
          <w:szCs w:val="24"/>
        </w:rPr>
      </w:pPr>
    </w:p>
    <w:p w14:paraId="1BB9A97D" w14:textId="46CCD2F9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Configuring IP address for all interfaces:</w:t>
      </w:r>
    </w:p>
    <w:p w14:paraId="6B3FEF94" w14:textId="7F747D5E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6BF97A8" wp14:editId="04E30303">
            <wp:extent cx="5036509" cy="4503420"/>
            <wp:effectExtent l="0" t="0" r="0" b="0"/>
            <wp:docPr id="925523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868" cy="4511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AE6A0E" w14:textId="108BD2CD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AF26762" wp14:editId="61246A75">
            <wp:extent cx="5046345" cy="4471644"/>
            <wp:effectExtent l="0" t="0" r="1905" b="5715"/>
            <wp:docPr id="703635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531" cy="4477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0C8D2A" w14:textId="51B9356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4BFECBF" wp14:editId="381BB25B">
            <wp:extent cx="5113020" cy="4611426"/>
            <wp:effectExtent l="0" t="0" r="0" b="0"/>
            <wp:docPr id="3909446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429" cy="4616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25C09E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</w:p>
    <w:p w14:paraId="4D7389C5" w14:textId="43CF7A5B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Configure RIP to all routers</w:t>
      </w:r>
    </w:p>
    <w:p w14:paraId="5406B587" w14:textId="4FF84BFA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AB0E15" wp14:editId="1EFDAABF">
            <wp:extent cx="5073015" cy="4509347"/>
            <wp:effectExtent l="0" t="0" r="0" b="5715"/>
            <wp:docPr id="20022155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586" cy="4510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29044" w14:textId="1CE50C1A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3B16896" wp14:editId="30956DA7">
            <wp:extent cx="5090160" cy="4508656"/>
            <wp:effectExtent l="0" t="0" r="0" b="6350"/>
            <wp:docPr id="14878119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07" cy="4515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333ECB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</w:p>
    <w:p w14:paraId="507C6FBF" w14:textId="17219F28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9212E17" wp14:editId="11290369">
            <wp:extent cx="5172372" cy="4579620"/>
            <wp:effectExtent l="0" t="0" r="9525" b="0"/>
            <wp:docPr id="355906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91" cy="4581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A7B90D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</w:p>
    <w:p w14:paraId="0C82BDD1" w14:textId="266BC842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Ping from 10.0.0.10 to 40.0.0.10</w:t>
      </w:r>
    </w:p>
    <w:p w14:paraId="45944DD1" w14:textId="3816F8CA" w:rsidR="00284E65" w:rsidRP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39F09DB" wp14:editId="7AE040FC">
            <wp:extent cx="4860577" cy="4305300"/>
            <wp:effectExtent l="0" t="0" r="0" b="0"/>
            <wp:docPr id="4152398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972" cy="431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84E65" w:rsidRPr="00284E65" w:rsidSect="00284E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83"/>
    <w:rsid w:val="00284E65"/>
    <w:rsid w:val="003B39F8"/>
    <w:rsid w:val="00546B24"/>
    <w:rsid w:val="00831783"/>
    <w:rsid w:val="00AE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67A3"/>
  <w15:chartTrackingRefBased/>
  <w15:docId w15:val="{B2B7D175-1118-48C7-8CA7-C986CEB8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Sevitha N</dc:creator>
  <cp:keywords/>
  <dc:description/>
  <cp:lastModifiedBy>Sevitha N</cp:lastModifiedBy>
  <cp:revision>4</cp:revision>
  <dcterms:created xsi:type="dcterms:W3CDTF">2023-07-19T16:11:00Z</dcterms:created>
  <dcterms:modified xsi:type="dcterms:W3CDTF">2023-07-19T16:18:00Z</dcterms:modified>
</cp:coreProperties>
</file>